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7A7" w:rsidRDefault="00250DB5">
      <w:pPr>
        <w:rPr>
          <w:b/>
        </w:rPr>
      </w:pPr>
      <w:r w:rsidRPr="00250DB5">
        <w:rPr>
          <w:b/>
        </w:rPr>
        <w:t>Matrix Calculus for Machine Learning and Beyond</w:t>
      </w:r>
    </w:p>
    <w:p w:rsidR="00250DB5" w:rsidRDefault="003D4E8A">
      <w:pPr>
        <w:rPr>
          <w:rStyle w:val="Hyperlink"/>
        </w:rPr>
      </w:pPr>
      <w:hyperlink r:id="rId4" w:history="1">
        <w:r w:rsidR="00E86ECE" w:rsidRPr="00116CD2">
          <w:rPr>
            <w:rStyle w:val="Hyperlink"/>
          </w:rPr>
          <w:t>https://ocw.mit.edu/courses/18-s096-matrix-calculus-for-machine-learning-and-beyond-january-iap-2023/</w:t>
        </w:r>
      </w:hyperlink>
    </w:p>
    <w:p w:rsidR="00FB1B2C" w:rsidRDefault="00FB1B2C">
      <w:pPr>
        <w:rPr>
          <w:rStyle w:val="Hyperlink"/>
        </w:rPr>
      </w:pPr>
    </w:p>
    <w:p w:rsidR="00FB1B2C" w:rsidRPr="00FB1B2C" w:rsidRDefault="00FB1B2C">
      <w:pPr>
        <w:rPr>
          <w:b/>
        </w:rPr>
      </w:pPr>
      <w:r w:rsidRPr="00FB1B2C">
        <w:rPr>
          <w:b/>
        </w:rPr>
        <w:t>Matrix Methods in Data Analysis, Signal Processing, and Machine Learning</w:t>
      </w:r>
    </w:p>
    <w:p w:rsidR="00E86ECE" w:rsidRDefault="003D4E8A">
      <w:hyperlink r:id="rId5" w:history="1">
        <w:r w:rsidR="00FB1B2C" w:rsidRPr="00CD0146">
          <w:rPr>
            <w:rStyle w:val="Hyperlink"/>
          </w:rPr>
          <w:t>https://ocw.mit.edu/courses/18-065-matrix-methods-in-data-analysis-signal-processing-and-machine-learning-spring-2018/</w:t>
        </w:r>
      </w:hyperlink>
    </w:p>
    <w:p w:rsidR="00FB1B2C" w:rsidRDefault="00FB1B2C"/>
    <w:p w:rsidR="00E86ECE" w:rsidRDefault="00AA4761">
      <w:r w:rsidRPr="00AA4761">
        <w:t>Matrix Calculus for Machine Learning and Beyond</w:t>
      </w:r>
    </w:p>
    <w:p w:rsidR="00AA4761" w:rsidRDefault="003D4E8A">
      <w:pPr>
        <w:rPr>
          <w:rStyle w:val="Hyperlink"/>
        </w:rPr>
      </w:pPr>
      <w:hyperlink r:id="rId6" w:history="1">
        <w:r w:rsidR="00AA4761" w:rsidRPr="00CD0146">
          <w:rPr>
            <w:rStyle w:val="Hyperlink"/>
          </w:rPr>
          <w:t>https://ocw.mit.edu/courses/18-s096-matrix-calculus-for-machine-learning-and-beyond-january-iap-2023/resources/lecture-videos/</w:t>
        </w:r>
      </w:hyperlink>
    </w:p>
    <w:p w:rsidR="004D5764" w:rsidRDefault="004D5764">
      <w:pPr>
        <w:rPr>
          <w:rStyle w:val="Hyperlink"/>
        </w:rPr>
      </w:pPr>
    </w:p>
    <w:p w:rsidR="004D5764" w:rsidRPr="004D5764" w:rsidRDefault="004D5764" w:rsidP="004D5764">
      <w:pPr>
        <w:rPr>
          <w:rStyle w:val="Hyperlink"/>
          <w:b/>
          <w:color w:val="auto"/>
          <w:u w:val="none"/>
        </w:rPr>
      </w:pPr>
      <w:r w:rsidRPr="004D5764">
        <w:rPr>
          <w:rStyle w:val="Hyperlink"/>
          <w:b/>
          <w:color w:val="auto"/>
          <w:u w:val="none"/>
        </w:rPr>
        <w:t>Advanced linear algebra</w:t>
      </w:r>
    </w:p>
    <w:p w:rsidR="004D5764" w:rsidRDefault="003D4E8A">
      <w:hyperlink r:id="rId7" w:history="1">
        <w:r w:rsidRPr="00D71F6A">
          <w:rPr>
            <w:rStyle w:val="Hyperlink"/>
          </w:rPr>
          <w:t>https://www.youtube.com/@ProfessorMacauley</w:t>
        </w:r>
      </w:hyperlink>
    </w:p>
    <w:p w:rsidR="003D4E8A" w:rsidRDefault="003D4E8A">
      <w:bookmarkStart w:id="0" w:name="_GoBack"/>
      <w:bookmarkEnd w:id="0"/>
    </w:p>
    <w:p w:rsidR="00AA4761" w:rsidRPr="00E86ECE" w:rsidRDefault="00AA4761"/>
    <w:sectPr w:rsidR="00AA4761" w:rsidRPr="00E86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CFC"/>
    <w:rsid w:val="00250DB5"/>
    <w:rsid w:val="00263CFC"/>
    <w:rsid w:val="003D4E8A"/>
    <w:rsid w:val="004D5764"/>
    <w:rsid w:val="005E47A7"/>
    <w:rsid w:val="00AA4761"/>
    <w:rsid w:val="00E86ECE"/>
    <w:rsid w:val="00FB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BF325-59C3-46BA-9F63-9849A90E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E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@ProfessorMacaule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cw.mit.edu/courses/18-s096-matrix-calculus-for-machine-learning-and-beyond-january-iap-2023/resources/lecture-videos/" TargetMode="External"/><Relationship Id="rId5" Type="http://schemas.openxmlformats.org/officeDocument/2006/relationships/hyperlink" Target="https://ocw.mit.edu/courses/18-065-matrix-methods-in-data-analysis-signal-processing-and-machine-learning-spring-2018/" TargetMode="External"/><Relationship Id="rId4" Type="http://schemas.openxmlformats.org/officeDocument/2006/relationships/hyperlink" Target="https://ocw.mit.edu/courses/18-s096-matrix-calculus-for-machine-learning-and-beyond-january-iap-2023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7</cp:revision>
  <dcterms:created xsi:type="dcterms:W3CDTF">2024-11-16T19:11:00Z</dcterms:created>
  <dcterms:modified xsi:type="dcterms:W3CDTF">2025-03-29T13:23:00Z</dcterms:modified>
</cp:coreProperties>
</file>