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58B" w:rsidRDefault="00D5458B">
      <w:r>
        <w:t>Mathispower.com</w:t>
      </w:r>
    </w:p>
    <w:p w:rsidR="00D5458B" w:rsidRDefault="00D5458B">
      <w:hyperlink r:id="rId4" w:history="1">
        <w:r w:rsidRPr="004055C5">
          <w:rPr>
            <w:rStyle w:val="Hyperlink"/>
          </w:rPr>
          <w:t>https://mathispower4u.com/alg-2.php</w:t>
        </w:r>
      </w:hyperlink>
    </w:p>
    <w:p w:rsidR="00D5458B" w:rsidRDefault="00D5458B"/>
    <w:p w:rsidR="00D5458B" w:rsidRDefault="00D5458B">
      <w:r>
        <w:t>Professor Leonard</w:t>
      </w:r>
    </w:p>
    <w:p w:rsidR="00D5458B" w:rsidRDefault="00C82257">
      <w:hyperlink r:id="rId5" w:history="1">
        <w:r w:rsidRPr="004055C5">
          <w:rPr>
            <w:rStyle w:val="Hyperlink"/>
          </w:rPr>
          <w:t>https://www.youtube.com/watch?v=9OOrhA2iKak&amp;list=PLDesaqWTN6ESsmwELdrzhcGiRhk5DjwLP</w:t>
        </w:r>
      </w:hyperlink>
    </w:p>
    <w:p w:rsidR="00C82257" w:rsidRDefault="00C82257"/>
    <w:p w:rsidR="00C82257" w:rsidRDefault="00C82257">
      <w:bookmarkStart w:id="0" w:name="_GoBack"/>
      <w:bookmarkEnd w:id="0"/>
    </w:p>
    <w:sectPr w:rsidR="00C8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4C1"/>
    <w:rsid w:val="005854C1"/>
    <w:rsid w:val="00C82257"/>
    <w:rsid w:val="00D5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F07EC-709C-4E4E-9C1D-712BF809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45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9OOrhA2iKak&amp;list=PLDesaqWTN6ESsmwELdrzhcGiRhk5DjwLP" TargetMode="External"/><Relationship Id="rId4" Type="http://schemas.openxmlformats.org/officeDocument/2006/relationships/hyperlink" Target="https://mathispower4u.com/alg-2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3</cp:revision>
  <dcterms:created xsi:type="dcterms:W3CDTF">2025-06-28T22:55:00Z</dcterms:created>
  <dcterms:modified xsi:type="dcterms:W3CDTF">2025-06-28T22:57:00Z</dcterms:modified>
</cp:coreProperties>
</file>