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64A" w:rsidRPr="00F17740" w:rsidRDefault="006F54CF">
      <w:pPr>
        <w:rPr>
          <w:b/>
        </w:rPr>
      </w:pPr>
      <w:r>
        <w:rPr>
          <w:b/>
        </w:rPr>
        <w:t xml:space="preserve">MIT </w:t>
      </w:r>
      <w:r w:rsidR="00F17740" w:rsidRPr="00F17740">
        <w:rPr>
          <w:b/>
        </w:rPr>
        <w:t xml:space="preserve">LINEAR ALGEBRA </w:t>
      </w:r>
      <w:r w:rsidR="00857111">
        <w:rPr>
          <w:b/>
        </w:rPr>
        <w:t>(main course)</w:t>
      </w:r>
    </w:p>
    <w:p w:rsidR="00F17740" w:rsidRDefault="0012033E">
      <w:pPr>
        <w:rPr>
          <w:rStyle w:val="Hyperlink"/>
        </w:rPr>
      </w:pPr>
      <w:hyperlink r:id="rId4" w:history="1">
        <w:r w:rsidR="00F17740" w:rsidRPr="007B105E">
          <w:rPr>
            <w:rStyle w:val="Hyperlink"/>
          </w:rPr>
          <w:t>https://ocw.mit.edu/courses/18-06sc-linear-algebra-fall-2011/</w:t>
        </w:r>
      </w:hyperlink>
    </w:p>
    <w:p w:rsidR="00567348" w:rsidRDefault="0012033E">
      <w:hyperlink r:id="rId5" w:history="1">
        <w:r w:rsidR="00567348" w:rsidRPr="006527EB">
          <w:rPr>
            <w:rStyle w:val="Hyperlink"/>
          </w:rPr>
          <w:t>https://www.youtube.com/watch?v=0oBJN8F616U&amp;list=PL221E2BBF13BECF6C&amp;index=5</w:t>
        </w:r>
      </w:hyperlink>
    </w:p>
    <w:p w:rsidR="00567348" w:rsidRDefault="00567348"/>
    <w:p w:rsidR="002B0C90" w:rsidRDefault="002B0C90"/>
    <w:p w:rsidR="00BB6DD8" w:rsidRPr="00BB6DD8" w:rsidRDefault="00BB6DD8">
      <w:pPr>
        <w:rPr>
          <w:b/>
        </w:rPr>
      </w:pPr>
      <w:r w:rsidRPr="00BB6DD8">
        <w:rPr>
          <w:b/>
        </w:rPr>
        <w:t>LINEAR ALGEBRA PYTHON:</w:t>
      </w:r>
    </w:p>
    <w:p w:rsidR="00BB6DD8" w:rsidRDefault="0012033E">
      <w:hyperlink r:id="rId6" w:history="1">
        <w:r w:rsidR="00B950F1" w:rsidRPr="00FD32F6">
          <w:rPr>
            <w:rStyle w:val="Hyperlink"/>
          </w:rPr>
          <w:t>https://bvanderlei.github.io/jupyter-guide-to-linear-algebra/Gaussian_Elimination.html</w:t>
        </w:r>
      </w:hyperlink>
    </w:p>
    <w:p w:rsidR="00B950F1" w:rsidRDefault="00B950F1"/>
    <w:p w:rsidR="00F17740" w:rsidRDefault="00F17740"/>
    <w:p w:rsidR="00857111" w:rsidRDefault="00857111"/>
    <w:p w:rsidR="002B0C90" w:rsidRPr="0012033E" w:rsidRDefault="002B0C90">
      <w:pPr>
        <w:rPr>
          <w:b/>
        </w:rPr>
      </w:pPr>
      <w:bookmarkStart w:id="0" w:name="_GoBack"/>
      <w:r w:rsidRPr="0012033E">
        <w:rPr>
          <w:b/>
        </w:rPr>
        <w:t>BACK - UP</w:t>
      </w:r>
    </w:p>
    <w:bookmarkEnd w:id="0"/>
    <w:p w:rsidR="00F17740" w:rsidRDefault="006F54CF">
      <w:r>
        <w:t xml:space="preserve">MIT </w:t>
      </w:r>
      <w:r w:rsidR="00CD72B4">
        <w:t>A VISION OF LINEAR ALGEBRA</w:t>
      </w:r>
    </w:p>
    <w:p w:rsidR="00CD72B4" w:rsidRDefault="0012033E">
      <w:hyperlink r:id="rId7" w:history="1">
        <w:r w:rsidR="00CD72B4" w:rsidRPr="007B105E">
          <w:rPr>
            <w:rStyle w:val="Hyperlink"/>
          </w:rPr>
          <w:t>https://ocw.mit.edu/courses/res-18-010-a-2020-vision-of-linear-algebra-spring-2020/</w:t>
        </w:r>
      </w:hyperlink>
    </w:p>
    <w:p w:rsidR="00CD72B4" w:rsidRDefault="00CD72B4"/>
    <w:p w:rsidR="00CD72B4" w:rsidRDefault="006F54CF">
      <w:r>
        <w:t xml:space="preserve">MIT </w:t>
      </w:r>
      <w:r w:rsidR="00992922">
        <w:t>LINEAR ALGEBRA SECOND COURSE</w:t>
      </w:r>
    </w:p>
    <w:p w:rsidR="00992922" w:rsidRDefault="0012033E">
      <w:hyperlink r:id="rId8" w:history="1">
        <w:r w:rsidR="00992922" w:rsidRPr="007B105E">
          <w:rPr>
            <w:rStyle w:val="Hyperlink"/>
          </w:rPr>
          <w:t>https://ocw.mit.edu/courses/18-06-linear-algebra-spring-2010/</w:t>
        </w:r>
      </w:hyperlink>
    </w:p>
    <w:p w:rsidR="00992922" w:rsidRDefault="00992922"/>
    <w:p w:rsidR="00992922" w:rsidRDefault="006F54CF">
      <w:r>
        <w:t xml:space="preserve">MIT </w:t>
      </w:r>
      <w:r w:rsidR="00B61059" w:rsidRPr="00B61059">
        <w:t>Engineering Math: Differential Equations and Linear Algebra</w:t>
      </w:r>
    </w:p>
    <w:p w:rsidR="00B61059" w:rsidRDefault="0012033E">
      <w:pPr>
        <w:rPr>
          <w:rStyle w:val="Hyperlink"/>
        </w:rPr>
      </w:pPr>
      <w:hyperlink r:id="rId9" w:history="1">
        <w:r w:rsidR="00B61059" w:rsidRPr="007B105E">
          <w:rPr>
            <w:rStyle w:val="Hyperlink"/>
          </w:rPr>
          <w:t>https://ocw.mit.edu/courses/2-087-engineering-math-differential-equations-and-linear-algebra-fall-2014/</w:t>
        </w:r>
      </w:hyperlink>
    </w:p>
    <w:p w:rsidR="00E65F24" w:rsidRDefault="00E65F24">
      <w:pPr>
        <w:rPr>
          <w:rStyle w:val="Hyperlink"/>
        </w:rPr>
      </w:pPr>
    </w:p>
    <w:sectPr w:rsidR="00E65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E1E"/>
    <w:rsid w:val="0012033E"/>
    <w:rsid w:val="002040A1"/>
    <w:rsid w:val="002B0C90"/>
    <w:rsid w:val="0054464A"/>
    <w:rsid w:val="00567348"/>
    <w:rsid w:val="006F54CF"/>
    <w:rsid w:val="00857111"/>
    <w:rsid w:val="008D7E1E"/>
    <w:rsid w:val="00992922"/>
    <w:rsid w:val="00B61059"/>
    <w:rsid w:val="00B950F1"/>
    <w:rsid w:val="00BB6DD8"/>
    <w:rsid w:val="00CD72B4"/>
    <w:rsid w:val="00E65F24"/>
    <w:rsid w:val="00E8712B"/>
    <w:rsid w:val="00F1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8A9A5-E46B-4788-B7CD-24973D48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77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18-06-linear-algebra-spring-201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cw.mit.edu/courses/res-18-010-a-2020-vision-of-linear-algebra-spring-202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vanderlei.github.io/jupyter-guide-to-linear-algebra/Gaussian_Elimination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0oBJN8F616U&amp;list=PL221E2BBF13BECF6C&amp;index=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cw.mit.edu/courses/18-06sc-linear-algebra-fall-2011/" TargetMode="External"/><Relationship Id="rId9" Type="http://schemas.openxmlformats.org/officeDocument/2006/relationships/hyperlink" Target="https://ocw.mit.edu/courses/2-087-engineering-math-differential-equations-and-linear-algebra-fall-20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14</cp:revision>
  <dcterms:created xsi:type="dcterms:W3CDTF">2024-11-17T13:26:00Z</dcterms:created>
  <dcterms:modified xsi:type="dcterms:W3CDTF">2025-04-14T12:09:00Z</dcterms:modified>
</cp:coreProperties>
</file>