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25E" w:rsidRPr="003867EA" w:rsidRDefault="00332A60">
      <w:pPr>
        <w:rPr>
          <w:b/>
        </w:rPr>
      </w:pPr>
      <w:r w:rsidRPr="003867EA">
        <w:rPr>
          <w:b/>
        </w:rPr>
        <w:t>Advanced data structures MITOPENWARE</w:t>
      </w:r>
    </w:p>
    <w:p w:rsidR="00332A60" w:rsidRDefault="00332A60">
      <w:hyperlink r:id="rId4" w:history="1">
        <w:r w:rsidRPr="0068102A">
          <w:rPr>
            <w:rStyle w:val="Hyperlink"/>
          </w:rPr>
          <w:t>https://www.youtube.com/watch?v=3Y2weLDiUWw&amp;list=PLUl4u3cNGP61hsJNdULdudlRL493b-XZf&amp;index=17</w:t>
        </w:r>
      </w:hyperlink>
    </w:p>
    <w:p w:rsidR="00EF1C28" w:rsidRDefault="00EF1C28"/>
    <w:p w:rsidR="00EF1C28" w:rsidRDefault="00EF1C28">
      <w:bookmarkStart w:id="0" w:name="_GoBack"/>
      <w:bookmarkEnd w:id="0"/>
    </w:p>
    <w:p w:rsidR="00332A60" w:rsidRDefault="00332A60"/>
    <w:sectPr w:rsidR="00332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45"/>
    <w:rsid w:val="00332A60"/>
    <w:rsid w:val="003867EA"/>
    <w:rsid w:val="004A3745"/>
    <w:rsid w:val="00EF1C28"/>
    <w:rsid w:val="00F9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6D070-D3D2-4B13-9E22-A056DDA2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2A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3Y2weLDiUWw&amp;list=PLUl4u3cNGP61hsJNdULdudlRL493b-XZf&amp;index=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4</cp:revision>
  <dcterms:created xsi:type="dcterms:W3CDTF">2024-12-28T18:24:00Z</dcterms:created>
  <dcterms:modified xsi:type="dcterms:W3CDTF">2024-12-28T18:26:00Z</dcterms:modified>
</cp:coreProperties>
</file>