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F0517" w:rsidRDefault="000F0517">
      <w:pPr>
        <w:rPr>
          <w:b/>
        </w:rPr>
      </w:pPr>
      <w:r>
        <w:rPr>
          <w:b/>
        </w:rPr>
        <w:t>Introduction to probability</w:t>
      </w:r>
    </w:p>
    <w:p w:rsidR="000F0517" w:rsidRDefault="000F0517">
      <w:r w:rsidRPr="00871FA9">
        <w:rPr>
          <w:b/>
        </w:rPr>
        <w:t>MIT</w:t>
      </w:r>
      <w:r w:rsidR="00871FA9" w:rsidRPr="00871FA9">
        <w:rPr>
          <w:b/>
        </w:rPr>
        <w:t xml:space="preserve"> videos</w:t>
      </w:r>
      <w:r w:rsidR="005B0533" w:rsidRPr="00871FA9">
        <w:rPr>
          <w:b/>
        </w:rPr>
        <w:t xml:space="preserve">: </w:t>
      </w:r>
      <w:hyperlink r:id="rId4" w:history="1">
        <w:r w:rsidR="005B0533" w:rsidRPr="005B22E1">
          <w:rPr>
            <w:rStyle w:val="Hyperlink"/>
          </w:rPr>
          <w:t>https://www.youtube.com/watch?v=1uW3qMFA9Ho&amp;list=PLUl4u3cNGP60hI9ATjSFgLZpbNJ7myAg6</w:t>
        </w:r>
      </w:hyperlink>
    </w:p>
    <w:p w:rsidR="00332904" w:rsidRDefault="00332904" w:rsidP="00871FA9">
      <w:pPr>
        <w:rPr>
          <w:b/>
        </w:rPr>
      </w:pPr>
    </w:p>
    <w:p w:rsidR="000A5A2E" w:rsidRDefault="000A5A2E" w:rsidP="00871FA9">
      <w:pPr>
        <w:rPr>
          <w:b/>
        </w:rPr>
      </w:pPr>
      <w:r>
        <w:rPr>
          <w:b/>
        </w:rPr>
        <w:t>Harvard videos:</w:t>
      </w:r>
    </w:p>
    <w:p w:rsidR="000A5A2E" w:rsidRDefault="00184C8E" w:rsidP="00871FA9">
      <w:pPr>
        <w:rPr>
          <w:b/>
        </w:rPr>
      </w:pPr>
      <w:hyperlink r:id="rId5" w:history="1">
        <w:r w:rsidR="000A5A2E" w:rsidRPr="00A110DF">
          <w:rPr>
            <w:rStyle w:val="Hyperlink"/>
            <w:b/>
          </w:rPr>
          <w:t>https://www.youtube.com/playlist?list=PL2SOU6wwxB0uwwH80KTQ6ht66KWxbzTIo</w:t>
        </w:r>
      </w:hyperlink>
    </w:p>
    <w:p w:rsidR="000A5A2E" w:rsidRDefault="000A5A2E" w:rsidP="00871FA9">
      <w:pPr>
        <w:rPr>
          <w:b/>
        </w:rPr>
      </w:pPr>
    </w:p>
    <w:p w:rsidR="000A5A2E" w:rsidRDefault="00F8112D" w:rsidP="00871FA9">
      <w:pPr>
        <w:rPr>
          <w:b/>
        </w:rPr>
      </w:pPr>
      <w:r>
        <w:rPr>
          <w:b/>
        </w:rPr>
        <w:t>Harvard book answers:</w:t>
      </w:r>
    </w:p>
    <w:p w:rsidR="00184C8E" w:rsidRDefault="00184C8E" w:rsidP="00871FA9">
      <w:pPr>
        <w:rPr>
          <w:b/>
        </w:rPr>
      </w:pPr>
      <w:hyperlink r:id="rId6" w:history="1">
        <w:r w:rsidRPr="00F20E36">
          <w:rPr>
            <w:rStyle w:val="Hyperlink"/>
            <w:b/>
          </w:rPr>
          <w:t>https://solverer.com/spaces/statistics</w:t>
        </w:r>
      </w:hyperlink>
    </w:p>
    <w:p w:rsidR="00184C8E" w:rsidRDefault="00184C8E" w:rsidP="00871FA9">
      <w:pPr>
        <w:rPr>
          <w:b/>
        </w:rPr>
      </w:pPr>
      <w:bookmarkStart w:id="0" w:name="_GoBack"/>
      <w:bookmarkEnd w:id="0"/>
    </w:p>
    <w:p w:rsidR="00F8112D" w:rsidRDefault="00F8112D" w:rsidP="00871FA9">
      <w:pPr>
        <w:rPr>
          <w:b/>
        </w:rPr>
      </w:pPr>
    </w:p>
    <w:p w:rsidR="00F8112D" w:rsidRDefault="00F8112D" w:rsidP="00871FA9">
      <w:pPr>
        <w:rPr>
          <w:b/>
        </w:rPr>
      </w:pPr>
    </w:p>
    <w:p w:rsidR="00F8112D" w:rsidRDefault="00F8112D" w:rsidP="00871FA9">
      <w:pPr>
        <w:rPr>
          <w:b/>
        </w:rPr>
      </w:pPr>
    </w:p>
    <w:p w:rsidR="00F8112D" w:rsidRDefault="00F8112D" w:rsidP="00871FA9">
      <w:pPr>
        <w:rPr>
          <w:b/>
        </w:rPr>
      </w:pPr>
    </w:p>
    <w:p w:rsidR="00871FA9" w:rsidRDefault="00871FA9" w:rsidP="00871FA9">
      <w:r>
        <w:rPr>
          <w:b/>
        </w:rPr>
        <w:t>MIT readings</w:t>
      </w:r>
      <w:r w:rsidR="00332904">
        <w:rPr>
          <w:b/>
        </w:rPr>
        <w:t xml:space="preserve"> and video lectures</w:t>
      </w:r>
      <w:r w:rsidRPr="005B53F2">
        <w:rPr>
          <w:b/>
        </w:rPr>
        <w:t>:</w:t>
      </w:r>
      <w:r>
        <w:t xml:space="preserve"> </w:t>
      </w:r>
    </w:p>
    <w:p w:rsidR="00916A44" w:rsidRDefault="00184C8E" w:rsidP="00871FA9">
      <w:hyperlink r:id="rId7" w:history="1">
        <w:r w:rsidR="00916A44" w:rsidRPr="00335502">
          <w:rPr>
            <w:rStyle w:val="Hyperlink"/>
          </w:rPr>
          <w:t>https://ocw.mit.edu/courses/6-041-probabilistic-systems-analysis-and-applied-probability-fall-2010/</w:t>
        </w:r>
      </w:hyperlink>
    </w:p>
    <w:p w:rsidR="000F0517" w:rsidRPr="00871FA9" w:rsidRDefault="000F0517">
      <w:pPr>
        <w:rPr>
          <w:b/>
        </w:rPr>
      </w:pPr>
      <w:r w:rsidRPr="00871FA9">
        <w:rPr>
          <w:b/>
        </w:rPr>
        <w:t>STANFORD</w:t>
      </w:r>
      <w:r w:rsidR="00871FA9" w:rsidRPr="00871FA9">
        <w:rPr>
          <w:b/>
        </w:rPr>
        <w:t xml:space="preserve"> probability for CS</w:t>
      </w:r>
      <w:r w:rsidRPr="00871FA9">
        <w:rPr>
          <w:b/>
        </w:rPr>
        <w:t xml:space="preserve">: </w:t>
      </w:r>
    </w:p>
    <w:p w:rsidR="005B0533" w:rsidRDefault="00184C8E">
      <w:hyperlink r:id="rId8" w:history="1">
        <w:r w:rsidR="005B0533" w:rsidRPr="005B22E1">
          <w:rPr>
            <w:rStyle w:val="Hyperlink"/>
          </w:rPr>
          <w:t>https://www.youtube.com/watch?v=2MuDZIAzBMY&amp;list=PLoROMvodv4rOpr_A7B9SriE_iZmkanvUg</w:t>
        </w:r>
      </w:hyperlink>
    </w:p>
    <w:p w:rsidR="00871FA9" w:rsidRDefault="00871FA9"/>
    <w:p w:rsidR="008A5A22" w:rsidRDefault="008A5A22"/>
    <w:p w:rsidR="005B53F2" w:rsidRDefault="005B53F2"/>
    <w:p w:rsidR="00283FB6" w:rsidRDefault="00283FB6"/>
    <w:sectPr w:rsidR="00283F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5A22"/>
    <w:rsid w:val="000344E5"/>
    <w:rsid w:val="000A5A2E"/>
    <w:rsid w:val="000F0517"/>
    <w:rsid w:val="00184C8E"/>
    <w:rsid w:val="00283FB6"/>
    <w:rsid w:val="00332904"/>
    <w:rsid w:val="003B00C1"/>
    <w:rsid w:val="0052648A"/>
    <w:rsid w:val="005B0533"/>
    <w:rsid w:val="005B53F2"/>
    <w:rsid w:val="005C56E6"/>
    <w:rsid w:val="0071223C"/>
    <w:rsid w:val="007B5896"/>
    <w:rsid w:val="00871FA9"/>
    <w:rsid w:val="008A5A22"/>
    <w:rsid w:val="00916A44"/>
    <w:rsid w:val="00927AA5"/>
    <w:rsid w:val="00940013"/>
    <w:rsid w:val="00C333C7"/>
    <w:rsid w:val="00E56290"/>
    <w:rsid w:val="00F8112D"/>
    <w:rsid w:val="00FB4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03924D-561F-493E-84DF-58F2D6F51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A5A22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16A4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2MuDZIAzBMY&amp;list=PLoROMvodv4rOpr_A7B9SriE_iZmkanvUg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ocw.mit.edu/courses/6-041-probabilistic-systems-analysis-and-applied-probability-fall-2010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olverer.com/spaces/statistics" TargetMode="External"/><Relationship Id="rId5" Type="http://schemas.openxmlformats.org/officeDocument/2006/relationships/hyperlink" Target="https://www.youtube.com/playlist?list=PL2SOU6wwxB0uwwH80KTQ6ht66KWxbzTIo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www.youtube.com/watch?v=1uW3qMFA9Ho&amp;list=PLUl4u3cNGP60hI9ATjSFgLZpbNJ7myAg6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892</TotalTime>
  <Pages>1</Pages>
  <Words>148</Words>
  <Characters>845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Oleksii Bevza</dc:creator>
  <cp:keywords/>
  <dc:description/>
  <cp:lastModifiedBy>Oleksii Bevza</cp:lastModifiedBy>
  <cp:revision>20</cp:revision>
  <dcterms:created xsi:type="dcterms:W3CDTF">2024-10-09T20:48:00Z</dcterms:created>
  <dcterms:modified xsi:type="dcterms:W3CDTF">2025-07-08T10:56:00Z</dcterms:modified>
</cp:coreProperties>
</file>