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D9DC9" w14:textId="77777777" w:rsidR="0027439A" w:rsidRDefault="0027439A" w:rsidP="002743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Чернівецький національний університет імені Юрія Федьковича</w:t>
      </w:r>
    </w:p>
    <w:p w14:paraId="5F8B0F45" w14:textId="77777777" w:rsidR="0027439A" w:rsidRPr="009B64A7" w:rsidRDefault="0027439A" w:rsidP="0027439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Філологічний факультет</w:t>
      </w:r>
    </w:p>
    <w:p w14:paraId="74D5AF71" w14:textId="77777777" w:rsidR="0027439A" w:rsidRDefault="0027439A" w:rsidP="002743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44B87909" w14:textId="77777777" w:rsidR="0027439A" w:rsidRPr="00F61DFF" w:rsidRDefault="0027439A" w:rsidP="0027439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Кафедра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</w:p>
    <w:p w14:paraId="74083930" w14:textId="77777777" w:rsidR="0027439A" w:rsidRPr="00F61DFF" w:rsidRDefault="0027439A" w:rsidP="002743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14:paraId="7A86EE5B" w14:textId="77777777" w:rsidR="0027439A" w:rsidRDefault="0027439A" w:rsidP="002743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25730615" w14:textId="77777777" w:rsidR="0027439A" w:rsidRDefault="0027439A" w:rsidP="002743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48BD1232" w14:textId="77777777" w:rsidR="0027439A" w:rsidRDefault="0027439A" w:rsidP="002743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</w:p>
    <w:p w14:paraId="186FD558" w14:textId="77777777" w:rsidR="0027439A" w:rsidRPr="00F61DFF" w:rsidRDefault="0027439A" w:rsidP="002743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14:paraId="155847E5" w14:textId="77777777" w:rsidR="0027439A" w:rsidRDefault="0027439A" w:rsidP="002743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  <w:t xml:space="preserve">Історія румунської літератури </w:t>
      </w:r>
    </w:p>
    <w:p w14:paraId="76CAD522" w14:textId="77777777" w:rsidR="0027439A" w:rsidRPr="006B0084" w:rsidRDefault="00AD76EA" w:rsidP="002743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6B0084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(е</w:t>
      </w:r>
      <w:r w:rsidR="0027439A" w:rsidRPr="006B0084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поха великих класиків)</w:t>
      </w:r>
    </w:p>
    <w:p w14:paraId="5E5F7B5A" w14:textId="77777777" w:rsidR="0027439A" w:rsidRDefault="0027439A" w:rsidP="0027439A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kern w:val="24"/>
          <w:sz w:val="28"/>
          <w:szCs w:val="28"/>
          <w:lang w:val="ro-RO"/>
        </w:rPr>
      </w:pPr>
      <w:r w:rsidRPr="00F61DFF"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обов’язкова</w:t>
      </w:r>
    </w:p>
    <w:p w14:paraId="100C0B3B" w14:textId="77777777" w:rsidR="0027439A" w:rsidRDefault="0027439A" w:rsidP="0027439A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917A09D" w14:textId="77777777" w:rsidR="0027439A" w:rsidRDefault="0027439A" w:rsidP="0027439A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A797A21" w14:textId="77777777" w:rsidR="0027439A" w:rsidRPr="00F61DFF" w:rsidRDefault="0027439A" w:rsidP="0027439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«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 мова та література»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014F2EB1" w14:textId="77777777" w:rsidR="0027439A" w:rsidRPr="00F61DFF" w:rsidRDefault="0027439A" w:rsidP="0027439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5BEE297" w14:textId="77777777" w:rsidR="0027439A" w:rsidRPr="00F61DFF" w:rsidRDefault="0027439A" w:rsidP="0027439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 w:rsidR="00AD76EA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014 Середня освіта «Румунська мова та література»</w:t>
      </w:r>
    </w:p>
    <w:p w14:paraId="17078DBB" w14:textId="77777777" w:rsidR="0027439A" w:rsidRPr="00F61DFF" w:rsidRDefault="0027439A" w:rsidP="0027439A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17D4F9D4" w14:textId="77777777" w:rsidR="0027439A" w:rsidRPr="00F61DFF" w:rsidRDefault="0027439A" w:rsidP="0027439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 w:rsidR="00AD76EA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/>
          <w:b/>
          <w:sz w:val="24"/>
          <w:szCs w:val="24"/>
          <w:u w:val="single"/>
        </w:rPr>
        <w:t>01 Освіта/Педагогіка</w:t>
      </w:r>
    </w:p>
    <w:p w14:paraId="60810B03" w14:textId="77777777" w:rsidR="0027439A" w:rsidRPr="00F61DFF" w:rsidRDefault="0027439A" w:rsidP="0027439A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5190597D" w14:textId="77777777" w:rsidR="0027439A" w:rsidRPr="00F61DFF" w:rsidRDefault="0027439A" w:rsidP="0027439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перший (бакалаврський)</w:t>
      </w:r>
    </w:p>
    <w:p w14:paraId="29C603BA" w14:textId="77777777" w:rsidR="0027439A" w:rsidRPr="00F61DFF" w:rsidRDefault="0027439A" w:rsidP="0027439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C89BEF4" w14:textId="77777777" w:rsidR="0027439A" w:rsidRPr="00F61DFF" w:rsidRDefault="00AD76EA" w:rsidP="0027439A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</w:pPr>
      <w:r w:rsidRPr="00AD76EA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Факультет 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 xml:space="preserve">філологічний </w:t>
      </w:r>
    </w:p>
    <w:p w14:paraId="3B6F5BF3" w14:textId="77777777" w:rsidR="0027439A" w:rsidRPr="00F61DFF" w:rsidRDefault="0027439A" w:rsidP="0027439A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3A2753CB" w14:textId="77777777" w:rsidR="0027439A" w:rsidRPr="00F61DFF" w:rsidRDefault="0027439A" w:rsidP="0027439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="00AD76EA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AD76EA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</w:t>
      </w:r>
    </w:p>
    <w:p w14:paraId="11C65669" w14:textId="77777777" w:rsidR="0027439A" w:rsidRPr="00F61DFF" w:rsidRDefault="0027439A" w:rsidP="0027439A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00EDAE73" w14:textId="77777777" w:rsidR="0027439A" w:rsidRPr="00F61DFF" w:rsidRDefault="0027439A" w:rsidP="0027439A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 кандидат філологічних наук, доцент, завідувач кафедри румунської та класичної філології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Паладян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Крістінія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Іванівна</w:t>
      </w:r>
    </w:p>
    <w:p w14:paraId="394A1D03" w14:textId="77777777" w:rsidR="0027439A" w:rsidRPr="00F61DFF" w:rsidRDefault="0027439A" w:rsidP="0027439A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6B47CE83" w14:textId="77777777" w:rsidR="0027439A" w:rsidRPr="007A6665" w:rsidRDefault="0027439A" w:rsidP="0027439A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(</w:t>
      </w: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-ів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)</w:t>
      </w:r>
    </w:p>
    <w:p w14:paraId="3CCA5567" w14:textId="77777777" w:rsidR="0027439A" w:rsidRPr="00F61DFF" w:rsidRDefault="00047390" w:rsidP="0027439A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6" w:history="1">
        <w:r w:rsidR="0027439A" w:rsidRPr="00F61DFF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https://scholar.google.com.ua/citations?hl=uk&amp;user=q-GHVN8AAAAJ&amp;view_op=list_works</w:t>
        </w:r>
      </w:hyperlink>
    </w:p>
    <w:p w14:paraId="393B13C7" w14:textId="77777777" w:rsidR="0027439A" w:rsidRDefault="00047390" w:rsidP="0027439A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7" w:history="1">
        <w:r w:rsidR="0027439A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https://orcid.org/0000-0003-0060-0850</w:t>
        </w:r>
      </w:hyperlink>
    </w:p>
    <w:p w14:paraId="2A729E73" w14:textId="77777777" w:rsidR="0027439A" w:rsidRPr="008F5E23" w:rsidRDefault="00047390" w:rsidP="0027439A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8" w:history="1">
        <w:r w:rsidR="0027439A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https</w:t>
        </w:r>
        <w:r w:rsidR="0027439A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://</w:t>
        </w:r>
        <w:proofErr w:type="spellStart"/>
        <w:r w:rsidR="0027439A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publons</w:t>
        </w:r>
        <w:proofErr w:type="spellEnd"/>
        <w:r w:rsidR="0027439A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.</w:t>
        </w:r>
        <w:r w:rsidR="0027439A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com</w:t>
        </w:r>
        <w:r w:rsidR="0027439A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</w:t>
        </w:r>
        <w:r w:rsidR="0027439A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researcher</w:t>
        </w:r>
        <w:r w:rsidR="0027439A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/2287803/</w:t>
        </w:r>
        <w:proofErr w:type="spellStart"/>
        <w:r w:rsidR="0027439A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paladian</w:t>
        </w:r>
        <w:proofErr w:type="spellEnd"/>
        <w:r w:rsidR="0027439A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-</w:t>
        </w:r>
        <w:proofErr w:type="spellStart"/>
        <w:r w:rsidR="0027439A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kristiniia</w:t>
        </w:r>
        <w:proofErr w:type="spellEnd"/>
      </w:hyperlink>
    </w:p>
    <w:p w14:paraId="0A355D80" w14:textId="77777777" w:rsidR="0027439A" w:rsidRPr="008F5E23" w:rsidRDefault="00047390" w:rsidP="0027439A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9" w:history="1">
        <w:r w:rsidR="0027439A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http://philology.chnu.edu.ua/?page_id=222</w:t>
        </w:r>
      </w:hyperlink>
    </w:p>
    <w:p w14:paraId="3C50A20F" w14:textId="77777777" w:rsidR="0027439A" w:rsidRPr="008F5E23" w:rsidRDefault="0027439A" w:rsidP="0027439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C65F9E1" w14:textId="77777777" w:rsidR="0027439A" w:rsidRDefault="0027439A" w:rsidP="0027439A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F30242C" w14:textId="77777777" w:rsidR="0027439A" w:rsidRPr="007A6665" w:rsidRDefault="0027439A" w:rsidP="0027439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Контактний тел.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7A6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+38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(037) 58-48-34</w:t>
      </w:r>
    </w:p>
    <w:p w14:paraId="24E89A81" w14:textId="77777777" w:rsidR="0027439A" w:rsidRDefault="0027439A" w:rsidP="0027439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</w:pPr>
    </w:p>
    <w:p w14:paraId="0A7C1DB5" w14:textId="77777777" w:rsidR="0027439A" w:rsidRPr="004646D4" w:rsidRDefault="0027439A" w:rsidP="0027439A">
      <w:pPr>
        <w:spacing w:after="0" w:line="240" w:lineRule="auto"/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 w:rsidRPr="004646D4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c.paladyan@chnu.edu.ua</w:t>
      </w:r>
    </w:p>
    <w:p w14:paraId="568C703C" w14:textId="77777777" w:rsidR="0027439A" w:rsidRDefault="0027439A" w:rsidP="0027439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4BA9293" w14:textId="4215B6B3" w:rsidR="0027439A" w:rsidRPr="00047390" w:rsidRDefault="0027439A" w:rsidP="0027439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Сторінка курсу в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Moodle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047390">
        <w:rPr>
          <w:rFonts w:ascii="Times New Roman" w:hAnsi="Times New Roman" w:cs="Times New Roman"/>
          <w:b/>
          <w:bCs/>
          <w:kern w:val="24"/>
          <w:sz w:val="24"/>
          <w:szCs w:val="24"/>
        </w:rPr>
        <w:t>https://moodle.c</w:t>
      </w:r>
      <w:r w:rsidR="00047390">
        <w:rPr>
          <w:rFonts w:ascii="Times New Roman" w:hAnsi="Times New Roman" w:cs="Times New Roman"/>
          <w:b/>
          <w:bCs/>
          <w:kern w:val="24"/>
          <w:sz w:val="24"/>
          <w:szCs w:val="24"/>
        </w:rPr>
        <w:t>hnu.edu.ua/course/view.php?id=</w:t>
      </w:r>
      <w:r w:rsidR="00047390" w:rsidRPr="00047390">
        <w:rPr>
          <w:rFonts w:ascii="Times New Roman" w:hAnsi="Times New Roman" w:cs="Times New Roman"/>
          <w:b/>
          <w:bCs/>
          <w:kern w:val="24"/>
          <w:sz w:val="24"/>
          <w:szCs w:val="24"/>
          <w:lang w:val="ru-RU"/>
        </w:rPr>
        <w:t>4018</w:t>
      </w:r>
      <w:bookmarkStart w:id="0" w:name="_GoBack"/>
      <w:bookmarkEnd w:id="0"/>
    </w:p>
    <w:p w14:paraId="6495F701" w14:textId="77777777" w:rsidR="0027439A" w:rsidRDefault="0027439A" w:rsidP="0027439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831C6E4" w14:textId="77777777" w:rsidR="0027439A" w:rsidRPr="005C6B10" w:rsidRDefault="0027439A" w:rsidP="0027439A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та </w:t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онлайн консультації: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 xml:space="preserve">3,6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годин</w:t>
      </w:r>
    </w:p>
    <w:p w14:paraId="58A7F763" w14:textId="77777777" w:rsidR="0027439A" w:rsidRPr="00560537" w:rsidRDefault="0027439A" w:rsidP="0027439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</w:pP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proofErr w:type="spellStart"/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вівт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орок</w:t>
      </w:r>
      <w:proofErr w:type="spellEnd"/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 xml:space="preserve"> та середа з 14.30 до 15.30</w:t>
      </w:r>
    </w:p>
    <w:p w14:paraId="3ECA73A5" w14:textId="77777777" w:rsidR="0027439A" w:rsidRPr="005C6B10" w:rsidRDefault="0027439A" w:rsidP="0027439A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Екзаменаційні</w:t>
      </w:r>
      <w:proofErr w:type="spellEnd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консультації</w:t>
      </w:r>
      <w:proofErr w:type="spellEnd"/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: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>2,0</w:t>
      </w:r>
      <w:r w:rsidRPr="005C6B10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r w:rsidRPr="005C6B10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годин</w:t>
      </w:r>
    </w:p>
    <w:p w14:paraId="77C3633F" w14:textId="77777777" w:rsidR="0027439A" w:rsidRPr="007A6665" w:rsidRDefault="0027439A" w:rsidP="0027439A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 w:rsidRPr="007A6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за </w:t>
      </w:r>
      <w:proofErr w:type="spellStart"/>
      <w:r w:rsidRPr="007A6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попередньою</w:t>
      </w:r>
      <w:proofErr w:type="spellEnd"/>
      <w:r w:rsidRPr="007A6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7A666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u-RU"/>
        </w:rPr>
        <w:t>домовленістю</w:t>
      </w:r>
      <w:proofErr w:type="spellEnd"/>
    </w:p>
    <w:p w14:paraId="1DC34DB7" w14:textId="77777777" w:rsidR="0027439A" w:rsidRPr="0027439A" w:rsidRDefault="0027439A" w:rsidP="0027439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sectPr w:rsidR="0027439A" w:rsidRPr="0027439A">
          <w:pgSz w:w="11906" w:h="16838"/>
          <w:pgMar w:top="850" w:right="850" w:bottom="850" w:left="1417" w:header="708" w:footer="708" w:gutter="0"/>
          <w:cols w:space="720"/>
        </w:sectPr>
      </w:pPr>
    </w:p>
    <w:p w14:paraId="6889399F" w14:textId="77777777" w:rsidR="0027439A" w:rsidRDefault="0027439A" w:rsidP="0027439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Анотація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призначення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навчальної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).</w:t>
      </w:r>
    </w:p>
    <w:p w14:paraId="73748849" w14:textId="77777777" w:rsidR="0027439A" w:rsidRPr="00D31B76" w:rsidRDefault="0027439A" w:rsidP="0027439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Навчальна дисципліна</w:t>
      </w:r>
      <w:r w:rsidRPr="0016786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AD76EA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«</w:t>
      </w:r>
      <w:r w:rsidRPr="007A666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Історія румунської літератури (</w:t>
      </w:r>
      <w:r w:rsidR="00AD76EA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е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поха великих класиків</w:t>
      </w:r>
      <w:r w:rsidRPr="007A6665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)</w:t>
      </w:r>
      <w:r w:rsidR="00AD76EA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»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651DB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представляє собою важливий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651DB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предмет у системі навчання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оскільки є одним із основних </w:t>
      </w:r>
      <w:r w:rsidRPr="00D31B7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компонент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ів</w:t>
      </w:r>
      <w:r w:rsidRPr="00D31B7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програми професійної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підготовки студентів. Курс спрямовано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на вивчення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румунської художньої літератури в її історичному розвитку,</w:t>
      </w:r>
      <w:r w:rsidRPr="0015203B">
        <w:t xml:space="preserve"> </w:t>
      </w:r>
      <w:r w:rsidRPr="0015203B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у зв’язку з розвитком суспільства та його культури, </w:t>
      </w:r>
      <w:r w:rsidRPr="004A5393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простежуючи загальнонаціональні тенденції розвитку румунської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4A5393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літератури у зв’язках з іншими літературами.</w:t>
      </w:r>
    </w:p>
    <w:p w14:paraId="589D5E91" w14:textId="77777777" w:rsidR="00D33AE8" w:rsidRDefault="00D33AE8" w:rsidP="002743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841B8DE" w14:textId="77777777" w:rsidR="0027439A" w:rsidRPr="007A6665" w:rsidRDefault="0027439A" w:rsidP="0027439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2. Мета навчальної дисципліни:</w:t>
      </w:r>
      <w:r>
        <w:rPr>
          <w:rFonts w:ascii="Times New Roman" w:hAnsi="Times New Roman" w:cs="Times New Roman"/>
          <w:i/>
          <w:iCs/>
          <w:color w:val="000000" w:themeColor="text1"/>
          <w:kern w:val="24"/>
          <w:sz w:val="20"/>
          <w:szCs w:val="24"/>
        </w:rPr>
        <w:t xml:space="preserve"> </w:t>
      </w:r>
      <w:r w:rsidRPr="007A6665">
        <w:rPr>
          <w:rFonts w:ascii="Times New Roman" w:hAnsi="Times New Roman" w:cs="Times New Roman"/>
          <w:color w:val="000000"/>
          <w:sz w:val="24"/>
          <w:szCs w:val="24"/>
        </w:rPr>
        <w:t xml:space="preserve">метою курсу </w:t>
      </w:r>
      <w:r w:rsidRPr="007A66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є навчити студентів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правильно зрозуміти й осягнути </w:t>
      </w:r>
      <w:r w:rsidRPr="007A6665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історичний процес </w:t>
      </w:r>
      <w:r w:rsidRPr="007A6665">
        <w:rPr>
          <w:rFonts w:ascii="Times New Roman" w:hAnsi="Times New Roman" w:cs="Times New Roman"/>
          <w:color w:val="000000"/>
          <w:sz w:val="24"/>
          <w:szCs w:val="24"/>
        </w:rPr>
        <w:t xml:space="preserve">розвитку румунської літератури, його закономірності та особливості, </w:t>
      </w:r>
      <w:r w:rsidRPr="007A6665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а також допомогти засвоїти творчість окремих письменників, що </w:t>
      </w:r>
      <w:r w:rsidRPr="007A6665">
        <w:rPr>
          <w:rFonts w:ascii="Times New Roman" w:hAnsi="Times New Roman" w:cs="Times New Roman"/>
          <w:color w:val="000000"/>
          <w:spacing w:val="1"/>
          <w:sz w:val="24"/>
          <w:szCs w:val="24"/>
        </w:rPr>
        <w:t>складає загальносвітову культу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рну спадщину румунського народу</w:t>
      </w:r>
      <w:r w:rsidRPr="00D31B76">
        <w:rPr>
          <w:rFonts w:ascii="Times New Roman" w:hAnsi="Times New Roman" w:cs="Times New Roman"/>
          <w:color w:val="000000"/>
          <w:spacing w:val="1"/>
          <w:sz w:val="24"/>
          <w:szCs w:val="24"/>
        </w:rPr>
        <w:t>; розкрити національну своєрідність розвитку румунської літератури; зробити аналіз різних напрямів в літературі та показати причини їх появи та взаємозв'язок; навчити студентів самостійно орієнтуватися у проблематиці даного розділу історії літератури й надати певні навички необхідні для аналізу художніх творів.</w:t>
      </w:r>
    </w:p>
    <w:p w14:paraId="7C5DEE77" w14:textId="77777777" w:rsidR="00D33AE8" w:rsidRDefault="00D33AE8" w:rsidP="002743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A9258EC" w14:textId="77777777" w:rsidR="0027439A" w:rsidRPr="00D31B76" w:rsidRDefault="0027439A" w:rsidP="0027439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Пререквізити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Історія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літератури</w:t>
      </w:r>
      <w:proofErr w:type="spellEnd"/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,</w:t>
      </w:r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теорія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літератури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літературна критика</w:t>
      </w:r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порівняльне літературознавство,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філософія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історія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культурологія</w:t>
      </w:r>
      <w:proofErr w:type="spellEnd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 xml:space="preserve">, </w:t>
      </w:r>
      <w:proofErr w:type="spellStart"/>
      <w:r w:rsidRPr="00D31B76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мистецтвознавство</w:t>
      </w:r>
      <w:proofErr w:type="spellEnd"/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.</w:t>
      </w:r>
    </w:p>
    <w:p w14:paraId="1B6A1BCB" w14:textId="77777777" w:rsidR="00D33AE8" w:rsidRDefault="00D33AE8" w:rsidP="002743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0B90E37" w14:textId="77777777" w:rsidR="0027439A" w:rsidRDefault="0027439A" w:rsidP="0027439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4. Результати </w:t>
      </w:r>
      <w:r w:rsidRPr="004A5393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навчання</w:t>
      </w:r>
      <w:r w:rsidRPr="004A5393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14:paraId="66633B28" w14:textId="77777777" w:rsidR="0059464B" w:rsidRPr="009B64A7" w:rsidRDefault="0059464B" w:rsidP="0059464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У результаті вивчення навчальної дисципліни студент повинен </w:t>
      </w:r>
    </w:p>
    <w:p w14:paraId="07E14BF2" w14:textId="77777777" w:rsidR="0027439A" w:rsidRDefault="0027439A" w:rsidP="0027439A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b/>
          <w:szCs w:val="28"/>
        </w:rPr>
        <w:t>знати: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14:paraId="692B314B" w14:textId="77777777" w:rsidR="0027439A" w:rsidRDefault="0027439A" w:rsidP="0027439A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>етапи і закономірності розвитку румунської літератури;</w:t>
      </w:r>
    </w:p>
    <w:p w14:paraId="390EF4CB" w14:textId="77777777" w:rsidR="0027439A" w:rsidRDefault="0027439A" w:rsidP="0027439A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 основні концепції дисципліни; </w:t>
      </w:r>
    </w:p>
    <w:p w14:paraId="0DD1F4D4" w14:textId="77777777" w:rsidR="0027439A" w:rsidRDefault="0027439A" w:rsidP="0027439A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критерії класифікації художніх творів; </w:t>
      </w:r>
    </w:p>
    <w:p w14:paraId="4AAA1DC4" w14:textId="77777777" w:rsidR="0027439A" w:rsidRPr="004A5393" w:rsidRDefault="0027439A" w:rsidP="0027439A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color w:val="000000"/>
          <w:spacing w:val="2"/>
          <w:szCs w:val="28"/>
        </w:rPr>
        <w:t xml:space="preserve">процеси формування </w:t>
      </w:r>
      <w:r w:rsidRPr="004A5393">
        <w:rPr>
          <w:rFonts w:ascii="Times New Roman" w:hAnsi="Times New Roman" w:cs="Times New Roman"/>
          <w:color w:val="000000"/>
          <w:spacing w:val="-1"/>
          <w:szCs w:val="28"/>
        </w:rPr>
        <w:t xml:space="preserve">естетичних принципів зображення та </w:t>
      </w:r>
      <w:r w:rsidRPr="004A5393">
        <w:rPr>
          <w:rFonts w:ascii="Times New Roman" w:hAnsi="Times New Roman" w:cs="Times New Roman"/>
          <w:color w:val="000000"/>
          <w:szCs w:val="28"/>
        </w:rPr>
        <w:t xml:space="preserve">поняття філософсько-естетичних проблем пов’язаних з </w:t>
      </w:r>
      <w:r w:rsidR="001B1C0A">
        <w:rPr>
          <w:rFonts w:ascii="Times New Roman" w:hAnsi="Times New Roman" w:cs="Times New Roman"/>
          <w:color w:val="000000"/>
          <w:szCs w:val="28"/>
        </w:rPr>
        <w:t>румунською</w:t>
      </w:r>
      <w:r w:rsidR="001B1C0A" w:rsidRPr="004A5393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A5393">
        <w:rPr>
          <w:rFonts w:ascii="Times New Roman" w:hAnsi="Times New Roman" w:cs="Times New Roman"/>
          <w:color w:val="000000"/>
          <w:szCs w:val="28"/>
        </w:rPr>
        <w:t>літературою</w:t>
      </w:r>
      <w:r w:rsidR="001B1C0A">
        <w:rPr>
          <w:rFonts w:ascii="Times New Roman" w:hAnsi="Times New Roman" w:cs="Times New Roman"/>
          <w:color w:val="000000"/>
          <w:szCs w:val="28"/>
        </w:rPr>
        <w:t xml:space="preserve"> періоду</w:t>
      </w:r>
      <w:r w:rsidRPr="004A5393">
        <w:rPr>
          <w:rFonts w:ascii="Times New Roman" w:hAnsi="Times New Roman" w:cs="Times New Roman"/>
          <w:color w:val="000000"/>
          <w:szCs w:val="28"/>
        </w:rPr>
        <w:t>.</w:t>
      </w:r>
    </w:p>
    <w:p w14:paraId="7B44BD3E" w14:textId="77777777" w:rsidR="0027439A" w:rsidRDefault="0027439A" w:rsidP="0027439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b/>
          <w:szCs w:val="28"/>
        </w:rPr>
        <w:t>вміти</w:t>
      </w:r>
      <w:r>
        <w:rPr>
          <w:rFonts w:ascii="Times New Roman" w:hAnsi="Times New Roman" w:cs="Times New Roman"/>
          <w:b/>
          <w:szCs w:val="28"/>
        </w:rPr>
        <w:t>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14:paraId="171CF9F3" w14:textId="77777777" w:rsidR="0027439A" w:rsidRPr="004A5393" w:rsidRDefault="0027439A" w:rsidP="0027439A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>виявляти розуміння загальних тенденцій літературного розвитку означеного</w:t>
      </w:r>
      <w:r>
        <w:rPr>
          <w:rFonts w:ascii="Times New Roman" w:hAnsi="Times New Roman" w:cs="Times New Roman"/>
          <w:szCs w:val="28"/>
        </w:rPr>
        <w:t xml:space="preserve"> </w:t>
      </w:r>
      <w:r w:rsidRPr="004A5393">
        <w:rPr>
          <w:rFonts w:ascii="Times New Roman" w:hAnsi="Times New Roman" w:cs="Times New Roman"/>
          <w:szCs w:val="28"/>
        </w:rPr>
        <w:t>періоду</w:t>
      </w:r>
      <w:r>
        <w:rPr>
          <w:rFonts w:ascii="Times New Roman" w:hAnsi="Times New Roman" w:cs="Times New Roman"/>
          <w:szCs w:val="28"/>
        </w:rPr>
        <w:t>;</w:t>
      </w:r>
    </w:p>
    <w:p w14:paraId="4DAD8DA8" w14:textId="77777777" w:rsidR="0027439A" w:rsidRPr="004A5393" w:rsidRDefault="0027439A" w:rsidP="0027439A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>аналізувати життєтворчість письменників, бачити визначальне у їхньому доробку</w:t>
      </w:r>
      <w:r>
        <w:rPr>
          <w:rFonts w:ascii="Times New Roman" w:hAnsi="Times New Roman" w:cs="Times New Roman"/>
          <w:szCs w:val="28"/>
        </w:rPr>
        <w:t>;</w:t>
      </w:r>
    </w:p>
    <w:p w14:paraId="16205095" w14:textId="77777777" w:rsidR="0027439A" w:rsidRPr="004A5393" w:rsidRDefault="0027439A" w:rsidP="0027439A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аналізувати художній твір, визначити тему художнього твору, виявити загальні художні ідеї, тобто суть художнього твору; </w:t>
      </w:r>
    </w:p>
    <w:p w14:paraId="70C022D7" w14:textId="77777777" w:rsidR="0027439A" w:rsidRPr="004A5393" w:rsidRDefault="0027439A" w:rsidP="0027439A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знайти чи побачити задум автора; </w:t>
      </w:r>
    </w:p>
    <w:p w14:paraId="16059396" w14:textId="77777777" w:rsidR="0027439A" w:rsidRPr="004A5393" w:rsidRDefault="0027439A" w:rsidP="0027439A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пояснити поетичну символіку; </w:t>
      </w:r>
    </w:p>
    <w:p w14:paraId="6EFB902C" w14:textId="77777777" w:rsidR="0027439A" w:rsidRPr="004A5393" w:rsidRDefault="0027439A" w:rsidP="0027439A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>встановити емоційно-інтелектуальне спрямування твору</w:t>
      </w:r>
      <w:r>
        <w:rPr>
          <w:rFonts w:ascii="Times New Roman" w:hAnsi="Times New Roman" w:cs="Times New Roman"/>
          <w:szCs w:val="28"/>
        </w:rPr>
        <w:t>;</w:t>
      </w:r>
    </w:p>
    <w:p w14:paraId="43D6C80B" w14:textId="77777777" w:rsidR="0027439A" w:rsidRPr="004A5393" w:rsidRDefault="0027439A" w:rsidP="0027439A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Cs w:val="28"/>
        </w:rPr>
      </w:pPr>
      <w:r w:rsidRPr="004A5393">
        <w:rPr>
          <w:rFonts w:ascii="Times New Roman" w:hAnsi="Times New Roman" w:cs="Times New Roman"/>
          <w:szCs w:val="28"/>
        </w:rPr>
        <w:t>збирати й аналізувати додаткову інформацію про певні літературні явища.</w:t>
      </w:r>
    </w:p>
    <w:p w14:paraId="21C522BE" w14:textId="77777777" w:rsidR="0027439A" w:rsidRDefault="0027439A" w:rsidP="0027439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2D29736" w14:textId="77777777" w:rsidR="0027439A" w:rsidRDefault="0027439A" w:rsidP="0027439A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 Опис навчальної дисципліни</w:t>
      </w:r>
    </w:p>
    <w:p w14:paraId="03FFB156" w14:textId="77777777" w:rsidR="0027439A" w:rsidRDefault="0027439A" w:rsidP="0027439A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tbl>
      <w:tblPr>
        <w:tblW w:w="10264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859"/>
        <w:gridCol w:w="661"/>
        <w:gridCol w:w="753"/>
        <w:gridCol w:w="753"/>
        <w:gridCol w:w="753"/>
        <w:gridCol w:w="608"/>
        <w:gridCol w:w="608"/>
        <w:gridCol w:w="608"/>
        <w:gridCol w:w="608"/>
        <w:gridCol w:w="608"/>
        <w:gridCol w:w="621"/>
        <w:gridCol w:w="1307"/>
      </w:tblGrid>
      <w:tr w:rsidR="00D33AE8" w14:paraId="186D387D" w14:textId="77777777" w:rsidTr="003260A5">
        <w:trPr>
          <w:trHeight w:val="419"/>
          <w:jc w:val="center"/>
        </w:trPr>
        <w:tc>
          <w:tcPr>
            <w:tcW w:w="10264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2E4FF" w14:textId="77777777" w:rsidR="00AD76EA" w:rsidRPr="00AD76EA" w:rsidRDefault="00D33AE8" w:rsidP="00AD76EA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</w:pPr>
            <w:r w:rsidRPr="00AD76EA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Назва навчальної дисципліни</w:t>
            </w:r>
            <w:r w:rsidR="00AD76EA" w:rsidRPr="00AD76EA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AD76EA" w:rsidRPr="00AD76EA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 xml:space="preserve">Історія румунської літератури </w:t>
            </w:r>
          </w:p>
          <w:p w14:paraId="3857B951" w14:textId="77777777" w:rsidR="00D33AE8" w:rsidRDefault="00AD76EA" w:rsidP="00AD76EA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AD76EA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>(епоха великих класиків)</w:t>
            </w:r>
          </w:p>
        </w:tc>
      </w:tr>
      <w:tr w:rsidR="00D33AE8" w14:paraId="48DF1F45" w14:textId="77777777" w:rsidTr="003260A5">
        <w:trPr>
          <w:trHeight w:val="419"/>
          <w:jc w:val="center"/>
        </w:trPr>
        <w:tc>
          <w:tcPr>
            <w:tcW w:w="15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CD8A5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B0057D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DCF5432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DB616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366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F657A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4B9FC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14:paraId="035FC906" w14:textId="77777777" w:rsidR="00D33AE8" w:rsidRDefault="00D33AE8" w:rsidP="003260A5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підсумко</w:t>
            </w:r>
            <w:proofErr w:type="spellEnd"/>
          </w:p>
          <w:p w14:paraId="0CAFA1CE" w14:textId="77777777" w:rsidR="00D33AE8" w:rsidRDefault="00D33AE8" w:rsidP="003260A5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вого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контролю</w:t>
            </w:r>
          </w:p>
        </w:tc>
      </w:tr>
      <w:tr w:rsidR="00D33AE8" w14:paraId="49FF9D49" w14:textId="77777777" w:rsidTr="003260A5">
        <w:trPr>
          <w:trHeight w:val="151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BF8630" w14:textId="77777777" w:rsidR="00D33AE8" w:rsidRDefault="00D33AE8" w:rsidP="003260A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8BBD65" w14:textId="77777777" w:rsidR="00D33AE8" w:rsidRDefault="00D33AE8" w:rsidP="003260A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EDC35B" w14:textId="77777777" w:rsidR="00D33AE8" w:rsidRDefault="00D33AE8" w:rsidP="003260A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36C30AE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кредитів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8946D03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126D1DA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94D4FCB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5FAF00B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6D7B2E8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BF7511C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9EF8F6A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65DB318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AC748A" w14:textId="77777777" w:rsidR="00D33AE8" w:rsidRDefault="00D33AE8" w:rsidP="003260A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D33AE8" w14:paraId="1BC89AE8" w14:textId="77777777" w:rsidTr="003260A5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1DA79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755CE" w14:textId="77777777" w:rsidR="00D33AE8" w:rsidRPr="009B64A7" w:rsidRDefault="00D33AE8" w:rsidP="003260A5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3B7CB" w14:textId="77777777" w:rsidR="00D33AE8" w:rsidRPr="009B64A7" w:rsidRDefault="00D33AE8" w:rsidP="003260A5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EDF9B" w14:textId="77777777" w:rsidR="00D33AE8" w:rsidRPr="00167864" w:rsidRDefault="00D33AE8" w:rsidP="00D33AE8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516A0" w14:textId="77777777" w:rsidR="00D33AE8" w:rsidRPr="00167864" w:rsidRDefault="00D33AE8" w:rsidP="003260A5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150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1BF62" w14:textId="77777777" w:rsidR="00D33AE8" w:rsidRPr="00103230" w:rsidRDefault="00D33AE8" w:rsidP="003260A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7E27A" w14:textId="77777777" w:rsidR="00D33AE8" w:rsidRPr="009B64A7" w:rsidRDefault="00D33AE8" w:rsidP="003260A5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30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82DEC" w14:textId="77777777" w:rsidR="00D33AE8" w:rsidRPr="009B64A7" w:rsidRDefault="00D33AE8" w:rsidP="003260A5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69B24" w14:textId="77777777" w:rsidR="00D33AE8" w:rsidRPr="009B64A7" w:rsidRDefault="00D33AE8" w:rsidP="003260A5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30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A76D7" w14:textId="77777777" w:rsidR="00D33AE8" w:rsidRPr="009B64A7" w:rsidRDefault="00D33AE8" w:rsidP="003260A5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DE9E0" w14:textId="77777777" w:rsidR="00D33AE8" w:rsidRPr="009B64A7" w:rsidRDefault="00D33AE8" w:rsidP="003260A5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82</w:t>
            </w: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21311" w14:textId="77777777" w:rsidR="00D33AE8" w:rsidRPr="00167864" w:rsidRDefault="00D33AE8" w:rsidP="003260A5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21ABC" w14:textId="77777777" w:rsidR="00D33AE8" w:rsidRPr="00103230" w:rsidRDefault="00D33AE8" w:rsidP="003260A5">
            <w:pPr>
              <w:spacing w:after="0" w:line="240" w:lineRule="auto"/>
              <w:ind w:left="-438" w:firstLine="709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іспит</w:t>
            </w:r>
          </w:p>
        </w:tc>
      </w:tr>
      <w:tr w:rsidR="00D33AE8" w14:paraId="64952080" w14:textId="77777777" w:rsidTr="003260A5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B6C74" w14:textId="77777777" w:rsidR="00D33AE8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847E" w14:textId="77777777" w:rsidR="00D33AE8" w:rsidRPr="004A5393" w:rsidRDefault="00D33AE8" w:rsidP="003260A5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3B469" w14:textId="77777777" w:rsidR="00D33AE8" w:rsidRPr="004A5393" w:rsidRDefault="00D33AE8" w:rsidP="003260A5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CE36E" w14:textId="77777777" w:rsidR="00D33AE8" w:rsidRPr="00167864" w:rsidRDefault="00D33AE8" w:rsidP="00D33AE8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DD125" w14:textId="77777777" w:rsidR="00D33AE8" w:rsidRPr="00167864" w:rsidRDefault="00D33AE8" w:rsidP="003260A5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150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D5EA4" w14:textId="77777777" w:rsidR="00D33AE8" w:rsidRPr="00B813BF" w:rsidRDefault="00D33AE8" w:rsidP="003260A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4B07D" w14:textId="77777777" w:rsidR="00D33AE8" w:rsidRPr="00D10490" w:rsidRDefault="00D33AE8" w:rsidP="003260A5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8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38F71" w14:textId="77777777" w:rsidR="00D33AE8" w:rsidRPr="00167864" w:rsidRDefault="00D33AE8" w:rsidP="003260A5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2A855" w14:textId="77777777" w:rsidR="00D33AE8" w:rsidRPr="00D10490" w:rsidRDefault="00D33AE8" w:rsidP="003260A5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0AD42" w14:textId="77777777" w:rsidR="00D33AE8" w:rsidRPr="00D10490" w:rsidRDefault="00D33AE8" w:rsidP="003260A5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3716E" w14:textId="77777777" w:rsidR="00D33AE8" w:rsidRPr="00167864" w:rsidRDefault="00D33AE8" w:rsidP="003260A5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126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34222" w14:textId="77777777" w:rsidR="00D33AE8" w:rsidRPr="00167864" w:rsidRDefault="00D33AE8" w:rsidP="003260A5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CDC88" w14:textId="77777777" w:rsidR="00D33AE8" w:rsidRPr="00D10490" w:rsidRDefault="00D33AE8" w:rsidP="003260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D10490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іспит</w:t>
            </w:r>
          </w:p>
        </w:tc>
      </w:tr>
    </w:tbl>
    <w:p w14:paraId="480CB933" w14:textId="77777777" w:rsidR="00D33AE8" w:rsidRDefault="00D33AE8" w:rsidP="00D33AE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2B29A62E" w14:textId="77777777" w:rsidR="00D33AE8" w:rsidRDefault="00D33AE8" w:rsidP="0027439A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77D90594" w14:textId="77777777" w:rsidR="00D33AE8" w:rsidRDefault="00D33AE8" w:rsidP="0027439A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5BB7FAEC" w14:textId="77777777" w:rsidR="0027439A" w:rsidRDefault="0027439A" w:rsidP="0027439A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5.2. Дидактична карта навчальної дисципліни</w:t>
      </w:r>
    </w:p>
    <w:tbl>
      <w:tblPr>
        <w:tblW w:w="1032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8"/>
        <w:gridCol w:w="995"/>
        <w:gridCol w:w="649"/>
        <w:gridCol w:w="649"/>
        <w:gridCol w:w="725"/>
        <w:gridCol w:w="609"/>
        <w:gridCol w:w="617"/>
        <w:gridCol w:w="995"/>
        <w:gridCol w:w="464"/>
        <w:gridCol w:w="565"/>
        <w:gridCol w:w="565"/>
        <w:gridCol w:w="534"/>
        <w:gridCol w:w="576"/>
      </w:tblGrid>
      <w:tr w:rsidR="0027439A" w:rsidRPr="00D33AE8" w14:paraId="628C7562" w14:textId="77777777" w:rsidTr="003260A5">
        <w:trPr>
          <w:trHeight w:val="434"/>
          <w:jc w:val="center"/>
        </w:trPr>
        <w:tc>
          <w:tcPr>
            <w:tcW w:w="23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208D3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Назви змістових модулів і тем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95F5F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Кількість годин</w:t>
            </w:r>
          </w:p>
        </w:tc>
      </w:tr>
      <w:tr w:rsidR="0027439A" w:rsidRPr="00D33AE8" w14:paraId="69922F67" w14:textId="77777777" w:rsidTr="003260A5">
        <w:trPr>
          <w:trHeight w:val="13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802172" w14:textId="77777777" w:rsidR="0027439A" w:rsidRPr="00D33AE8" w:rsidRDefault="0027439A" w:rsidP="00326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24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FE67B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денна форма</w:t>
            </w:r>
          </w:p>
        </w:tc>
        <w:tc>
          <w:tcPr>
            <w:tcW w:w="36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9F53F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заочна форма</w:t>
            </w:r>
          </w:p>
        </w:tc>
      </w:tr>
      <w:tr w:rsidR="0027439A" w:rsidRPr="00D33AE8" w14:paraId="2BA4B2E6" w14:textId="77777777" w:rsidTr="003260A5">
        <w:trPr>
          <w:trHeight w:val="43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316121" w14:textId="77777777" w:rsidR="0027439A" w:rsidRPr="00D33AE8" w:rsidRDefault="0027439A" w:rsidP="00326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7F93F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325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19996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DF612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26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5DDA4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</w:tr>
      <w:tr w:rsidR="0027439A" w:rsidRPr="00D33AE8" w14:paraId="65B468C7" w14:textId="77777777" w:rsidTr="003260A5">
        <w:trPr>
          <w:trHeight w:val="29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6FDE9E" w14:textId="77777777" w:rsidR="0027439A" w:rsidRPr="00D33AE8" w:rsidRDefault="0027439A" w:rsidP="00326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BC5507" w14:textId="77777777" w:rsidR="0027439A" w:rsidRPr="00D33AE8" w:rsidRDefault="0027439A" w:rsidP="00326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6AA2A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ABEB6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32177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78170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D69CC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B09538" w14:textId="77777777" w:rsidR="0027439A" w:rsidRPr="00D33AE8" w:rsidRDefault="0027439A" w:rsidP="00326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96494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4566F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4C3E8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C5E1F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37FA3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</w:tr>
      <w:tr w:rsidR="0027439A" w:rsidRPr="00D33AE8" w14:paraId="7EEFA689" w14:textId="77777777" w:rsidTr="003260A5">
        <w:trPr>
          <w:trHeight w:val="249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48EF5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D1FB9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6EA6E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C38ED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0DA6D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86AE1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90711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0DC0A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61C57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9EBA1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157E7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61FA4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8D7E8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13</w:t>
            </w:r>
          </w:p>
        </w:tc>
      </w:tr>
      <w:tr w:rsidR="0027439A" w:rsidRPr="00D33AE8" w14:paraId="70211EA9" w14:textId="77777777" w:rsidTr="003260A5">
        <w:trPr>
          <w:trHeight w:val="173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4CC02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Теми лекційних занять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3347A" w14:textId="77777777" w:rsidR="0027439A" w:rsidRPr="00A603A5" w:rsidRDefault="0027439A" w:rsidP="00A60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1</w:t>
            </w: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. </w:t>
            </w:r>
            <w:r w:rsidR="00A603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 xml:space="preserve">Poeți de la societatea </w:t>
            </w:r>
            <w:r w:rsidR="00A603A5">
              <w:rPr>
                <w:rFonts w:ascii="Times New Roman" w:eastAsia="Times New Roman" w:hAnsi="Times New Roman" w:cs="Times New Roman"/>
                <w:i/>
                <w:color w:val="000000" w:themeColor="text1"/>
                <w:kern w:val="24"/>
                <w:sz w:val="24"/>
                <w:szCs w:val="24"/>
                <w:lang w:val="ro-RO" w:eastAsia="uk-UA"/>
              </w:rPr>
              <w:t>Junimea</w:t>
            </w:r>
          </w:p>
        </w:tc>
      </w:tr>
      <w:tr w:rsidR="0027439A" w:rsidRPr="00D33AE8" w14:paraId="543EF3ED" w14:textId="77777777" w:rsidTr="003260A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21A47" w14:textId="77777777" w:rsidR="0027439A" w:rsidRPr="00D33AE8" w:rsidRDefault="0027439A" w:rsidP="00326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 1.</w:t>
            </w:r>
            <w:r w:rsidR="00A603A5">
              <w:t xml:space="preserve"> </w:t>
            </w:r>
            <w:proofErr w:type="spellStart"/>
            <w:r w:rsidR="00A603A5" w:rsidRPr="00A603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Asociaţia</w:t>
            </w:r>
            <w:proofErr w:type="spellEnd"/>
            <w:r w:rsidR="00A603A5" w:rsidRPr="00A603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="00A603A5" w:rsidRPr="00A603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Junimea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6EA64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AB494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E58BB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EA291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F5871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0A9BB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C3F79" w14:textId="77777777" w:rsidR="0027439A" w:rsidRPr="003260A5" w:rsidRDefault="00EB0193" w:rsidP="00EB0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BD2BC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03E9B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E7EA6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D84F0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1D4D6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</w:tr>
      <w:tr w:rsidR="0027439A" w:rsidRPr="00A603A5" w14:paraId="7BD9E22A" w14:textId="77777777" w:rsidTr="003260A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0B14E" w14:textId="77777777" w:rsidR="0027439A" w:rsidRPr="00E57FF3" w:rsidRDefault="0027439A" w:rsidP="00A60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2. </w:t>
            </w:r>
            <w:proofErr w:type="spellStart"/>
            <w:r w:rsidR="00A603A5" w:rsidRPr="00E57FF3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T.Maiorescu</w:t>
            </w:r>
            <w:proofErr w:type="spellEnd"/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 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EA786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D7D45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BA5BE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25685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E06C2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5FD2B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E3967" w14:textId="77777777" w:rsidR="0027439A" w:rsidRPr="003260A5" w:rsidRDefault="00EB019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D1C00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8284E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F1F5C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30343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0D7F6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</w:tr>
      <w:tr w:rsidR="00A603A5" w:rsidRPr="00A603A5" w14:paraId="08D34B32" w14:textId="77777777" w:rsidTr="003260A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65160" w14:textId="77777777" w:rsidR="00A603A5" w:rsidRPr="00E57FF3" w:rsidRDefault="00A603A5" w:rsidP="00E57F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 w:rsid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3. Studierea operei lui </w:t>
            </w:r>
            <w:proofErr w:type="spellStart"/>
            <w:r w:rsid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M.Eminescu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2CD447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D859C5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F8BA54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10F83E" w14:textId="77777777" w:rsidR="00A603A5" w:rsidRPr="00D33AE8" w:rsidRDefault="00A603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02031" w14:textId="77777777" w:rsidR="00A603A5" w:rsidRPr="00D33AE8" w:rsidRDefault="00A603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AFBE16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1C21A5" w14:textId="77777777" w:rsidR="00A603A5" w:rsidRPr="003260A5" w:rsidRDefault="00EB019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36DA5" w14:textId="77777777" w:rsidR="00A603A5" w:rsidRPr="00D33AE8" w:rsidRDefault="00A603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D1F6FB" w14:textId="77777777" w:rsidR="00A603A5" w:rsidRPr="00D33AE8" w:rsidRDefault="00A603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FCE330" w14:textId="77777777" w:rsidR="00A603A5" w:rsidRPr="00D33AE8" w:rsidRDefault="00A603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A46068" w14:textId="77777777" w:rsidR="00A603A5" w:rsidRPr="00D33AE8" w:rsidRDefault="00A603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1369EB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</w:tr>
      <w:tr w:rsidR="00A603A5" w:rsidRPr="00A603A5" w14:paraId="03F5128E" w14:textId="77777777" w:rsidTr="003260A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F86314" w14:textId="77777777" w:rsidR="00A603A5" w:rsidRPr="00E57FF3" w:rsidRDefault="00A603A5" w:rsidP="00A60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 w:rsidR="00E57FF3" w:rsidRPr="00E57FF3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 xml:space="preserve"> </w:t>
            </w:r>
            <w:r w:rsidR="00E57FF3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 xml:space="preserve">4. </w:t>
            </w:r>
            <w:r w:rsidR="00E57FF3" w:rsidRPr="00E57FF3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 w:eastAsia="uk-UA"/>
              </w:rPr>
              <w:t>Poezia meditativă a lui Mihai Eminescu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FDCCA8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A1336E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3EDA1B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1FACC" w14:textId="77777777" w:rsidR="00A603A5" w:rsidRPr="00D33AE8" w:rsidRDefault="00A603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3F5EC4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377C5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B69011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14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C1AB4E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57B9F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F443A7" w14:textId="77777777" w:rsidR="00A603A5" w:rsidRPr="00D33AE8" w:rsidRDefault="00A603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41CAF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5D3633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</w:tr>
      <w:tr w:rsidR="00A603A5" w:rsidRPr="00A603A5" w14:paraId="38727A34" w14:textId="77777777" w:rsidTr="003260A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D584C2" w14:textId="77777777" w:rsidR="00A603A5" w:rsidRPr="00E57FF3" w:rsidRDefault="00A603A5" w:rsidP="00A60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 w:rsid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5. </w:t>
            </w:r>
            <w:r w:rsidR="00E57FF3"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</w:t>
            </w:r>
            <w:r w:rsidR="00E57FF3" w:rsidRPr="00E57FF3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>Dragostea şi natura în creaţia eminesciană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30900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8D2F07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51D3EC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3BB6EF" w14:textId="77777777" w:rsidR="00A603A5" w:rsidRPr="00D33AE8" w:rsidRDefault="00A603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E5EEFD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0E4165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EF7F3B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F0D578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3A5108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438417" w14:textId="77777777" w:rsidR="00A603A5" w:rsidRPr="00D33AE8" w:rsidRDefault="00A603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2F144A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2A1B9F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</w:tr>
      <w:tr w:rsidR="00A603A5" w:rsidRPr="00A603A5" w14:paraId="2FCE6571" w14:textId="77777777" w:rsidTr="003260A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C6F5C2" w14:textId="77777777" w:rsidR="00A603A5" w:rsidRPr="00E57FF3" w:rsidRDefault="00A603A5" w:rsidP="00A60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 w:rsidR="00E57FF3" w:rsidRPr="00E57FF3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 xml:space="preserve"> </w:t>
            </w:r>
            <w:r w:rsidR="00E57FF3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 xml:space="preserve">6. </w:t>
            </w:r>
            <w:r w:rsidR="00E57FF3" w:rsidRPr="00E57FF3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>Poezia eminesciană de inspiraţie folclorică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ED749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25F41E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13129E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BE0A91" w14:textId="77777777" w:rsidR="00A603A5" w:rsidRPr="00D33AE8" w:rsidRDefault="00A603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A84E58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24E93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D379D" w14:textId="77777777" w:rsidR="00A603A5" w:rsidRPr="00E57FF3" w:rsidRDefault="00EB019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B768C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2FC415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8230B2" w14:textId="77777777" w:rsidR="00A603A5" w:rsidRPr="00D33AE8" w:rsidRDefault="00A603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92F90D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694024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</w:tr>
      <w:tr w:rsidR="00E57FF3" w:rsidRPr="00A603A5" w14:paraId="12B1BDB9" w14:textId="77777777" w:rsidTr="003260A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167B04" w14:textId="77777777" w:rsidR="00E57FF3" w:rsidRPr="00E57FF3" w:rsidRDefault="00E57FF3" w:rsidP="00A60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 w:rsidRPr="00E57FF3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 xml:space="preserve">7. </w:t>
            </w:r>
            <w:r w:rsidRPr="00E57FF3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>Poezia eminesciană de inspiraţie istorică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7A0F90" w14:textId="77777777" w:rsidR="00E57FF3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B3C940" w14:textId="77777777" w:rsid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C7018" w14:textId="77777777" w:rsidR="00E57FF3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A52C60" w14:textId="77777777" w:rsidR="00E57FF3" w:rsidRPr="00D33AE8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A428AE" w14:textId="77777777" w:rsidR="00E57FF3" w:rsidRPr="00D33AE8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B971D3" w14:textId="77777777" w:rsidR="00E57FF3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50AAF4" w14:textId="77777777" w:rsidR="00E57FF3" w:rsidRPr="003260A5" w:rsidRDefault="00EB019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BB43C7" w14:textId="77777777" w:rsidR="00E57FF3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243449" w14:textId="77777777" w:rsidR="00E57FF3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F6AC42" w14:textId="77777777" w:rsidR="00E57FF3" w:rsidRPr="00D33AE8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3B54B7" w14:textId="77777777" w:rsidR="00E57FF3" w:rsidRPr="00D33AE8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2DCA2B" w14:textId="77777777" w:rsidR="00E57FF3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</w:tr>
      <w:tr w:rsidR="00E57FF3" w:rsidRPr="00A603A5" w14:paraId="5653D15A" w14:textId="77777777" w:rsidTr="003260A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81D7A" w14:textId="77777777" w:rsidR="00E57FF3" w:rsidRPr="00E57FF3" w:rsidRDefault="00E57FF3" w:rsidP="00A603A5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</w:pP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8. </w:t>
            </w:r>
            <w:r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Mihai Eminescu – poet naţional şi universal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1F9ECB" w14:textId="77777777" w:rsidR="00E57FF3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1BCAE8" w14:textId="77777777" w:rsidR="00E57FF3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43F51A" w14:textId="77777777" w:rsidR="00E57FF3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1EE9F1" w14:textId="77777777" w:rsidR="00E57FF3" w:rsidRPr="00D33AE8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01BA5C" w14:textId="77777777" w:rsidR="00E57FF3" w:rsidRPr="00D33AE8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574644" w14:textId="77777777" w:rsidR="00E57FF3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2F9FA8" w14:textId="77777777" w:rsidR="00E57FF3" w:rsidRPr="003260A5" w:rsidRDefault="00EB019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0CBABD" w14:textId="77777777" w:rsidR="00E57FF3" w:rsidRPr="00D33AE8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649BCF" w14:textId="77777777" w:rsidR="00E57FF3" w:rsidRPr="00D33AE8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BA220C" w14:textId="77777777" w:rsidR="00E57FF3" w:rsidRPr="00D33AE8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B91BFF" w14:textId="77777777" w:rsidR="00E57FF3" w:rsidRPr="00D33AE8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3E639" w14:textId="77777777" w:rsidR="00E57FF3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</w:tr>
      <w:tr w:rsidR="0027439A" w:rsidRPr="00A603A5" w14:paraId="7E009F3F" w14:textId="77777777" w:rsidTr="003260A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34FD2" w14:textId="77777777" w:rsidR="0027439A" w:rsidRPr="00D33AE8" w:rsidRDefault="0027439A" w:rsidP="003260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0"/>
                <w:szCs w:val="20"/>
                <w:lang w:eastAsia="uk-UA"/>
              </w:rPr>
              <w:t>Разом за  ЗМ1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A26B1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78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B5AB8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16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43FF4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637D4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87EBB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2A70B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F4C67" w14:textId="77777777" w:rsidR="0027439A" w:rsidRPr="003260A5" w:rsidRDefault="00EB019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2EB8E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35BC9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50683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796ED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5B293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68</w:t>
            </w:r>
          </w:p>
        </w:tc>
      </w:tr>
      <w:tr w:rsidR="0027439A" w:rsidRPr="00D33AE8" w14:paraId="3DC5130A" w14:textId="77777777" w:rsidTr="003260A5">
        <w:trPr>
          <w:trHeight w:val="33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A2420" w14:textId="77777777" w:rsidR="0027439A" w:rsidRPr="00D33AE8" w:rsidRDefault="0027439A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Теми лекційних занять</w:t>
            </w:r>
          </w:p>
        </w:tc>
        <w:tc>
          <w:tcPr>
            <w:tcW w:w="7937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8E3B9" w14:textId="77777777" w:rsidR="0027439A" w:rsidRPr="00A603A5" w:rsidRDefault="0027439A" w:rsidP="00A60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Змістовий модуль 2. </w:t>
            </w:r>
            <w:r w:rsidR="00A603A5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 w:eastAsia="uk-UA"/>
              </w:rPr>
              <w:t xml:space="preserve">Scriitori de la societatea </w:t>
            </w:r>
            <w:r w:rsidR="00A603A5"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val="ro-RO" w:eastAsia="uk-UA"/>
              </w:rPr>
              <w:t>Junimea</w:t>
            </w:r>
          </w:p>
        </w:tc>
      </w:tr>
      <w:tr w:rsidR="0027439A" w:rsidRPr="00D33AE8" w14:paraId="1EFBD909" w14:textId="77777777" w:rsidTr="003260A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83083" w14:textId="77777777" w:rsidR="0027439A" w:rsidRPr="00A603A5" w:rsidRDefault="0027439A" w:rsidP="00A60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1. </w:t>
            </w:r>
            <w:r w:rsidR="00A603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Proza artistică a lui Mihai Eminescu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9EF2D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9662A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14AC6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E6EE4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0D5F4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CC329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7EDB5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12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73596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F867F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78929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5A743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E861D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</w:tr>
      <w:tr w:rsidR="0027439A" w:rsidRPr="00D33AE8" w14:paraId="6488EB0D" w14:textId="77777777" w:rsidTr="003260A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1E139" w14:textId="77777777" w:rsidR="0027439A" w:rsidRPr="00D33AE8" w:rsidRDefault="0027439A" w:rsidP="00326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 xml:space="preserve">Тема 2. </w:t>
            </w:r>
            <w:r w:rsidR="00A603A5" w:rsidRPr="00A603A5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0"/>
                <w:szCs w:val="20"/>
                <w:lang w:val="ro-RO"/>
              </w:rPr>
              <w:t>Universul operei lui Ion Creangă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A0EF7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CE99A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AAAE9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B910D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8627C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702D0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3E89D" w14:textId="77777777" w:rsidR="0027439A" w:rsidRPr="003260A5" w:rsidRDefault="00EB019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19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F9D08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83F7A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82A07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10803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D4125" w14:textId="77777777" w:rsidR="0027439A" w:rsidRPr="003260A5" w:rsidRDefault="00EB019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16</w:t>
            </w:r>
          </w:p>
        </w:tc>
      </w:tr>
      <w:tr w:rsidR="00A603A5" w:rsidRPr="00D33AE8" w14:paraId="6504ECB6" w14:textId="77777777" w:rsidTr="003260A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AE3DEB" w14:textId="77777777" w:rsidR="00A603A5" w:rsidRPr="00A603A5" w:rsidRDefault="00A603A5" w:rsidP="00326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3.</w:t>
            </w:r>
            <w:r w:rsidR="00E57FF3">
              <w:t xml:space="preserve"> </w:t>
            </w:r>
            <w:r w:rsidR="00E57FF3"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Realismul operei lui Ioan Slavici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A454C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19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91683A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583708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44366D" w14:textId="77777777" w:rsidR="00A603A5" w:rsidRPr="00D33AE8" w:rsidRDefault="00A603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E8CBA3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D91677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3F9C6F" w14:textId="77777777" w:rsidR="00A603A5" w:rsidRPr="003260A5" w:rsidRDefault="00EB019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19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6139EC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F7E647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4A1FEF" w14:textId="77777777" w:rsidR="00A603A5" w:rsidRPr="00D33AE8" w:rsidRDefault="00A603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B81479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F66170" w14:textId="77777777" w:rsidR="00A603A5" w:rsidRPr="003260A5" w:rsidRDefault="00EB0193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16</w:t>
            </w:r>
          </w:p>
        </w:tc>
      </w:tr>
      <w:tr w:rsidR="00A603A5" w:rsidRPr="00D33AE8" w14:paraId="4ECCB58A" w14:textId="77777777" w:rsidTr="003260A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F9F908" w14:textId="77777777" w:rsidR="00A603A5" w:rsidRPr="00A603A5" w:rsidRDefault="00A603A5" w:rsidP="00E57F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eastAsia="uk-UA"/>
              </w:rPr>
              <w:t>Тема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 4.</w:t>
            </w:r>
            <w:r w:rsidR="00E57FF3">
              <w:t xml:space="preserve"> </w:t>
            </w:r>
            <w:r w:rsidR="00E57FF3"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Real</w:t>
            </w:r>
            <w:r w:rsid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 xml:space="preserve">ismului critic în opera lui </w:t>
            </w:r>
            <w:proofErr w:type="spellStart"/>
            <w:r w:rsid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I.</w:t>
            </w:r>
            <w:r w:rsidR="00E57FF3"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L</w:t>
            </w:r>
            <w:r w:rsid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.</w:t>
            </w:r>
            <w:r w:rsidR="00E57FF3" w:rsidRPr="00E57FF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lang w:val="ro-RO" w:eastAsia="uk-UA"/>
              </w:rPr>
              <w:t>Caragiale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D3657F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99ED0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E7E21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B9BFC1" w14:textId="77777777" w:rsidR="00A603A5" w:rsidRPr="00D33AE8" w:rsidRDefault="00A603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FE546A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F91F61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35A0E9" w14:textId="77777777" w:rsidR="00A603A5" w:rsidRPr="003260A5" w:rsidRDefault="00EB019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AC7DD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822C1F" w14:textId="77777777" w:rsidR="00A603A5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E37C00" w14:textId="77777777" w:rsidR="00A603A5" w:rsidRPr="00D33AE8" w:rsidRDefault="00A603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18E490" w14:textId="77777777" w:rsidR="00A603A5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055CFA" w14:textId="77777777" w:rsidR="00A603A5" w:rsidRPr="003260A5" w:rsidRDefault="00EB0193" w:rsidP="00326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16</w:t>
            </w:r>
          </w:p>
        </w:tc>
      </w:tr>
      <w:tr w:rsidR="0027439A" w:rsidRPr="00D33AE8" w14:paraId="56C678B2" w14:textId="77777777" w:rsidTr="003260A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D5D5B" w14:textId="77777777" w:rsidR="0027439A" w:rsidRPr="00D33AE8" w:rsidRDefault="0027439A" w:rsidP="003260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0"/>
                <w:szCs w:val="20"/>
                <w:lang w:eastAsia="uk-UA"/>
              </w:rPr>
              <w:t>Разом за ЗМ 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326F3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72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A2FA4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14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267B1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0C538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ADFF8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EF2DB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40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77328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58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996D4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C1FED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1A9EE" w14:textId="77777777" w:rsidR="0027439A" w:rsidRPr="00D33AE8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0D956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EBC31" w14:textId="77777777" w:rsidR="0027439A" w:rsidRPr="003260A5" w:rsidRDefault="00EB019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58</w:t>
            </w:r>
          </w:p>
        </w:tc>
      </w:tr>
      <w:tr w:rsidR="0027439A" w:rsidRPr="00E57FF3" w14:paraId="092FD423" w14:textId="77777777" w:rsidTr="003260A5">
        <w:trPr>
          <w:trHeight w:val="434"/>
          <w:jc w:val="center"/>
        </w:trPr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116CA" w14:textId="77777777" w:rsidR="0027439A" w:rsidRPr="00E57FF3" w:rsidRDefault="0027439A" w:rsidP="00326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E57F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годин 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3F9DC" w14:textId="77777777" w:rsidR="0027439A" w:rsidRPr="003260A5" w:rsidRDefault="003260A5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150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5226B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30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6573D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30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D7615" w14:textId="77777777" w:rsidR="0027439A" w:rsidRPr="00E57FF3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7E2F1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E57F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9ECD3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 w:rsidRPr="00E57F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F3A1C" w14:textId="77777777" w:rsidR="0027439A" w:rsidRPr="003260A5" w:rsidRDefault="00EB019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70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52DBF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8CF9A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13145" w14:textId="77777777" w:rsidR="0027439A" w:rsidRPr="00E57FF3" w:rsidRDefault="0027439A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BF43E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5AFA3" w14:textId="77777777" w:rsidR="0027439A" w:rsidRPr="00E57FF3" w:rsidRDefault="00E57FF3" w:rsidP="00D33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126</w:t>
            </w:r>
          </w:p>
        </w:tc>
      </w:tr>
    </w:tbl>
    <w:p w14:paraId="0AEA06FA" w14:textId="77777777" w:rsidR="0027439A" w:rsidRDefault="0027439A" w:rsidP="0027439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p w14:paraId="4F1A6A81" w14:textId="77777777" w:rsidR="00AD76EA" w:rsidRDefault="00AD76EA" w:rsidP="00A603A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4374ADDB" w14:textId="77777777" w:rsidR="00D33AE8" w:rsidRDefault="0027439A" w:rsidP="00A603A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5.3.</w:t>
      </w:r>
      <w:r w:rsidR="00A603A5" w:rsidRPr="00A603A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A603A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Зміст завдань для практичних занять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EB0193" w14:paraId="7A53E592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3E7FF9" w14:textId="77777777" w:rsidR="00EB0193" w:rsidRDefault="00EB0193" w:rsidP="00CC4F99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14:paraId="6EC0765B" w14:textId="77777777" w:rsidR="00EB0193" w:rsidRDefault="00EB0193" w:rsidP="00AD76E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89677C" w14:textId="77777777" w:rsidR="00EB0193" w:rsidRDefault="00EB0193" w:rsidP="00CC4F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EB0193" w:rsidRPr="00C5405E" w14:paraId="78A9747A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9B16F5" w14:textId="77777777" w:rsidR="00EB0193" w:rsidRDefault="00EB0193" w:rsidP="00EB01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CCBE32" w14:textId="77777777" w:rsidR="00EB0193" w:rsidRPr="00D33AE8" w:rsidRDefault="00EB0193" w:rsidP="00EB01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Valoarea</w:t>
            </w:r>
            <w:proofErr w:type="spellEnd"/>
            <w:r w:rsidRPr="00D33A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contextului</w:t>
            </w:r>
            <w:proofErr w:type="spellEnd"/>
            <w:r w:rsidRPr="00D33A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universal</w:t>
            </w:r>
            <w:proofErr w:type="spellEnd"/>
            <w:r w:rsidRPr="00D33AE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 naţional în constituirea programului estetic al „Junimii”</w:t>
            </w:r>
          </w:p>
        </w:tc>
      </w:tr>
      <w:tr w:rsidR="00EB0193" w:rsidRPr="00C5405E" w14:paraId="55772036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E67751" w14:textId="77777777" w:rsidR="00EB0193" w:rsidRDefault="00EB0193" w:rsidP="00254F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7C0FCD" w14:textId="77777777" w:rsidR="00EB0193" w:rsidRPr="00D33AE8" w:rsidRDefault="00EB0193" w:rsidP="00EB01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T.Maiorescu</w:t>
            </w:r>
            <w:proofErr w:type="spellEnd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– teoria formelor fără fond </w:t>
            </w:r>
          </w:p>
        </w:tc>
      </w:tr>
      <w:tr w:rsidR="00EB0193" w:rsidRPr="00C5405E" w14:paraId="1B2822BD" w14:textId="77777777" w:rsidTr="00EB0193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1B9175" w14:textId="77777777" w:rsidR="00EB0193" w:rsidRPr="00C5405E" w:rsidRDefault="00EB0193" w:rsidP="00254F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A8072C" w14:textId="77777777" w:rsidR="00EB0193" w:rsidRPr="00D33AE8" w:rsidRDefault="00EB0193" w:rsidP="00EB01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M.Eminescu</w:t>
            </w:r>
            <w:proofErr w:type="spellEnd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– biografia intelectuală</w:t>
            </w:r>
          </w:p>
        </w:tc>
      </w:tr>
      <w:tr w:rsidR="00EB0193" w:rsidRPr="00C5405E" w14:paraId="547FF436" w14:textId="77777777" w:rsidTr="00EB0193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C97AF5" w14:textId="77777777" w:rsidR="00EB0193" w:rsidRPr="00C5405E" w:rsidRDefault="00EB0193" w:rsidP="0025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lastRenderedPageBreak/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7F0216" w14:textId="77777777" w:rsidR="00EB0193" w:rsidRPr="00D33AE8" w:rsidRDefault="00EB0193" w:rsidP="00EB01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Configuraţia modelului cosmogonic şi a destinului uman în discursul liric eminescian</w:t>
            </w:r>
          </w:p>
        </w:tc>
      </w:tr>
      <w:tr w:rsidR="00EB0193" w:rsidRPr="00C5405E" w14:paraId="5D2F39E9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C89CE0" w14:textId="77777777" w:rsidR="00EB0193" w:rsidRPr="00C5405E" w:rsidRDefault="00EB0193" w:rsidP="00A52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370E5F" w14:textId="77777777" w:rsidR="00EB0193" w:rsidRPr="00D33AE8" w:rsidRDefault="00EB0193" w:rsidP="00EB01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Filozofia d</w:t>
            </w: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ragoste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</w:t>
            </w: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opera eminesciană</w:t>
            </w:r>
          </w:p>
        </w:tc>
      </w:tr>
      <w:tr w:rsidR="00EB0193" w:rsidRPr="00C5405E" w14:paraId="1DE21E36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CD92F5" w14:textId="77777777" w:rsidR="00EB0193" w:rsidRPr="00C5405E" w:rsidRDefault="00EB0193" w:rsidP="00A52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8BAFC0" w14:textId="77777777" w:rsidR="00EB0193" w:rsidRPr="00D33AE8" w:rsidRDefault="00EB0193" w:rsidP="001546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Elemente mitologice în poezia eminesciană</w:t>
            </w:r>
          </w:p>
        </w:tc>
      </w:tr>
      <w:tr w:rsidR="00EB0193" w:rsidRPr="00C5405E" w14:paraId="687DF965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ADBFB5" w14:textId="77777777" w:rsidR="00EB0193" w:rsidRPr="00C5405E" w:rsidRDefault="00EB0193" w:rsidP="0055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A03E2C" w14:textId="77777777" w:rsidR="00EB0193" w:rsidRPr="00D33AE8" w:rsidRDefault="00EB0193" w:rsidP="001546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Viziunea panoramică </w:t>
            </w: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</w:t>
            </w: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ra</w:t>
            </w:r>
            <w:proofErr w:type="spellEnd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istoriei în opera eminesciană</w:t>
            </w:r>
          </w:p>
        </w:tc>
      </w:tr>
      <w:tr w:rsidR="00EB0193" w:rsidRPr="00C5405E" w14:paraId="366B7EFB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D5889C" w14:textId="77777777" w:rsidR="00EB0193" w:rsidRPr="00C5405E" w:rsidRDefault="00EB0193" w:rsidP="0055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E6983E" w14:textId="77777777" w:rsidR="00EB0193" w:rsidRPr="00D33AE8" w:rsidRDefault="00EB0193" w:rsidP="00EB01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B019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Manifestul poetic programatic şi destinul emblematic al poetului în lirica eminesciană</w:t>
            </w:r>
          </w:p>
        </w:tc>
      </w:tr>
      <w:tr w:rsidR="00EB0193" w:rsidRPr="00C5405E" w14:paraId="2514D8FD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F331C8" w14:textId="77777777" w:rsidR="00EB0193" w:rsidRPr="00C5405E" w:rsidRDefault="00EB0193" w:rsidP="009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C9B441" w14:textId="77777777" w:rsidR="00EB0193" w:rsidRPr="00D33AE8" w:rsidRDefault="00EB0193" w:rsidP="00EB01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Particularităţile prozei artistice eminesciene</w:t>
            </w:r>
          </w:p>
        </w:tc>
      </w:tr>
      <w:tr w:rsidR="00EB0193" w:rsidRPr="00C5405E" w14:paraId="3784A798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D51E4E" w14:textId="77777777" w:rsidR="00EB0193" w:rsidRPr="00C5405E" w:rsidRDefault="00EB0193" w:rsidP="00923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F85940" w14:textId="77777777" w:rsidR="00EB0193" w:rsidRPr="00D33AE8" w:rsidRDefault="00EB0193" w:rsidP="00DC67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Mitologie şi valori general-umane în basmele lui Ion Creangă</w:t>
            </w:r>
          </w:p>
        </w:tc>
      </w:tr>
      <w:tr w:rsidR="00EB0193" w:rsidRPr="00C5405E" w14:paraId="41288FAC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1E46A9" w14:textId="77777777" w:rsidR="00EB0193" w:rsidRPr="00C5405E" w:rsidRDefault="00EB0193" w:rsidP="00B02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89B66E" w14:textId="77777777" w:rsidR="00EB0193" w:rsidRPr="00D33AE8" w:rsidRDefault="00EB0193" w:rsidP="00DC67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„Amintiri din copilărie” – romanul „copilului universal”</w:t>
            </w:r>
          </w:p>
        </w:tc>
      </w:tr>
      <w:tr w:rsidR="00EB0193" w:rsidRPr="00C5405E" w14:paraId="0F4B3209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1CA109" w14:textId="77777777" w:rsidR="00EB0193" w:rsidRPr="00C5405E" w:rsidRDefault="00EB0193" w:rsidP="00B02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5AB129" w14:textId="77777777" w:rsidR="00EB0193" w:rsidRPr="00D33AE8" w:rsidRDefault="00EB0193" w:rsidP="00AA28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Specificul realizării tragicului în nuvelele lui Ioan Slavici</w:t>
            </w:r>
          </w:p>
        </w:tc>
      </w:tr>
      <w:tr w:rsidR="00EB0193" w:rsidRPr="00C5405E" w14:paraId="483E5CD5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CB4954" w14:textId="77777777" w:rsidR="00EB0193" w:rsidRPr="00C5405E" w:rsidRDefault="00EB0193" w:rsidP="00B02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C8FA7C" w14:textId="77777777" w:rsidR="00EB0193" w:rsidRPr="00D33AE8" w:rsidRDefault="00EB0193" w:rsidP="00AA28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Lumea breslelor transilvănene de la mijlocul sec. al XIX-lea în romanul „Mara”</w:t>
            </w:r>
          </w:p>
        </w:tc>
      </w:tr>
      <w:tr w:rsidR="00EB0193" w:rsidRPr="00C5405E" w14:paraId="4F5FB3AA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7C45E7" w14:textId="77777777" w:rsidR="00EB0193" w:rsidRPr="00C5405E" w:rsidRDefault="00EB0193" w:rsidP="00B02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925F53" w14:textId="77777777" w:rsidR="00EB0193" w:rsidRPr="00D33AE8" w:rsidRDefault="00EB0193" w:rsidP="00EB01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Viziunea „lumii ca teatru” în comediile lui </w:t>
            </w: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I.L.Caragiale</w:t>
            </w:r>
            <w:proofErr w:type="spellEnd"/>
          </w:p>
        </w:tc>
      </w:tr>
      <w:tr w:rsidR="00EB0193" w:rsidRPr="00C5405E" w14:paraId="3DCAC807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7C69A9" w14:textId="77777777" w:rsidR="00EB0193" w:rsidRPr="00C5405E" w:rsidRDefault="00EB0193" w:rsidP="00B02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EE3743" w14:textId="77777777" w:rsidR="00EB0193" w:rsidRPr="00D33AE8" w:rsidRDefault="00EB0193" w:rsidP="00EB01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Nebunia ajunsă până la paroxism în nuvelele lui </w:t>
            </w:r>
            <w:proofErr w:type="spellStart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I.L.Caragiale</w:t>
            </w:r>
            <w:proofErr w:type="spellEnd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„Momente”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I.L.Cara</w:t>
            </w: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giale</w:t>
            </w:r>
            <w:proofErr w:type="spellEnd"/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– adevărate monumente 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le</w:t>
            </w:r>
            <w:r w:rsidRPr="00D33A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societăţii burgheze de la sfârşitul sec. al XIX-lea</w:t>
            </w:r>
          </w:p>
        </w:tc>
      </w:tr>
    </w:tbl>
    <w:p w14:paraId="27688159" w14:textId="77777777" w:rsidR="00EB0193" w:rsidRDefault="00EB0193" w:rsidP="00A603A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6F36EDC6" w14:textId="77777777" w:rsidR="00A603A5" w:rsidRDefault="00A603A5" w:rsidP="00A603A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.4.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Зміст завдань для самостійної роботи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A603A5" w14:paraId="0318AE0E" w14:textId="77777777" w:rsidTr="003260A5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4CB8D8" w14:textId="77777777" w:rsidR="00A603A5" w:rsidRDefault="00A603A5" w:rsidP="003260A5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14:paraId="7F5C104E" w14:textId="77777777" w:rsidR="00A603A5" w:rsidRDefault="00A603A5" w:rsidP="003260A5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A7860" w14:textId="77777777" w:rsidR="00A603A5" w:rsidRDefault="00A603A5" w:rsidP="003260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DA7731" w14:paraId="0CDBC98E" w14:textId="77777777" w:rsidTr="00E57FF3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DA04E2" w14:textId="77777777" w:rsidR="00DA7731" w:rsidRDefault="00DA7731" w:rsidP="003260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FA3BFB" w14:textId="77777777" w:rsidR="00DA7731" w:rsidRPr="00DA7731" w:rsidRDefault="000F15A7" w:rsidP="000F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Zigu </w:t>
            </w:r>
            <w:r w:rsidR="00DA773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Ornea. Junimea și junimismul. București: Minerva, 1998.</w:t>
            </w:r>
          </w:p>
        </w:tc>
      </w:tr>
      <w:tr w:rsidR="00B859D4" w14:paraId="5BD85CAA" w14:textId="77777777" w:rsidTr="00E57FF3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CFF6FE" w14:textId="77777777" w:rsidR="00B859D4" w:rsidRDefault="00B859D4" w:rsidP="00C601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436722" w14:textId="77777777" w:rsidR="00B859D4" w:rsidRPr="00DA7731" w:rsidRDefault="00B859D4" w:rsidP="000F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Titu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Maiorescu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Direcţia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nouă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în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poezia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şi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proza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română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; O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cercetare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critică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asupra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poeziei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române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1867,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Comediile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dl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I.L.Caragiale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Emin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şi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poeziile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în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Minerva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1978, pp.1-69, 155-215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B859D4" w14:paraId="51B1371E" w14:textId="77777777" w:rsidTr="00B859D4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67D361" w14:textId="77777777" w:rsidR="00B859D4" w:rsidRPr="00C5405E" w:rsidRDefault="00B859D4" w:rsidP="00C601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25001D" w14:textId="77777777" w:rsidR="00B859D4" w:rsidRDefault="00B859D4" w:rsidP="00DA77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Călinescu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Viaţa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Mihai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Eminescu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  <w:r w:rsidR="00BB1A6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București: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Cartex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2000;</w:t>
            </w:r>
          </w:p>
          <w:p w14:paraId="2E822424" w14:textId="77777777" w:rsidR="00B859D4" w:rsidRPr="00DA7731" w:rsidRDefault="00B859D4" w:rsidP="000F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A773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Zoe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DA773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Dumitrescu-Bușulenga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0F15A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Eminescu. Viaţă. Operă. Cultură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</w:t>
            </w:r>
            <w:r w:rsidRPr="000F15A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Bucureşti: Eminescu, 1989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B859D4" w14:paraId="0B8436F8" w14:textId="77777777" w:rsidTr="00B859D4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9C6307" w14:textId="77777777" w:rsidR="00B859D4" w:rsidRPr="00C5405E" w:rsidRDefault="00B859D4" w:rsidP="00C6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8FB0F4" w14:textId="77777777" w:rsidR="00B859D4" w:rsidRPr="000F15A7" w:rsidRDefault="00B859D4" w:rsidP="004767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Zoe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Dumitrescu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Buşulenga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şi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romantismul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Eminescu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1986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B859D4" w14:paraId="328797E4" w14:textId="77777777" w:rsidTr="003260A5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3D6FA7" w14:textId="77777777" w:rsidR="00B859D4" w:rsidRPr="00C5405E" w:rsidRDefault="00B859D4" w:rsidP="00C6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F15646" w14:textId="77777777" w:rsidR="00B859D4" w:rsidRPr="000F15A7" w:rsidRDefault="00B859D4" w:rsidP="000F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Nico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Erotica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Eminescu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Eminescu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1992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B859D4" w14:paraId="76BF050B" w14:textId="77777777" w:rsidTr="003260A5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DAE537" w14:textId="77777777" w:rsidR="00B859D4" w:rsidRPr="00C5405E" w:rsidRDefault="00B859D4" w:rsidP="00C6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982B39" w14:textId="77777777" w:rsidR="00B859D4" w:rsidRPr="000F15A7" w:rsidRDefault="00B859D4" w:rsidP="005239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Gheorghe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Drăgan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Poetica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emi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nesciană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Temeiuri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folclorice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Iaşi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Polirom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1999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B859D4" w14:paraId="210DB122" w14:textId="77777777" w:rsidTr="003260A5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3160F3" w14:textId="77777777" w:rsidR="00B859D4" w:rsidRPr="00C5405E" w:rsidRDefault="00B859D4" w:rsidP="00C6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60F7C3" w14:textId="77777777" w:rsidR="00B859D4" w:rsidRPr="000F15A7" w:rsidRDefault="00B859D4" w:rsidP="00B859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Zoe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Dumitrescu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Buşulenga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Motivul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istoric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şi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spaţiu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naţional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–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Eminescu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1989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59D4" w14:paraId="29B9B42B" w14:textId="77777777" w:rsidTr="003260A5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512F28" w14:textId="77777777" w:rsidR="00B859D4" w:rsidRDefault="00B859D4" w:rsidP="00C6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8AE826" w14:textId="77777777" w:rsidR="00B859D4" w:rsidRDefault="00B859D4" w:rsidP="005239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Ţone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Eminescu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nostru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F1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Vinea</w:t>
            </w:r>
            <w:proofErr w:type="spellEnd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, 1994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F8D2C0" w14:textId="77777777" w:rsidR="00B859D4" w:rsidRPr="000F15A7" w:rsidRDefault="00B859D4" w:rsidP="005239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Rosa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Conte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Eminescu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Absolut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Cluj-Napoca: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Dacia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1990</w:t>
            </w:r>
          </w:p>
        </w:tc>
      </w:tr>
      <w:tr w:rsidR="00B859D4" w14:paraId="513662FA" w14:textId="77777777" w:rsidTr="003260A5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4193BC" w14:textId="77777777" w:rsidR="00B859D4" w:rsidRDefault="00B859D4" w:rsidP="00C6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CD8363" w14:textId="77777777" w:rsidR="00B859D4" w:rsidRPr="000F15A7" w:rsidRDefault="00B859D4" w:rsidP="000F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Ovidiu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Ghidirmi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c.</w:t>
            </w:r>
            <w:r w:rsidRPr="000F1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Mostenirea</w:t>
            </w:r>
            <w:proofErr w:type="spellEnd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prozei</w:t>
            </w:r>
            <w:proofErr w:type="spellEnd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eminesciene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Craiova: </w:t>
            </w:r>
            <w:proofErr w:type="spellStart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Scrisul</w:t>
            </w:r>
            <w:proofErr w:type="spellEnd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românesc</w:t>
            </w:r>
            <w:proofErr w:type="spellEnd"/>
            <w:r w:rsidRPr="000F15A7">
              <w:rPr>
                <w:rFonts w:ascii="Times New Roman" w:hAnsi="Times New Roman" w:cs="Times New Roman"/>
                <w:sz w:val="24"/>
                <w:szCs w:val="24"/>
              </w:rPr>
              <w:t>", 1996.</w:t>
            </w:r>
          </w:p>
        </w:tc>
      </w:tr>
      <w:tr w:rsidR="00B859D4" w14:paraId="1469A1E7" w14:textId="77777777" w:rsidTr="003260A5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7FEDF5" w14:textId="77777777" w:rsidR="00B859D4" w:rsidRPr="00C5405E" w:rsidRDefault="00B859D4" w:rsidP="008E6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D8A15F" w14:textId="77777777" w:rsidR="00B859D4" w:rsidRPr="00DA7731" w:rsidRDefault="00B859D4" w:rsidP="00DA77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Petraş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Irina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Creangă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Poves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: EDP, 1992;</w:t>
            </w:r>
          </w:p>
          <w:p w14:paraId="1DB3C3C2" w14:textId="77777777" w:rsidR="00B859D4" w:rsidRPr="000F15A7" w:rsidRDefault="00B859D4" w:rsidP="000F15A7">
            <w:pPr>
              <w:spacing w:after="0" w:line="240" w:lineRule="auto"/>
              <w:ind w:right="-148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Creangă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biografie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Demiurg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1995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B859D4" w14:paraId="65A499BF" w14:textId="77777777" w:rsidTr="003260A5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74C5C7" w14:textId="77777777" w:rsidR="00B859D4" w:rsidRPr="00C5405E" w:rsidRDefault="00B859D4" w:rsidP="008E6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D4393D" w14:textId="77777777" w:rsidR="00B859D4" w:rsidRPr="000F15A7" w:rsidRDefault="00B859D4" w:rsidP="00DA77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Pompiliu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M.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Ioan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Slavici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–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Cartea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Românească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1977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B859D4" w14:paraId="2FC72645" w14:textId="77777777" w:rsidTr="003260A5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AB2440" w14:textId="77777777" w:rsidR="00B859D4" w:rsidRPr="00C5405E" w:rsidRDefault="00B859D4" w:rsidP="008E6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9AB2B9" w14:textId="77777777" w:rsidR="00B859D4" w:rsidRPr="00DA7731" w:rsidRDefault="00B859D4" w:rsidP="00DA77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Iorgulescu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M.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Eseu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despre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lumea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Cragiale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. -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Bucureşti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Cartea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Românească</w:t>
            </w:r>
            <w:proofErr w:type="spellEnd"/>
            <w:r w:rsidRPr="00DA7731">
              <w:rPr>
                <w:rFonts w:ascii="Times New Roman" w:hAnsi="Times New Roman" w:cs="Times New Roman"/>
                <w:sz w:val="24"/>
                <w:szCs w:val="24"/>
              </w:rPr>
              <w:t>, 1988</w:t>
            </w:r>
          </w:p>
        </w:tc>
      </w:tr>
    </w:tbl>
    <w:p w14:paraId="0613EE5A" w14:textId="77777777" w:rsidR="00A603A5" w:rsidRDefault="00A603A5" w:rsidP="00A603A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45AB9889" w14:textId="77777777" w:rsidR="00B859D4" w:rsidRDefault="00B859D4" w:rsidP="00A603A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3078F31" w14:textId="77777777" w:rsidR="00AD76EA" w:rsidRPr="00AD76EA" w:rsidRDefault="00AD76EA" w:rsidP="00A603A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40D3952" w14:textId="77777777" w:rsidR="00B859D4" w:rsidRDefault="00B859D4" w:rsidP="00B859D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5.5. Зміст завдань для індивідуальної роботи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B859D4" w14:paraId="10818AD8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5CD58E" w14:textId="77777777" w:rsidR="00B859D4" w:rsidRPr="00A37581" w:rsidRDefault="00B859D4" w:rsidP="00B85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 w:rsidRPr="00A3758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798F76" w14:textId="77777777" w:rsidR="00B859D4" w:rsidRPr="00B859D4" w:rsidRDefault="00B859D4" w:rsidP="00B859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ealizaţi</w:t>
            </w:r>
            <w:proofErr w:type="spellEnd"/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schemă care să cuprindă principalele momente ale evoluţiei romantismului românesc</w:t>
            </w:r>
            <w:r w:rsidRPr="00B859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59D4" w14:paraId="5DC05718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B8464D" w14:textId="77777777" w:rsidR="00B859D4" w:rsidRPr="00A37581" w:rsidRDefault="00B859D4" w:rsidP="00B85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 w:rsidRPr="00A3758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6DDCE7" w14:textId="77777777" w:rsidR="00B859D4" w:rsidRPr="00B859D4" w:rsidRDefault="00B859D4" w:rsidP="00B859D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Referat: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Mihai</w:t>
            </w: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Eminescu şi romantismul european</w:t>
            </w: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</w:p>
        </w:tc>
      </w:tr>
      <w:tr w:rsidR="00B859D4" w14:paraId="1C63CC20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DA1101" w14:textId="77777777" w:rsidR="00B859D4" w:rsidRPr="00A37581" w:rsidRDefault="00B859D4" w:rsidP="00B85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 w:rsidRPr="00A3758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CB32AC" w14:textId="77777777" w:rsidR="00B859D4" w:rsidRPr="00B859D4" w:rsidRDefault="00B859D4" w:rsidP="00B859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sinteză despre metamorfozele </w:t>
            </w:r>
            <w:r w:rsidRPr="00B859D4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florii albastre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 lirica eminesciană</w:t>
            </w:r>
            <w:r w:rsidRPr="00B859D4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 cea universală</w:t>
            </w: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</w:p>
        </w:tc>
      </w:tr>
      <w:tr w:rsidR="00B859D4" w14:paraId="4FC18C16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9AA0B9" w14:textId="77777777" w:rsidR="00B859D4" w:rsidRPr="00A37581" w:rsidRDefault="00B859D4" w:rsidP="00B85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 w:rsidRPr="00A37581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149C6B" w14:textId="77777777" w:rsidR="00B859D4" w:rsidRPr="00B859D4" w:rsidRDefault="00B859D4" w:rsidP="00B859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Remarcaţi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preocupările în timp pentru cunoaşterea, cercetarea şi valorificarea literaturii populare, a basmului românesc cu referiri la: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D.Cantemir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V.Alecsandri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P.Ispirescu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M.Eminescu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I.Creangă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B.P.Hasdeu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S.Fl.Marian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ş.a.</w:t>
            </w:r>
          </w:p>
        </w:tc>
      </w:tr>
      <w:tr w:rsidR="00B859D4" w14:paraId="51063E0F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281251" w14:textId="77777777" w:rsidR="00B859D4" w:rsidRPr="00A37581" w:rsidRDefault="00B859D4" w:rsidP="00B85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537D99" w14:textId="77777777" w:rsidR="00B859D4" w:rsidRPr="00B859D4" w:rsidRDefault="00B859D4" w:rsidP="00B859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sinteză</w:t>
            </w: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asupra marilor teme ale universului eminescian</w:t>
            </w:r>
          </w:p>
        </w:tc>
      </w:tr>
      <w:tr w:rsidR="00B859D4" w14:paraId="126592B1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87995E" w14:textId="77777777" w:rsidR="00B859D4" w:rsidRPr="00A37581" w:rsidRDefault="00B859D4" w:rsidP="00B85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1395C6" w14:textId="77777777" w:rsidR="00B859D4" w:rsidRPr="00B859D4" w:rsidRDefault="00B859D4" w:rsidP="00B859D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B859D4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 xml:space="preserve">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sinteză</w:t>
            </w:r>
            <w:r w:rsidRPr="00B859D4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 xml:space="preserve">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asupra evoluţiei prozei fantastice cu referire la literatura română şi universală</w:t>
            </w: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</w:p>
        </w:tc>
      </w:tr>
      <w:tr w:rsidR="00B859D4" w14:paraId="58EE6F1B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B947E5" w14:textId="77777777" w:rsidR="00B859D4" w:rsidRPr="00A37581" w:rsidRDefault="00B859D4" w:rsidP="00B85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0813DB" w14:textId="77777777" w:rsidR="00B859D4" w:rsidRPr="00B859D4" w:rsidRDefault="00B859D4" w:rsidP="00B859D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Realizaţi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sinteză despre viziunea artistică asupra satului şi ţăranului român cu referiri </w:t>
            </w:r>
            <w:smartTag w:uri="urn:schemas-microsoft-com:office:smarttags" w:element="PersonName">
              <w:smartTagPr>
                <w:attr w:name="ProductID" w:val="la Ion Creangă"/>
              </w:smartTagPr>
              <w:smartTag w:uri="urn:schemas-microsoft-com:office:smarttags" w:element="PersonName">
                <w:smartTagPr>
                  <w:attr w:name="ProductID" w:val="la Ion"/>
                </w:smartTagPr>
                <w:r w:rsidRPr="00B859D4">
                  <w:rPr>
                    <w:rFonts w:ascii="Times New Roman" w:hAnsi="Times New Roman" w:cs="Times New Roman"/>
                    <w:sz w:val="24"/>
                    <w:szCs w:val="24"/>
                    <w:lang w:val="ro-RO"/>
                  </w:rPr>
                  <w:t>la Ion</w:t>
                </w:r>
              </w:smartTag>
              <w:r w:rsidRPr="00B859D4">
                <w:rPr>
                  <w:rFonts w:ascii="Times New Roman" w:hAnsi="Times New Roman" w:cs="Times New Roman"/>
                  <w:sz w:val="24"/>
                  <w:szCs w:val="24"/>
                  <w:lang w:val="ro-RO"/>
                </w:rPr>
                <w:t xml:space="preserve"> Creangă</w:t>
              </w:r>
            </w:smartTag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şi Ioan Slavici</w:t>
            </w: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</w:p>
        </w:tc>
      </w:tr>
      <w:tr w:rsidR="00B859D4" w14:paraId="55E03817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E2941A3" w14:textId="77777777" w:rsidR="00B859D4" w:rsidRPr="00A37581" w:rsidRDefault="00B859D4" w:rsidP="00B85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C7FA76" w14:textId="77777777" w:rsidR="00B859D4" w:rsidRPr="00B859D4" w:rsidRDefault="00B859D4" w:rsidP="00B859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Realizaţi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o sinteză asupra contribuţiei marilor clasici la dezvoltarea prozei artistice româneşti: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M.Eminescu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I.L. Caragiale,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I.Creangă</w:t>
            </w:r>
            <w:proofErr w:type="spellEnd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I.Slavici</w:t>
            </w:r>
            <w:proofErr w:type="spellEnd"/>
          </w:p>
        </w:tc>
      </w:tr>
      <w:tr w:rsidR="00B859D4" w14:paraId="15E2AB76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D49F2D" w14:textId="77777777" w:rsidR="00B859D4" w:rsidRPr="00A37581" w:rsidRDefault="00B859D4" w:rsidP="00B85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EB4C81" w14:textId="77777777" w:rsidR="00B859D4" w:rsidRPr="00B859D4" w:rsidRDefault="00B859D4" w:rsidP="00B859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Reţineţi şi comentaţi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modalităţile estetice identificabile în dramaturgia lui Ion Luca Caragiale</w:t>
            </w:r>
          </w:p>
        </w:tc>
      </w:tr>
      <w:tr w:rsidR="00B859D4" w14:paraId="15052C91" w14:textId="77777777" w:rsidTr="00CC4F99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D882FE" w14:textId="77777777" w:rsidR="00B859D4" w:rsidRPr="00A37581" w:rsidRDefault="00B859D4" w:rsidP="00B85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261BCC" w14:textId="77777777" w:rsidR="00B859D4" w:rsidRPr="00B859D4" w:rsidRDefault="00B859D4" w:rsidP="00B859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ealizaţi</w:t>
            </w:r>
            <w:proofErr w:type="spellEnd"/>
            <w:r w:rsidRPr="00B859D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Pr="00B859D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schemă care să cuprindă principalele momente ale evoluţiei romantismului românesc</w:t>
            </w:r>
            <w:r w:rsidRPr="00B859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28B66C9" w14:textId="77777777" w:rsidR="00B859D4" w:rsidRDefault="00B859D4" w:rsidP="00B859D4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38F2D1A9" w14:textId="77777777" w:rsidR="00B859D4" w:rsidRDefault="00B859D4" w:rsidP="00B859D4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6. Система контролю та оцінювання</w:t>
      </w:r>
    </w:p>
    <w:p w14:paraId="5662136B" w14:textId="77777777" w:rsidR="00B859D4" w:rsidRDefault="00B859D4" w:rsidP="00B859D4">
      <w:pPr>
        <w:pStyle w:val="a3"/>
        <w:spacing w:before="0" w:beforeAutospacing="0" w:after="0" w:afterAutospacing="0"/>
        <w:ind w:left="144" w:firstLine="562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14:paraId="0B8FC43E" w14:textId="77777777" w:rsidR="00B859D4" w:rsidRDefault="00B859D4" w:rsidP="00B859D4">
      <w:pPr>
        <w:pStyle w:val="a3"/>
        <w:spacing w:before="0" w:beforeAutospacing="0" w:after="0" w:afterAutospacing="0"/>
        <w:ind w:firstLine="576"/>
        <w:jc w:val="both"/>
        <w:rPr>
          <w:sz w:val="20"/>
        </w:rPr>
      </w:pPr>
      <w:r>
        <w:rPr>
          <w:rFonts w:eastAsia="+mn-ea"/>
          <w:color w:val="000000"/>
          <w:kern w:val="24"/>
          <w:szCs w:val="32"/>
        </w:rPr>
        <w:t xml:space="preserve">Формами поточного контролю є усна чи письмова (тестування, есе, реферат, творча робота) відповідь студента  та ін. </w:t>
      </w:r>
    </w:p>
    <w:p w14:paraId="2568463B" w14:textId="77777777" w:rsidR="00B859D4" w:rsidRDefault="00B859D4" w:rsidP="00B859D4">
      <w:pPr>
        <w:pStyle w:val="a3"/>
        <w:spacing w:before="0" w:beforeAutospacing="0" w:after="0" w:afterAutospacing="0"/>
        <w:ind w:firstLine="576"/>
        <w:rPr>
          <w:sz w:val="20"/>
        </w:rPr>
      </w:pPr>
      <w:r>
        <w:rPr>
          <w:rFonts w:eastAsia="+mn-ea"/>
          <w:color w:val="000000"/>
          <w:kern w:val="24"/>
          <w:szCs w:val="32"/>
        </w:rPr>
        <w:t xml:space="preserve">Формами підсумкового  контролю є </w:t>
      </w:r>
      <w:proofErr w:type="spellStart"/>
      <w:r>
        <w:rPr>
          <w:rFonts w:eastAsia="+mn-ea"/>
          <w:color w:val="000000"/>
          <w:kern w:val="24"/>
          <w:szCs w:val="32"/>
          <w:lang w:val="ru-RU"/>
        </w:rPr>
        <w:t>комплексн</w:t>
      </w:r>
      <w:r>
        <w:rPr>
          <w:rFonts w:eastAsia="+mn-ea"/>
          <w:color w:val="000000"/>
          <w:kern w:val="24"/>
          <w:szCs w:val="32"/>
        </w:rPr>
        <w:t>ий</w:t>
      </w:r>
      <w:proofErr w:type="spellEnd"/>
      <w:r>
        <w:rPr>
          <w:rFonts w:eastAsia="+mn-ea"/>
          <w:color w:val="000000"/>
          <w:kern w:val="24"/>
          <w:szCs w:val="32"/>
          <w:lang w:val="ru-RU"/>
        </w:rPr>
        <w:t xml:space="preserve"> </w:t>
      </w:r>
      <w:proofErr w:type="spellStart"/>
      <w:r>
        <w:rPr>
          <w:rFonts w:eastAsia="+mn-ea"/>
          <w:color w:val="000000"/>
          <w:kern w:val="24"/>
          <w:szCs w:val="32"/>
          <w:lang w:val="ru-RU"/>
        </w:rPr>
        <w:t>іспит</w:t>
      </w:r>
      <w:proofErr w:type="spellEnd"/>
      <w:r>
        <w:rPr>
          <w:rFonts w:eastAsia="+mn-ea"/>
          <w:color w:val="000000"/>
          <w:kern w:val="24"/>
          <w:szCs w:val="32"/>
        </w:rPr>
        <w:t xml:space="preserve">. </w:t>
      </w:r>
    </w:p>
    <w:p w14:paraId="2C5B18C1" w14:textId="77777777" w:rsidR="00B859D4" w:rsidRDefault="00B859D4" w:rsidP="00B859D4">
      <w:pPr>
        <w:pStyle w:val="a3"/>
        <w:spacing w:before="0" w:beforeAutospacing="0" w:after="0" w:afterAutospacing="0"/>
        <w:ind w:firstLine="851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14:paraId="3DD17D5A" w14:textId="77777777" w:rsidR="00B859D4" w:rsidRDefault="00B859D4" w:rsidP="00B859D4">
      <w:pPr>
        <w:pStyle w:val="a3"/>
        <w:spacing w:before="0" w:beforeAutospacing="0" w:after="0" w:afterAutospacing="0"/>
        <w:ind w:firstLine="706"/>
        <w:jc w:val="both"/>
      </w:pPr>
      <w:r w:rsidRPr="005342CA">
        <w:rPr>
          <w:rFonts w:eastAsia="+mn-ea"/>
          <w:b/>
          <w:color w:val="000000"/>
          <w:kern w:val="24"/>
          <w:szCs w:val="32"/>
        </w:rPr>
        <w:t>Обов’язков</w:t>
      </w:r>
      <w:r>
        <w:rPr>
          <w:rFonts w:eastAsia="+mn-ea"/>
          <w:b/>
          <w:color w:val="000000"/>
          <w:kern w:val="24"/>
          <w:szCs w:val="32"/>
        </w:rPr>
        <w:t>і</w:t>
      </w:r>
      <w:r w:rsidRPr="005342CA">
        <w:rPr>
          <w:rFonts w:eastAsia="+mn-ea"/>
          <w:b/>
          <w:color w:val="000000"/>
          <w:kern w:val="24"/>
          <w:szCs w:val="32"/>
        </w:rPr>
        <w:t xml:space="preserve"> </w:t>
      </w:r>
      <w:r>
        <w:rPr>
          <w:rFonts w:eastAsia="+mn-ea"/>
          <w:b/>
          <w:color w:val="000000"/>
          <w:kern w:val="24"/>
          <w:szCs w:val="32"/>
        </w:rPr>
        <w:t>види</w:t>
      </w:r>
      <w:r w:rsidRPr="005342CA">
        <w:rPr>
          <w:rFonts w:eastAsia="+mn-ea"/>
          <w:b/>
          <w:color w:val="000000"/>
          <w:kern w:val="24"/>
          <w:szCs w:val="32"/>
        </w:rPr>
        <w:t xml:space="preserve"> діяльності</w:t>
      </w:r>
      <w:r>
        <w:rPr>
          <w:rFonts w:eastAsia="+mn-ea"/>
          <w:b/>
          <w:color w:val="000000"/>
          <w:kern w:val="24"/>
          <w:szCs w:val="32"/>
        </w:rPr>
        <w:t xml:space="preserve">. </w:t>
      </w:r>
      <w:r>
        <w:rPr>
          <w:rFonts w:eastAsia="+mn-ea"/>
          <w:color w:val="000000"/>
          <w:kern w:val="24"/>
          <w:szCs w:val="32"/>
        </w:rPr>
        <w:t xml:space="preserve">Засобами оцінювання та демонстрування результатів навчання </w:t>
      </w:r>
      <w:r w:rsidRPr="00560537">
        <w:rPr>
          <w:rFonts w:eastAsia="+mn-ea"/>
          <w:color w:val="000000"/>
          <w:kern w:val="24"/>
          <w:szCs w:val="32"/>
        </w:rPr>
        <w:t xml:space="preserve">обов’язкових видів діяльності </w:t>
      </w:r>
      <w:r>
        <w:t xml:space="preserve">будуть усне опитування, виконання тестових завдань та </w:t>
      </w:r>
      <w:r w:rsidRPr="004E63DC">
        <w:rPr>
          <w:rFonts w:eastAsia="+mn-ea"/>
          <w:color w:val="000000"/>
          <w:kern w:val="24"/>
          <w:szCs w:val="32"/>
        </w:rPr>
        <w:t>контрольні роботи</w:t>
      </w:r>
      <w:r>
        <w:t xml:space="preserve"> наприкінці кожного змістового модулю курсу, які передбачають два блоки питань: теоретичний (дати визначення терміну, розкрити сутність поняття, його специфіку та практичний - проаналізувати конкретний текст в заданому аспекті. Оцінювання здійснюється з позицій дотримання академічної доброчесності.</w:t>
      </w:r>
    </w:p>
    <w:p w14:paraId="28C2CC59" w14:textId="77777777" w:rsidR="00B859D4" w:rsidRDefault="00B859D4" w:rsidP="00B859D4">
      <w:pPr>
        <w:pStyle w:val="a3"/>
        <w:spacing w:before="0" w:beforeAutospacing="0" w:after="0" w:afterAutospacing="0"/>
        <w:ind w:firstLine="706"/>
        <w:jc w:val="both"/>
        <w:rPr>
          <w:rFonts w:eastAsia="+mn-ea"/>
          <w:color w:val="000000"/>
          <w:kern w:val="24"/>
          <w:szCs w:val="32"/>
          <w:lang w:val="ro-RO"/>
        </w:rPr>
      </w:pPr>
      <w:r w:rsidRPr="00A92476">
        <w:rPr>
          <w:rFonts w:eastAsia="+mn-ea"/>
          <w:b/>
          <w:color w:val="000000"/>
          <w:kern w:val="24"/>
          <w:szCs w:val="32"/>
        </w:rPr>
        <w:t>Додаткові</w:t>
      </w:r>
      <w:r w:rsidRPr="005342CA">
        <w:rPr>
          <w:rFonts w:eastAsia="+mn-ea"/>
          <w:b/>
          <w:color w:val="000000"/>
          <w:kern w:val="24"/>
          <w:szCs w:val="32"/>
        </w:rPr>
        <w:t xml:space="preserve"> </w:t>
      </w:r>
      <w:r>
        <w:rPr>
          <w:rFonts w:eastAsia="+mn-ea"/>
          <w:b/>
          <w:color w:val="000000"/>
          <w:kern w:val="24"/>
          <w:szCs w:val="32"/>
        </w:rPr>
        <w:t>види</w:t>
      </w:r>
      <w:r w:rsidRPr="005342CA">
        <w:rPr>
          <w:rFonts w:eastAsia="+mn-ea"/>
          <w:b/>
          <w:color w:val="000000"/>
          <w:kern w:val="24"/>
          <w:szCs w:val="32"/>
        </w:rPr>
        <w:t xml:space="preserve"> діяльності</w:t>
      </w:r>
      <w:r>
        <w:rPr>
          <w:rFonts w:eastAsia="+mn-ea"/>
          <w:b/>
          <w:color w:val="000000"/>
          <w:kern w:val="24"/>
          <w:szCs w:val="32"/>
        </w:rPr>
        <w:t>.</w:t>
      </w:r>
      <w:r w:rsidRPr="004A72BF">
        <w:rPr>
          <w:rFonts w:eastAsia="+mn-ea"/>
          <w:color w:val="000000"/>
          <w:kern w:val="24"/>
          <w:szCs w:val="32"/>
        </w:rPr>
        <w:t xml:space="preserve"> Протягом семестру студенти виконують </w:t>
      </w:r>
      <w:r>
        <w:rPr>
          <w:rFonts w:eastAsia="+mn-ea"/>
          <w:color w:val="000000"/>
          <w:kern w:val="24"/>
          <w:szCs w:val="32"/>
        </w:rPr>
        <w:t xml:space="preserve">за бажанням </w:t>
      </w:r>
      <w:r w:rsidRPr="004A72BF">
        <w:rPr>
          <w:rFonts w:eastAsia="+mn-ea"/>
          <w:color w:val="000000"/>
          <w:kern w:val="24"/>
          <w:szCs w:val="32"/>
        </w:rPr>
        <w:t xml:space="preserve">одне </w:t>
      </w:r>
      <w:r w:rsidRPr="00A92476">
        <w:rPr>
          <w:rFonts w:eastAsia="+mn-ea"/>
          <w:color w:val="000000"/>
          <w:kern w:val="24"/>
          <w:szCs w:val="32"/>
        </w:rPr>
        <w:t>індивідуальне завдання</w:t>
      </w:r>
      <w:r>
        <w:rPr>
          <w:rFonts w:eastAsia="+mn-ea"/>
          <w:color w:val="000000"/>
          <w:kern w:val="24"/>
          <w:szCs w:val="32"/>
          <w:lang w:val="ro-RO"/>
        </w:rPr>
        <w:t xml:space="preserve"> (m</w:t>
      </w:r>
      <w:r>
        <w:rPr>
          <w:rFonts w:eastAsia="+mn-ea"/>
          <w:color w:val="000000"/>
          <w:kern w:val="24"/>
          <w:szCs w:val="32"/>
        </w:rPr>
        <w:t>ах. 5 балів)</w:t>
      </w:r>
      <w:r w:rsidRPr="004A72BF">
        <w:rPr>
          <w:rFonts w:eastAsia="+mn-ea"/>
          <w:color w:val="000000"/>
          <w:kern w:val="24"/>
          <w:szCs w:val="32"/>
        </w:rPr>
        <w:t>, яке є невід’ємною складовою самостійної роботи. Індивідуальне навчальне завдання студент виконує за рахунок годин самостійної роботи під керівництвом викладача. Індивідуальне навчально-дослідне завдання полягає у написанні реферату чи створенні презентації (в електронному вигляді) на одну із запропонованих тем.</w:t>
      </w:r>
    </w:p>
    <w:p w14:paraId="54264653" w14:textId="77777777" w:rsidR="00F821E6" w:rsidRDefault="00F821E6" w:rsidP="00B859D4">
      <w:pPr>
        <w:pStyle w:val="a3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Cs w:val="40"/>
        </w:rPr>
      </w:pPr>
    </w:p>
    <w:p w14:paraId="5B64CFBE" w14:textId="77777777" w:rsidR="00F821E6" w:rsidRDefault="00F821E6" w:rsidP="00B859D4">
      <w:pPr>
        <w:pStyle w:val="a3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Cs w:val="40"/>
          <w:lang w:val="ro-RO"/>
        </w:rPr>
      </w:pPr>
    </w:p>
    <w:p w14:paraId="458293F3" w14:textId="77777777" w:rsidR="00B859D4" w:rsidRDefault="00B859D4" w:rsidP="00B859D4">
      <w:pPr>
        <w:pStyle w:val="a3"/>
        <w:spacing w:before="0" w:beforeAutospacing="0" w:after="0" w:afterAutospacing="0"/>
        <w:jc w:val="center"/>
        <w:rPr>
          <w:sz w:val="16"/>
        </w:rPr>
      </w:pPr>
      <w:r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14:paraId="3D72A8A5" w14:textId="77777777" w:rsidR="00B859D4" w:rsidRDefault="00B859D4" w:rsidP="00B859D4">
      <w:pPr>
        <w:pStyle w:val="a3"/>
        <w:spacing w:before="0" w:beforeAutospacing="0" w:after="0" w:afterAutospacing="0"/>
        <w:jc w:val="both"/>
        <w:rPr>
          <w:sz w:val="16"/>
        </w:rPr>
      </w:pPr>
      <w:r>
        <w:rPr>
          <w:rFonts w:eastAsia="+mn-ea"/>
          <w:color w:val="000000"/>
          <w:kern w:val="24"/>
          <w:szCs w:val="40"/>
        </w:rPr>
        <w:tab/>
        <w:t>Критерієм успішного проходження здобувачем освіти підсумкового оцінювання може бути досягнення ним мінімальних порогових рівнів оцінок за кожним запланованим результатом навчання навчальної дисципліни.</w:t>
      </w:r>
    </w:p>
    <w:p w14:paraId="72BC93D6" w14:textId="1B41E0EF" w:rsidR="00B859D4" w:rsidRDefault="00B859D4" w:rsidP="00B859D4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  <w:lang w:val="ru-RU"/>
        </w:rPr>
      </w:pPr>
      <w:r>
        <w:rPr>
          <w:rFonts w:eastAsia="+mn-ea"/>
          <w:color w:val="000000"/>
          <w:kern w:val="24"/>
          <w:szCs w:val="40"/>
        </w:rPr>
        <w:tab/>
      </w:r>
      <w:r w:rsidRPr="00B72594">
        <w:rPr>
          <w:rFonts w:eastAsia="+mn-ea"/>
          <w:color w:val="000000"/>
          <w:kern w:val="24"/>
          <w:szCs w:val="40"/>
        </w:rPr>
        <w:t xml:space="preserve">Контроль знань </w:t>
      </w:r>
      <w:r>
        <w:rPr>
          <w:color w:val="000000" w:themeColor="text1"/>
          <w:kern w:val="24"/>
        </w:rPr>
        <w:t>навчальної дисципліни</w:t>
      </w:r>
      <w:r w:rsidRPr="00167864">
        <w:rPr>
          <w:color w:val="000000" w:themeColor="text1"/>
          <w:kern w:val="24"/>
        </w:rPr>
        <w:t xml:space="preserve"> </w:t>
      </w:r>
      <w:r>
        <w:rPr>
          <w:color w:val="000000" w:themeColor="text1"/>
          <w:kern w:val="24"/>
          <w:lang w:val="ro-RO"/>
        </w:rPr>
        <w:t>„</w:t>
      </w:r>
      <w:r w:rsidRPr="007A6665">
        <w:rPr>
          <w:b/>
          <w:color w:val="000000" w:themeColor="text1"/>
          <w:kern w:val="24"/>
        </w:rPr>
        <w:t xml:space="preserve">Історія румунської літератури </w:t>
      </w:r>
      <w:r>
        <w:rPr>
          <w:b/>
          <w:color w:val="000000" w:themeColor="text1"/>
          <w:kern w:val="24"/>
        </w:rPr>
        <w:br/>
      </w:r>
      <w:r w:rsidRPr="007A6665">
        <w:rPr>
          <w:b/>
          <w:color w:val="000000" w:themeColor="text1"/>
          <w:kern w:val="24"/>
        </w:rPr>
        <w:t>(</w:t>
      </w:r>
      <w:r w:rsidR="00F10D79">
        <w:rPr>
          <w:b/>
          <w:color w:val="000000" w:themeColor="text1"/>
          <w:kern w:val="24"/>
        </w:rPr>
        <w:t xml:space="preserve">епоха </w:t>
      </w:r>
      <w:r w:rsidR="00F821E6">
        <w:rPr>
          <w:b/>
          <w:color w:val="000000" w:themeColor="text1"/>
          <w:kern w:val="24"/>
        </w:rPr>
        <w:t>великих класиків</w:t>
      </w:r>
      <w:r w:rsidRPr="007A6665">
        <w:rPr>
          <w:b/>
          <w:color w:val="000000" w:themeColor="text1"/>
          <w:kern w:val="24"/>
        </w:rPr>
        <w:t>)</w:t>
      </w:r>
      <w:r w:rsidRPr="007A6665">
        <w:rPr>
          <w:b/>
          <w:color w:val="000000" w:themeColor="text1"/>
          <w:kern w:val="24"/>
          <w:lang w:val="ro-RO"/>
        </w:rPr>
        <w:t>”</w:t>
      </w:r>
      <w:r>
        <w:rPr>
          <w:color w:val="000000" w:themeColor="text1"/>
          <w:kern w:val="24"/>
          <w:lang w:val="ro-RO"/>
        </w:rPr>
        <w:t xml:space="preserve"> </w:t>
      </w:r>
      <w:r w:rsidRPr="00B72594">
        <w:rPr>
          <w:rFonts w:eastAsia="+mn-ea"/>
          <w:color w:val="000000"/>
          <w:kern w:val="24"/>
          <w:szCs w:val="40"/>
        </w:rPr>
        <w:t xml:space="preserve">здійснюється за кредитно-модульною системою.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Результати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навчальної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діяльності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студентів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оцінюють</w:t>
      </w:r>
      <w:r>
        <w:rPr>
          <w:rFonts w:eastAsia="+mn-ea"/>
          <w:color w:val="000000"/>
          <w:kern w:val="24"/>
          <w:szCs w:val="40"/>
          <w:lang w:val="ru-RU"/>
        </w:rPr>
        <w:t>ся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за 100-бальною шкалою.</w:t>
      </w:r>
    </w:p>
    <w:p w14:paraId="47806709" w14:textId="77777777" w:rsidR="00F821E6" w:rsidRDefault="00F821E6" w:rsidP="00B859D4">
      <w:pPr>
        <w:pStyle w:val="a3"/>
        <w:spacing w:before="0" w:beforeAutospacing="0" w:after="0" w:afterAutospacing="0"/>
        <w:jc w:val="center"/>
        <w:rPr>
          <w:b/>
          <w:lang w:val="ro-RO"/>
        </w:rPr>
      </w:pPr>
    </w:p>
    <w:p w14:paraId="23FDAC7F" w14:textId="77777777" w:rsidR="00B859D4" w:rsidRDefault="00B859D4" w:rsidP="00B859D4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  <w:lang w:val="ru-RU"/>
        </w:rPr>
      </w:pPr>
      <w:r w:rsidRPr="00A92476">
        <w:rPr>
          <w:b/>
        </w:rPr>
        <w:lastRenderedPageBreak/>
        <w:t>Шкала оцінювання: національна та ECTS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2467"/>
        <w:gridCol w:w="3457"/>
      </w:tblGrid>
      <w:tr w:rsidR="00B859D4" w:rsidRPr="00A92476" w14:paraId="47F75914" w14:textId="77777777" w:rsidTr="00CC4F99">
        <w:trPr>
          <w:trHeight w:val="2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F5103" w14:textId="77777777" w:rsidR="00B859D4" w:rsidRPr="00A92476" w:rsidRDefault="00B859D4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за національною шкалою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3C7DE" w14:textId="77777777" w:rsidR="00B859D4" w:rsidRPr="00A92476" w:rsidRDefault="00B859D4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800000"/>
                <w:sz w:val="24"/>
                <w:szCs w:val="24"/>
                <w:lang w:eastAsia="uk-UA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Оцінка за шкалою </w:t>
            </w:r>
            <w:r w:rsidRPr="00A924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B859D4" w:rsidRPr="00A92476" w14:paraId="0BE80100" w14:textId="77777777" w:rsidTr="00CC4F99">
        <w:trPr>
          <w:trHeight w:val="231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12E67" w14:textId="77777777" w:rsidR="00B859D4" w:rsidRPr="00A92476" w:rsidRDefault="00B859D4" w:rsidP="00CC4F9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E12F6" w14:textId="77777777" w:rsidR="00B859D4" w:rsidRPr="00A92476" w:rsidRDefault="00B859D4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(бали)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A56CA" w14:textId="77777777" w:rsidR="00B859D4" w:rsidRPr="00A92476" w:rsidRDefault="00B859D4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Пояснення за </w:t>
            </w:r>
          </w:p>
          <w:p w14:paraId="67503AAE" w14:textId="77777777" w:rsidR="00B859D4" w:rsidRPr="00A92476" w:rsidRDefault="00B859D4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розширеною шкалою</w:t>
            </w:r>
          </w:p>
        </w:tc>
      </w:tr>
      <w:tr w:rsidR="00B859D4" w:rsidRPr="00A92476" w14:paraId="7CCFA2E7" w14:textId="77777777" w:rsidTr="00CC4F99">
        <w:trPr>
          <w:trHeight w:val="178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B2408" w14:textId="77777777" w:rsidR="00B859D4" w:rsidRPr="00A92476" w:rsidRDefault="00B859D4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2283D" w14:textId="77777777" w:rsidR="00B859D4" w:rsidRPr="00A92476" w:rsidRDefault="00B859D4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(90-100)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841F" w14:textId="77777777" w:rsidR="00B859D4" w:rsidRPr="00A92476" w:rsidRDefault="00B859D4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5 (відмінно)</w:t>
            </w:r>
          </w:p>
        </w:tc>
      </w:tr>
      <w:tr w:rsidR="00B859D4" w:rsidRPr="00A92476" w14:paraId="53AC3470" w14:textId="77777777" w:rsidTr="00CC4F99">
        <w:trPr>
          <w:trHeight w:val="1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6BAF" w14:textId="77777777" w:rsidR="00B859D4" w:rsidRPr="00A92476" w:rsidRDefault="00B859D4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4E47A" w14:textId="77777777" w:rsidR="00B859D4" w:rsidRPr="00A92476" w:rsidRDefault="00B859D4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(80-89)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F63D" w14:textId="77777777" w:rsidR="00B859D4" w:rsidRPr="00A92476" w:rsidRDefault="00B859D4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(дуже добре)</w:t>
            </w:r>
          </w:p>
        </w:tc>
      </w:tr>
      <w:tr w:rsidR="00B859D4" w:rsidRPr="00A92476" w14:paraId="1D5337DF" w14:textId="77777777" w:rsidTr="00CC4F99">
        <w:trPr>
          <w:trHeight w:val="10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81F6" w14:textId="77777777" w:rsidR="00B859D4" w:rsidRPr="00A92476" w:rsidRDefault="00B859D4" w:rsidP="00CC4F9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A629A" w14:textId="77777777" w:rsidR="00B859D4" w:rsidRPr="00A92476" w:rsidRDefault="00B859D4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(70-79)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9C8B" w14:textId="77777777" w:rsidR="00B859D4" w:rsidRPr="00A92476" w:rsidRDefault="00B859D4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(добре)</w:t>
            </w:r>
          </w:p>
        </w:tc>
      </w:tr>
      <w:tr w:rsidR="00B859D4" w:rsidRPr="00A92476" w14:paraId="3776AB2C" w14:textId="77777777" w:rsidTr="00CC4F99">
        <w:trPr>
          <w:trHeight w:val="131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2268" w14:textId="77777777" w:rsidR="00B859D4" w:rsidRPr="00A92476" w:rsidRDefault="00B859D4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BB2B1" w14:textId="77777777" w:rsidR="00B859D4" w:rsidRPr="00A92476" w:rsidRDefault="00B859D4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(60-69)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31203" w14:textId="77777777" w:rsidR="00B859D4" w:rsidRPr="00A92476" w:rsidRDefault="00B859D4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(задовільно)</w:t>
            </w:r>
          </w:p>
        </w:tc>
      </w:tr>
      <w:tr w:rsidR="00B859D4" w:rsidRPr="00A92476" w14:paraId="3EA83982" w14:textId="77777777" w:rsidTr="00CC4F99">
        <w:trPr>
          <w:trHeight w:val="108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185A8" w14:textId="77777777" w:rsidR="00B859D4" w:rsidRPr="00A92476" w:rsidRDefault="00B859D4" w:rsidP="00CC4F9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17399" w14:textId="77777777" w:rsidR="00B859D4" w:rsidRPr="00A92476" w:rsidRDefault="00B859D4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(50-59)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C67D6" w14:textId="77777777" w:rsidR="00B859D4" w:rsidRPr="00A92476" w:rsidRDefault="00B859D4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(достатньо)</w:t>
            </w:r>
          </w:p>
        </w:tc>
      </w:tr>
      <w:tr w:rsidR="00B859D4" w:rsidRPr="00A92476" w14:paraId="0BF2862D" w14:textId="77777777" w:rsidTr="00CC4F99">
        <w:trPr>
          <w:trHeight w:val="1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315FA" w14:textId="77777777" w:rsidR="00B859D4" w:rsidRPr="00A92476" w:rsidRDefault="00B859D4" w:rsidP="00CC4F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F0B49" w14:textId="77777777" w:rsidR="00B859D4" w:rsidRPr="00A92476" w:rsidRDefault="00B859D4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(35-49)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0C5D6" w14:textId="77777777" w:rsidR="00B859D4" w:rsidRPr="00A92476" w:rsidRDefault="00B859D4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(незадовільно) з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можливістю повторного складання</w:t>
            </w:r>
          </w:p>
        </w:tc>
      </w:tr>
      <w:tr w:rsidR="00B859D4" w:rsidRPr="00A92476" w14:paraId="1A49B685" w14:textId="77777777" w:rsidTr="00CC4F99">
        <w:trPr>
          <w:trHeight w:val="10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22152" w14:textId="77777777" w:rsidR="00B859D4" w:rsidRPr="00A92476" w:rsidRDefault="00B859D4" w:rsidP="00CC4F9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30BD" w14:textId="77777777" w:rsidR="00B859D4" w:rsidRPr="00A92476" w:rsidRDefault="00B859D4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(1-34)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B9681" w14:textId="77777777" w:rsidR="00B859D4" w:rsidRPr="00A92476" w:rsidRDefault="00B859D4" w:rsidP="00CC4F9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08069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з обов'язковим повторним курсом</w:t>
            </w:r>
          </w:p>
        </w:tc>
      </w:tr>
    </w:tbl>
    <w:p w14:paraId="18EBD620" w14:textId="77777777" w:rsidR="00B859D4" w:rsidRDefault="00B859D4" w:rsidP="00B859D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2A8239E1" w14:textId="77777777" w:rsidR="00B859D4" w:rsidRDefault="00B859D4" w:rsidP="00B859D4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Розподіл балів, які отримують студенти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66"/>
        <w:gridCol w:w="466"/>
        <w:gridCol w:w="465"/>
        <w:gridCol w:w="464"/>
        <w:gridCol w:w="464"/>
        <w:gridCol w:w="464"/>
        <w:gridCol w:w="464"/>
        <w:gridCol w:w="464"/>
        <w:gridCol w:w="464"/>
        <w:gridCol w:w="552"/>
        <w:gridCol w:w="552"/>
        <w:gridCol w:w="552"/>
        <w:gridCol w:w="1217"/>
        <w:gridCol w:w="1559"/>
      </w:tblGrid>
      <w:tr w:rsidR="00F821E6" w:rsidRPr="00B72594" w14:paraId="554F410B" w14:textId="77777777" w:rsidTr="00F821E6">
        <w:tc>
          <w:tcPr>
            <w:tcW w:w="5837" w:type="dxa"/>
            <w:gridSpan w:val="12"/>
          </w:tcPr>
          <w:p w14:paraId="60F345AD" w14:textId="77777777" w:rsidR="00F821E6" w:rsidRPr="00B72594" w:rsidRDefault="00F821E6" w:rsidP="00B859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Поточне оцінювання 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32"/>
                <w:lang w:eastAsia="uk-UA"/>
              </w:rPr>
              <w:t>аудиторна та самостійна робот</w:t>
            </w:r>
          </w:p>
        </w:tc>
        <w:tc>
          <w:tcPr>
            <w:tcW w:w="1217" w:type="dxa"/>
            <w:vMerge w:val="restart"/>
          </w:tcPr>
          <w:p w14:paraId="6FC4EEFD" w14:textId="77777777" w:rsidR="00F821E6" w:rsidRPr="00B72594" w:rsidRDefault="00F821E6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color w:val="000000"/>
                <w:kern w:val="24"/>
                <w:szCs w:val="32"/>
              </w:rPr>
              <w:t>Кількість балів (екзамен)</w:t>
            </w:r>
          </w:p>
        </w:tc>
        <w:tc>
          <w:tcPr>
            <w:tcW w:w="1559" w:type="dxa"/>
            <w:vMerge w:val="restart"/>
          </w:tcPr>
          <w:p w14:paraId="71114463" w14:textId="77777777" w:rsidR="00F821E6" w:rsidRDefault="00F821E6" w:rsidP="00F821E6">
            <w:pPr>
              <w:jc w:val="center"/>
              <w:rPr>
                <w:rFonts w:ascii="Arial" w:eastAsia="Times New Roman" w:hAnsi="Arial" w:cs="Arial"/>
                <w:sz w:val="24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Сумарна</w:t>
            </w:r>
          </w:p>
          <w:p w14:paraId="3E797A22" w14:textId="77777777" w:rsidR="00F821E6" w:rsidRPr="00B72594" w:rsidRDefault="00F821E6" w:rsidP="00F821E6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>
              <w:rPr>
                <w:color w:val="000000"/>
                <w:kern w:val="24"/>
                <w:szCs w:val="32"/>
              </w:rPr>
              <w:t>к-ть балів</w:t>
            </w:r>
          </w:p>
        </w:tc>
      </w:tr>
      <w:tr w:rsidR="00F821E6" w:rsidRPr="00B72594" w14:paraId="3005FA8B" w14:textId="77777777" w:rsidTr="00F821E6">
        <w:tc>
          <w:tcPr>
            <w:tcW w:w="3717" w:type="dxa"/>
            <w:gridSpan w:val="8"/>
          </w:tcPr>
          <w:p w14:paraId="5C7F22E7" w14:textId="77777777" w:rsidR="00F821E6" w:rsidRPr="00B72594" w:rsidRDefault="00F821E6" w:rsidP="00B859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Змістовий модуль 1</w:t>
            </w:r>
          </w:p>
        </w:tc>
        <w:tc>
          <w:tcPr>
            <w:tcW w:w="2120" w:type="dxa"/>
            <w:gridSpan w:val="4"/>
          </w:tcPr>
          <w:p w14:paraId="146AE4F1" w14:textId="77777777" w:rsidR="00F821E6" w:rsidRDefault="00F821E6" w:rsidP="00B859D4">
            <w:pPr>
              <w:jc w:val="center"/>
              <w:rPr>
                <w:rFonts w:ascii="Arial" w:eastAsia="Times New Roman" w:hAnsi="Arial" w:cs="Arial"/>
                <w:sz w:val="24"/>
                <w:szCs w:val="3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Змістовий</w:t>
            </w:r>
          </w:p>
          <w:p w14:paraId="63DDB00A" w14:textId="77777777" w:rsidR="00F821E6" w:rsidRPr="00B72594" w:rsidRDefault="00F821E6" w:rsidP="00B859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модуль 2</w:t>
            </w:r>
          </w:p>
        </w:tc>
        <w:tc>
          <w:tcPr>
            <w:tcW w:w="1217" w:type="dxa"/>
            <w:vMerge/>
          </w:tcPr>
          <w:p w14:paraId="4AB75C34" w14:textId="77777777" w:rsidR="00F821E6" w:rsidRPr="00B72594" w:rsidRDefault="00F821E6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7759184B" w14:textId="77777777" w:rsidR="00F821E6" w:rsidRPr="00B72594" w:rsidRDefault="00F821E6" w:rsidP="00CC4F99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</w:tr>
      <w:tr w:rsidR="00F821E6" w:rsidRPr="00B72594" w14:paraId="7678B347" w14:textId="77777777" w:rsidTr="00F821E6">
        <w:trPr>
          <w:trHeight w:val="404"/>
        </w:trPr>
        <w:tc>
          <w:tcPr>
            <w:tcW w:w="466" w:type="dxa"/>
          </w:tcPr>
          <w:p w14:paraId="706985BA" w14:textId="77777777" w:rsidR="00F821E6" w:rsidRPr="00B72594" w:rsidRDefault="00F821E6" w:rsidP="00BD34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</w:t>
            </w:r>
          </w:p>
        </w:tc>
        <w:tc>
          <w:tcPr>
            <w:tcW w:w="466" w:type="dxa"/>
          </w:tcPr>
          <w:p w14:paraId="1B3C2B9B" w14:textId="77777777" w:rsidR="00F821E6" w:rsidRPr="00B72594" w:rsidRDefault="00F821E6" w:rsidP="00BD34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Т2</w:t>
            </w:r>
          </w:p>
        </w:tc>
        <w:tc>
          <w:tcPr>
            <w:tcW w:w="465" w:type="dxa"/>
          </w:tcPr>
          <w:p w14:paraId="6E6196AC" w14:textId="77777777" w:rsidR="00F821E6" w:rsidRPr="00B72594" w:rsidRDefault="00F821E6" w:rsidP="00BD34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Т3</w:t>
            </w:r>
          </w:p>
        </w:tc>
        <w:tc>
          <w:tcPr>
            <w:tcW w:w="464" w:type="dxa"/>
          </w:tcPr>
          <w:p w14:paraId="30DE3B9F" w14:textId="77777777" w:rsidR="00F821E6" w:rsidRPr="00B72594" w:rsidRDefault="00F821E6" w:rsidP="00BD34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Т4</w:t>
            </w:r>
          </w:p>
        </w:tc>
        <w:tc>
          <w:tcPr>
            <w:tcW w:w="464" w:type="dxa"/>
          </w:tcPr>
          <w:p w14:paraId="58A21568" w14:textId="77777777" w:rsidR="00F821E6" w:rsidRPr="00B72594" w:rsidRDefault="00F821E6" w:rsidP="00BD34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Т5</w:t>
            </w:r>
          </w:p>
        </w:tc>
        <w:tc>
          <w:tcPr>
            <w:tcW w:w="464" w:type="dxa"/>
          </w:tcPr>
          <w:p w14:paraId="5D1C1E08" w14:textId="77777777" w:rsidR="00F821E6" w:rsidRPr="00B72594" w:rsidRDefault="00F821E6" w:rsidP="00BD34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Т6</w:t>
            </w:r>
          </w:p>
        </w:tc>
        <w:tc>
          <w:tcPr>
            <w:tcW w:w="464" w:type="dxa"/>
          </w:tcPr>
          <w:p w14:paraId="1AB8FE49" w14:textId="77777777" w:rsidR="00F821E6" w:rsidRPr="00B72594" w:rsidRDefault="00F821E6" w:rsidP="00BD34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Т7</w:t>
            </w:r>
          </w:p>
        </w:tc>
        <w:tc>
          <w:tcPr>
            <w:tcW w:w="464" w:type="dxa"/>
          </w:tcPr>
          <w:p w14:paraId="46000724" w14:textId="77777777" w:rsidR="00F821E6" w:rsidRPr="00B72594" w:rsidRDefault="00F821E6" w:rsidP="00BD34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Т8</w:t>
            </w:r>
          </w:p>
        </w:tc>
        <w:tc>
          <w:tcPr>
            <w:tcW w:w="464" w:type="dxa"/>
          </w:tcPr>
          <w:p w14:paraId="0A1EDB01" w14:textId="77777777" w:rsidR="00F821E6" w:rsidRPr="00B72594" w:rsidRDefault="00F821E6" w:rsidP="00BD3499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Т9</w:t>
            </w:r>
          </w:p>
        </w:tc>
        <w:tc>
          <w:tcPr>
            <w:tcW w:w="552" w:type="dxa"/>
          </w:tcPr>
          <w:p w14:paraId="5CC4708E" w14:textId="77777777" w:rsidR="00F821E6" w:rsidRPr="00B72594" w:rsidRDefault="00F821E6" w:rsidP="00BD3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Т10</w:t>
            </w:r>
          </w:p>
        </w:tc>
        <w:tc>
          <w:tcPr>
            <w:tcW w:w="552" w:type="dxa"/>
          </w:tcPr>
          <w:p w14:paraId="771EE474" w14:textId="77777777" w:rsidR="00F821E6" w:rsidRPr="00B72594" w:rsidRDefault="00F821E6" w:rsidP="00BD3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Т11</w:t>
            </w:r>
          </w:p>
        </w:tc>
        <w:tc>
          <w:tcPr>
            <w:tcW w:w="552" w:type="dxa"/>
          </w:tcPr>
          <w:p w14:paraId="772F336B" w14:textId="77777777" w:rsidR="00F821E6" w:rsidRPr="00B72594" w:rsidRDefault="00F821E6" w:rsidP="00BD34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2594">
              <w:rPr>
                <w:rFonts w:ascii="Times New Roman" w:hAnsi="Times New Roman" w:cs="Times New Roman"/>
                <w:sz w:val="20"/>
                <w:szCs w:val="20"/>
              </w:rPr>
              <w:t>Т12</w:t>
            </w:r>
          </w:p>
        </w:tc>
        <w:tc>
          <w:tcPr>
            <w:tcW w:w="1217" w:type="dxa"/>
            <w:vMerge w:val="restart"/>
          </w:tcPr>
          <w:p w14:paraId="68D484AF" w14:textId="77777777" w:rsidR="00F821E6" w:rsidRPr="00B72594" w:rsidRDefault="00F821E6" w:rsidP="00F821E6">
            <w:pPr>
              <w:pStyle w:val="a3"/>
              <w:spacing w:before="0" w:after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40</w:t>
            </w:r>
          </w:p>
        </w:tc>
        <w:tc>
          <w:tcPr>
            <w:tcW w:w="1559" w:type="dxa"/>
            <w:vMerge w:val="restart"/>
          </w:tcPr>
          <w:p w14:paraId="3BF30E4F" w14:textId="77777777" w:rsidR="00F821E6" w:rsidRPr="00B72594" w:rsidRDefault="00F821E6" w:rsidP="00F821E6">
            <w:pPr>
              <w:pStyle w:val="a3"/>
              <w:spacing w:before="0" w:after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100</w:t>
            </w:r>
          </w:p>
        </w:tc>
      </w:tr>
      <w:tr w:rsidR="00F821E6" w:rsidRPr="00B72594" w14:paraId="63E40E88" w14:textId="77777777" w:rsidTr="00F821E6">
        <w:tc>
          <w:tcPr>
            <w:tcW w:w="466" w:type="dxa"/>
          </w:tcPr>
          <w:p w14:paraId="0F82AF0B" w14:textId="77777777" w:rsidR="00F821E6" w:rsidRPr="00B859D4" w:rsidRDefault="00F821E6" w:rsidP="00C8697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  <w:t>4</w:t>
            </w:r>
          </w:p>
        </w:tc>
        <w:tc>
          <w:tcPr>
            <w:tcW w:w="466" w:type="dxa"/>
          </w:tcPr>
          <w:p w14:paraId="23820367" w14:textId="77777777" w:rsidR="00F821E6" w:rsidRPr="00F821E6" w:rsidRDefault="00F821E6" w:rsidP="00C8697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  <w:t>4</w:t>
            </w:r>
          </w:p>
        </w:tc>
        <w:tc>
          <w:tcPr>
            <w:tcW w:w="465" w:type="dxa"/>
          </w:tcPr>
          <w:p w14:paraId="4DC9480E" w14:textId="77777777" w:rsidR="00F821E6" w:rsidRPr="00F821E6" w:rsidRDefault="00F821E6" w:rsidP="00C8697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  <w:t>4</w:t>
            </w:r>
          </w:p>
        </w:tc>
        <w:tc>
          <w:tcPr>
            <w:tcW w:w="464" w:type="dxa"/>
          </w:tcPr>
          <w:p w14:paraId="3DDE1F6C" w14:textId="77777777" w:rsidR="00F821E6" w:rsidRPr="00B72594" w:rsidRDefault="00F821E6" w:rsidP="00C8697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14:paraId="0D684003" w14:textId="77777777" w:rsidR="00F821E6" w:rsidRPr="00B72594" w:rsidRDefault="00F821E6" w:rsidP="00C8697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14:paraId="736C7B65" w14:textId="77777777" w:rsidR="00F821E6" w:rsidRPr="00B72594" w:rsidRDefault="00F821E6" w:rsidP="00C8697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14:paraId="23C6B666" w14:textId="77777777" w:rsidR="00F821E6" w:rsidRPr="00B72594" w:rsidRDefault="00F821E6" w:rsidP="00C8697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14:paraId="19501F54" w14:textId="77777777" w:rsidR="00F821E6" w:rsidRPr="00B72594" w:rsidRDefault="00F821E6" w:rsidP="00C8697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  <w:r w:rsidRPr="00B72594">
              <w:rPr>
                <w:rFonts w:eastAsia="+mn-e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464" w:type="dxa"/>
          </w:tcPr>
          <w:p w14:paraId="31CE9CCD" w14:textId="77777777" w:rsidR="00F821E6" w:rsidRPr="00F821E6" w:rsidRDefault="00F821E6" w:rsidP="00C8697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  <w:t>4</w:t>
            </w:r>
          </w:p>
        </w:tc>
        <w:tc>
          <w:tcPr>
            <w:tcW w:w="552" w:type="dxa"/>
          </w:tcPr>
          <w:p w14:paraId="5E6242A8" w14:textId="77777777" w:rsidR="00F821E6" w:rsidRPr="00F821E6" w:rsidRDefault="00F821E6" w:rsidP="00C8697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  <w:t>8</w:t>
            </w:r>
          </w:p>
        </w:tc>
        <w:tc>
          <w:tcPr>
            <w:tcW w:w="552" w:type="dxa"/>
          </w:tcPr>
          <w:p w14:paraId="7AA40D3B" w14:textId="77777777" w:rsidR="00F821E6" w:rsidRPr="00F821E6" w:rsidRDefault="00F821E6" w:rsidP="00C8697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  <w:t>8</w:t>
            </w:r>
          </w:p>
        </w:tc>
        <w:tc>
          <w:tcPr>
            <w:tcW w:w="552" w:type="dxa"/>
          </w:tcPr>
          <w:p w14:paraId="029C8759" w14:textId="77777777" w:rsidR="00F821E6" w:rsidRPr="00F821E6" w:rsidRDefault="00F821E6" w:rsidP="00C8697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</w:pPr>
            <w:r>
              <w:rPr>
                <w:rFonts w:eastAsia="+mn-ea"/>
                <w:color w:val="000000"/>
                <w:kern w:val="24"/>
                <w:sz w:val="20"/>
                <w:szCs w:val="20"/>
                <w:lang w:val="ro-RO"/>
              </w:rPr>
              <w:t>8</w:t>
            </w:r>
          </w:p>
        </w:tc>
        <w:tc>
          <w:tcPr>
            <w:tcW w:w="1217" w:type="dxa"/>
            <w:vMerge/>
          </w:tcPr>
          <w:p w14:paraId="4A011EFF" w14:textId="77777777" w:rsidR="00F821E6" w:rsidRPr="00B72594" w:rsidRDefault="00F821E6" w:rsidP="00C8697D">
            <w:pPr>
              <w:pStyle w:val="a3"/>
              <w:spacing w:before="0" w:beforeAutospacing="0" w:after="0" w:afterAutospacing="0"/>
              <w:jc w:val="both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280F0949" w14:textId="77777777" w:rsidR="00F821E6" w:rsidRPr="00B72594" w:rsidRDefault="00F821E6" w:rsidP="00F821E6">
            <w:pPr>
              <w:pStyle w:val="a3"/>
              <w:spacing w:before="0" w:beforeAutospacing="0" w:after="0" w:afterAutospacing="0"/>
              <w:jc w:val="center"/>
              <w:rPr>
                <w:rFonts w:eastAsia="+mn-ea"/>
                <w:color w:val="000000"/>
                <w:kern w:val="24"/>
                <w:sz w:val="20"/>
                <w:szCs w:val="20"/>
              </w:rPr>
            </w:pPr>
          </w:p>
        </w:tc>
      </w:tr>
    </w:tbl>
    <w:p w14:paraId="3F0E6F84" w14:textId="77777777" w:rsidR="00B859D4" w:rsidRPr="00560537" w:rsidRDefault="00B859D4" w:rsidP="00B859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Поточний контроль зі змістових модулів:</w:t>
      </w:r>
    </w:p>
    <w:p w14:paraId="27D8FB50" w14:textId="77777777" w:rsidR="00B859D4" w:rsidRPr="00560537" w:rsidRDefault="00B859D4" w:rsidP="00B859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ЗМ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1) </w:t>
      </w:r>
      <w:r w:rsidR="00F821E6">
        <w:rPr>
          <w:rFonts w:ascii="Times New Roman" w:hAnsi="Times New Roman" w:cs="Times New Roman"/>
          <w:sz w:val="24"/>
          <w:szCs w:val="24"/>
        </w:rPr>
        <w:t>– 3</w:t>
      </w:r>
      <w:r w:rsidR="00F821E6">
        <w:rPr>
          <w:rFonts w:ascii="Times New Roman" w:hAnsi="Times New Roman" w:cs="Times New Roman"/>
          <w:sz w:val="24"/>
          <w:szCs w:val="24"/>
          <w:lang w:val="ro-RO"/>
        </w:rPr>
        <w:t>2</w:t>
      </w:r>
      <w:r w:rsidRPr="00560537">
        <w:rPr>
          <w:rFonts w:ascii="Times New Roman" w:hAnsi="Times New Roman" w:cs="Times New Roman"/>
          <w:sz w:val="24"/>
          <w:szCs w:val="24"/>
        </w:rPr>
        <w:t>%</w:t>
      </w:r>
    </w:p>
    <w:p w14:paraId="4A2DF62B" w14:textId="77777777" w:rsidR="00B859D4" w:rsidRPr="00B72594" w:rsidRDefault="00B859D4" w:rsidP="00B859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ЗМ 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>2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2) </w:t>
      </w:r>
      <w:r w:rsidR="00F821E6">
        <w:rPr>
          <w:rFonts w:ascii="Times New Roman" w:hAnsi="Times New Roman" w:cs="Times New Roman"/>
          <w:sz w:val="24"/>
          <w:szCs w:val="24"/>
        </w:rPr>
        <w:t xml:space="preserve">– </w:t>
      </w:r>
      <w:r w:rsidR="00F821E6">
        <w:rPr>
          <w:rFonts w:ascii="Times New Roman" w:hAnsi="Times New Roman" w:cs="Times New Roman"/>
          <w:sz w:val="24"/>
          <w:szCs w:val="24"/>
          <w:lang w:val="ro-RO"/>
        </w:rPr>
        <w:t>28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% </w:t>
      </w:r>
    </w:p>
    <w:p w14:paraId="60499BBF" w14:textId="77777777" w:rsidR="00B859D4" w:rsidRPr="00560537" w:rsidRDefault="00B859D4" w:rsidP="00B859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Підсумковий контроль </w:t>
      </w:r>
      <w:r w:rsidRPr="00560537">
        <w:rPr>
          <w:rFonts w:ascii="Times New Roman" w:hAnsi="Times New Roman" w:cs="Times New Roman"/>
          <w:sz w:val="24"/>
          <w:szCs w:val="24"/>
        </w:rPr>
        <w:t xml:space="preserve"> – 40%</w:t>
      </w:r>
    </w:p>
    <w:p w14:paraId="02E8DD36" w14:textId="77777777" w:rsidR="00B859D4" w:rsidRPr="00560537" w:rsidRDefault="00B859D4" w:rsidP="00B859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Всього за модулем 1 – 100% </w:t>
      </w:r>
    </w:p>
    <w:p w14:paraId="3A7B0688" w14:textId="77777777" w:rsidR="0027439A" w:rsidRDefault="0027439A" w:rsidP="00B859D4">
      <w:pPr>
        <w:pStyle w:val="a3"/>
        <w:spacing w:before="0" w:beforeAutospacing="0" w:after="0" w:afterAutospacing="0"/>
        <w:ind w:left="144"/>
        <w:jc w:val="center"/>
        <w:rPr>
          <w:rFonts w:eastAsia="+mn-ea"/>
          <w:color w:val="000000"/>
          <w:kern w:val="24"/>
          <w:szCs w:val="40"/>
        </w:rPr>
      </w:pPr>
    </w:p>
    <w:p w14:paraId="1CB665CE" w14:textId="77777777" w:rsidR="00F821E6" w:rsidRPr="00F821E6" w:rsidRDefault="00F821E6" w:rsidP="0027439A">
      <w:pPr>
        <w:pStyle w:val="a3"/>
        <w:spacing w:before="0" w:beforeAutospacing="0" w:after="0" w:afterAutospacing="0"/>
        <w:jc w:val="center"/>
        <w:rPr>
          <w:b/>
          <w:bCs/>
          <w:color w:val="000000"/>
          <w:kern w:val="24"/>
          <w:szCs w:val="36"/>
          <w:lang w:val="ro-RO"/>
        </w:rPr>
      </w:pPr>
      <w:r>
        <w:rPr>
          <w:b/>
          <w:bCs/>
          <w:color w:val="000000"/>
          <w:kern w:val="24"/>
          <w:szCs w:val="36"/>
          <w:lang w:val="ro-RO"/>
        </w:rPr>
        <w:t>7</w:t>
      </w:r>
      <w:r w:rsidR="0027439A">
        <w:rPr>
          <w:b/>
          <w:bCs/>
          <w:color w:val="000000"/>
          <w:kern w:val="24"/>
          <w:szCs w:val="36"/>
        </w:rPr>
        <w:t xml:space="preserve">. Рекомендована література </w:t>
      </w:r>
    </w:p>
    <w:p w14:paraId="1C6C4483" w14:textId="77777777" w:rsidR="00A60780" w:rsidRDefault="00A60780" w:rsidP="0027439A">
      <w:pPr>
        <w:pStyle w:val="a3"/>
        <w:spacing w:before="0" w:beforeAutospacing="0" w:after="0" w:afterAutospacing="0"/>
        <w:jc w:val="center"/>
        <w:rPr>
          <w:b/>
          <w:bCs/>
          <w:color w:val="000000"/>
          <w:spacing w:val="-6"/>
          <w:kern w:val="24"/>
          <w:szCs w:val="36"/>
          <w:lang w:val="ro-RO"/>
        </w:rPr>
      </w:pPr>
    </w:p>
    <w:p w14:paraId="008D23AB" w14:textId="77777777" w:rsidR="0027439A" w:rsidRDefault="00F821E6" w:rsidP="0027439A">
      <w:pPr>
        <w:pStyle w:val="a3"/>
        <w:spacing w:before="0" w:beforeAutospacing="0" w:after="0" w:afterAutospacing="0"/>
        <w:jc w:val="center"/>
        <w:rPr>
          <w:b/>
          <w:bCs/>
          <w:color w:val="000000"/>
          <w:spacing w:val="-6"/>
          <w:kern w:val="24"/>
          <w:szCs w:val="36"/>
          <w:lang w:val="ro-RO"/>
        </w:rPr>
      </w:pPr>
      <w:r>
        <w:rPr>
          <w:b/>
          <w:bCs/>
          <w:color w:val="000000"/>
          <w:spacing w:val="-6"/>
          <w:kern w:val="24"/>
          <w:szCs w:val="36"/>
        </w:rPr>
        <w:t>Основна</w:t>
      </w:r>
    </w:p>
    <w:p w14:paraId="419E14F0" w14:textId="77777777" w:rsidR="00F821E6" w:rsidRPr="00581317" w:rsidRDefault="00F821E6" w:rsidP="00581317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Călinescu G. Istoria literaturii române de la origini şi până în prezent. Bucureşti: Minerva, 1982.</w:t>
      </w:r>
    </w:p>
    <w:p w14:paraId="68960F68" w14:textId="77777777" w:rsidR="00F821E6" w:rsidRPr="00581317" w:rsidRDefault="00F821E6" w:rsidP="00581317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Dicţionar antologic de prozatori. Bucureşti: Niculescu, 1998.</w:t>
      </w:r>
    </w:p>
    <w:p w14:paraId="5FD9F460" w14:textId="77777777" w:rsidR="00F821E6" w:rsidRPr="00581317" w:rsidRDefault="00F821E6" w:rsidP="00581317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Eliade P. Influenţa franceză asupra spiritului public în România. Originile [traducere de Aurelia Creţia]. Bucureşti: Univers, 1982.</w:t>
      </w:r>
    </w:p>
    <w:p w14:paraId="478100C8" w14:textId="77777777" w:rsidR="00F821E6" w:rsidRPr="00581317" w:rsidRDefault="00F821E6" w:rsidP="00581317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Iorga N. Istoria literaturii româneşti. Arta şi literatura românilor. Bucureşti: Editura Fundaţiei Culturale Române, 1999.</w:t>
      </w:r>
    </w:p>
    <w:p w14:paraId="3B07E6CD" w14:textId="77777777" w:rsidR="00F821E6" w:rsidRPr="00581317" w:rsidRDefault="00F821E6" w:rsidP="00581317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Iorga N. Istoria literaturii române în secolul al XIX-lea. Bucureşti: Minerva, 1983.</w:t>
      </w:r>
    </w:p>
    <w:p w14:paraId="392E20C3" w14:textId="77777777" w:rsidR="00F821E6" w:rsidRPr="00581317" w:rsidRDefault="00F821E6" w:rsidP="00581317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sz w:val="24"/>
          <w:szCs w:val="24"/>
          <w:lang w:val="ro-RO"/>
        </w:rPr>
        <w:t>Istoria literaturii române, III. Epoca marilor clasici</w:t>
      </w:r>
      <w:r w:rsidRPr="00581317">
        <w:rPr>
          <w:rFonts w:ascii="Times New Roman" w:hAnsi="Times New Roman" w:cs="Times New Roman"/>
          <w:i/>
          <w:sz w:val="24"/>
          <w:szCs w:val="24"/>
          <w:lang w:val="ro-RO"/>
        </w:rPr>
        <w:t xml:space="preserve">. </w:t>
      </w:r>
      <w:r w:rsidRPr="00581317">
        <w:rPr>
          <w:rFonts w:ascii="Times New Roman" w:hAnsi="Times New Roman" w:cs="Times New Roman"/>
          <w:sz w:val="24"/>
          <w:szCs w:val="24"/>
          <w:lang w:val="ro-RO"/>
        </w:rPr>
        <w:t>Bucureşti, 1968.</w:t>
      </w:r>
    </w:p>
    <w:p w14:paraId="39ABADF6" w14:textId="77777777" w:rsidR="00F821E6" w:rsidRPr="00581317" w:rsidRDefault="00F821E6" w:rsidP="00581317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Manolescu N. Istoria critică a literaturii române. Bucureşti: Editura Fundaţiei Culturale Române, 1997.</w:t>
      </w:r>
    </w:p>
    <w:p w14:paraId="0A3D7709" w14:textId="77777777" w:rsidR="00F821E6" w:rsidRPr="00581317" w:rsidRDefault="00F821E6" w:rsidP="00581317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Micu D. Scurtă istorie a literaturii române. Bucureşti: </w:t>
      </w:r>
      <w:proofErr w:type="spellStart"/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Iriana</w:t>
      </w:r>
      <w:proofErr w:type="spellEnd"/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1994.</w:t>
      </w:r>
    </w:p>
    <w:p w14:paraId="730C3E60" w14:textId="77777777" w:rsidR="00F821E6" w:rsidRPr="00581317" w:rsidRDefault="00F821E6" w:rsidP="00581317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Munteanu G. Istoria literaturii române. Vol. 2. Galaţi: </w:t>
      </w:r>
      <w:proofErr w:type="spellStart"/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Porto-Franco</w:t>
      </w:r>
      <w:proofErr w:type="spellEnd"/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1994.</w:t>
      </w:r>
    </w:p>
    <w:p w14:paraId="37C1EC3A" w14:textId="77777777" w:rsidR="00F821E6" w:rsidRPr="00581317" w:rsidRDefault="00F821E6" w:rsidP="00581317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spacing w:val="3"/>
          <w:sz w:val="24"/>
          <w:szCs w:val="24"/>
          <w:lang w:val="ro-RO"/>
        </w:rPr>
        <w:t>Negoiţescu I. Istoria literaturii române. Bucureşti: Minerva, 1991</w:t>
      </w:r>
      <w:r w:rsidR="00581317">
        <w:rPr>
          <w:rFonts w:ascii="Times New Roman" w:hAnsi="Times New Roman" w:cs="Times New Roman"/>
          <w:spacing w:val="3"/>
          <w:sz w:val="24"/>
          <w:szCs w:val="24"/>
          <w:lang w:val="ro-RO"/>
        </w:rPr>
        <w:t>.</w:t>
      </w:r>
    </w:p>
    <w:p w14:paraId="25903095" w14:textId="77777777" w:rsidR="00F821E6" w:rsidRPr="00581317" w:rsidRDefault="00F821E6" w:rsidP="00581317">
      <w:pPr>
        <w:pStyle w:val="a5"/>
        <w:widowControl w:val="0"/>
        <w:numPr>
          <w:ilvl w:val="0"/>
          <w:numId w:val="8"/>
        </w:numPr>
        <w:shd w:val="clear" w:color="auto" w:fill="FFFFFF"/>
        <w:tabs>
          <w:tab w:val="left" w:pos="979"/>
        </w:tabs>
        <w:autoSpaceDE w:val="0"/>
        <w:autoSpaceDN w:val="0"/>
        <w:adjustRightInd w:val="0"/>
        <w:spacing w:before="2"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spacing w:val="-2"/>
          <w:sz w:val="24"/>
          <w:szCs w:val="24"/>
          <w:lang w:val="ro-RO"/>
        </w:rPr>
        <w:t>Papadima L. Literatură şi comunicare.</w:t>
      </w:r>
      <w:r w:rsidRPr="00581317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581317">
        <w:rPr>
          <w:rFonts w:ascii="Times New Roman" w:hAnsi="Times New Roman" w:cs="Times New Roman"/>
          <w:bCs/>
          <w:spacing w:val="-2"/>
          <w:sz w:val="24"/>
          <w:szCs w:val="24"/>
          <w:lang w:val="ro-RO"/>
        </w:rPr>
        <w:t>Iaşi: Polirom, 1999.</w:t>
      </w:r>
    </w:p>
    <w:p w14:paraId="27A490DB" w14:textId="77777777" w:rsidR="00F821E6" w:rsidRPr="00581317" w:rsidRDefault="00F821E6" w:rsidP="00581317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spacing w:val="2"/>
          <w:sz w:val="24"/>
          <w:szCs w:val="24"/>
          <w:lang w:val="ro-RO"/>
        </w:rPr>
        <w:t>Păcurariu D. Clasicism şi tendinţe clasice în literatura română. București: Minerva,</w:t>
      </w:r>
      <w:r w:rsidR="00581317">
        <w:rPr>
          <w:rFonts w:ascii="Times New Roman" w:hAnsi="Times New Roman" w:cs="Times New Roman"/>
          <w:spacing w:val="2"/>
          <w:sz w:val="24"/>
          <w:szCs w:val="24"/>
          <w:lang w:val="ro-RO"/>
        </w:rPr>
        <w:t xml:space="preserve"> 1979.</w:t>
      </w:r>
    </w:p>
    <w:p w14:paraId="6F55FB65" w14:textId="77777777" w:rsidR="00F821E6" w:rsidRPr="00581317" w:rsidRDefault="00F821E6" w:rsidP="00581317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Piru Al. Istoria literaturii române. Vol. III. Epoca marilor clasici. Bucureşti: Editura Didactică şi Pedagogică, 1970.</w:t>
      </w:r>
    </w:p>
    <w:p w14:paraId="509A49BA" w14:textId="77777777" w:rsidR="00F821E6" w:rsidRPr="00581317" w:rsidRDefault="00F821E6" w:rsidP="00581317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Rotaru I. O istorie a literaturii române. Vol. II. Galaţi: </w:t>
      </w:r>
      <w:proofErr w:type="spellStart"/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Porto-Franco</w:t>
      </w:r>
      <w:proofErr w:type="spellEnd"/>
      <w:r w:rsidRPr="0058131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, 1995.</w:t>
      </w:r>
    </w:p>
    <w:p w14:paraId="4A0B3E1C" w14:textId="77777777" w:rsidR="00F821E6" w:rsidRPr="00581317" w:rsidRDefault="00F821E6" w:rsidP="00581317">
      <w:pPr>
        <w:pStyle w:val="a5"/>
        <w:widowControl w:val="0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581317">
        <w:rPr>
          <w:rFonts w:ascii="Times New Roman" w:hAnsi="Times New Roman" w:cs="Times New Roman"/>
          <w:sz w:val="24"/>
          <w:szCs w:val="24"/>
          <w:lang w:val="ro-RO"/>
        </w:rPr>
        <w:lastRenderedPageBreak/>
        <w:t>Vianu T. Arta prozatorilor românii. Bucureşti: Lider, 1996</w:t>
      </w:r>
      <w:r w:rsidR="00A60780" w:rsidRPr="0058131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C5A9456" w14:textId="77777777" w:rsidR="00581317" w:rsidRDefault="00581317" w:rsidP="0058131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</w:p>
    <w:p w14:paraId="29F96AC1" w14:textId="77777777" w:rsidR="00581317" w:rsidRPr="00B72594" w:rsidRDefault="00581317" w:rsidP="00581317">
      <w:pPr>
        <w:pStyle w:val="a5"/>
        <w:shd w:val="clear" w:color="auto" w:fill="FFFFFF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72594">
        <w:rPr>
          <w:rFonts w:ascii="Times New Roman" w:hAnsi="Times New Roman" w:cs="Times New Roman"/>
          <w:b/>
          <w:bCs/>
          <w:spacing w:val="-6"/>
          <w:sz w:val="24"/>
          <w:szCs w:val="24"/>
        </w:rPr>
        <w:t>Додаткова</w:t>
      </w:r>
    </w:p>
    <w:p w14:paraId="60813AD7" w14:textId="77777777" w:rsidR="00CB6DAF" w:rsidRPr="00581317" w:rsidRDefault="00CB6DAF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proofErr w:type="spellStart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Bhose</w:t>
      </w:r>
      <w:proofErr w:type="spellEnd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</w:t>
      </w:r>
      <w:proofErr w:type="spellStart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Amita</w:t>
      </w:r>
      <w:proofErr w:type="spellEnd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Eminescu si India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Junimea, 1978.</w:t>
      </w:r>
    </w:p>
    <w:p w14:paraId="58BB23F1" w14:textId="77777777" w:rsidR="00CB6DAF" w:rsidRPr="00581317" w:rsidRDefault="00CB6DAF" w:rsidP="00581317">
      <w:pPr>
        <w:pStyle w:val="a5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581317">
        <w:rPr>
          <w:rFonts w:ascii="Times New Roman" w:hAnsi="Times New Roman" w:cs="Times New Roman"/>
          <w:sz w:val="24"/>
          <w:szCs w:val="24"/>
        </w:rPr>
        <w:t>Boutière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J</w:t>
      </w:r>
      <w:r w:rsidRPr="00581317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Viața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Creangă</w:t>
      </w:r>
      <w:proofErr w:type="spellEnd"/>
      <w:r w:rsidR="00A60780" w:rsidRPr="00581317">
        <w:rPr>
          <w:rFonts w:ascii="Times New Roman" w:hAnsi="Times New Roman" w:cs="Times New Roman"/>
          <w:sz w:val="24"/>
          <w:szCs w:val="24"/>
          <w:lang w:val="ro-RO"/>
        </w:rPr>
        <w:t xml:space="preserve">. Iași: </w:t>
      </w:r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Junimea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>, 1976</w:t>
      </w:r>
      <w:r w:rsidR="00A60780" w:rsidRPr="0058131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E5ECC97" w14:textId="77777777" w:rsidR="00A60780" w:rsidRPr="00581317" w:rsidRDefault="00A60780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Caracostea </w:t>
      </w:r>
      <w:proofErr w:type="spellStart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D.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Studii</w:t>
      </w:r>
      <w:proofErr w:type="spellEnd"/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 xml:space="preserve"> eminesciene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Minerva, 1975.</w:t>
      </w:r>
    </w:p>
    <w:p w14:paraId="35DB6FE2" w14:textId="77777777" w:rsidR="00581317" w:rsidRDefault="00581317" w:rsidP="00581317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pacing w:val="-6"/>
          <w:kern w:val="24"/>
          <w:lang w:val="ro-RO"/>
        </w:rPr>
      </w:pPr>
      <w:r w:rsidRPr="00581317">
        <w:rPr>
          <w:color w:val="000000"/>
          <w:spacing w:val="-6"/>
          <w:kern w:val="24"/>
          <w:lang w:val="ro-RO"/>
        </w:rPr>
        <w:t xml:space="preserve">Cazimir </w:t>
      </w:r>
      <w:r>
        <w:rPr>
          <w:color w:val="000000"/>
          <w:spacing w:val="-6"/>
          <w:kern w:val="24"/>
          <w:lang w:val="ro-RO"/>
        </w:rPr>
        <w:t>Ș.</w:t>
      </w:r>
      <w:r w:rsidRPr="00581317">
        <w:rPr>
          <w:color w:val="000000"/>
          <w:spacing w:val="-6"/>
          <w:kern w:val="24"/>
          <w:lang w:val="ro-RO"/>
        </w:rPr>
        <w:t xml:space="preserve"> </w:t>
      </w:r>
      <w:r>
        <w:rPr>
          <w:color w:val="000000"/>
          <w:spacing w:val="-6"/>
          <w:kern w:val="24"/>
          <w:lang w:val="ro-RO"/>
        </w:rPr>
        <w:t xml:space="preserve">Amintiri despre Caragiale. București: </w:t>
      </w:r>
      <w:r w:rsidRPr="00581317">
        <w:rPr>
          <w:color w:val="000000"/>
          <w:spacing w:val="-6"/>
          <w:kern w:val="24"/>
          <w:lang w:val="ro-RO"/>
        </w:rPr>
        <w:t>Humanitas, 2013</w:t>
      </w:r>
      <w:r>
        <w:rPr>
          <w:color w:val="000000"/>
          <w:spacing w:val="-6"/>
          <w:kern w:val="24"/>
          <w:lang w:val="ro-RO"/>
        </w:rPr>
        <w:t>.</w:t>
      </w:r>
    </w:p>
    <w:p w14:paraId="3E5FFF54" w14:textId="77777777" w:rsidR="00EB0193" w:rsidRPr="00581317" w:rsidRDefault="00EB0193" w:rsidP="00581317">
      <w:pPr>
        <w:pStyle w:val="a3"/>
        <w:numPr>
          <w:ilvl w:val="0"/>
          <w:numId w:val="8"/>
        </w:numPr>
        <w:spacing w:before="0" w:beforeAutospacing="0" w:after="0" w:afterAutospacing="0"/>
        <w:ind w:left="714" w:hanging="357"/>
        <w:jc w:val="both"/>
        <w:rPr>
          <w:color w:val="000000"/>
          <w:spacing w:val="-6"/>
          <w:kern w:val="24"/>
          <w:lang w:val="ro-RO"/>
        </w:rPr>
      </w:pPr>
      <w:proofErr w:type="spellStart"/>
      <w:r w:rsidRPr="00581317">
        <w:rPr>
          <w:color w:val="000000"/>
          <w:spacing w:val="-6"/>
          <w:kern w:val="24"/>
        </w:rPr>
        <w:t>Călinescu</w:t>
      </w:r>
      <w:proofErr w:type="spellEnd"/>
      <w:r w:rsidR="00BB1A67" w:rsidRPr="00581317">
        <w:rPr>
          <w:color w:val="000000"/>
          <w:spacing w:val="-6"/>
          <w:kern w:val="24"/>
        </w:rPr>
        <w:t xml:space="preserve"> G. </w:t>
      </w:r>
      <w:proofErr w:type="spellStart"/>
      <w:r w:rsidR="00BB1A67" w:rsidRPr="00581317">
        <w:rPr>
          <w:color w:val="000000"/>
          <w:spacing w:val="-6"/>
          <w:kern w:val="24"/>
        </w:rPr>
        <w:t>Opera</w:t>
      </w:r>
      <w:proofErr w:type="spellEnd"/>
      <w:r w:rsidR="00BB1A67" w:rsidRPr="00581317">
        <w:rPr>
          <w:color w:val="000000"/>
          <w:spacing w:val="-6"/>
          <w:kern w:val="24"/>
        </w:rPr>
        <w:t xml:space="preserve"> </w:t>
      </w:r>
      <w:proofErr w:type="spellStart"/>
      <w:r w:rsidR="00BB1A67" w:rsidRPr="00581317">
        <w:rPr>
          <w:color w:val="000000"/>
          <w:spacing w:val="-6"/>
          <w:kern w:val="24"/>
        </w:rPr>
        <w:t>lui</w:t>
      </w:r>
      <w:proofErr w:type="spellEnd"/>
      <w:r w:rsidR="00BB1A67" w:rsidRPr="00581317">
        <w:rPr>
          <w:color w:val="000000"/>
          <w:spacing w:val="-6"/>
          <w:kern w:val="24"/>
        </w:rPr>
        <w:t xml:space="preserve"> </w:t>
      </w:r>
      <w:proofErr w:type="spellStart"/>
      <w:r w:rsidR="00BB1A67" w:rsidRPr="00581317">
        <w:rPr>
          <w:color w:val="000000"/>
          <w:spacing w:val="-6"/>
          <w:kern w:val="24"/>
        </w:rPr>
        <w:t>Mihai</w:t>
      </w:r>
      <w:proofErr w:type="spellEnd"/>
      <w:r w:rsidR="00BB1A67" w:rsidRPr="00581317">
        <w:rPr>
          <w:color w:val="000000"/>
          <w:spacing w:val="-6"/>
          <w:kern w:val="24"/>
        </w:rPr>
        <w:t xml:space="preserve"> </w:t>
      </w:r>
      <w:proofErr w:type="spellStart"/>
      <w:r w:rsidR="00BB1A67" w:rsidRPr="00581317">
        <w:rPr>
          <w:color w:val="000000"/>
          <w:spacing w:val="-6"/>
          <w:kern w:val="24"/>
        </w:rPr>
        <w:t>Eminescu</w:t>
      </w:r>
      <w:proofErr w:type="spellEnd"/>
      <w:r w:rsidR="00BB1A67" w:rsidRPr="00581317">
        <w:rPr>
          <w:color w:val="000000"/>
          <w:spacing w:val="-6"/>
          <w:kern w:val="24"/>
          <w:lang w:val="ro-RO"/>
        </w:rPr>
        <w:t>.</w:t>
      </w:r>
      <w:r w:rsidRPr="00581317">
        <w:rPr>
          <w:color w:val="000000"/>
          <w:spacing w:val="-6"/>
          <w:kern w:val="24"/>
        </w:rPr>
        <w:t xml:space="preserve"> </w:t>
      </w:r>
      <w:r w:rsidR="00BB1A67" w:rsidRPr="00581317">
        <w:rPr>
          <w:color w:val="000000"/>
          <w:spacing w:val="-6"/>
          <w:kern w:val="24"/>
          <w:lang w:val="ro-RO"/>
        </w:rPr>
        <w:t>București:</w:t>
      </w:r>
      <w:r w:rsidR="00BB1A67" w:rsidRPr="00581317">
        <w:rPr>
          <w:color w:val="000000"/>
          <w:spacing w:val="-6"/>
          <w:kern w:val="24"/>
        </w:rPr>
        <w:t xml:space="preserve"> </w:t>
      </w:r>
      <w:proofErr w:type="spellStart"/>
      <w:r w:rsidR="00BB1A67" w:rsidRPr="00581317">
        <w:rPr>
          <w:color w:val="000000"/>
          <w:spacing w:val="-6"/>
          <w:kern w:val="24"/>
        </w:rPr>
        <w:t>Minerva</w:t>
      </w:r>
      <w:proofErr w:type="spellEnd"/>
      <w:r w:rsidR="00BB1A67" w:rsidRPr="00581317">
        <w:rPr>
          <w:color w:val="000000"/>
          <w:spacing w:val="-6"/>
          <w:kern w:val="24"/>
        </w:rPr>
        <w:t>, 1970</w:t>
      </w:r>
      <w:r w:rsidR="00BB1A67" w:rsidRPr="00581317">
        <w:rPr>
          <w:color w:val="000000"/>
          <w:spacing w:val="-6"/>
          <w:kern w:val="24"/>
          <w:lang w:val="ro-RO"/>
        </w:rPr>
        <w:t>.</w:t>
      </w:r>
    </w:p>
    <w:p w14:paraId="03D30546" w14:textId="77777777" w:rsidR="00A60780" w:rsidRPr="00581317" w:rsidRDefault="00A60780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Călinescu G. </w:t>
      </w:r>
      <w:proofErr w:type="spellStart"/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Viata</w:t>
      </w:r>
      <w:proofErr w:type="spellEnd"/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 xml:space="preserve"> lui Mihai Eminescu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</w:t>
      </w:r>
      <w:r w:rsidRPr="00581317">
        <w:rPr>
          <w:rFonts w:ascii="Times New Roman" w:hAnsi="Times New Roman" w:cs="Times New Roman"/>
          <w:sz w:val="24"/>
          <w:szCs w:val="24"/>
          <w:lang w:val="ro-RO"/>
        </w:rPr>
        <w:t xml:space="preserve">București: </w:t>
      </w:r>
      <w:proofErr w:type="spellStart"/>
      <w:r w:rsidRPr="00581317">
        <w:rPr>
          <w:rFonts w:ascii="Times New Roman" w:hAnsi="Times New Roman" w:cs="Times New Roman"/>
          <w:sz w:val="24"/>
          <w:szCs w:val="24"/>
          <w:lang w:val="ro-RO"/>
        </w:rPr>
        <w:t>Cartex</w:t>
      </w:r>
      <w:proofErr w:type="spellEnd"/>
      <w:r w:rsidRPr="00581317">
        <w:rPr>
          <w:rFonts w:ascii="Times New Roman" w:hAnsi="Times New Roman" w:cs="Times New Roman"/>
          <w:sz w:val="24"/>
          <w:szCs w:val="24"/>
          <w:lang w:val="ro-RO"/>
        </w:rPr>
        <w:t>, 2000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</w:t>
      </w:r>
    </w:p>
    <w:p w14:paraId="517DF40B" w14:textId="77777777" w:rsidR="00A60780" w:rsidRPr="00581317" w:rsidRDefault="00A60780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Cioculescu</w:t>
      </w:r>
      <w:r w:rsidR="00581317"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 xml:space="preserve"> Ș. </w:t>
      </w: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Caragialiana. București: Albatros</w:t>
      </w:r>
      <w:r w:rsidR="00581317"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, 2003.</w:t>
      </w:r>
    </w:p>
    <w:p w14:paraId="68082AE0" w14:textId="77777777" w:rsidR="00EB0193" w:rsidRPr="00581317" w:rsidRDefault="00BB1A67" w:rsidP="00581317">
      <w:pPr>
        <w:pStyle w:val="a3"/>
        <w:numPr>
          <w:ilvl w:val="0"/>
          <w:numId w:val="8"/>
        </w:numPr>
        <w:spacing w:before="0" w:beforeAutospacing="0" w:after="0" w:afterAutospacing="0"/>
        <w:ind w:left="714" w:hanging="357"/>
        <w:jc w:val="both"/>
        <w:rPr>
          <w:color w:val="000000"/>
          <w:spacing w:val="-6"/>
          <w:kern w:val="24"/>
          <w:lang w:val="ro-RO"/>
        </w:rPr>
      </w:pPr>
      <w:proofErr w:type="spellStart"/>
      <w:r w:rsidRPr="00581317">
        <w:rPr>
          <w:color w:val="000000"/>
          <w:spacing w:val="-6"/>
          <w:kern w:val="24"/>
        </w:rPr>
        <w:t>Conte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="00EB0193" w:rsidRPr="00581317">
        <w:rPr>
          <w:color w:val="000000"/>
          <w:spacing w:val="-6"/>
          <w:kern w:val="24"/>
        </w:rPr>
        <w:t>Rosa</w:t>
      </w:r>
      <w:proofErr w:type="spellEnd"/>
      <w:r w:rsidR="00EB0193" w:rsidRPr="00581317">
        <w:rPr>
          <w:color w:val="000000"/>
          <w:spacing w:val="-6"/>
          <w:kern w:val="24"/>
        </w:rPr>
        <w:t xml:space="preserve"> </w:t>
      </w:r>
      <w:proofErr w:type="spellStart"/>
      <w:r w:rsidR="00EB0193" w:rsidRPr="00581317">
        <w:rPr>
          <w:color w:val="000000"/>
          <w:spacing w:val="-6"/>
          <w:kern w:val="24"/>
        </w:rPr>
        <w:t>del</w:t>
      </w:r>
      <w:proofErr w:type="spellEnd"/>
      <w:r w:rsidRPr="00581317">
        <w:rPr>
          <w:color w:val="000000"/>
          <w:spacing w:val="-6"/>
          <w:kern w:val="24"/>
          <w:lang w:val="ro-RO"/>
        </w:rPr>
        <w:t>.</w:t>
      </w:r>
      <w:r w:rsidR="00EB0193" w:rsidRPr="00581317">
        <w:rPr>
          <w:color w:val="000000"/>
          <w:spacing w:val="-6"/>
          <w:kern w:val="24"/>
        </w:rPr>
        <w:t xml:space="preserve"> </w:t>
      </w:r>
      <w:proofErr w:type="spellStart"/>
      <w:r w:rsidR="00EB0193" w:rsidRPr="00581317">
        <w:rPr>
          <w:color w:val="000000"/>
          <w:spacing w:val="-6"/>
          <w:kern w:val="24"/>
        </w:rPr>
        <w:t>Eminescu</w:t>
      </w:r>
      <w:proofErr w:type="spellEnd"/>
      <w:r w:rsidR="00EB0193" w:rsidRPr="00581317">
        <w:rPr>
          <w:color w:val="000000"/>
          <w:spacing w:val="-6"/>
          <w:kern w:val="24"/>
        </w:rPr>
        <w:t xml:space="preserve"> </w:t>
      </w:r>
      <w:proofErr w:type="spellStart"/>
      <w:r w:rsidR="00EB0193" w:rsidRPr="00581317">
        <w:rPr>
          <w:color w:val="000000"/>
          <w:spacing w:val="-6"/>
          <w:kern w:val="24"/>
        </w:rPr>
        <w:t>sau</w:t>
      </w:r>
      <w:proofErr w:type="spellEnd"/>
      <w:r w:rsidR="00EB0193" w:rsidRPr="00581317">
        <w:rPr>
          <w:color w:val="000000"/>
          <w:spacing w:val="-6"/>
          <w:kern w:val="24"/>
        </w:rPr>
        <w:t xml:space="preserve"> </w:t>
      </w:r>
      <w:proofErr w:type="spellStart"/>
      <w:r w:rsidR="00EB0193" w:rsidRPr="00581317">
        <w:rPr>
          <w:color w:val="000000"/>
          <w:spacing w:val="-6"/>
          <w:kern w:val="24"/>
        </w:rPr>
        <w:t>despre</w:t>
      </w:r>
      <w:proofErr w:type="spellEnd"/>
      <w:r w:rsidR="00EB0193" w:rsidRPr="00581317">
        <w:rPr>
          <w:color w:val="000000"/>
          <w:spacing w:val="-6"/>
          <w:kern w:val="24"/>
        </w:rPr>
        <w:t xml:space="preserve"> </w:t>
      </w:r>
      <w:proofErr w:type="spellStart"/>
      <w:r w:rsidR="00EB0193" w:rsidRPr="00581317">
        <w:rPr>
          <w:color w:val="000000"/>
          <w:spacing w:val="-6"/>
          <w:kern w:val="24"/>
        </w:rPr>
        <w:t>Absolut</w:t>
      </w:r>
      <w:proofErr w:type="spellEnd"/>
      <w:r w:rsidRPr="00581317">
        <w:rPr>
          <w:color w:val="000000"/>
          <w:spacing w:val="-6"/>
          <w:kern w:val="24"/>
          <w:lang w:val="ro-RO"/>
        </w:rPr>
        <w:t>. Cluj-Napoca:</w:t>
      </w:r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Dacia</w:t>
      </w:r>
      <w:proofErr w:type="spellEnd"/>
      <w:r w:rsidRPr="00581317">
        <w:rPr>
          <w:color w:val="000000"/>
          <w:spacing w:val="-6"/>
          <w:kern w:val="24"/>
        </w:rPr>
        <w:t>, 1990</w:t>
      </w:r>
      <w:r w:rsidRPr="00581317">
        <w:rPr>
          <w:color w:val="000000"/>
          <w:spacing w:val="-6"/>
          <w:kern w:val="24"/>
          <w:lang w:val="ro-RO"/>
        </w:rPr>
        <w:t>.</w:t>
      </w:r>
    </w:p>
    <w:p w14:paraId="1C61CE43" w14:textId="77777777" w:rsidR="00EB0193" w:rsidRPr="00581317" w:rsidRDefault="00EB0193" w:rsidP="00581317">
      <w:pPr>
        <w:pStyle w:val="a3"/>
        <w:numPr>
          <w:ilvl w:val="0"/>
          <w:numId w:val="8"/>
        </w:numPr>
        <w:spacing w:before="0" w:beforeAutospacing="0" w:after="0" w:afterAutospacing="0"/>
        <w:ind w:left="714" w:hanging="357"/>
        <w:jc w:val="both"/>
        <w:rPr>
          <w:color w:val="000000"/>
          <w:spacing w:val="-6"/>
          <w:kern w:val="24"/>
          <w:lang w:val="ro-RO"/>
        </w:rPr>
      </w:pPr>
      <w:proofErr w:type="spellStart"/>
      <w:r w:rsidRPr="00581317">
        <w:rPr>
          <w:color w:val="000000"/>
          <w:spacing w:val="-6"/>
          <w:kern w:val="24"/>
        </w:rPr>
        <w:t>Crăciunescu</w:t>
      </w:r>
      <w:proofErr w:type="spellEnd"/>
      <w:r w:rsidR="00BB1A67" w:rsidRPr="00581317">
        <w:rPr>
          <w:color w:val="000000"/>
          <w:spacing w:val="-6"/>
          <w:kern w:val="24"/>
        </w:rPr>
        <w:t xml:space="preserve"> P</w:t>
      </w:r>
      <w:r w:rsidR="00BB1A67" w:rsidRPr="00581317">
        <w:rPr>
          <w:color w:val="000000"/>
          <w:spacing w:val="-6"/>
          <w:kern w:val="24"/>
          <w:lang w:val="ro-RO"/>
        </w:rPr>
        <w:t>.</w:t>
      </w:r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Eminescu</w:t>
      </w:r>
      <w:proofErr w:type="spellEnd"/>
      <w:r w:rsidR="00BB1A67" w:rsidRPr="00581317">
        <w:rPr>
          <w:color w:val="000000"/>
          <w:spacing w:val="-6"/>
          <w:kern w:val="24"/>
          <w:lang w:val="ro-RO"/>
        </w:rPr>
        <w:t>.</w:t>
      </w:r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Paradi</w:t>
      </w:r>
      <w:r w:rsidR="00BB1A67" w:rsidRPr="00581317">
        <w:rPr>
          <w:color w:val="000000"/>
          <w:spacing w:val="-6"/>
          <w:kern w:val="24"/>
        </w:rPr>
        <w:t>sul</w:t>
      </w:r>
      <w:proofErr w:type="spellEnd"/>
      <w:r w:rsidR="00BB1A67" w:rsidRPr="00581317">
        <w:rPr>
          <w:color w:val="000000"/>
          <w:spacing w:val="-6"/>
          <w:kern w:val="24"/>
        </w:rPr>
        <w:t xml:space="preserve"> </w:t>
      </w:r>
      <w:proofErr w:type="spellStart"/>
      <w:r w:rsidR="00BB1A67" w:rsidRPr="00581317">
        <w:rPr>
          <w:color w:val="000000"/>
          <w:spacing w:val="-6"/>
          <w:kern w:val="24"/>
        </w:rPr>
        <w:t>infernal</w:t>
      </w:r>
      <w:proofErr w:type="spellEnd"/>
      <w:r w:rsidR="00BB1A67" w:rsidRPr="00581317">
        <w:rPr>
          <w:color w:val="000000"/>
          <w:spacing w:val="-6"/>
          <w:kern w:val="24"/>
        </w:rPr>
        <w:t xml:space="preserve"> şi </w:t>
      </w:r>
      <w:proofErr w:type="spellStart"/>
      <w:r w:rsidR="00BB1A67" w:rsidRPr="00581317">
        <w:rPr>
          <w:color w:val="000000"/>
          <w:spacing w:val="-6"/>
          <w:kern w:val="24"/>
        </w:rPr>
        <w:t>transcosmologia</w:t>
      </w:r>
      <w:proofErr w:type="spellEnd"/>
      <w:r w:rsidR="00BB1A67" w:rsidRPr="00581317">
        <w:rPr>
          <w:color w:val="000000"/>
          <w:spacing w:val="-6"/>
          <w:kern w:val="24"/>
          <w:lang w:val="ro-RO"/>
        </w:rPr>
        <w:t>. Iași:</w:t>
      </w:r>
      <w:r w:rsidR="00BB1A67" w:rsidRPr="00581317">
        <w:rPr>
          <w:color w:val="000000"/>
          <w:spacing w:val="-6"/>
          <w:kern w:val="24"/>
        </w:rPr>
        <w:t xml:space="preserve"> </w:t>
      </w:r>
      <w:proofErr w:type="spellStart"/>
      <w:r w:rsidR="00BB1A67" w:rsidRPr="00581317">
        <w:rPr>
          <w:color w:val="000000"/>
          <w:spacing w:val="-6"/>
          <w:kern w:val="24"/>
        </w:rPr>
        <w:t>Junimea</w:t>
      </w:r>
      <w:proofErr w:type="spellEnd"/>
      <w:r w:rsidR="00BB1A67" w:rsidRPr="00581317">
        <w:rPr>
          <w:color w:val="000000"/>
          <w:spacing w:val="-6"/>
          <w:kern w:val="24"/>
        </w:rPr>
        <w:t>, 2000</w:t>
      </w:r>
      <w:r w:rsidR="00BB1A67" w:rsidRPr="00581317">
        <w:rPr>
          <w:color w:val="000000"/>
          <w:spacing w:val="-6"/>
          <w:kern w:val="24"/>
          <w:lang w:val="ro-RO"/>
        </w:rPr>
        <w:t>.</w:t>
      </w:r>
    </w:p>
    <w:p w14:paraId="6F328F9E" w14:textId="77777777" w:rsidR="00A60780" w:rsidRPr="00581317" w:rsidRDefault="00A60780" w:rsidP="00581317">
      <w:pPr>
        <w:pStyle w:val="a3"/>
        <w:numPr>
          <w:ilvl w:val="0"/>
          <w:numId w:val="8"/>
        </w:numPr>
        <w:spacing w:before="0" w:beforeAutospacing="0" w:after="0" w:afterAutospacing="0"/>
        <w:ind w:left="714" w:hanging="357"/>
        <w:jc w:val="both"/>
        <w:rPr>
          <w:color w:val="000000"/>
          <w:spacing w:val="-6"/>
          <w:kern w:val="24"/>
          <w:lang w:val="ro-RO"/>
        </w:rPr>
      </w:pPr>
      <w:proofErr w:type="spellStart"/>
      <w:r w:rsidRPr="00581317">
        <w:rPr>
          <w:color w:val="000000"/>
          <w:spacing w:val="-6"/>
          <w:kern w:val="24"/>
        </w:rPr>
        <w:t>Creţia</w:t>
      </w:r>
      <w:proofErr w:type="spellEnd"/>
      <w:r w:rsidRPr="00581317">
        <w:rPr>
          <w:color w:val="000000"/>
          <w:spacing w:val="-6"/>
          <w:kern w:val="24"/>
          <w:lang w:val="ro-RO"/>
        </w:rPr>
        <w:t xml:space="preserve"> P.</w:t>
      </w:r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Testamentul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unui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eminescolog</w:t>
      </w:r>
      <w:proofErr w:type="spellEnd"/>
      <w:r w:rsidRPr="00581317">
        <w:rPr>
          <w:color w:val="000000"/>
          <w:spacing w:val="-6"/>
          <w:kern w:val="24"/>
          <w:lang w:val="ro-RO"/>
        </w:rPr>
        <w:t xml:space="preserve">. București: </w:t>
      </w:r>
      <w:proofErr w:type="spellStart"/>
      <w:r w:rsidRPr="00581317">
        <w:rPr>
          <w:color w:val="000000"/>
          <w:spacing w:val="-6"/>
          <w:kern w:val="24"/>
        </w:rPr>
        <w:t>Humanitas</w:t>
      </w:r>
      <w:proofErr w:type="spellEnd"/>
      <w:r w:rsidRPr="00581317">
        <w:rPr>
          <w:color w:val="000000"/>
          <w:spacing w:val="-6"/>
          <w:kern w:val="24"/>
        </w:rPr>
        <w:t>, 1998</w:t>
      </w:r>
      <w:r w:rsidRPr="00581317">
        <w:rPr>
          <w:color w:val="000000"/>
          <w:spacing w:val="-6"/>
          <w:kern w:val="24"/>
          <w:lang w:val="ro-RO"/>
        </w:rPr>
        <w:t>.</w:t>
      </w:r>
    </w:p>
    <w:p w14:paraId="01BC91D8" w14:textId="77777777" w:rsidR="00A60780" w:rsidRPr="00581317" w:rsidRDefault="00A60780" w:rsidP="00581317">
      <w:pPr>
        <w:pStyle w:val="a3"/>
        <w:numPr>
          <w:ilvl w:val="0"/>
          <w:numId w:val="8"/>
        </w:numPr>
        <w:spacing w:before="0" w:beforeAutospacing="0" w:after="0" w:afterAutospacing="0"/>
        <w:ind w:left="714" w:hanging="357"/>
        <w:jc w:val="both"/>
        <w:rPr>
          <w:color w:val="000000"/>
          <w:spacing w:val="-6"/>
          <w:kern w:val="24"/>
          <w:lang w:val="ro-RO"/>
        </w:rPr>
      </w:pPr>
      <w:proofErr w:type="spellStart"/>
      <w:r w:rsidRPr="00581317">
        <w:rPr>
          <w:color w:val="000000"/>
          <w:spacing w:val="-6"/>
          <w:kern w:val="24"/>
        </w:rPr>
        <w:t>Gană</w:t>
      </w:r>
      <w:proofErr w:type="spellEnd"/>
      <w:r w:rsidRPr="00581317">
        <w:rPr>
          <w:color w:val="000000"/>
          <w:spacing w:val="-6"/>
          <w:kern w:val="24"/>
        </w:rPr>
        <w:t xml:space="preserve"> G. </w:t>
      </w:r>
      <w:proofErr w:type="spellStart"/>
      <w:r w:rsidRPr="00581317">
        <w:rPr>
          <w:color w:val="000000"/>
          <w:spacing w:val="-6"/>
          <w:kern w:val="24"/>
        </w:rPr>
        <w:t>Melancolia</w:t>
      </w:r>
      <w:proofErr w:type="spellEnd"/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eminesciană</w:t>
      </w:r>
      <w:proofErr w:type="spellEnd"/>
      <w:r w:rsidRPr="00581317">
        <w:rPr>
          <w:color w:val="000000"/>
          <w:spacing w:val="-6"/>
          <w:kern w:val="24"/>
          <w:lang w:val="ro-RO"/>
        </w:rPr>
        <w:t>. București:</w:t>
      </w:r>
      <w:r w:rsidRPr="00581317">
        <w:rPr>
          <w:color w:val="000000"/>
          <w:spacing w:val="-6"/>
          <w:kern w:val="24"/>
        </w:rPr>
        <w:t xml:space="preserve"> </w:t>
      </w:r>
      <w:proofErr w:type="spellStart"/>
      <w:r w:rsidRPr="00581317">
        <w:rPr>
          <w:color w:val="000000"/>
          <w:spacing w:val="-6"/>
          <w:kern w:val="24"/>
        </w:rPr>
        <w:t>Albatros</w:t>
      </w:r>
      <w:proofErr w:type="spellEnd"/>
      <w:r w:rsidRPr="00581317">
        <w:rPr>
          <w:color w:val="000000"/>
          <w:spacing w:val="-6"/>
          <w:kern w:val="24"/>
        </w:rPr>
        <w:t>, 2000</w:t>
      </w:r>
      <w:r w:rsidRPr="00581317">
        <w:rPr>
          <w:color w:val="000000"/>
          <w:spacing w:val="-6"/>
          <w:kern w:val="24"/>
          <w:lang w:val="ro-RO"/>
        </w:rPr>
        <w:t>.</w:t>
      </w:r>
    </w:p>
    <w:p w14:paraId="3A33BF3F" w14:textId="77777777" w:rsidR="00581317" w:rsidRPr="00581317" w:rsidRDefault="00581317" w:rsidP="00581317">
      <w:pPr>
        <w:pStyle w:val="a5"/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Genoiu G., Genoiu C. A. I. L. Caragiale, față cu reacțiunea criticii: teorie și document. București: Rampa și Ecranul, 2001.</w:t>
      </w:r>
    </w:p>
    <w:p w14:paraId="6E3C9B12" w14:textId="77777777" w:rsidR="00A60780" w:rsidRPr="00581317" w:rsidRDefault="00A60780" w:rsidP="00581317">
      <w:pPr>
        <w:pStyle w:val="a5"/>
        <w:numPr>
          <w:ilvl w:val="0"/>
          <w:numId w:val="8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581317">
        <w:rPr>
          <w:rFonts w:ascii="Times New Roman" w:hAnsi="Times New Roman" w:cs="Times New Roman"/>
          <w:sz w:val="24"/>
          <w:szCs w:val="24"/>
        </w:rPr>
        <w:t>Grădinaru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D</w:t>
      </w:r>
      <w:r w:rsidRPr="00581317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Creangă</w:t>
      </w:r>
      <w:proofErr w:type="spellEnd"/>
      <w:r w:rsidRPr="00581317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monografie</w:t>
      </w:r>
      <w:proofErr w:type="spellEnd"/>
      <w:r w:rsidRPr="00581317">
        <w:rPr>
          <w:rFonts w:ascii="Times New Roman" w:hAnsi="Times New Roman" w:cs="Times New Roman"/>
          <w:sz w:val="24"/>
          <w:szCs w:val="24"/>
          <w:lang w:val="ro-RO"/>
        </w:rPr>
        <w:t xml:space="preserve">. Iași: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Alfa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>, 2002</w:t>
      </w:r>
      <w:r w:rsidR="0058131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615E173" w14:textId="77777777" w:rsidR="00CB6DAF" w:rsidRPr="00581317" w:rsidRDefault="00CB6DAF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</w:pP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Diaconu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 xml:space="preserve"> M.A.</w:t>
      </w: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Ion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Creangă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.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Nonconformism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 şi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gratuitate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. Cluj-Napoca:</w:t>
      </w: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Dacia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, 2001</w:t>
      </w: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.</w:t>
      </w:r>
    </w:p>
    <w:p w14:paraId="3076BF70" w14:textId="77777777" w:rsidR="00F821E6" w:rsidRPr="00581317" w:rsidRDefault="00F821E6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Dragomirescu</w:t>
      </w:r>
      <w:r w:rsidR="00BB1A67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M.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Eminescu</w:t>
      </w:r>
      <w:r w:rsidR="00BB1A67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Iași Junimea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, 1976.</w:t>
      </w:r>
    </w:p>
    <w:p w14:paraId="569AEA2D" w14:textId="77777777" w:rsidR="00F821E6" w:rsidRPr="00581317" w:rsidRDefault="00CB6DAF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proofErr w:type="spellStart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Dumitrescu-Busulenga</w:t>
      </w:r>
      <w:proofErr w:type="spellEnd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Zoe. </w:t>
      </w:r>
      <w:r w:rsidR="00F821E6"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 xml:space="preserve">Eminescu - cultura si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creație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. București: </w:t>
      </w:r>
      <w:r w:rsidR="00F821E6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Emines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cu</w:t>
      </w:r>
      <w:r w:rsidR="00F821E6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, 1976.</w:t>
      </w:r>
    </w:p>
    <w:p w14:paraId="1016ACEC" w14:textId="77777777" w:rsidR="00F821E6" w:rsidRPr="00581317" w:rsidRDefault="00F821E6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proofErr w:type="spellStart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Dumitrescu-Busulenga</w:t>
      </w:r>
      <w:proofErr w:type="spellEnd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Zoe. </w:t>
      </w:r>
      <w:r w:rsidR="00CB6DAF"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 xml:space="preserve">Eminescu si romantismul german. București: 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Eminescu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, 1986.</w:t>
      </w:r>
    </w:p>
    <w:p w14:paraId="50F494C7" w14:textId="77777777" w:rsidR="00CB6DAF" w:rsidRPr="00581317" w:rsidRDefault="00CB6DAF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</w:pP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Holban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 xml:space="preserve"> I.</w:t>
      </w: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Ion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Creangă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.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Spaţiul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memoriei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 xml:space="preserve">. Iași: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Junimea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</w:rPr>
        <w:t>, 1984</w:t>
      </w: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.</w:t>
      </w:r>
    </w:p>
    <w:p w14:paraId="51FC753A" w14:textId="77777777" w:rsidR="00F821E6" w:rsidRPr="00581317" w:rsidRDefault="00F821E6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proofErr w:type="spellStart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Ibraileanu</w:t>
      </w:r>
      <w:proofErr w:type="spellEnd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G.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Eminescu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Junimea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, 1974.</w:t>
      </w:r>
    </w:p>
    <w:p w14:paraId="5D2A113A" w14:textId="77777777" w:rsidR="00581317" w:rsidRPr="00581317" w:rsidRDefault="00581317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Iorgulescu M. Marea trăncăneală: Eseu despre lumea lui Caragiale. București: Compania. 2002.</w:t>
      </w:r>
    </w:p>
    <w:p w14:paraId="31E3D223" w14:textId="77777777" w:rsidR="00581317" w:rsidRPr="00581317" w:rsidRDefault="00581317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Manolescu F. Caragiale și Caragiale, Jocuri cu mai multe strategii. București: Humanitas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, 20</w:t>
      </w:r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 xml:space="preserve">00. </w:t>
      </w:r>
    </w:p>
    <w:p w14:paraId="0C014A0E" w14:textId="77777777" w:rsidR="00F821E6" w:rsidRPr="00581317" w:rsidRDefault="00CB6DAF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Munteanu G.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 xml:space="preserve">Eminescu si eminescianismul. București: 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Minerva</w:t>
      </w:r>
      <w:r w:rsidR="00F821E6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, 1988.</w:t>
      </w:r>
    </w:p>
    <w:p w14:paraId="2882BD8D" w14:textId="77777777" w:rsidR="00F821E6" w:rsidRPr="00581317" w:rsidRDefault="00F821E6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Noica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C. </w:t>
      </w:r>
      <w:r w:rsidR="00CB6DAF"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 xml:space="preserve">Eminescu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 xml:space="preserve">sau gânduri despre omul deplin al culturii </w:t>
      </w:r>
      <w:r w:rsidR="00CB6DAF"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românești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Eminescu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, 1975.</w:t>
      </w:r>
    </w:p>
    <w:p w14:paraId="3AAE821F" w14:textId="77777777" w:rsidR="00F821E6" w:rsidRPr="00581317" w:rsidRDefault="00F821E6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Noica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C.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Introducere în miracolul eminescian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. București: 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Humanitas, 1992.</w:t>
      </w:r>
    </w:p>
    <w:p w14:paraId="53C2A611" w14:textId="77777777" w:rsidR="00581317" w:rsidRPr="00581317" w:rsidRDefault="00581317" w:rsidP="00581317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pacing w:val="-6"/>
          <w:kern w:val="24"/>
          <w:lang w:val="ro-RO"/>
        </w:rPr>
      </w:pPr>
      <w:r w:rsidRPr="00581317">
        <w:rPr>
          <w:color w:val="000000"/>
          <w:spacing w:val="-6"/>
          <w:kern w:val="24"/>
          <w:lang w:val="ro-RO"/>
        </w:rPr>
        <w:t>Pârvulescu, Ioana (2011). Lumea ca ziar. A patra putere: CARAGIALE. București: Editura Humanitas.</w:t>
      </w:r>
    </w:p>
    <w:p w14:paraId="6D69CCF7" w14:textId="77777777" w:rsidR="00581317" w:rsidRPr="00581317" w:rsidRDefault="00581317" w:rsidP="00581317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pacing w:val="-6"/>
          <w:kern w:val="24"/>
          <w:lang w:val="ro-RO"/>
        </w:rPr>
      </w:pPr>
      <w:r w:rsidRPr="00581317">
        <w:rPr>
          <w:color w:val="000000"/>
          <w:spacing w:val="-6"/>
          <w:kern w:val="24"/>
          <w:lang w:val="ro-RO"/>
        </w:rPr>
        <w:t>Pârvulescu I. Lumea ca ziar. A patra putere: CARAGIALE. București: a Humanitas, 2011.</w:t>
      </w:r>
    </w:p>
    <w:p w14:paraId="0EE90410" w14:textId="77777777" w:rsidR="00CB6DAF" w:rsidRPr="00581317" w:rsidRDefault="00CB6DAF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Regman C. Ion Creangă. O biografie a operei. Iași: Demiurg, 1995.</w:t>
      </w:r>
    </w:p>
    <w:p w14:paraId="1C4D95AF" w14:textId="77777777" w:rsidR="00F821E6" w:rsidRPr="00581317" w:rsidRDefault="00F821E6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Streinu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V.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Eminescu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Junimea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, 1989.</w:t>
      </w:r>
    </w:p>
    <w:p w14:paraId="67741311" w14:textId="77777777" w:rsidR="00F821E6" w:rsidRPr="00581317" w:rsidRDefault="00F821E6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Simion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E.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 xml:space="preserve">Proza lui </w:t>
      </w:r>
      <w:r w:rsidR="00CB6DAF"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Eminescu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. București: 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E.P.L., 1964.</w:t>
      </w:r>
    </w:p>
    <w:p w14:paraId="6B0C71BA" w14:textId="77777777" w:rsidR="00581317" w:rsidRPr="00581317" w:rsidRDefault="00581317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Tappe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 xml:space="preserve"> Eric D. Ion Luca Caragiale. New York: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Twayne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 xml:space="preserve"> </w:t>
      </w:r>
      <w:proofErr w:type="spellStart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Publishers</w:t>
      </w:r>
      <w:proofErr w:type="spellEnd"/>
      <w:r w:rsidRPr="00581317">
        <w:rPr>
          <w:rFonts w:ascii="Times New Roman" w:hAnsi="Times New Roman" w:cs="Times New Roman"/>
          <w:color w:val="000000"/>
          <w:spacing w:val="-6"/>
          <w:kern w:val="24"/>
          <w:sz w:val="24"/>
          <w:szCs w:val="24"/>
          <w:lang w:val="ro-RO"/>
        </w:rPr>
        <w:t>, 1974.</w:t>
      </w:r>
    </w:p>
    <w:p w14:paraId="5773E4C1" w14:textId="77777777" w:rsidR="00A60780" w:rsidRPr="00581317" w:rsidRDefault="00A60780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581317">
        <w:rPr>
          <w:rFonts w:ascii="Times New Roman" w:hAnsi="Times New Roman" w:cs="Times New Roman"/>
          <w:sz w:val="24"/>
          <w:szCs w:val="24"/>
        </w:rPr>
        <w:t>Tohăneanu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G.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Stilul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artistic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Creangă</w:t>
      </w:r>
      <w:proofErr w:type="spellEnd"/>
      <w:r w:rsidRPr="00581317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581317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Editura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317">
        <w:rPr>
          <w:rFonts w:ascii="Times New Roman" w:hAnsi="Times New Roman" w:cs="Times New Roman"/>
          <w:sz w:val="24"/>
          <w:szCs w:val="24"/>
        </w:rPr>
        <w:t>științifică</w:t>
      </w:r>
      <w:proofErr w:type="spellEnd"/>
      <w:r w:rsidRPr="00581317">
        <w:rPr>
          <w:rFonts w:ascii="Times New Roman" w:hAnsi="Times New Roman" w:cs="Times New Roman"/>
          <w:sz w:val="24"/>
          <w:szCs w:val="24"/>
        </w:rPr>
        <w:t>, 1969.</w:t>
      </w:r>
    </w:p>
    <w:p w14:paraId="141BA771" w14:textId="77777777" w:rsidR="00581317" w:rsidRPr="00581317" w:rsidRDefault="00581317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  <w:t>Vartic I.</w:t>
      </w:r>
      <w:r w:rsidRPr="00581317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  <w:t xml:space="preserve"> Clanul Caragiale. Cluj-Napoca: Biblioteca Apostrof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  <w:t xml:space="preserve">, </w:t>
      </w:r>
      <w:r w:rsidRPr="00581317"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  <w:t>2002.</w:t>
      </w:r>
    </w:p>
    <w:p w14:paraId="03F3600A" w14:textId="77777777" w:rsidR="00F821E6" w:rsidRPr="00581317" w:rsidRDefault="00F821E6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Vianu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T.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Eminescu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Junimea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, 1974.</w:t>
      </w:r>
    </w:p>
    <w:p w14:paraId="2AB805C6" w14:textId="77777777" w:rsidR="00F821E6" w:rsidRPr="00581317" w:rsidRDefault="00F821E6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proofErr w:type="spellStart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Paleologu-Matta</w:t>
      </w:r>
      <w:proofErr w:type="spellEnd"/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S. 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Eminescu si abisul ontologic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București: Editura științifică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, 1994.</w:t>
      </w:r>
    </w:p>
    <w:p w14:paraId="70C241DC" w14:textId="77777777" w:rsidR="00F821E6" w:rsidRPr="00581317" w:rsidRDefault="00F821E6" w:rsidP="0058131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o-RO" w:eastAsia="ro-RO"/>
        </w:rPr>
      </w:pP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Ghidirmic 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O. </w:t>
      </w:r>
      <w:r w:rsidR="004C48C1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Moș</w:t>
      </w:r>
      <w:r w:rsidRPr="005813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ro-RO" w:eastAsia="ro-RO"/>
        </w:rPr>
        <w:t>tenirea prozei eminesciene</w:t>
      </w:r>
      <w:r w:rsidR="00CB6DAF"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. Craiova: Scrisul românesc</w:t>
      </w:r>
      <w:r w:rsidRPr="00581317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, 1996.</w:t>
      </w:r>
    </w:p>
    <w:p w14:paraId="67659951" w14:textId="77777777" w:rsidR="00F821E6" w:rsidRPr="00581317" w:rsidRDefault="00F821E6" w:rsidP="00581317">
      <w:pPr>
        <w:pStyle w:val="a3"/>
        <w:spacing w:before="0" w:beforeAutospacing="0" w:after="0" w:afterAutospacing="0"/>
        <w:jc w:val="both"/>
        <w:rPr>
          <w:color w:val="000000"/>
          <w:spacing w:val="-6"/>
          <w:kern w:val="24"/>
          <w:lang w:val="ro-RO"/>
        </w:rPr>
      </w:pPr>
    </w:p>
    <w:p w14:paraId="3FB7B721" w14:textId="77777777" w:rsidR="0027439A" w:rsidRDefault="00581317" w:rsidP="00581317">
      <w:pPr>
        <w:pStyle w:val="a3"/>
        <w:tabs>
          <w:tab w:val="left" w:pos="187"/>
        </w:tabs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  <w:lang w:val="ro-RO"/>
        </w:rPr>
        <w:t>8</w:t>
      </w:r>
      <w:r w:rsidR="0027439A">
        <w:rPr>
          <w:b/>
          <w:bCs/>
          <w:color w:val="000000"/>
          <w:kern w:val="24"/>
          <w:szCs w:val="36"/>
        </w:rPr>
        <w:t>. Інформаційні ресурси</w:t>
      </w:r>
    </w:p>
    <w:p w14:paraId="05F94CC0" w14:textId="77777777" w:rsidR="00581317" w:rsidRDefault="00581317" w:rsidP="004C48C1">
      <w:pPr>
        <w:widowControl w:val="0"/>
        <w:numPr>
          <w:ilvl w:val="0"/>
          <w:numId w:val="9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259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B72594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ro-RO"/>
        </w:rPr>
        <w:t>ro</w:t>
      </w:r>
      <w:proofErr w:type="spellEnd"/>
      <w:r w:rsidRPr="00B72594">
        <w:rPr>
          <w:rFonts w:ascii="Times New Roman" w:hAnsi="Times New Roman" w:cs="Times New Roman"/>
          <w:sz w:val="24"/>
          <w:szCs w:val="24"/>
          <w:lang w:val="ro-RO"/>
        </w:rPr>
        <w:t>.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B72594">
        <w:rPr>
          <w:rFonts w:ascii="Times New Roman" w:hAnsi="Times New Roman" w:cs="Times New Roman"/>
          <w:sz w:val="24"/>
          <w:szCs w:val="24"/>
        </w:rPr>
        <w:t>.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B72594">
        <w:rPr>
          <w:rFonts w:ascii="Times New Roman" w:hAnsi="Times New Roman" w:cs="Times New Roman"/>
          <w:sz w:val="24"/>
          <w:szCs w:val="24"/>
        </w:rPr>
        <w:t>/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B72594">
        <w:rPr>
          <w:rFonts w:ascii="Times New Roman" w:hAnsi="Times New Roman" w:cs="Times New Roman"/>
          <w:sz w:val="24"/>
          <w:szCs w:val="24"/>
        </w:rPr>
        <w:t>/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Literature</w:t>
      </w:r>
      <w:r w:rsidRPr="00B725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21A78" w14:textId="77777777" w:rsidR="00581317" w:rsidRPr="00B72594" w:rsidRDefault="00581317" w:rsidP="004C48C1">
      <w:pPr>
        <w:widowControl w:val="0"/>
        <w:numPr>
          <w:ilvl w:val="0"/>
          <w:numId w:val="9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https://ro.wikisource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.org/wiki/Pagina_principală</w:t>
      </w:r>
    </w:p>
    <w:p w14:paraId="13BE5AB1" w14:textId="77777777" w:rsidR="00581317" w:rsidRPr="00B72594" w:rsidRDefault="00581317" w:rsidP="004C48C1">
      <w:pPr>
        <w:widowControl w:val="0"/>
        <w:numPr>
          <w:ilvl w:val="0"/>
          <w:numId w:val="9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2594">
        <w:rPr>
          <w:rFonts w:ascii="Times New Roman" w:hAnsi="Times New Roman" w:cs="Times New Roman"/>
          <w:sz w:val="24"/>
          <w:szCs w:val="24"/>
          <w:lang w:val="ro-RO"/>
        </w:rPr>
        <w:t>http:// www.bibnat.ro</w:t>
      </w:r>
    </w:p>
    <w:p w14:paraId="08A9FDC3" w14:textId="77777777" w:rsidR="004C48C1" w:rsidRPr="004C48C1" w:rsidRDefault="00581317" w:rsidP="004C48C1">
      <w:pPr>
        <w:widowControl w:val="0"/>
        <w:numPr>
          <w:ilvl w:val="0"/>
          <w:numId w:val="9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pacing w:val="-13"/>
          <w:sz w:val="24"/>
          <w:szCs w:val="24"/>
        </w:rPr>
      </w:pPr>
      <w:r w:rsidRPr="00B72594">
        <w:rPr>
          <w:rFonts w:ascii="Times New Roman" w:hAnsi="Times New Roman" w:cs="Times New Roman"/>
          <w:spacing w:val="-13"/>
          <w:sz w:val="24"/>
          <w:szCs w:val="24"/>
          <w:lang w:val="ro-RO"/>
        </w:rPr>
        <w:t>http:// www</w:t>
      </w:r>
      <w:r w:rsidRPr="00B72594">
        <w:rPr>
          <w:rFonts w:ascii="Times New Roman" w:hAnsi="Times New Roman" w:cs="Times New Roman"/>
          <w:color w:val="000000"/>
          <w:spacing w:val="-13"/>
          <w:sz w:val="24"/>
          <w:szCs w:val="24"/>
          <w:lang w:val="ro-RO"/>
        </w:rPr>
        <w:t xml:space="preserve">. Romlit.ro </w:t>
      </w:r>
    </w:p>
    <w:p w14:paraId="7C78E3EC" w14:textId="77777777" w:rsidR="004C48C1" w:rsidRPr="004C48C1" w:rsidRDefault="004C48C1" w:rsidP="004C48C1">
      <w:pPr>
        <w:widowControl w:val="0"/>
        <w:numPr>
          <w:ilvl w:val="0"/>
          <w:numId w:val="9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pacing w:val="-13"/>
          <w:sz w:val="24"/>
          <w:szCs w:val="24"/>
        </w:rPr>
      </w:pPr>
      <w:r w:rsidRPr="004C48C1">
        <w:rPr>
          <w:rFonts w:ascii="Times New Roman" w:hAnsi="Times New Roman" w:cs="Times New Roman"/>
          <w:color w:val="000000"/>
          <w:spacing w:val="-13"/>
          <w:sz w:val="24"/>
          <w:szCs w:val="24"/>
        </w:rPr>
        <w:t>http://www.bcub.ro/muzeul-national-al-literaturii-romane</w:t>
      </w:r>
    </w:p>
    <w:p w14:paraId="44CCDCE1" w14:textId="77777777" w:rsidR="006E1C58" w:rsidRDefault="006E1C58" w:rsidP="00CB6DAF"/>
    <w:sectPr w:rsidR="006E1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F60BE"/>
    <w:multiLevelType w:val="hybridMultilevel"/>
    <w:tmpl w:val="6B005B76"/>
    <w:lvl w:ilvl="0" w:tplc="AAC494D0">
      <w:start w:val="1"/>
      <w:numFmt w:val="decimal"/>
      <w:lvlText w:val="%1."/>
      <w:lvlJc w:val="left"/>
      <w:pPr>
        <w:tabs>
          <w:tab w:val="num" w:pos="2422"/>
        </w:tabs>
        <w:ind w:left="242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142"/>
        </w:tabs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862"/>
        </w:tabs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82"/>
        </w:tabs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02"/>
        </w:tabs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22"/>
        </w:tabs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742"/>
        </w:tabs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462"/>
        </w:tabs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82"/>
        </w:tabs>
        <w:ind w:left="8182" w:hanging="180"/>
      </w:pPr>
    </w:lvl>
  </w:abstractNum>
  <w:abstractNum w:abstractNumId="1">
    <w:nsid w:val="170540EB"/>
    <w:multiLevelType w:val="hybridMultilevel"/>
    <w:tmpl w:val="4F945E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3">
    <w:nsid w:val="326A4685"/>
    <w:multiLevelType w:val="hybridMultilevel"/>
    <w:tmpl w:val="2BF49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8029F"/>
    <w:multiLevelType w:val="hybridMultilevel"/>
    <w:tmpl w:val="96E8C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1760A"/>
    <w:multiLevelType w:val="hybridMultilevel"/>
    <w:tmpl w:val="C428BE9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1C559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E80521C"/>
    <w:multiLevelType w:val="hybridMultilevel"/>
    <w:tmpl w:val="C3367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220A4"/>
    <w:multiLevelType w:val="hybridMultilevel"/>
    <w:tmpl w:val="C3367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90EBC"/>
    <w:multiLevelType w:val="hybridMultilevel"/>
    <w:tmpl w:val="E3E43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BBA"/>
    <w:rsid w:val="00047390"/>
    <w:rsid w:val="000F15A7"/>
    <w:rsid w:val="001B1C0A"/>
    <w:rsid w:val="0027439A"/>
    <w:rsid w:val="003260A5"/>
    <w:rsid w:val="004C48C1"/>
    <w:rsid w:val="00581317"/>
    <w:rsid w:val="0059464B"/>
    <w:rsid w:val="00601BBA"/>
    <w:rsid w:val="006B0084"/>
    <w:rsid w:val="006E1C58"/>
    <w:rsid w:val="00A603A5"/>
    <w:rsid w:val="00A60780"/>
    <w:rsid w:val="00AD76EA"/>
    <w:rsid w:val="00B859D4"/>
    <w:rsid w:val="00BB1A67"/>
    <w:rsid w:val="00CB6DAF"/>
    <w:rsid w:val="00D33AE8"/>
    <w:rsid w:val="00DA7731"/>
    <w:rsid w:val="00E57FF3"/>
    <w:rsid w:val="00EB0193"/>
    <w:rsid w:val="00F10D79"/>
    <w:rsid w:val="00F8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C17A5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9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27439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7439A"/>
    <w:pPr>
      <w:ind w:left="720"/>
      <w:contextualSpacing/>
    </w:pPr>
  </w:style>
  <w:style w:type="paragraph" w:styleId="a6">
    <w:name w:val="Block Text"/>
    <w:basedOn w:val="a"/>
    <w:rsid w:val="00A603A5"/>
    <w:pPr>
      <w:spacing w:after="0" w:line="240" w:lineRule="auto"/>
      <w:ind w:left="-567" w:right="-1050" w:firstLine="567"/>
    </w:pPr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table" w:styleId="a7">
    <w:name w:val="Table Grid"/>
    <w:basedOn w:val="a1"/>
    <w:uiPriority w:val="59"/>
    <w:rsid w:val="00B859D4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9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27439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7439A"/>
    <w:pPr>
      <w:ind w:left="720"/>
      <w:contextualSpacing/>
    </w:pPr>
  </w:style>
  <w:style w:type="paragraph" w:styleId="a6">
    <w:name w:val="Block Text"/>
    <w:basedOn w:val="a"/>
    <w:rsid w:val="00A603A5"/>
    <w:pPr>
      <w:spacing w:after="0" w:line="240" w:lineRule="auto"/>
      <w:ind w:left="-567" w:right="-1050" w:firstLine="567"/>
    </w:pPr>
    <w:rPr>
      <w:rFonts w:ascii="Times New Roman" w:eastAsia="Times New Roman" w:hAnsi="Times New Roman" w:cs="Times New Roman"/>
      <w:sz w:val="28"/>
      <w:szCs w:val="20"/>
      <w:lang w:val="ro-RO" w:eastAsia="ro-RO"/>
    </w:rPr>
  </w:style>
  <w:style w:type="table" w:styleId="a7">
    <w:name w:val="Table Grid"/>
    <w:basedOn w:val="a1"/>
    <w:uiPriority w:val="59"/>
    <w:rsid w:val="00B859D4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ons.com/researcher/2287803/paladian-kristinii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rcid.org/0000-0003-0060-08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.ua/citations?hl=uk&amp;user=q-GHVN8AAAAJ&amp;view_op=list_work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ilology.chnu.edu.ua/?page_id=2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Юлианна</dc:creator>
  <cp:keywords/>
  <dc:description/>
  <cp:lastModifiedBy>Admin</cp:lastModifiedBy>
  <cp:revision>8</cp:revision>
  <dcterms:created xsi:type="dcterms:W3CDTF">2021-09-19T18:15:00Z</dcterms:created>
  <dcterms:modified xsi:type="dcterms:W3CDTF">2021-09-20T10:35:00Z</dcterms:modified>
</cp:coreProperties>
</file>