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F250" w14:textId="2719DF86" w:rsidR="004D57CF" w:rsidRPr="004D57CF" w:rsidRDefault="004D57CF" w:rsidP="004D57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57C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Літературний вечір</w:t>
      </w:r>
    </w:p>
    <w:p w14:paraId="301F4974" w14:textId="54382E59" w:rsidR="002F263A" w:rsidRP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C17">
        <w:rPr>
          <w:rFonts w:ascii="Times New Roman" w:hAnsi="Times New Roman" w:cs="Times New Roman"/>
          <w:sz w:val="28"/>
          <w:szCs w:val="28"/>
        </w:rPr>
        <w:t xml:space="preserve">24 </w:t>
      </w:r>
      <w:r w:rsidRPr="00BE7C17">
        <w:rPr>
          <w:rFonts w:ascii="Times New Roman" w:hAnsi="Times New Roman" w:cs="Times New Roman"/>
          <w:sz w:val="28"/>
          <w:szCs w:val="28"/>
          <w:lang w:val="uk-UA"/>
        </w:rPr>
        <w:t>вересня у Попівському сквері відбувся Літературний вечір, організований Центром культури і дозвілля ЧНУ.</w:t>
      </w:r>
    </w:p>
    <w:p w14:paraId="3B51A7A8" w14:textId="77777777" w:rsidR="00BE7C17" w:rsidRP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C17">
        <w:rPr>
          <w:rFonts w:ascii="Times New Roman" w:hAnsi="Times New Roman" w:cs="Times New Roman"/>
          <w:sz w:val="28"/>
          <w:szCs w:val="28"/>
          <w:lang w:val="uk-UA"/>
        </w:rPr>
        <w:t xml:space="preserve">На заході лунали твори як відомих українських письменників та поетів, так і авторські вірші, а вихованці ЦКІДу приготували домашню випічку для відвідувачів дійства. </w:t>
      </w:r>
    </w:p>
    <w:p w14:paraId="0DCB91E8" w14:textId="26A0D280" w:rsid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7C17">
        <w:rPr>
          <w:rFonts w:ascii="Times New Roman" w:hAnsi="Times New Roman" w:cs="Times New Roman"/>
          <w:sz w:val="28"/>
          <w:szCs w:val="28"/>
          <w:lang w:val="uk-UA"/>
        </w:rPr>
        <w:t xml:space="preserve">Свої поезії читали і студенти філологічного факультету – Єгор Дьомін, Марина Горбатюк. Було ще чимало юних поетів/поеток, які представляли не тільки поезію, а й прозу. Ці твори на Літературнику в майбутньому творитимуть історію української писемної культури. Завдяки цьому заходу, студенти змогли урізноманітнити та цікаво провести час. </w:t>
      </w:r>
    </w:p>
    <w:p w14:paraId="55A933F7" w14:textId="77777777" w:rsid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C1C8D" wp14:editId="080026FE">
            <wp:extent cx="5822066" cy="2589040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_viber_2021-09-27_10-05-28-36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782" cy="26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8E4829E" wp14:editId="41739E8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42829" cy="4259484"/>
            <wp:effectExtent l="0" t="0" r="127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_viber_2021-09-27_10-05-28-1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29" cy="4259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573B7DE5" w14:textId="77777777" w:rsid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599B00" w14:textId="77777777" w:rsidR="00BE7C17" w:rsidRPr="00BE7C17" w:rsidRDefault="00BE7C17" w:rsidP="00BE7C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962EB7" wp14:editId="1B8ACB65">
            <wp:extent cx="8353425" cy="685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_viber_2021-09-27_10-05-28-2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C17" w:rsidRPr="00BE7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63A"/>
    <w:rsid w:val="002F263A"/>
    <w:rsid w:val="004D57CF"/>
    <w:rsid w:val="00B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18A8"/>
  <w15:docId w15:val="{68F39DCA-1761-4749-A0D3-22F92D5C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7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Пользователь</cp:lastModifiedBy>
  <cp:revision>3</cp:revision>
  <dcterms:created xsi:type="dcterms:W3CDTF">2021-09-27T06:57:00Z</dcterms:created>
  <dcterms:modified xsi:type="dcterms:W3CDTF">2021-09-28T06:53:00Z</dcterms:modified>
</cp:coreProperties>
</file>