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BD3C" w14:textId="77777777" w:rsidR="00697602" w:rsidRPr="00697602" w:rsidRDefault="00697602" w:rsidP="00697602">
      <w:pPr>
        <w:rPr>
          <w:b/>
          <w:bCs/>
        </w:rPr>
      </w:pPr>
      <w:r w:rsidRPr="00697602">
        <w:rPr>
          <w:b/>
          <w:bCs/>
        </w:rPr>
        <w:t>Ques1:</w:t>
      </w:r>
    </w:p>
    <w:p w14:paraId="61C275EB" w14:textId="77777777" w:rsidR="00697602" w:rsidRDefault="00697602" w:rsidP="00697602">
      <w:r>
        <w:t>Following errors have been spotted in the file:</w:t>
      </w:r>
    </w:p>
    <w:p w14:paraId="7C32B160" w14:textId="77777777" w:rsidR="00697602" w:rsidRDefault="00697602" w:rsidP="00697602">
      <w:r>
        <w:t>a) Line 11: effective Date should not be there with a space between effective and date since it is name of the element</w:t>
      </w:r>
    </w:p>
    <w:p w14:paraId="3FCBBD7D" w14:textId="77777777" w:rsidR="00697602" w:rsidRDefault="00697602" w:rsidP="00697602">
      <w:r>
        <w:t xml:space="preserve">    and spaces are not permitted hence made it as effectiveDate</w:t>
      </w:r>
    </w:p>
    <w:p w14:paraId="063149F1" w14:textId="77777777" w:rsidR="00697602" w:rsidRDefault="00697602" w:rsidP="00697602">
      <w:r>
        <w:t xml:space="preserve">b) Line 31: The opening tag of the element should be similar to the closing tag of the element hence changed it to </w:t>
      </w:r>
    </w:p>
    <w:p w14:paraId="2BEE5AC0" w14:textId="77777777" w:rsidR="00697602" w:rsidRDefault="00697602" w:rsidP="00697602">
      <w:r>
        <w:t xml:space="preserve">    originalName.</w:t>
      </w:r>
    </w:p>
    <w:p w14:paraId="721C3411" w14:textId="707A5BA8" w:rsidR="00697602" w:rsidRDefault="00697602" w:rsidP="00697602">
      <w:r>
        <w:t>c) Line 51: Again the opening tag has been different to the closing tag hence made the both tags similar.</w:t>
      </w:r>
    </w:p>
    <w:p w14:paraId="211B34BE" w14:textId="70F01106" w:rsidR="00697602" w:rsidRDefault="00697602" w:rsidP="00697602"/>
    <w:p w14:paraId="44CA0BAA" w14:textId="0A306F5E" w:rsidR="00033D43" w:rsidRPr="00033D43" w:rsidRDefault="00033D43" w:rsidP="00697602">
      <w:pPr>
        <w:rPr>
          <w:b/>
          <w:bCs/>
        </w:rPr>
      </w:pPr>
      <w:r w:rsidRPr="00033D43">
        <w:rPr>
          <w:b/>
          <w:bCs/>
        </w:rPr>
        <w:t>Ques2:</w:t>
      </w:r>
    </w:p>
    <w:p w14:paraId="7F2D2FE1" w14:textId="1AABE326" w:rsidR="00033D43" w:rsidRDefault="00033D43" w:rsidP="00697602">
      <w:r>
        <w:t>The CDATA makes the parser know that the following data is character data and is not to be treated as a markup. As a result we can insert elements like &lt; or &gt; without using the entity references.</w:t>
      </w:r>
    </w:p>
    <w:p w14:paraId="4F35FA40" w14:textId="64CE5419" w:rsidR="0024502D" w:rsidRDefault="0024502D" w:rsidP="00697602"/>
    <w:p w14:paraId="5A7D1DAB" w14:textId="7661FA8D" w:rsidR="0024502D" w:rsidRPr="0024502D" w:rsidRDefault="0024502D" w:rsidP="00697602">
      <w:pPr>
        <w:rPr>
          <w:b/>
          <w:bCs/>
        </w:rPr>
      </w:pPr>
      <w:r w:rsidRPr="0024502D">
        <w:rPr>
          <w:b/>
          <w:bCs/>
        </w:rPr>
        <w:t>Ques3:</w:t>
      </w:r>
    </w:p>
    <w:p w14:paraId="27D5F5F9" w14:textId="51ED74A3" w:rsidR="0024502D" w:rsidRDefault="0024502D" w:rsidP="00697602">
      <w:r>
        <w:t>In the file we only have the declaration of the xml followed by the body of the document.</w:t>
      </w:r>
    </w:p>
    <w:p w14:paraId="1DA06C08" w14:textId="58E3AFC8" w:rsidR="0024502D" w:rsidRDefault="0024502D" w:rsidP="00697602">
      <w:r>
        <w:t>In the epilog we can refer to the comment added in the end of the document. Also the document contains no processing instructions.</w:t>
      </w:r>
    </w:p>
    <w:p w14:paraId="17EA54BF" w14:textId="13C1E806" w:rsidR="0024502D" w:rsidRDefault="0024502D" w:rsidP="00697602"/>
    <w:p w14:paraId="4B35CF43" w14:textId="77777777" w:rsidR="0024502D" w:rsidRDefault="0024502D" w:rsidP="00697602">
      <w:pPr>
        <w:rPr>
          <w:b/>
          <w:bCs/>
        </w:rPr>
      </w:pPr>
    </w:p>
    <w:p w14:paraId="10ED2A46" w14:textId="77777777" w:rsidR="0024502D" w:rsidRDefault="0024502D" w:rsidP="00697602">
      <w:pPr>
        <w:rPr>
          <w:b/>
          <w:bCs/>
        </w:rPr>
      </w:pPr>
    </w:p>
    <w:p w14:paraId="1C69DAA7" w14:textId="77777777" w:rsidR="0024502D" w:rsidRDefault="0024502D" w:rsidP="00697602">
      <w:pPr>
        <w:rPr>
          <w:b/>
          <w:bCs/>
        </w:rPr>
      </w:pPr>
    </w:p>
    <w:p w14:paraId="2FCF7251" w14:textId="77777777" w:rsidR="0024502D" w:rsidRDefault="0024502D" w:rsidP="00697602">
      <w:pPr>
        <w:rPr>
          <w:b/>
          <w:bCs/>
        </w:rPr>
      </w:pPr>
    </w:p>
    <w:p w14:paraId="6664BD27" w14:textId="77777777" w:rsidR="0024502D" w:rsidRDefault="0024502D" w:rsidP="00697602">
      <w:pPr>
        <w:rPr>
          <w:b/>
          <w:bCs/>
        </w:rPr>
      </w:pPr>
    </w:p>
    <w:p w14:paraId="7F6F2730" w14:textId="77777777" w:rsidR="0024502D" w:rsidRDefault="0024502D" w:rsidP="00697602">
      <w:pPr>
        <w:rPr>
          <w:b/>
          <w:bCs/>
        </w:rPr>
      </w:pPr>
    </w:p>
    <w:p w14:paraId="26DA9C73" w14:textId="77777777" w:rsidR="0024502D" w:rsidRDefault="0024502D" w:rsidP="00697602">
      <w:pPr>
        <w:rPr>
          <w:b/>
          <w:bCs/>
        </w:rPr>
      </w:pPr>
    </w:p>
    <w:p w14:paraId="3399A342" w14:textId="77777777" w:rsidR="0024502D" w:rsidRDefault="0024502D" w:rsidP="00697602">
      <w:pPr>
        <w:rPr>
          <w:b/>
          <w:bCs/>
        </w:rPr>
      </w:pPr>
    </w:p>
    <w:p w14:paraId="5DCB863F" w14:textId="77777777" w:rsidR="0024502D" w:rsidRDefault="0024502D" w:rsidP="00697602">
      <w:pPr>
        <w:rPr>
          <w:b/>
          <w:bCs/>
        </w:rPr>
      </w:pPr>
    </w:p>
    <w:p w14:paraId="248A0BA1" w14:textId="77777777" w:rsidR="0024502D" w:rsidRDefault="0024502D" w:rsidP="00697602">
      <w:pPr>
        <w:rPr>
          <w:b/>
          <w:bCs/>
        </w:rPr>
      </w:pPr>
    </w:p>
    <w:p w14:paraId="40A225AB" w14:textId="77777777" w:rsidR="0024502D" w:rsidRDefault="0024502D" w:rsidP="00697602">
      <w:pPr>
        <w:rPr>
          <w:b/>
          <w:bCs/>
        </w:rPr>
      </w:pPr>
    </w:p>
    <w:p w14:paraId="10EEF058" w14:textId="5EECE1E0" w:rsidR="0024502D" w:rsidRPr="0024502D" w:rsidRDefault="0024502D" w:rsidP="00697602">
      <w:pPr>
        <w:rPr>
          <w:b/>
          <w:bCs/>
        </w:rPr>
      </w:pPr>
      <w:r w:rsidRPr="0024502D">
        <w:rPr>
          <w:b/>
          <w:bCs/>
        </w:rPr>
        <w:lastRenderedPageBreak/>
        <w:t>Epilog</w:t>
      </w:r>
    </w:p>
    <w:p w14:paraId="2941199C" w14:textId="77D0B11A" w:rsidR="0024502D" w:rsidRDefault="0024502D" w:rsidP="00697602">
      <w:r>
        <w:rPr>
          <w:noProof/>
        </w:rPr>
        <w:drawing>
          <wp:inline distT="0" distB="0" distL="0" distR="0" wp14:anchorId="5C88A5E2" wp14:editId="446C5149">
            <wp:extent cx="5943600" cy="37147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205E" w14:textId="24117B9C" w:rsidR="00F50BE8" w:rsidRDefault="00F50BE8" w:rsidP="00697602"/>
    <w:p w14:paraId="4DBFD1C2" w14:textId="3DD4A187" w:rsidR="00F50BE8" w:rsidRDefault="00F50BE8" w:rsidP="00697602">
      <w:r>
        <w:t>Ques6:</w:t>
      </w:r>
    </w:p>
    <w:p w14:paraId="214599FA" w14:textId="4731F981" w:rsidR="00F50BE8" w:rsidRDefault="00F50BE8" w:rsidP="00697602">
      <w:r>
        <w:rPr>
          <w:noProof/>
        </w:rPr>
        <w:lastRenderedPageBreak/>
        <w:drawing>
          <wp:inline distT="0" distB="0" distL="0" distR="0" wp14:anchorId="633DA3C7" wp14:editId="29A53806">
            <wp:extent cx="5943600" cy="37147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F75F" w14:textId="3449D5C6" w:rsidR="00033D43" w:rsidRDefault="00033D43" w:rsidP="00697602"/>
    <w:p w14:paraId="0F9AD3BD" w14:textId="77777777" w:rsidR="00033D43" w:rsidRDefault="00033D43" w:rsidP="00697602"/>
    <w:p w14:paraId="78F4A6C9" w14:textId="5CAF5E62" w:rsidR="00697602" w:rsidRDefault="00697602" w:rsidP="00697602"/>
    <w:p w14:paraId="4EC4CF0F" w14:textId="77777777" w:rsidR="00697602" w:rsidRDefault="00697602" w:rsidP="00697602"/>
    <w:p w14:paraId="3F06527B" w14:textId="77777777" w:rsidR="00697602" w:rsidRDefault="00697602" w:rsidP="00697602"/>
    <w:p w14:paraId="11EA444C" w14:textId="77777777" w:rsidR="005603DD" w:rsidRDefault="005603DD"/>
    <w:sectPr w:rsidR="0056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D5"/>
    <w:rsid w:val="00033D43"/>
    <w:rsid w:val="0024502D"/>
    <w:rsid w:val="003D40DD"/>
    <w:rsid w:val="004A49D5"/>
    <w:rsid w:val="005603DD"/>
    <w:rsid w:val="006212E1"/>
    <w:rsid w:val="00697602"/>
    <w:rsid w:val="009127DF"/>
    <w:rsid w:val="00F5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1E82"/>
  <w15:chartTrackingRefBased/>
  <w15:docId w15:val="{382F1B35-4822-431F-A904-4A98B2F9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Khanna</dc:creator>
  <cp:keywords/>
  <dc:description/>
  <cp:lastModifiedBy>Mudit Khanna</cp:lastModifiedBy>
  <cp:revision>2</cp:revision>
  <dcterms:created xsi:type="dcterms:W3CDTF">2022-05-14T22:40:00Z</dcterms:created>
  <dcterms:modified xsi:type="dcterms:W3CDTF">2022-05-14T23:45:00Z</dcterms:modified>
</cp:coreProperties>
</file>