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964E2" w14:textId="77777777" w:rsidR="00AF0A7F" w:rsidRDefault="00AF0A7F" w:rsidP="00AF0A7F">
      <w:pPr>
        <w:pStyle w:val="11"/>
        <w:jc w:val="center"/>
        <w:rPr>
          <w:b/>
        </w:rPr>
      </w:pPr>
      <w:r>
        <w:rPr>
          <w:b/>
        </w:rPr>
        <w:t>Лабораторна робота №1</w:t>
      </w:r>
    </w:p>
    <w:p w14:paraId="2A701216" w14:textId="77777777" w:rsidR="00AF0A7F" w:rsidRDefault="00AF0A7F" w:rsidP="00AF0A7F">
      <w:pPr>
        <w:pStyle w:val="11"/>
        <w:jc w:val="center"/>
        <w:rPr>
          <w:b/>
        </w:rPr>
      </w:pPr>
      <w:r>
        <w:rPr>
          <w:b/>
        </w:rPr>
        <w:t>«Розробка технічного завдання програмної системи»</w:t>
      </w:r>
    </w:p>
    <w:p w14:paraId="3A9EA4D3" w14:textId="396C17E4" w:rsidR="00AF0A7F" w:rsidRPr="00AF0A7F" w:rsidRDefault="00AF0A7F" w:rsidP="004B0C16">
      <w:pPr>
        <w:pStyle w:val="11"/>
        <w:jc w:val="center"/>
        <w:rPr>
          <w:b/>
          <w:lang w:val="ru-RU"/>
        </w:rPr>
      </w:pPr>
      <w:proofErr w:type="spellStart"/>
      <w:r>
        <w:rPr>
          <w:b/>
        </w:rPr>
        <w:t>Барбершоп</w:t>
      </w:r>
      <w:proofErr w:type="spellEnd"/>
    </w:p>
    <w:p w14:paraId="40C411F7" w14:textId="77777777" w:rsidR="00EB7A66" w:rsidRPr="00F600E3" w:rsidRDefault="00EB7A66" w:rsidP="00EB7A66">
      <w:pPr>
        <w:pStyle w:val="11"/>
        <w:numPr>
          <w:ilvl w:val="0"/>
          <w:numId w:val="1"/>
        </w:numPr>
        <w:rPr>
          <w:b/>
          <w:bCs/>
        </w:rPr>
      </w:pPr>
      <w:r w:rsidRPr="00F600E3">
        <w:rPr>
          <w:b/>
          <w:bCs/>
        </w:rPr>
        <w:t>Формально описати вимоги «замовника».</w:t>
      </w:r>
    </w:p>
    <w:p w14:paraId="3CF20DF1" w14:textId="77777777" w:rsidR="00EB7A66" w:rsidRDefault="00EB7A66" w:rsidP="00EB7A66">
      <w:pPr>
        <w:pStyle w:val="11"/>
        <w:ind w:firstLine="360"/>
      </w:pPr>
      <w:r>
        <w:t xml:space="preserve">Як власник </w:t>
      </w:r>
      <w:proofErr w:type="spellStart"/>
      <w:r>
        <w:t>барбершопу</w:t>
      </w:r>
      <w:proofErr w:type="spellEnd"/>
      <w:r>
        <w:t xml:space="preserve">, я потребую розробки програмної системи для автоматизації роботи закладу. Основною метою впровадження такої системи є впорядкування процесів запису клієнтів, організації графіку роботи майстрів, обліку наданих послуг та загального контролю діяльності </w:t>
      </w:r>
      <w:proofErr w:type="spellStart"/>
      <w:r>
        <w:t>барбершопу</w:t>
      </w:r>
      <w:proofErr w:type="spellEnd"/>
      <w:r>
        <w:t>. На даний момент значна частина процесів виконується вручну, що створює ризик помилок, накладок у записах і ускладнює аналіз ефективності роботи закладу.</w:t>
      </w:r>
    </w:p>
    <w:p w14:paraId="2D0DAEE5" w14:textId="77777777" w:rsidR="00EB7A66" w:rsidRDefault="00EB7A66" w:rsidP="00EB7A66">
      <w:pPr>
        <w:pStyle w:val="11"/>
        <w:ind w:firstLine="360"/>
      </w:pPr>
      <w:r>
        <w:t xml:space="preserve">Очікую, що система передбачатиме можливість запису клієнтів на конкретну дату і час із прив’язкою до обраного майстра та виду послуги. Запис повинен здійснюватися з урахуванням зайнятості майстра, щоб уникнути подвійного бронювання та </w:t>
      </w:r>
      <w:proofErr w:type="spellStart"/>
      <w:r>
        <w:t>неузгодженостей</w:t>
      </w:r>
      <w:proofErr w:type="spellEnd"/>
      <w:r>
        <w:t xml:space="preserve"> у графіку.</w:t>
      </w:r>
    </w:p>
    <w:p w14:paraId="00FB4097" w14:textId="77777777" w:rsidR="00EB7A66" w:rsidRDefault="00EB7A66" w:rsidP="00EB7A66">
      <w:pPr>
        <w:pStyle w:val="11"/>
        <w:ind w:firstLine="360"/>
      </w:pPr>
      <w:r>
        <w:t>Також необхідно забезпечити можливість перегляду та редагування графіку роботи кожного майстра окремо. Інформація має відображатися у зручному та наочному форматі, що дозволить швидко орієнтуватися у розкладі, контролювати завантаженість і планувати робочий час.</w:t>
      </w:r>
    </w:p>
    <w:p w14:paraId="41E99994" w14:textId="77777777" w:rsidR="00EB7A66" w:rsidRDefault="00EB7A66" w:rsidP="00EB7A66">
      <w:pPr>
        <w:pStyle w:val="11"/>
        <w:ind w:firstLine="360"/>
      </w:pPr>
      <w:r>
        <w:t>Система повинна забезпечувати зберігання інформації про клієнтів, зокрема їхніх контактних даних та історії відвідувань. Наявність такої інформації дозволить формувати індивідуальний підхід до кожного клієнта, враховувати його попередні побажання та підвищувати якість обслуговування.</w:t>
      </w:r>
    </w:p>
    <w:p w14:paraId="28396644" w14:textId="371706E8" w:rsidR="003041CB" w:rsidRDefault="00F113C7" w:rsidP="00EB7A66">
      <w:pPr>
        <w:pStyle w:val="11"/>
        <w:ind w:firstLine="360"/>
      </w:pPr>
      <w:r>
        <w:t>У</w:t>
      </w:r>
      <w:r w:rsidR="003041CB" w:rsidRPr="003041CB">
        <w:t xml:space="preserve"> </w:t>
      </w:r>
      <w:proofErr w:type="spellStart"/>
      <w:r w:rsidR="003041CB" w:rsidRPr="003041CB">
        <w:t>барбершопі</w:t>
      </w:r>
      <w:proofErr w:type="spellEnd"/>
      <w:r w:rsidR="003041CB" w:rsidRPr="003041CB">
        <w:t xml:space="preserve"> також здійснюється продаж супутніх товарів для догляду за волоссям і бородою. У зв’язку з цим програмна система повинна передбачати можливість обліку та продажу таких товарів. Необхідно забезпечити збереження інформації про асортимент продукції, її вартість та кількість у наявності. Під час оформлення продажу повинна фіксуватися інформація про придбаний товар, дату операції та суму покупки. Це дозволить контролювати залишки товарів, аналізувати попит на продукцію та формувати відповідні звіти про продажі</w:t>
      </w:r>
    </w:p>
    <w:p w14:paraId="39B58980" w14:textId="77777777" w:rsidR="00EB7A66" w:rsidRDefault="00EB7A66" w:rsidP="00EB7A66">
      <w:pPr>
        <w:pStyle w:val="11"/>
        <w:ind w:firstLine="360"/>
      </w:pPr>
      <w:r>
        <w:t>Окрім цього, необхідно передбачити формування звітів різного змісту, що дозволить оцінювати ефективність роботи кожного майстра та діяльність закладу загалом. Звіти повинні надавати можливість аналізувати кількість наданих послуг, завантаженість персоналу та фінансові показники за визначений період.</w:t>
      </w:r>
    </w:p>
    <w:p w14:paraId="0468C46D" w14:textId="77777777" w:rsidR="00EB7A66" w:rsidRDefault="00EB7A66" w:rsidP="00EB7A66">
      <w:pPr>
        <w:pStyle w:val="11"/>
        <w:ind w:firstLine="360"/>
      </w:pPr>
      <w:r>
        <w:lastRenderedPageBreak/>
        <w:t>Важливою вимогою є розмежування користувачів за правами доступу. Адміністратор повинен мати можливість управляти графіками, записами, переліком послуг і їх вартістю. Майстри повинні мати доступ до перегляду власного графіку та записів своїх клієнтів із можливістю внесення службових приміток. Клієнти, у свою чергу, повинні мати можливість самостійно обирати майстра, послугу, дату й час запису з відображенням вартості послуг.</w:t>
      </w:r>
    </w:p>
    <w:p w14:paraId="424443AB" w14:textId="77777777" w:rsidR="00EB7A66" w:rsidRDefault="00EB7A66" w:rsidP="00EB7A66">
      <w:pPr>
        <w:pStyle w:val="11"/>
        <w:ind w:firstLine="360"/>
      </w:pPr>
      <w:r>
        <w:t xml:space="preserve">У результаті впровадження такої програмної системи я очікую отримати інструмент, який дозволить оптимізувати внутрішні процеси </w:t>
      </w:r>
      <w:proofErr w:type="spellStart"/>
      <w:r>
        <w:t>барбершопу</w:t>
      </w:r>
      <w:proofErr w:type="spellEnd"/>
      <w:r>
        <w:t>, підвищити ефективність управління, спростити роботу адміністратора та створити комфортні умови для майстрів і клієнтів, що сприятиме формуванню позитивної репутації закладу та його стабільній дохідності.</w:t>
      </w:r>
    </w:p>
    <w:p w14:paraId="5BAFA2C0" w14:textId="77777777" w:rsidR="0087404A" w:rsidRDefault="0087404A"/>
    <w:sectPr w:rsidR="0087404A">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C042C0"/>
    <w:multiLevelType w:val="hybridMultilevel"/>
    <w:tmpl w:val="F4260E6C"/>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16cid:durableId="1236017326">
    <w:abstractNumId w:val="0"/>
  </w:num>
  <w:num w:numId="2" w16cid:durableId="17312284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E25"/>
    <w:rsid w:val="00022E25"/>
    <w:rsid w:val="003041CB"/>
    <w:rsid w:val="004B0C16"/>
    <w:rsid w:val="005E3B31"/>
    <w:rsid w:val="0087404A"/>
    <w:rsid w:val="008C6213"/>
    <w:rsid w:val="00937F9B"/>
    <w:rsid w:val="00AF0A7F"/>
    <w:rsid w:val="00EB4E9A"/>
    <w:rsid w:val="00EB7A66"/>
    <w:rsid w:val="00EE22D3"/>
    <w:rsid w:val="00F113C7"/>
    <w:rsid w:val="00F376BC"/>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4F22E"/>
  <w15:chartTrackingRefBased/>
  <w15:docId w15:val="{0EB6D76F-47C0-4AD5-B95C-5DAAF7F4F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22E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22E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22E25"/>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22E2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22E2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22E2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22E2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22E2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22E2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22E25"/>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022E25"/>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022E25"/>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022E25"/>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022E25"/>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022E2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22E25"/>
    <w:rPr>
      <w:rFonts w:eastAsiaTheme="majorEastAsia" w:cstheme="majorBidi"/>
      <w:color w:val="595959" w:themeColor="text1" w:themeTint="A6"/>
    </w:rPr>
  </w:style>
  <w:style w:type="character" w:customStyle="1" w:styleId="80">
    <w:name w:val="Заголовок 8 Знак"/>
    <w:basedOn w:val="a0"/>
    <w:link w:val="8"/>
    <w:uiPriority w:val="9"/>
    <w:semiHidden/>
    <w:rsid w:val="00022E2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22E25"/>
    <w:rPr>
      <w:rFonts w:eastAsiaTheme="majorEastAsia" w:cstheme="majorBidi"/>
      <w:color w:val="272727" w:themeColor="text1" w:themeTint="D8"/>
    </w:rPr>
  </w:style>
  <w:style w:type="paragraph" w:styleId="a3">
    <w:name w:val="Title"/>
    <w:basedOn w:val="a"/>
    <w:next w:val="a"/>
    <w:link w:val="a4"/>
    <w:uiPriority w:val="10"/>
    <w:qFormat/>
    <w:rsid w:val="00022E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022E2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22E25"/>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022E2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22E25"/>
    <w:pPr>
      <w:spacing w:before="160"/>
      <w:jc w:val="center"/>
    </w:pPr>
    <w:rPr>
      <w:i/>
      <w:iCs/>
      <w:color w:val="404040" w:themeColor="text1" w:themeTint="BF"/>
    </w:rPr>
  </w:style>
  <w:style w:type="character" w:customStyle="1" w:styleId="a8">
    <w:name w:val="Цитата Знак"/>
    <w:basedOn w:val="a0"/>
    <w:link w:val="a7"/>
    <w:uiPriority w:val="29"/>
    <w:rsid w:val="00022E25"/>
    <w:rPr>
      <w:i/>
      <w:iCs/>
      <w:color w:val="404040" w:themeColor="text1" w:themeTint="BF"/>
    </w:rPr>
  </w:style>
  <w:style w:type="paragraph" w:styleId="a9">
    <w:name w:val="List Paragraph"/>
    <w:basedOn w:val="a"/>
    <w:uiPriority w:val="34"/>
    <w:qFormat/>
    <w:rsid w:val="00022E25"/>
    <w:pPr>
      <w:ind w:left="720"/>
      <w:contextualSpacing/>
    </w:pPr>
  </w:style>
  <w:style w:type="character" w:styleId="aa">
    <w:name w:val="Intense Emphasis"/>
    <w:basedOn w:val="a0"/>
    <w:uiPriority w:val="21"/>
    <w:qFormat/>
    <w:rsid w:val="00022E25"/>
    <w:rPr>
      <w:i/>
      <w:iCs/>
      <w:color w:val="2F5496" w:themeColor="accent1" w:themeShade="BF"/>
    </w:rPr>
  </w:style>
  <w:style w:type="paragraph" w:styleId="ab">
    <w:name w:val="Intense Quote"/>
    <w:basedOn w:val="a"/>
    <w:next w:val="a"/>
    <w:link w:val="ac"/>
    <w:uiPriority w:val="30"/>
    <w:qFormat/>
    <w:rsid w:val="00022E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Насичена цитата Знак"/>
    <w:basedOn w:val="a0"/>
    <w:link w:val="ab"/>
    <w:uiPriority w:val="30"/>
    <w:rsid w:val="00022E25"/>
    <w:rPr>
      <w:i/>
      <w:iCs/>
      <w:color w:val="2F5496" w:themeColor="accent1" w:themeShade="BF"/>
    </w:rPr>
  </w:style>
  <w:style w:type="character" w:styleId="ad">
    <w:name w:val="Intense Reference"/>
    <w:basedOn w:val="a0"/>
    <w:uiPriority w:val="32"/>
    <w:qFormat/>
    <w:rsid w:val="00022E25"/>
    <w:rPr>
      <w:b/>
      <w:bCs/>
      <w:smallCaps/>
      <w:color w:val="2F5496" w:themeColor="accent1" w:themeShade="BF"/>
      <w:spacing w:val="5"/>
    </w:rPr>
  </w:style>
  <w:style w:type="paragraph" w:customStyle="1" w:styleId="11">
    <w:name w:val="Стиль1"/>
    <w:basedOn w:val="a"/>
    <w:link w:val="12"/>
    <w:qFormat/>
    <w:rsid w:val="00EB7A66"/>
    <w:rPr>
      <w:rFonts w:ascii="Times New Roman" w:hAnsi="Times New Roman"/>
      <w:sz w:val="28"/>
    </w:rPr>
  </w:style>
  <w:style w:type="character" w:customStyle="1" w:styleId="12">
    <w:name w:val="Стиль1 Знак"/>
    <w:basedOn w:val="a0"/>
    <w:link w:val="11"/>
    <w:rsid w:val="00EB7A66"/>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1887</Words>
  <Characters>1077</Characters>
  <Application>Microsoft Office Word</Application>
  <DocSecurity>0</DocSecurity>
  <Lines>8</Lines>
  <Paragraphs>5</Paragraphs>
  <ScaleCrop>false</ScaleCrop>
  <Company/>
  <LinksUpToDate>false</LinksUpToDate>
  <CharactersWithSpaces>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Олексій Лісковий</dc:creator>
  <cp:keywords/>
  <dc:description/>
  <cp:lastModifiedBy>Олексій Лісковий</cp:lastModifiedBy>
  <cp:revision>6</cp:revision>
  <dcterms:created xsi:type="dcterms:W3CDTF">2026-03-03T07:08:00Z</dcterms:created>
  <dcterms:modified xsi:type="dcterms:W3CDTF">2026-03-09T12:38:00Z</dcterms:modified>
</cp:coreProperties>
</file>