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5433" w14:textId="6F2F155B" w:rsidR="006754B6" w:rsidRDefault="00EA56D2" w:rsidP="006754B6">
      <w:pPr>
        <w:pStyle w:val="11"/>
        <w:jc w:val="center"/>
        <w:rPr>
          <w:b/>
          <w:bCs/>
        </w:rPr>
      </w:pPr>
      <w:r>
        <w:rPr>
          <w:b/>
          <w:bCs/>
        </w:rPr>
        <w:t>Звіт</w:t>
      </w:r>
      <w:r w:rsidR="006754B6">
        <w:rPr>
          <w:b/>
          <w:bCs/>
        </w:rPr>
        <w:t xml:space="preserve"> до л</w:t>
      </w:r>
      <w:r w:rsidR="00A87B7E" w:rsidRPr="009704CA">
        <w:rPr>
          <w:b/>
          <w:bCs/>
        </w:rPr>
        <w:t>абораторн</w:t>
      </w:r>
      <w:r w:rsidR="006754B6">
        <w:rPr>
          <w:b/>
          <w:bCs/>
        </w:rPr>
        <w:t>ої</w:t>
      </w:r>
      <w:r w:rsidR="00A87B7E" w:rsidRPr="009704CA">
        <w:rPr>
          <w:b/>
          <w:bCs/>
        </w:rPr>
        <w:t xml:space="preserve"> робот</w:t>
      </w:r>
      <w:r w:rsidR="006754B6">
        <w:rPr>
          <w:b/>
          <w:bCs/>
        </w:rPr>
        <w:t>и</w:t>
      </w:r>
      <w:r w:rsidR="00A87B7E" w:rsidRPr="009704CA">
        <w:rPr>
          <w:b/>
          <w:bCs/>
        </w:rPr>
        <w:t xml:space="preserve"> №</w:t>
      </w:r>
      <w:r w:rsidR="00E26626">
        <w:rPr>
          <w:b/>
          <w:bCs/>
        </w:rPr>
        <w:t>3</w:t>
      </w:r>
    </w:p>
    <w:p w14:paraId="72815A95" w14:textId="0058F9DB" w:rsidR="00A87B7E" w:rsidRPr="00E26626" w:rsidRDefault="00E26626" w:rsidP="006754B6">
      <w:pPr>
        <w:pStyle w:val="11"/>
        <w:jc w:val="center"/>
        <w:rPr>
          <w:b/>
          <w:bCs/>
        </w:rPr>
      </w:pPr>
      <w:r>
        <w:rPr>
          <w:b/>
          <w:bCs/>
        </w:rPr>
        <w:t xml:space="preserve">Побудова </w:t>
      </w:r>
      <w:r>
        <w:rPr>
          <w:b/>
          <w:bCs/>
          <w:lang w:val="en-US"/>
        </w:rPr>
        <w:t>UML</w:t>
      </w:r>
      <w:r>
        <w:rPr>
          <w:b/>
          <w:bCs/>
        </w:rPr>
        <w:t>-діаграм</w:t>
      </w:r>
    </w:p>
    <w:p w14:paraId="2E240DA6" w14:textId="5E4A0C87" w:rsidR="006754B6" w:rsidRPr="006754B6" w:rsidRDefault="006754B6" w:rsidP="006754B6">
      <w:pPr>
        <w:pStyle w:val="11"/>
        <w:jc w:val="center"/>
      </w:pPr>
      <w:r w:rsidRPr="006754B6">
        <w:t>Студента 307 групи</w:t>
      </w:r>
    </w:p>
    <w:p w14:paraId="08F8FF72" w14:textId="258764E8" w:rsidR="006754B6" w:rsidRPr="006754B6" w:rsidRDefault="006754B6" w:rsidP="006754B6">
      <w:pPr>
        <w:pStyle w:val="11"/>
        <w:jc w:val="center"/>
      </w:pPr>
      <w:r w:rsidRPr="006754B6">
        <w:t>Ліскового Олексія</w:t>
      </w:r>
    </w:p>
    <w:p w14:paraId="15DCA94C" w14:textId="77777777" w:rsidR="005E50EE" w:rsidRPr="009704CA" w:rsidRDefault="005E50EE" w:rsidP="00A87B7E">
      <w:pPr>
        <w:pStyle w:val="11"/>
        <w:rPr>
          <w:b/>
          <w:bCs/>
        </w:rPr>
      </w:pPr>
    </w:p>
    <w:p w14:paraId="476B15C4" w14:textId="7736C12A" w:rsidR="00A748F3" w:rsidRDefault="00A87B7E" w:rsidP="004D1D75">
      <w:pPr>
        <w:pStyle w:val="11"/>
        <w:rPr>
          <w:b/>
          <w:bCs/>
          <w:i/>
          <w:iCs/>
        </w:rPr>
      </w:pPr>
      <w:r w:rsidRPr="009704CA">
        <w:rPr>
          <w:b/>
          <w:bCs/>
          <w:i/>
          <w:iCs/>
        </w:rPr>
        <w:t>Завдання</w:t>
      </w:r>
      <w:r w:rsidR="00224302">
        <w:rPr>
          <w:b/>
          <w:bCs/>
          <w:i/>
          <w:iCs/>
        </w:rPr>
        <w:t xml:space="preserve"> </w:t>
      </w:r>
      <w:r w:rsidR="00224302" w:rsidRPr="00224302">
        <w:rPr>
          <w:b/>
          <w:bCs/>
          <w:i/>
          <w:iCs/>
        </w:rPr>
        <w:t>1</w:t>
      </w:r>
      <w:r w:rsidR="00224302">
        <w:rPr>
          <w:b/>
          <w:bCs/>
          <w:i/>
          <w:iCs/>
        </w:rPr>
        <w:t xml:space="preserve">: </w:t>
      </w:r>
      <w:r w:rsidR="00224302" w:rsidRPr="00224302">
        <w:rPr>
          <w:b/>
          <w:bCs/>
          <w:i/>
          <w:iCs/>
        </w:rPr>
        <w:t>Побудова діаграм класів</w:t>
      </w:r>
      <w:r w:rsidR="006B113D" w:rsidRPr="006B113D">
        <w:rPr>
          <w:b/>
          <w:bCs/>
          <w:i/>
          <w:iCs/>
        </w:rPr>
        <w:t>(</w:t>
      </w:r>
      <w:r w:rsidR="006B113D" w:rsidRPr="00B157A9">
        <w:rPr>
          <w:b/>
          <w:bCs/>
          <w:i/>
          <w:iCs/>
          <w:lang w:val="en-US"/>
        </w:rPr>
        <w:t>Class</w:t>
      </w:r>
      <w:r w:rsidR="006B113D" w:rsidRPr="006B113D">
        <w:rPr>
          <w:b/>
          <w:bCs/>
          <w:i/>
          <w:iCs/>
        </w:rPr>
        <w:t xml:space="preserve"> </w:t>
      </w:r>
      <w:r w:rsidR="006B113D" w:rsidRPr="00B157A9">
        <w:rPr>
          <w:b/>
          <w:bCs/>
          <w:i/>
          <w:iCs/>
          <w:lang w:val="en-US"/>
        </w:rPr>
        <w:t>Diagrams</w:t>
      </w:r>
      <w:r w:rsidR="006B113D">
        <w:rPr>
          <w:b/>
          <w:bCs/>
          <w:i/>
          <w:iCs/>
        </w:rPr>
        <w:t>)</w:t>
      </w:r>
    </w:p>
    <w:p w14:paraId="3A42EDDD" w14:textId="77777777" w:rsidR="00B157A9" w:rsidRPr="005E50EE" w:rsidRDefault="00B157A9" w:rsidP="004D1D75">
      <w:pPr>
        <w:pStyle w:val="11"/>
        <w:rPr>
          <w:i/>
          <w:iCs/>
          <w:lang w:val="en-US"/>
        </w:rPr>
      </w:pPr>
    </w:p>
    <w:p w14:paraId="4999F3A5" w14:textId="539B51B2" w:rsidR="005E50EE" w:rsidRDefault="005E50EE" w:rsidP="009F4B58">
      <w:pPr>
        <w:pStyle w:val="11"/>
        <w:rPr>
          <w:b/>
          <w:bCs/>
          <w:i/>
          <w:iCs/>
        </w:rPr>
      </w:pPr>
      <w:r w:rsidRPr="005E50EE">
        <w:rPr>
          <w:b/>
          <w:bCs/>
          <w:i/>
          <w:iCs/>
          <w:noProof/>
        </w:rPr>
        <w:drawing>
          <wp:inline distT="0" distB="0" distL="0" distR="0" wp14:anchorId="089A0D35" wp14:editId="2666C47E">
            <wp:extent cx="6120130" cy="5109845"/>
            <wp:effectExtent l="0" t="0" r="0" b="0"/>
            <wp:docPr id="1574643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4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1530" w14:textId="77777777" w:rsidR="006754B6" w:rsidRDefault="006754B6" w:rsidP="009F4B58">
      <w:pPr>
        <w:pStyle w:val="11"/>
        <w:rPr>
          <w:b/>
          <w:bCs/>
          <w:i/>
          <w:iCs/>
        </w:rPr>
      </w:pPr>
    </w:p>
    <w:p w14:paraId="7D315B38" w14:textId="769E18FF" w:rsidR="006754B6" w:rsidRDefault="009F4B58" w:rsidP="009F4B58">
      <w:pPr>
        <w:pStyle w:val="11"/>
        <w:rPr>
          <w:b/>
          <w:bCs/>
          <w:i/>
          <w:iCs/>
        </w:rPr>
      </w:pPr>
      <w:r w:rsidRPr="009704CA">
        <w:rPr>
          <w:b/>
          <w:bCs/>
          <w:i/>
          <w:iCs/>
        </w:rPr>
        <w:t>Завдання</w:t>
      </w:r>
      <w:r>
        <w:rPr>
          <w:b/>
          <w:bCs/>
          <w:i/>
          <w:iCs/>
        </w:rPr>
        <w:t xml:space="preserve"> 2</w:t>
      </w:r>
      <w:r w:rsidRPr="009F4B58">
        <w:rPr>
          <w:b/>
          <w:bCs/>
          <w:i/>
          <w:iCs/>
        </w:rPr>
        <w:t>: Побудова діаграми станів та переходів (</w:t>
      </w:r>
      <w:r w:rsidRPr="00B157A9">
        <w:rPr>
          <w:b/>
          <w:bCs/>
          <w:i/>
          <w:iCs/>
          <w:lang w:val="en-US"/>
        </w:rPr>
        <w:t>Statechart Diagrams</w:t>
      </w:r>
      <w:r w:rsidRPr="009F4B58">
        <w:rPr>
          <w:b/>
          <w:bCs/>
          <w:i/>
          <w:iCs/>
        </w:rPr>
        <w:t>)</w:t>
      </w:r>
    </w:p>
    <w:p w14:paraId="2E740C34" w14:textId="7F5D9A60" w:rsidR="000B3358" w:rsidRPr="004023E9" w:rsidRDefault="000B3358" w:rsidP="000B3358">
      <w:pPr>
        <w:pStyle w:val="11"/>
        <w:rPr>
          <w:u w:val="single"/>
        </w:rPr>
      </w:pPr>
      <w:r w:rsidRPr="004023E9">
        <w:rPr>
          <w:u w:val="single"/>
        </w:rPr>
        <w:t>Загальна діаграма станів (</w:t>
      </w:r>
      <w:r w:rsidR="00EA56D2" w:rsidRPr="004023E9">
        <w:rPr>
          <w:u w:val="single"/>
        </w:rPr>
        <w:t>Життєвий цикл обслуговування автомобіля</w:t>
      </w:r>
      <w:r w:rsidRPr="004023E9">
        <w:rPr>
          <w:u w:val="single"/>
        </w:rPr>
        <w:t>)</w:t>
      </w:r>
      <w:r w:rsidR="00EA56D2" w:rsidRPr="004023E9">
        <w:rPr>
          <w:u w:val="single"/>
        </w:rPr>
        <w:t>:</w:t>
      </w:r>
    </w:p>
    <w:p w14:paraId="5068DD05" w14:textId="77777777" w:rsidR="00A92E37" w:rsidRDefault="00A92E37" w:rsidP="009F4B58">
      <w:pPr>
        <w:pStyle w:val="11"/>
        <w:rPr>
          <w:b/>
          <w:bCs/>
          <w:i/>
          <w:iCs/>
        </w:rPr>
      </w:pPr>
    </w:p>
    <w:p w14:paraId="3E1C2B4E" w14:textId="0E8D72CE" w:rsidR="00A92E37" w:rsidRDefault="00A92E37" w:rsidP="009F4B58">
      <w:pPr>
        <w:pStyle w:val="11"/>
        <w:rPr>
          <w:b/>
          <w:bCs/>
          <w:i/>
          <w:iCs/>
        </w:rPr>
      </w:pPr>
      <w:r w:rsidRPr="00A92E37">
        <w:rPr>
          <w:b/>
          <w:bCs/>
          <w:i/>
          <w:iCs/>
          <w:noProof/>
        </w:rPr>
        <w:lastRenderedPageBreak/>
        <w:drawing>
          <wp:inline distT="0" distB="0" distL="0" distR="0" wp14:anchorId="6379FB90" wp14:editId="04F6B982">
            <wp:extent cx="6120130" cy="4232275"/>
            <wp:effectExtent l="0" t="0" r="0" b="0"/>
            <wp:docPr id="544090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90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6AFE" w14:textId="367AB92A" w:rsidR="0091620F" w:rsidRDefault="0091620F" w:rsidP="0091620F">
      <w:pPr>
        <w:pStyle w:val="11"/>
        <w:rPr>
          <w:u w:val="single"/>
        </w:rPr>
      </w:pPr>
      <w:r w:rsidRPr="0091620F">
        <w:rPr>
          <w:u w:val="single"/>
        </w:rPr>
        <w:t>Життєвий цикл запчастини на складі</w:t>
      </w:r>
      <w:r>
        <w:rPr>
          <w:u w:val="single"/>
        </w:rPr>
        <w:t>:</w:t>
      </w:r>
    </w:p>
    <w:p w14:paraId="2CC46D2D" w14:textId="5B29EEC4" w:rsidR="0091620F" w:rsidRPr="0091620F" w:rsidRDefault="004023E9" w:rsidP="0091620F">
      <w:pPr>
        <w:pStyle w:val="11"/>
        <w:rPr>
          <w:u w:val="single"/>
        </w:rPr>
      </w:pPr>
      <w:r w:rsidRPr="004023E9">
        <w:rPr>
          <w:noProof/>
        </w:rPr>
        <w:drawing>
          <wp:inline distT="0" distB="0" distL="0" distR="0" wp14:anchorId="72B9B735" wp14:editId="713D4D21">
            <wp:extent cx="5354121" cy="4508398"/>
            <wp:effectExtent l="0" t="0" r="0" b="6985"/>
            <wp:docPr id="8609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5250" name=""/>
                    <pic:cNvPicPr/>
                  </pic:nvPicPr>
                  <pic:blipFill rotWithShape="1">
                    <a:blip r:embed="rId7"/>
                    <a:srcRect b="1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592" cy="4516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6F5A1" w14:textId="0B714CE0" w:rsidR="0015127C" w:rsidRPr="0015127C" w:rsidRDefault="0015127C" w:rsidP="0015127C">
      <w:pPr>
        <w:pStyle w:val="11"/>
        <w:rPr>
          <w:u w:val="single"/>
        </w:rPr>
      </w:pPr>
      <w:r>
        <w:rPr>
          <w:u w:val="single"/>
        </w:rPr>
        <w:lastRenderedPageBreak/>
        <w:t>Ж</w:t>
      </w:r>
      <w:r w:rsidRPr="0015127C">
        <w:rPr>
          <w:u w:val="single"/>
        </w:rPr>
        <w:t xml:space="preserve">иттєвий цикл </w:t>
      </w:r>
      <w:r>
        <w:rPr>
          <w:u w:val="single"/>
        </w:rPr>
        <w:t>з</w:t>
      </w:r>
      <w:r w:rsidRPr="0015127C">
        <w:rPr>
          <w:u w:val="single"/>
        </w:rPr>
        <w:t>амовлення</w:t>
      </w:r>
      <w:r>
        <w:rPr>
          <w:u w:val="single"/>
        </w:rPr>
        <w:t xml:space="preserve"> н</w:t>
      </w:r>
      <w:r w:rsidRPr="0015127C">
        <w:rPr>
          <w:u w:val="single"/>
        </w:rPr>
        <w:t>а</w:t>
      </w:r>
      <w:r>
        <w:rPr>
          <w:u w:val="single"/>
        </w:rPr>
        <w:t xml:space="preserve"> р</w:t>
      </w:r>
      <w:r w:rsidRPr="0015127C">
        <w:rPr>
          <w:u w:val="single"/>
        </w:rPr>
        <w:t>емонт</w:t>
      </w:r>
      <w:r>
        <w:rPr>
          <w:u w:val="single"/>
        </w:rPr>
        <w:t>:</w:t>
      </w:r>
    </w:p>
    <w:p w14:paraId="597EF606" w14:textId="6420B441" w:rsidR="006754B6" w:rsidRPr="009F4B58" w:rsidRDefault="00F97122" w:rsidP="009F4B58">
      <w:pPr>
        <w:pStyle w:val="11"/>
        <w:rPr>
          <w:b/>
          <w:bCs/>
          <w:i/>
          <w:iCs/>
        </w:rPr>
      </w:pPr>
      <w:r w:rsidRPr="00F97122">
        <w:rPr>
          <w:b/>
          <w:bCs/>
          <w:i/>
          <w:iCs/>
          <w:noProof/>
        </w:rPr>
        <w:drawing>
          <wp:inline distT="0" distB="0" distL="0" distR="0" wp14:anchorId="55B01A8C" wp14:editId="10592EA7">
            <wp:extent cx="5556250" cy="4287963"/>
            <wp:effectExtent l="0" t="0" r="6350" b="0"/>
            <wp:docPr id="966841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41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428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0D8C" w14:textId="64ADBABF" w:rsidR="009F4B58" w:rsidRDefault="0036255C" w:rsidP="009F4B58">
      <w:pPr>
        <w:pStyle w:val="11"/>
        <w:rPr>
          <w:b/>
          <w:bCs/>
          <w:i/>
          <w:iCs/>
        </w:rPr>
      </w:pPr>
      <w:r w:rsidRPr="00463D8C">
        <w:rPr>
          <w:b/>
          <w:bCs/>
          <w:i/>
          <w:iCs/>
        </w:rPr>
        <w:t xml:space="preserve">Завдання 3:  </w:t>
      </w:r>
      <w:r w:rsidR="00B36EE3" w:rsidRPr="00463D8C">
        <w:rPr>
          <w:b/>
          <w:bCs/>
          <w:i/>
          <w:iCs/>
        </w:rPr>
        <w:t>Побудова діаграми діяльності (</w:t>
      </w:r>
      <w:r w:rsidR="00B36EE3" w:rsidRPr="00B157A9">
        <w:rPr>
          <w:b/>
          <w:bCs/>
          <w:i/>
          <w:iCs/>
          <w:lang w:val="en-US"/>
        </w:rPr>
        <w:t>Activity Diagrams</w:t>
      </w:r>
      <w:r w:rsidR="00B36EE3" w:rsidRPr="00463D8C">
        <w:rPr>
          <w:b/>
          <w:bCs/>
          <w:i/>
          <w:iCs/>
        </w:rPr>
        <w:t>)</w:t>
      </w:r>
    </w:p>
    <w:p w14:paraId="4FBBA449" w14:textId="526F200F" w:rsidR="00762FDF" w:rsidRDefault="0076380E" w:rsidP="0076380E">
      <w:pPr>
        <w:pStyle w:val="11"/>
      </w:pPr>
      <w:r w:rsidRPr="0076380E">
        <w:rPr>
          <w:u w:val="single"/>
        </w:rPr>
        <w:t>Підбір запчастин через Smart-каталог</w:t>
      </w:r>
      <w:r w:rsidRPr="00532C83">
        <w:rPr>
          <w:u w:val="single"/>
        </w:rPr>
        <w:t>:</w:t>
      </w:r>
      <w:r w:rsidR="00762FDF">
        <w:tab/>
      </w:r>
      <w:r w:rsidR="00762FDF">
        <w:tab/>
      </w:r>
      <w:r w:rsidR="00762FDF" w:rsidRPr="00532C83">
        <w:rPr>
          <w:u w:val="single"/>
        </w:rPr>
        <w:t>Оплата замовлень:</w:t>
      </w:r>
    </w:p>
    <w:p w14:paraId="2E64C1B7" w14:textId="330F3149" w:rsidR="0076380E" w:rsidRPr="0076380E" w:rsidRDefault="008A1FDD" w:rsidP="002D3DF7">
      <w:pPr>
        <w:pStyle w:val="11"/>
      </w:pPr>
      <w:r w:rsidRPr="008A1FDD">
        <w:rPr>
          <w:noProof/>
        </w:rPr>
        <w:drawing>
          <wp:inline distT="0" distB="0" distL="0" distR="0" wp14:anchorId="27B93FDC" wp14:editId="21ED2005">
            <wp:extent cx="2366645" cy="4204792"/>
            <wp:effectExtent l="0" t="0" r="0" b="5715"/>
            <wp:docPr id="1207086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86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420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DF7">
        <w:rPr>
          <w:noProof/>
        </w:rPr>
        <w:t xml:space="preserve">                   </w:t>
      </w:r>
      <w:r w:rsidR="002D3DF7" w:rsidRPr="00B549CA">
        <w:rPr>
          <w:noProof/>
        </w:rPr>
        <w:drawing>
          <wp:inline distT="0" distB="0" distL="0" distR="0" wp14:anchorId="2A5CC9B4" wp14:editId="44B2BB75">
            <wp:extent cx="2430684" cy="4198217"/>
            <wp:effectExtent l="0" t="0" r="5080" b="8890"/>
            <wp:docPr id="19781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092" name=""/>
                    <pic:cNvPicPr/>
                  </pic:nvPicPr>
                  <pic:blipFill rotWithShape="1">
                    <a:blip r:embed="rId10"/>
                    <a:srcRect t="2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684" cy="4198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51B21" w14:textId="39B0E5DD" w:rsidR="00602D02" w:rsidRDefault="00532C83" w:rsidP="005232B4">
      <w:pPr>
        <w:pStyle w:val="11"/>
        <w:jc w:val="center"/>
        <w:rPr>
          <w:u w:val="single"/>
        </w:rPr>
      </w:pPr>
      <w:r w:rsidRPr="00532C83">
        <w:rPr>
          <w:u w:val="single"/>
        </w:rPr>
        <w:lastRenderedPageBreak/>
        <w:t>Оформлення виконаних робіт:</w:t>
      </w:r>
    </w:p>
    <w:p w14:paraId="50106A3A" w14:textId="4F820BE6" w:rsidR="00532C83" w:rsidRPr="005232B4" w:rsidRDefault="005232B4" w:rsidP="005232B4">
      <w:pPr>
        <w:pStyle w:val="11"/>
        <w:jc w:val="center"/>
        <w:rPr>
          <w:u w:val="single"/>
        </w:rPr>
      </w:pPr>
      <w:r w:rsidRPr="005232B4">
        <w:rPr>
          <w:noProof/>
        </w:rPr>
        <w:drawing>
          <wp:inline distT="0" distB="0" distL="0" distR="0" wp14:anchorId="4B0F48C0" wp14:editId="6D8D38EF">
            <wp:extent cx="2795157" cy="4584057"/>
            <wp:effectExtent l="0" t="0" r="5715" b="7620"/>
            <wp:docPr id="912559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59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6177" cy="46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2D8F" w14:textId="012E849D" w:rsidR="00B36EE3" w:rsidRDefault="00463D8C" w:rsidP="009F4B58">
      <w:pPr>
        <w:pStyle w:val="11"/>
        <w:rPr>
          <w:b/>
          <w:bCs/>
          <w:i/>
          <w:iCs/>
        </w:rPr>
      </w:pPr>
      <w:r w:rsidRPr="00463D8C">
        <w:rPr>
          <w:b/>
          <w:bCs/>
          <w:i/>
          <w:iCs/>
        </w:rPr>
        <w:t>Завдання 4: Побудова діаграм компонентів (</w:t>
      </w:r>
      <w:r w:rsidRPr="00B157A9">
        <w:rPr>
          <w:b/>
          <w:bCs/>
          <w:i/>
          <w:iCs/>
          <w:lang w:val="en-US"/>
        </w:rPr>
        <w:t>Component Diagrams</w:t>
      </w:r>
      <w:r w:rsidRPr="00463D8C">
        <w:rPr>
          <w:b/>
          <w:bCs/>
          <w:i/>
          <w:iCs/>
        </w:rPr>
        <w:t>)</w:t>
      </w:r>
    </w:p>
    <w:p w14:paraId="78DA767C" w14:textId="2C0AEDA5" w:rsidR="002D3DF7" w:rsidRPr="00463D8C" w:rsidRDefault="00162963" w:rsidP="009F4B58">
      <w:pPr>
        <w:pStyle w:val="11"/>
        <w:rPr>
          <w:b/>
          <w:bCs/>
          <w:i/>
          <w:iCs/>
          <w:lang w:val="en-US"/>
        </w:rPr>
      </w:pPr>
      <w:r w:rsidRPr="00162963">
        <w:rPr>
          <w:b/>
          <w:bCs/>
          <w:i/>
          <w:iCs/>
          <w:lang w:val="en-US"/>
        </w:rPr>
        <w:drawing>
          <wp:inline distT="0" distB="0" distL="0" distR="0" wp14:anchorId="3A4BA2F7" wp14:editId="1BA5D019">
            <wp:extent cx="4315779" cy="2883754"/>
            <wp:effectExtent l="0" t="0" r="8890" b="0"/>
            <wp:docPr id="121524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46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3674" cy="288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DF7" w:rsidRPr="00463D8C" w:rsidSect="00CB4076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2242E"/>
    <w:multiLevelType w:val="multilevel"/>
    <w:tmpl w:val="445C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D06DD"/>
    <w:multiLevelType w:val="multilevel"/>
    <w:tmpl w:val="0378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D6F50"/>
    <w:multiLevelType w:val="multilevel"/>
    <w:tmpl w:val="512C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20A70"/>
    <w:multiLevelType w:val="multilevel"/>
    <w:tmpl w:val="3528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10E54"/>
    <w:multiLevelType w:val="multilevel"/>
    <w:tmpl w:val="D29E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57344"/>
    <w:multiLevelType w:val="multilevel"/>
    <w:tmpl w:val="7C7E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507348"/>
    <w:multiLevelType w:val="multilevel"/>
    <w:tmpl w:val="CA66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D0AEB"/>
    <w:multiLevelType w:val="hybridMultilevel"/>
    <w:tmpl w:val="3C2A7EB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EA3A69"/>
    <w:multiLevelType w:val="multilevel"/>
    <w:tmpl w:val="000A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152F9"/>
    <w:multiLevelType w:val="hybridMultilevel"/>
    <w:tmpl w:val="3C2A7E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D6D91"/>
    <w:multiLevelType w:val="multilevel"/>
    <w:tmpl w:val="4224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B907D3"/>
    <w:multiLevelType w:val="multilevel"/>
    <w:tmpl w:val="A558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9869EA"/>
    <w:multiLevelType w:val="multilevel"/>
    <w:tmpl w:val="E600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DF0C14"/>
    <w:multiLevelType w:val="multilevel"/>
    <w:tmpl w:val="3FF0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815737">
    <w:abstractNumId w:val="4"/>
  </w:num>
  <w:num w:numId="2" w16cid:durableId="1287394438">
    <w:abstractNumId w:val="6"/>
  </w:num>
  <w:num w:numId="3" w16cid:durableId="179778867">
    <w:abstractNumId w:val="2"/>
  </w:num>
  <w:num w:numId="4" w16cid:durableId="382872946">
    <w:abstractNumId w:val="0"/>
  </w:num>
  <w:num w:numId="5" w16cid:durableId="200672448">
    <w:abstractNumId w:val="5"/>
  </w:num>
  <w:num w:numId="6" w16cid:durableId="823738489">
    <w:abstractNumId w:val="13"/>
  </w:num>
  <w:num w:numId="7" w16cid:durableId="118425797">
    <w:abstractNumId w:val="11"/>
  </w:num>
  <w:num w:numId="8" w16cid:durableId="1059284003">
    <w:abstractNumId w:val="3"/>
  </w:num>
  <w:num w:numId="9" w16cid:durableId="1445541923">
    <w:abstractNumId w:val="12"/>
  </w:num>
  <w:num w:numId="10" w16cid:durableId="1819111640">
    <w:abstractNumId w:val="10"/>
  </w:num>
  <w:num w:numId="11" w16cid:durableId="1005978597">
    <w:abstractNumId w:val="8"/>
  </w:num>
  <w:num w:numId="12" w16cid:durableId="1915384553">
    <w:abstractNumId w:val="1"/>
  </w:num>
  <w:num w:numId="13" w16cid:durableId="790438717">
    <w:abstractNumId w:val="7"/>
  </w:num>
  <w:num w:numId="14" w16cid:durableId="17772165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938"/>
    <w:rsid w:val="00024CA7"/>
    <w:rsid w:val="00031A84"/>
    <w:rsid w:val="000402E1"/>
    <w:rsid w:val="00056F68"/>
    <w:rsid w:val="000B3358"/>
    <w:rsid w:val="000C0920"/>
    <w:rsid w:val="000F1929"/>
    <w:rsid w:val="0011594A"/>
    <w:rsid w:val="001261FC"/>
    <w:rsid w:val="0015127C"/>
    <w:rsid w:val="00152DBC"/>
    <w:rsid w:val="00162963"/>
    <w:rsid w:val="001A4EED"/>
    <w:rsid w:val="001D2FB7"/>
    <w:rsid w:val="001D3750"/>
    <w:rsid w:val="001D759A"/>
    <w:rsid w:val="002110F0"/>
    <w:rsid w:val="00224302"/>
    <w:rsid w:val="002819D1"/>
    <w:rsid w:val="002A007B"/>
    <w:rsid w:val="002B166D"/>
    <w:rsid w:val="002D3DF7"/>
    <w:rsid w:val="002E0E86"/>
    <w:rsid w:val="00315F54"/>
    <w:rsid w:val="00341AC7"/>
    <w:rsid w:val="00356B98"/>
    <w:rsid w:val="0036255C"/>
    <w:rsid w:val="00377DA8"/>
    <w:rsid w:val="00385320"/>
    <w:rsid w:val="003B4B07"/>
    <w:rsid w:val="004023E9"/>
    <w:rsid w:val="00402B2D"/>
    <w:rsid w:val="00403CDF"/>
    <w:rsid w:val="00463D8C"/>
    <w:rsid w:val="004A0C79"/>
    <w:rsid w:val="004B671E"/>
    <w:rsid w:val="004B6BB6"/>
    <w:rsid w:val="004D1D75"/>
    <w:rsid w:val="00500ED9"/>
    <w:rsid w:val="005232B4"/>
    <w:rsid w:val="00532C83"/>
    <w:rsid w:val="00551B23"/>
    <w:rsid w:val="00556BD5"/>
    <w:rsid w:val="005E3B31"/>
    <w:rsid w:val="005E50EE"/>
    <w:rsid w:val="00602D02"/>
    <w:rsid w:val="006754B6"/>
    <w:rsid w:val="006B113D"/>
    <w:rsid w:val="006C0635"/>
    <w:rsid w:val="006D7E6F"/>
    <w:rsid w:val="00762FDF"/>
    <w:rsid w:val="0076380E"/>
    <w:rsid w:val="007A3628"/>
    <w:rsid w:val="007C3ED9"/>
    <w:rsid w:val="008224BE"/>
    <w:rsid w:val="00822767"/>
    <w:rsid w:val="00825FF1"/>
    <w:rsid w:val="00832C07"/>
    <w:rsid w:val="00835787"/>
    <w:rsid w:val="00845A3C"/>
    <w:rsid w:val="00850938"/>
    <w:rsid w:val="0087404A"/>
    <w:rsid w:val="008A1FDD"/>
    <w:rsid w:val="008F1195"/>
    <w:rsid w:val="00901E7D"/>
    <w:rsid w:val="0091620F"/>
    <w:rsid w:val="009168E8"/>
    <w:rsid w:val="0093014B"/>
    <w:rsid w:val="00962C12"/>
    <w:rsid w:val="009704CA"/>
    <w:rsid w:val="009F2BDE"/>
    <w:rsid w:val="009F3A31"/>
    <w:rsid w:val="009F4B58"/>
    <w:rsid w:val="00A748F3"/>
    <w:rsid w:val="00A87B7E"/>
    <w:rsid w:val="00A92E37"/>
    <w:rsid w:val="00AC0551"/>
    <w:rsid w:val="00B1071B"/>
    <w:rsid w:val="00B157A9"/>
    <w:rsid w:val="00B36EE3"/>
    <w:rsid w:val="00B549CA"/>
    <w:rsid w:val="00B775BE"/>
    <w:rsid w:val="00B9396D"/>
    <w:rsid w:val="00BD5C59"/>
    <w:rsid w:val="00C2037C"/>
    <w:rsid w:val="00C23B8E"/>
    <w:rsid w:val="00C25611"/>
    <w:rsid w:val="00C8142B"/>
    <w:rsid w:val="00CB4076"/>
    <w:rsid w:val="00CF6552"/>
    <w:rsid w:val="00D00C66"/>
    <w:rsid w:val="00D61545"/>
    <w:rsid w:val="00D7165F"/>
    <w:rsid w:val="00D855B0"/>
    <w:rsid w:val="00DD5594"/>
    <w:rsid w:val="00E1098D"/>
    <w:rsid w:val="00E26626"/>
    <w:rsid w:val="00E35302"/>
    <w:rsid w:val="00E9488A"/>
    <w:rsid w:val="00EA56D2"/>
    <w:rsid w:val="00EE22D3"/>
    <w:rsid w:val="00F051C6"/>
    <w:rsid w:val="00F376BC"/>
    <w:rsid w:val="00F6211C"/>
    <w:rsid w:val="00F97122"/>
    <w:rsid w:val="00FB0745"/>
    <w:rsid w:val="00FD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98BFC"/>
  <w15:chartTrackingRefBased/>
  <w15:docId w15:val="{3B9DDB7F-5DAA-4C50-BB18-A6656F1B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9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9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9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9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9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9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50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50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509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9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9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509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0938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A87B7E"/>
    <w:pPr>
      <w:spacing w:after="0" w:line="240" w:lineRule="auto"/>
    </w:pPr>
  </w:style>
  <w:style w:type="paragraph" w:customStyle="1" w:styleId="11">
    <w:name w:val="Стиль1"/>
    <w:basedOn w:val="a"/>
    <w:link w:val="12"/>
    <w:qFormat/>
    <w:rsid w:val="00A87B7E"/>
    <w:pPr>
      <w:spacing w:after="0"/>
    </w:pPr>
    <w:rPr>
      <w:rFonts w:ascii="Times New Roman" w:hAnsi="Times New Roman"/>
      <w:sz w:val="28"/>
    </w:rPr>
  </w:style>
  <w:style w:type="character" w:customStyle="1" w:styleId="12">
    <w:name w:val="Стиль1 Знак"/>
    <w:basedOn w:val="a0"/>
    <w:link w:val="11"/>
    <w:rsid w:val="00A87B7E"/>
    <w:rPr>
      <w:rFonts w:ascii="Times New Roman" w:hAnsi="Times New Roman"/>
      <w:sz w:val="28"/>
    </w:rPr>
  </w:style>
  <w:style w:type="paragraph" w:styleId="af">
    <w:name w:val="Normal (Web)"/>
    <w:basedOn w:val="a"/>
    <w:uiPriority w:val="99"/>
    <w:semiHidden/>
    <w:unhideWhenUsed/>
    <w:rsid w:val="00EA56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A656CB-8ADE-4F8D-82D8-F770AD0C4E1E}">
  <we:reference id="wa200005502" version="1.0.0.12" store="uk-UA" storeType="OMEX"/>
  <we:alternateReferences>
    <we:reference id="WA200005502" version="1.0.0.1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4</Pages>
  <Words>382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Лісковий</dc:creator>
  <cp:keywords/>
  <dc:description/>
  <cp:lastModifiedBy>Олексій Лісковий</cp:lastModifiedBy>
  <cp:revision>88</cp:revision>
  <dcterms:created xsi:type="dcterms:W3CDTF">2026-03-16T15:18:00Z</dcterms:created>
  <dcterms:modified xsi:type="dcterms:W3CDTF">2026-04-07T06:21:00Z</dcterms:modified>
</cp:coreProperties>
</file>