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66" w:rsidRDefault="00945866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94586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Об’єктом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дослідження виступа</w:t>
      </w:r>
      <w:r w:rsidR="00F2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ють жителі міста Харкова у віці від 18 до 28 років, які </w:t>
      </w:r>
      <w:r w:rsidR="00BB15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стикаються з організаційною культурою під час своєї професійної діяльності. </w:t>
      </w:r>
    </w:p>
    <w:p w:rsidR="00945866" w:rsidRDefault="00945866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94586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Предмет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дослідження - це </w:t>
      </w:r>
      <w:r w:rsidR="00F2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вплив організаційної культури на </w:t>
      </w:r>
      <w:r w:rsidR="0062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зміну цінностей та норм молоді міста Харкова.</w:t>
      </w:r>
    </w:p>
    <w:p w:rsidR="00945866" w:rsidRPr="00945866" w:rsidRDefault="00945866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94586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Ціль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даного дослідження полягає в </w:t>
      </w:r>
      <w:r w:rsidR="0062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виявлені основних аспектів організаційної культури, які впливають на цінності та норми респондентів. </w:t>
      </w:r>
    </w:p>
    <w:p w:rsidR="00945866" w:rsidRDefault="00945866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Така ціль припускає наступні </w:t>
      </w:r>
      <w:r w:rsidRPr="0094586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завдання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:</w:t>
      </w:r>
    </w:p>
    <w:p w:rsidR="006707C2" w:rsidRDefault="006707C2" w:rsidP="006707C2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Перше</w:t>
      </w:r>
    </w:p>
    <w:p w:rsidR="006707C2" w:rsidRPr="006707C2" w:rsidRDefault="006707C2" w:rsidP="006707C2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Друге</w:t>
      </w:r>
    </w:p>
    <w:p w:rsidR="00E678CA" w:rsidRPr="00E678CA" w:rsidRDefault="00784190" w:rsidP="00E678C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В якості основного </w:t>
      </w:r>
      <w:r w:rsidRPr="0078419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методу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дослідження була вибране фокус-групове інтерв’ю. </w:t>
      </w:r>
      <w:r w:rsidR="00E678CA" w:rsidRPr="00E678CA">
        <w:rPr>
          <w:rFonts w:ascii="Times New Roman" w:eastAsia="Times New Roman" w:hAnsi="Times New Roman" w:cs="Times New Roman"/>
          <w:sz w:val="24"/>
          <w:szCs w:val="24"/>
          <w:lang w:val="uk-UA"/>
        </w:rPr>
        <w:t>Фокус-групове інтерв'ю - це метод дослідження, що являє собою інтерв'ювання представників цільової аудиторії.</w:t>
      </w:r>
      <w:r w:rsidR="00E678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678CA" w:rsidRPr="00E678CA">
        <w:rPr>
          <w:rFonts w:ascii="Times New Roman" w:hAnsi="Times New Roman" w:cs="Times New Roman"/>
          <w:sz w:val="24"/>
          <w:lang w:val="uk-UA"/>
        </w:rPr>
        <w:t>За допомогою цього методу можливо отримати суб'єктивні думки</w:t>
      </w:r>
      <w:r w:rsidR="00E678CA">
        <w:rPr>
          <w:rFonts w:ascii="Times New Roman" w:hAnsi="Times New Roman" w:cs="Times New Roman"/>
          <w:sz w:val="24"/>
          <w:lang w:val="uk-UA"/>
        </w:rPr>
        <w:t xml:space="preserve"> респондентів що до </w:t>
      </w:r>
      <w:r w:rsidR="00E678CA" w:rsidRPr="00E678CA">
        <w:rPr>
          <w:rFonts w:ascii="Times New Roman" w:hAnsi="Times New Roman" w:cs="Times New Roman"/>
          <w:sz w:val="24"/>
          <w:lang w:val="uk-UA"/>
        </w:rPr>
        <w:t>досліджуваної</w:t>
      </w:r>
      <w:r w:rsidR="00E678CA">
        <w:rPr>
          <w:rFonts w:ascii="Times New Roman" w:hAnsi="Times New Roman" w:cs="Times New Roman"/>
          <w:sz w:val="24"/>
          <w:lang w:val="uk-UA"/>
        </w:rPr>
        <w:t xml:space="preserve"> проблеми</w:t>
      </w:r>
      <w:r w:rsidR="00E678CA">
        <w:rPr>
          <w:rFonts w:ascii="Times New Roman" w:hAnsi="Times New Roman" w:cs="Times New Roman"/>
          <w:sz w:val="24"/>
          <w:lang w:val="uk-UA"/>
        </w:rPr>
        <w:t>, які виявляються під час дискусії</w:t>
      </w:r>
      <w:r w:rsidR="00E678CA"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784190" w:rsidRDefault="00784190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Доцільність даного методу обумовлює характер вибраних об’єкту, предмету та цілі дослідження. </w:t>
      </w:r>
      <w:r w:rsidRPr="00784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Оскільки нас абсолютно не цікавлять автобіографії респондентів, опис їх сім'ї тощо , то метод </w:t>
      </w:r>
      <w:proofErr w:type="spellStart"/>
      <w:r w:rsidRPr="00784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наративного</w:t>
      </w:r>
      <w:proofErr w:type="spellEnd"/>
      <w:r w:rsidRPr="00784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ін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терв'ю використовувати не варто,</w:t>
      </w:r>
      <w:r w:rsidRPr="00784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а</w:t>
      </w:r>
      <w:r w:rsidRPr="00784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ле й стандартизоване інтерв'ю вико</w:t>
      </w:r>
      <w:r w:rsidR="00B74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ристовувати також не має сенсу,</w:t>
      </w:r>
      <w:r w:rsidRPr="00784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так як проблема вивчена досить слабко і не хотілося б обмежув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ати респондентів у їх творчості</w:t>
      </w:r>
      <w:r w:rsidRPr="00784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B74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Основною перевагою даного методу є здатність </w:t>
      </w:r>
      <w:r w:rsidRPr="00784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на</w:t>
      </w:r>
      <w:r w:rsidR="00B74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правляти бесіду в потрібне русло</w:t>
      </w:r>
      <w:r w:rsidRPr="00784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, не п</w:t>
      </w:r>
      <w:r w:rsidR="00B74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ропонуючи варіантів відповіді і</w:t>
      </w:r>
      <w:r w:rsidRPr="00784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, тим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самим не обмежуючи респондентів, але й не даючи їм можливості</w:t>
      </w:r>
      <w:r w:rsidRPr="00784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заглибитися в не потрібну для дослідника інформацію.</w:t>
      </w:r>
      <w:r w:rsidR="00B74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Також даний метод, завдяки тому, що в ньому приймає участь декілька респондентів одночасно, може допомогти виявити, в ході дискусії</w:t>
      </w:r>
      <w:r w:rsidR="00B74768" w:rsidRPr="00B74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, нові спочатку не помічені аспекти проблеми.</w:t>
      </w:r>
      <w:r w:rsidR="00B74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B74768" w:rsidRPr="00B74768" w:rsidRDefault="00B74768" w:rsidP="00B74768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74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Основні </w:t>
      </w:r>
      <w:r w:rsidRPr="00B7476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критерії вибірки</w:t>
      </w:r>
      <w:r w:rsidRPr="00B74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респондентів: </w:t>
      </w:r>
    </w:p>
    <w:p w:rsidR="00B74768" w:rsidRPr="00B74768" w:rsidRDefault="00B74768" w:rsidP="00B74768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74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1) передбачається вибір респондентів обох статей; </w:t>
      </w:r>
    </w:p>
    <w:p w:rsidR="00B74768" w:rsidRDefault="00B74768" w:rsidP="00B74768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74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2) вік респондентів повинен бути в діапазоні від 18 до 28 років;</w:t>
      </w:r>
    </w:p>
    <w:p w:rsidR="00835811" w:rsidRDefault="006C6FD8" w:rsidP="00B74768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3) </w:t>
      </w:r>
      <w:r w:rsidR="00835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стаж їх перебування в організації повинен бути не менш ніж пів року;</w:t>
      </w:r>
    </w:p>
    <w:p w:rsidR="006C6FD8" w:rsidRDefault="00835811" w:rsidP="00B74768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4) респонденти повинні проживати в місті Харкові на момент проведення дослідження;</w:t>
      </w:r>
    </w:p>
    <w:p w:rsidR="00844E36" w:rsidRPr="00844E36" w:rsidRDefault="00844E36" w:rsidP="00B74768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Для відбору респондентів був використаний випадковий </w:t>
      </w:r>
      <w:r w:rsidR="000A11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метод: спочатку були вибрані необхідні організації з різних сферах діяльності, а потім за допомогою методу </w:t>
      </w:r>
      <w:r w:rsidR="000A11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lastRenderedPageBreak/>
        <w:t>випадкового відбору були позначені необхідні</w:t>
      </w:r>
      <w:r w:rsidR="00361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індивіди. Всього до участі в фокус-груповому інтерв’ю було запрошено 36 осіб. Мінімальна кількість учасників становить 24 особи, але оскільки частина респондентів може не з’явитися в відведений час на інтерв’ю. </w:t>
      </w:r>
      <w:r w:rsidR="000A11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7947DD" w:rsidRDefault="00B62443" w:rsidP="00B74768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Згідно з критеріями вибірки </w:t>
      </w:r>
      <w:r w:rsidR="000057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була визначена кількість та состав фокус-груп. </w:t>
      </w:r>
      <w:r w:rsidR="007947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Всього в дослідженні планується провести </w:t>
      </w:r>
      <w:r w:rsidR="00835A58" w:rsidRPr="00EB21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4</w:t>
      </w:r>
      <w:r w:rsidR="007947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фокус-груп</w:t>
      </w:r>
      <w:r w:rsidR="00835A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и</w:t>
      </w:r>
      <w:r w:rsidR="007947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: </w:t>
      </w:r>
    </w:p>
    <w:p w:rsidR="006707C2" w:rsidRDefault="00805572" w:rsidP="00805572">
      <w:pPr>
        <w:pStyle w:val="ListParagraph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Жінки у віці 18-23;</w:t>
      </w:r>
    </w:p>
    <w:p w:rsidR="00805572" w:rsidRDefault="00805572" w:rsidP="00805572">
      <w:pPr>
        <w:pStyle w:val="ListParagraph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Чоловіки у віці 18-23;</w:t>
      </w:r>
    </w:p>
    <w:p w:rsidR="00805572" w:rsidRDefault="00805572" w:rsidP="00805572">
      <w:pPr>
        <w:pStyle w:val="ListParagraph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Жінки у віці 24-28;</w:t>
      </w:r>
    </w:p>
    <w:p w:rsidR="00805572" w:rsidRPr="00805572" w:rsidRDefault="00805572" w:rsidP="00805572">
      <w:pPr>
        <w:pStyle w:val="ListParagraph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Чоловіки у віці 24-28</w:t>
      </w:r>
      <w:r w:rsidR="001734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</w:p>
    <w:p w:rsidR="006707C2" w:rsidRDefault="00784190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Також потрібно </w:t>
      </w:r>
      <w:r w:rsidRPr="00B7476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операціоналізувати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поняття «організаційна культура». </w:t>
      </w:r>
      <w:r w:rsidR="00783961" w:rsidRPr="00976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Для початку необхідно дати визначення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даного </w:t>
      </w:r>
      <w:r w:rsidR="00783961" w:rsidRPr="00976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терміну. В попередній частині цієї дипломної роботи ми вже приводили багато визначень даного терміну, але для програми дослідження найбільш доречним буде наступне: «Організаційна культура — це система прийнятих серед членів організації представлений та підходів до формування соціальних відношень поміж членами організації під час виконання професійної діяльності». Виходячи з такого визначення, ми можемо проаналізувати співвідношення організаційної культури з іншими подібними поняттями такими як: культура, субкультура, контркультура та корпоративна культура.</w:t>
      </w:r>
      <w:r w:rsidR="00783961" w:rsidRPr="00976D24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783961" w:rsidRPr="00976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Логічно розпочати з найширшого поняття, а саме з поняття «культура». Слід зазначити, що термін «культура» має дуже багато тлумачень та визначень. Але ми будемо використовувати лише наступне тлумачення – культура як норма поведінки. Згідно з цього тлумачення, культура складається з трьох аспектів:</w:t>
      </w:r>
    </w:p>
    <w:p w:rsidR="006707C2" w:rsidRPr="006707C2" w:rsidRDefault="00783961" w:rsidP="006707C2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6707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Норми поведінки, які показують як повинні поводитися члени цієї культури.</w:t>
      </w:r>
    </w:p>
    <w:p w:rsidR="006707C2" w:rsidRPr="006707C2" w:rsidRDefault="00783961" w:rsidP="006707C2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6707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Життєві цінності, які є найважливішими поняттями в житті людини.</w:t>
      </w:r>
    </w:p>
    <w:p w:rsidR="006707C2" w:rsidRPr="006707C2" w:rsidRDefault="00783961" w:rsidP="006707C2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6707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Артефакти – матеріальні носії культури.</w:t>
      </w:r>
    </w:p>
    <w:p w:rsidR="00861EEE" w:rsidRDefault="00783961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976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Як можна здогадатися з назви, організаційна культура є частиною загального поняття «культура». Тобто вона може відтворювати один, декілька або всі аспекти культури.</w:t>
      </w:r>
    </w:p>
    <w:p w:rsidR="006707C2" w:rsidRDefault="00783961" w:rsidP="00783961">
      <w:pPr>
        <w:spacing w:after="200" w:line="360" w:lineRule="auto"/>
        <w:ind w:firstLine="709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976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Що стосується поняття «субкультура», то на думку автора, організаційна культура є одним з видів субкультури. Субкультура - система цінностей, установок моделей поведінки, життєвого стилю соціальної групи, що представляє собою самостійне цілісне утворення в рамках домінуючої культури. Оскільки організаційна культура, як вже було відзначено раніше, розповсюджується не на все суспільство, а тільки на якусь невелику його частину – соціальну групу, то</w:t>
      </w:r>
      <w:r w:rsidRPr="00976D2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 </w:t>
      </w:r>
    </w:p>
    <w:p w:rsidR="00861EEE" w:rsidRDefault="00210D23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«корпоративна культура».</w:t>
      </w:r>
    </w:p>
    <w:p w:rsidR="00C24B43" w:rsidRDefault="00783961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976D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lastRenderedPageBreak/>
        <w:t>Що стосується терміну «контркультура» , то на думку автора дане поняття не має суміжних областей з організаційною культурою і в більшості випадків виступає її протилежністю, так як більшість соціально-культурних установок і орієнтацій протиставляються традиційній культурі і конформізму.</w:t>
      </w:r>
    </w:p>
    <w:p w:rsidR="00785F49" w:rsidRDefault="00785F49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В якості мотивації для респондентів виступає </w:t>
      </w:r>
      <w:r w:rsidR="00CD24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їх свідомість та бажання прийняти участь у дипломному проекті. Ніякого матеріального винагородження, в силу відсутності фінансування, не передбачається.</w:t>
      </w:r>
    </w:p>
    <w:p w:rsidR="003C3174" w:rsidRDefault="00F42C1D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За час дослідження було проведено </w:t>
      </w:r>
      <w:r w:rsidR="00835A58" w:rsidRPr="00361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4 фокус-групові</w:t>
      </w:r>
      <w:r w:rsidRPr="00361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інтерв’ю</w:t>
      </w:r>
      <w:r w:rsidR="00785F49" w:rsidRPr="00361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за допомогою яких було опитано </w:t>
      </w:r>
      <w:r w:rsidR="00835A58" w:rsidRPr="00361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27</w:t>
      </w:r>
      <w:r w:rsidR="00785F49" w:rsidRPr="00361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респондентів</w:t>
      </w:r>
      <w:r w:rsidR="000F7B04" w:rsidRPr="00361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з </w:t>
      </w:r>
      <w:r w:rsidR="00835A58" w:rsidRPr="00361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36</w:t>
      </w:r>
      <w:r w:rsidR="000F7B04" w:rsidRPr="00361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запрошених</w:t>
      </w:r>
      <w:r w:rsidR="00A7352B" w:rsidRPr="00361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(</w:t>
      </w:r>
      <w:r w:rsidR="00835A58" w:rsidRPr="00361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75</w:t>
      </w:r>
      <w:r w:rsidR="00A7352B" w:rsidRPr="00361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%)</w:t>
      </w:r>
      <w:r w:rsidR="00785F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. </w:t>
      </w:r>
      <w:r w:rsidR="000F7B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Кожний респондент заповнив скринінг-анкету, яка приведена в додатках</w:t>
      </w:r>
      <w:r w:rsidR="000F7B04" w:rsidRPr="000F7B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[].</w:t>
      </w:r>
      <w:r w:rsidR="000F7B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B21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За допомогою анкети були отримані необхідні для групування</w:t>
      </w:r>
      <w:r w:rsidR="000F7B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EB21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респондентів та аналізу їх відповідей дані. </w:t>
      </w:r>
      <w:r w:rsidR="000F7B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bookmarkStart w:id="0" w:name="_GoBack"/>
      <w:bookmarkEnd w:id="0"/>
    </w:p>
    <w:p w:rsidR="00A7352B" w:rsidRDefault="00835A58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Состав </w:t>
      </w:r>
    </w:p>
    <w:p w:rsidR="00835A58" w:rsidRDefault="00835A58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Загальні знання респондентів стосовно проблеми.</w:t>
      </w:r>
    </w:p>
    <w:p w:rsidR="00835A58" w:rsidRDefault="00835A58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Мнение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стосовно проблеми.</w:t>
      </w:r>
    </w:p>
    <w:p w:rsidR="00835A58" w:rsidRDefault="00835A58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Согласие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частников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несогласие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единогласие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единичніе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мнения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</w:p>
    <w:p w:rsidR="00835A58" w:rsidRDefault="00835A58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Характеристика групи,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различия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совпадения</w:t>
      </w:r>
      <w:proofErr w:type="spellEnd"/>
    </w:p>
    <w:p w:rsidR="00835A58" w:rsidRPr="00835A58" w:rsidRDefault="00835A58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861EEE" w:rsidRDefault="00861EEE" w:rsidP="00783961">
      <w:pPr>
        <w:spacing w:after="20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945866" w:rsidRPr="00976D24" w:rsidRDefault="00945866" w:rsidP="00783961">
      <w:pPr>
        <w:spacing w:after="20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sectPr w:rsidR="00945866" w:rsidRPr="00976D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C1070"/>
    <w:multiLevelType w:val="hybridMultilevel"/>
    <w:tmpl w:val="BB74E61A"/>
    <w:lvl w:ilvl="0" w:tplc="04190017">
      <w:start w:val="1"/>
      <w:numFmt w:val="lowerLetter"/>
      <w:lvlText w:val="%1)"/>
      <w:lvlJc w:val="left"/>
      <w:pPr>
        <w:ind w:left="2205" w:hanging="360"/>
      </w:p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>
    <w:nsid w:val="20120E24"/>
    <w:multiLevelType w:val="hybridMultilevel"/>
    <w:tmpl w:val="5526E3A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280D02"/>
    <w:multiLevelType w:val="hybridMultilevel"/>
    <w:tmpl w:val="F4B8C2E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20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3E3E0AD3"/>
    <w:multiLevelType w:val="hybridMultilevel"/>
    <w:tmpl w:val="F160A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90D7313"/>
    <w:multiLevelType w:val="hybridMultilevel"/>
    <w:tmpl w:val="E36E6F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39"/>
    <w:rsid w:val="000057B3"/>
    <w:rsid w:val="00062539"/>
    <w:rsid w:val="00093E41"/>
    <w:rsid w:val="000A11B8"/>
    <w:rsid w:val="000F7B04"/>
    <w:rsid w:val="0017341C"/>
    <w:rsid w:val="00210D23"/>
    <w:rsid w:val="00266C06"/>
    <w:rsid w:val="00267604"/>
    <w:rsid w:val="002A53AF"/>
    <w:rsid w:val="002E6D98"/>
    <w:rsid w:val="00361854"/>
    <w:rsid w:val="003C3174"/>
    <w:rsid w:val="00622037"/>
    <w:rsid w:val="006707C2"/>
    <w:rsid w:val="006C6FD8"/>
    <w:rsid w:val="00783961"/>
    <w:rsid w:val="00784190"/>
    <w:rsid w:val="00785F49"/>
    <w:rsid w:val="007947DD"/>
    <w:rsid w:val="00805572"/>
    <w:rsid w:val="00835811"/>
    <w:rsid w:val="00835A58"/>
    <w:rsid w:val="00844E36"/>
    <w:rsid w:val="00861EEE"/>
    <w:rsid w:val="00910F79"/>
    <w:rsid w:val="00945866"/>
    <w:rsid w:val="00976D24"/>
    <w:rsid w:val="009E5045"/>
    <w:rsid w:val="00A57DE1"/>
    <w:rsid w:val="00A7352B"/>
    <w:rsid w:val="00B62443"/>
    <w:rsid w:val="00B74768"/>
    <w:rsid w:val="00BB15EF"/>
    <w:rsid w:val="00CD243E"/>
    <w:rsid w:val="00E678CA"/>
    <w:rsid w:val="00EB212C"/>
    <w:rsid w:val="00EE043E"/>
    <w:rsid w:val="00F244F0"/>
    <w:rsid w:val="00F42C1D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84AF1-BDC6-4A5C-ABA9-12C75E2C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3961"/>
  </w:style>
  <w:style w:type="paragraph" w:styleId="ListParagraph">
    <w:name w:val="List Paragraph"/>
    <w:basedOn w:val="Normal"/>
    <w:uiPriority w:val="34"/>
    <w:qFormat/>
    <w:rsid w:val="007947DD"/>
    <w:pPr>
      <w:ind w:left="720"/>
      <w:contextualSpacing/>
    </w:pPr>
  </w:style>
  <w:style w:type="character" w:customStyle="1" w:styleId="hps">
    <w:name w:val="hps"/>
    <w:basedOn w:val="DefaultParagraphFont"/>
    <w:rsid w:val="00E67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6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4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3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1</Pages>
  <Words>793</Words>
  <Characters>4521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milma_000</dc:creator>
  <cp:keywords/>
  <dc:description/>
  <cp:lastModifiedBy>Oleksii Milman</cp:lastModifiedBy>
  <cp:revision>18</cp:revision>
  <dcterms:created xsi:type="dcterms:W3CDTF">2014-05-24T16:00:00Z</dcterms:created>
  <dcterms:modified xsi:type="dcterms:W3CDTF">2014-05-28T10:30:00Z</dcterms:modified>
</cp:coreProperties>
</file>