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6746" w:rsidRDefault="0034364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0E6746" w:rsidRDefault="0034364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0E6746" w:rsidRDefault="0034364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0E6746" w:rsidRDefault="0034364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06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07" w14:textId="77777777" w:rsidR="000E6746" w:rsidRPr="00CB062F" w:rsidRDefault="000E6746">
      <w:pPr>
        <w:spacing w:after="120"/>
        <w:rPr>
          <w:color w:val="000000" w:themeColor="text1"/>
          <w:sz w:val="24"/>
          <w:szCs w:val="24"/>
        </w:rPr>
      </w:pPr>
    </w:p>
    <w:p w14:paraId="00000008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09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0A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0B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0C" w14:textId="047025F1" w:rsidR="000E6746" w:rsidRPr="00CB062F" w:rsidRDefault="00343645">
      <w:pPr>
        <w:spacing w:after="120"/>
        <w:jc w:val="center"/>
        <w:rPr>
          <w:color w:val="000000" w:themeColor="text1"/>
          <w:sz w:val="28"/>
          <w:szCs w:val="28"/>
          <w:lang w:val="uk-UA"/>
        </w:rPr>
      </w:pPr>
      <w:r w:rsidRPr="00CB062F">
        <w:rPr>
          <w:color w:val="000000" w:themeColor="text1"/>
          <w:sz w:val="28"/>
          <w:szCs w:val="28"/>
        </w:rPr>
        <w:t>Лабораторна робота №</w:t>
      </w:r>
      <w:r w:rsidR="00CB062F" w:rsidRPr="00CB062F">
        <w:rPr>
          <w:color w:val="000000" w:themeColor="text1"/>
          <w:sz w:val="28"/>
          <w:szCs w:val="28"/>
          <w:lang w:val="en-US"/>
        </w:rPr>
        <w:t xml:space="preserve"> 1</w:t>
      </w:r>
      <w:r w:rsidR="00CB062F">
        <w:rPr>
          <w:color w:val="000000" w:themeColor="text1"/>
          <w:sz w:val="28"/>
          <w:szCs w:val="28"/>
          <w:lang w:val="uk-UA"/>
        </w:rPr>
        <w:t>.1</w:t>
      </w:r>
    </w:p>
    <w:p w14:paraId="0000000D" w14:textId="77777777" w:rsidR="000E6746" w:rsidRPr="00CB062F" w:rsidRDefault="00343645">
      <w:pPr>
        <w:spacing w:after="120"/>
        <w:jc w:val="center"/>
        <w:rPr>
          <w:color w:val="000000" w:themeColor="text1"/>
          <w:sz w:val="28"/>
          <w:szCs w:val="28"/>
        </w:rPr>
      </w:pPr>
      <w:r w:rsidRPr="00CB062F">
        <w:rPr>
          <w:color w:val="000000" w:themeColor="text1"/>
          <w:sz w:val="28"/>
          <w:szCs w:val="28"/>
        </w:rPr>
        <w:t>з дисципліни</w:t>
      </w:r>
    </w:p>
    <w:p w14:paraId="0000000E" w14:textId="27B6DEAC" w:rsidR="000E6746" w:rsidRPr="00CB062F" w:rsidRDefault="00343645">
      <w:pPr>
        <w:spacing w:after="120"/>
        <w:jc w:val="center"/>
        <w:rPr>
          <w:color w:val="000000" w:themeColor="text1"/>
          <w:sz w:val="28"/>
          <w:szCs w:val="28"/>
        </w:rPr>
      </w:pPr>
      <w:r w:rsidRPr="00CB062F">
        <w:rPr>
          <w:color w:val="000000" w:themeColor="text1"/>
          <w:sz w:val="28"/>
          <w:szCs w:val="28"/>
        </w:rPr>
        <w:t>“</w:t>
      </w:r>
      <w:r w:rsidRPr="00CB062F">
        <w:rPr>
          <w:color w:val="000000" w:themeColor="text1"/>
          <w:sz w:val="28"/>
          <w:szCs w:val="28"/>
        </w:rPr>
        <w:t>Програмування мобільних систем</w:t>
      </w:r>
      <w:r w:rsidRPr="00CB062F">
        <w:rPr>
          <w:color w:val="000000" w:themeColor="text1"/>
          <w:sz w:val="28"/>
          <w:szCs w:val="28"/>
        </w:rPr>
        <w:t>”</w:t>
      </w:r>
    </w:p>
    <w:p w14:paraId="0000000F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0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1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2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3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4" w14:textId="77777777" w:rsidR="000E6746" w:rsidRPr="00CB062F" w:rsidRDefault="000E6746">
      <w:pPr>
        <w:spacing w:after="120"/>
        <w:jc w:val="center"/>
        <w:rPr>
          <w:color w:val="000000" w:themeColor="text1"/>
          <w:sz w:val="24"/>
          <w:szCs w:val="24"/>
        </w:rPr>
      </w:pPr>
    </w:p>
    <w:p w14:paraId="00000015" w14:textId="77777777" w:rsidR="000E6746" w:rsidRPr="00CB062F" w:rsidRDefault="00343645">
      <w:pPr>
        <w:spacing w:after="120"/>
        <w:jc w:val="right"/>
        <w:rPr>
          <w:color w:val="000000" w:themeColor="text1"/>
          <w:sz w:val="24"/>
          <w:szCs w:val="24"/>
        </w:rPr>
      </w:pPr>
      <w:r w:rsidRPr="00CB062F">
        <w:rPr>
          <w:color w:val="000000" w:themeColor="text1"/>
          <w:sz w:val="24"/>
          <w:szCs w:val="24"/>
        </w:rPr>
        <w:t>Виконав:</w:t>
      </w:r>
    </w:p>
    <w:p w14:paraId="00000016" w14:textId="3256BDEF" w:rsidR="000E6746" w:rsidRPr="00CB062F" w:rsidRDefault="00343645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CB062F">
        <w:rPr>
          <w:color w:val="000000" w:themeColor="text1"/>
          <w:sz w:val="24"/>
          <w:szCs w:val="24"/>
        </w:rPr>
        <w:t xml:space="preserve">студент групи </w:t>
      </w:r>
      <w:r w:rsidR="00CB062F" w:rsidRPr="00CB062F">
        <w:rPr>
          <w:color w:val="000000" w:themeColor="text1"/>
          <w:sz w:val="24"/>
          <w:szCs w:val="24"/>
          <w:lang w:val="uk-UA"/>
        </w:rPr>
        <w:t>ІО-82</w:t>
      </w:r>
    </w:p>
    <w:p w14:paraId="00000017" w14:textId="1B88A233" w:rsidR="000E6746" w:rsidRPr="00CB062F" w:rsidRDefault="00343645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CB062F">
        <w:rPr>
          <w:color w:val="000000" w:themeColor="text1"/>
          <w:sz w:val="24"/>
          <w:szCs w:val="24"/>
        </w:rPr>
        <w:t xml:space="preserve">ЗК </w:t>
      </w:r>
      <w:r w:rsidR="00CB062F" w:rsidRPr="00CB062F">
        <w:rPr>
          <w:color w:val="000000" w:themeColor="text1"/>
          <w:sz w:val="24"/>
          <w:szCs w:val="24"/>
          <w:lang w:val="uk-UA"/>
        </w:rPr>
        <w:t>ІО-8220</w:t>
      </w:r>
    </w:p>
    <w:p w14:paraId="00000018" w14:textId="29F65573" w:rsidR="000E6746" w:rsidRPr="00CB062F" w:rsidRDefault="00CB062F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proofErr w:type="spellStart"/>
      <w:r w:rsidRPr="00CB062F">
        <w:rPr>
          <w:color w:val="000000" w:themeColor="text1"/>
          <w:sz w:val="24"/>
          <w:szCs w:val="24"/>
          <w:lang w:val="uk-UA"/>
        </w:rPr>
        <w:t>Самутін</w:t>
      </w:r>
      <w:proofErr w:type="spellEnd"/>
      <w:r w:rsidRPr="00CB062F">
        <w:rPr>
          <w:color w:val="000000" w:themeColor="text1"/>
          <w:sz w:val="24"/>
          <w:szCs w:val="24"/>
          <w:lang w:val="uk-UA"/>
        </w:rPr>
        <w:t xml:space="preserve"> Олексій</w:t>
      </w:r>
    </w:p>
    <w:p w14:paraId="00000019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1A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1B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1C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1D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1E" w14:textId="77777777" w:rsidR="000E6746" w:rsidRDefault="000E6746">
      <w:pPr>
        <w:spacing w:after="120"/>
        <w:jc w:val="center"/>
        <w:rPr>
          <w:sz w:val="24"/>
          <w:szCs w:val="24"/>
        </w:rPr>
      </w:pPr>
    </w:p>
    <w:p w14:paraId="00000021" w14:textId="1F3BE08D" w:rsidR="000E6746" w:rsidRDefault="00343645" w:rsidP="00CB062F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6CF6950E" w14:textId="5E37BE48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lastRenderedPageBreak/>
        <w:t>Уточнення до роботи:</w:t>
      </w:r>
    </w:p>
    <w:p w14:paraId="1B8BA9B3" w14:textId="378B0EF3" w:rsidR="00CB062F" w:rsidRPr="00CB062F" w:rsidRDefault="00CB062F" w:rsidP="00CB062F">
      <w:pPr>
        <w:pStyle w:val="a5"/>
        <w:numPr>
          <w:ilvl w:val="0"/>
          <w:numId w:val="1"/>
        </w:numPr>
        <w:spacing w:after="120"/>
        <w:jc w:val="both"/>
        <w:rPr>
          <w:b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Аналогом</w:t>
      </w:r>
      <w:r w:rsidRPr="00CB062F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 xml:space="preserve">organization identifier </w:t>
      </w:r>
      <w:r>
        <w:rPr>
          <w:bCs/>
          <w:color w:val="000000" w:themeColor="text1"/>
          <w:sz w:val="24"/>
          <w:szCs w:val="24"/>
          <w:lang w:val="ru-RU"/>
        </w:rPr>
        <w:t>при</w:t>
      </w:r>
      <w:r w:rsidRPr="00CB062F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розроб</w:t>
      </w:r>
      <w:proofErr w:type="spellEnd"/>
      <w:r>
        <w:rPr>
          <w:bCs/>
          <w:color w:val="000000" w:themeColor="text1"/>
          <w:sz w:val="24"/>
          <w:szCs w:val="24"/>
          <w:lang w:val="uk-UA"/>
        </w:rPr>
        <w:t xml:space="preserve">ці в </w:t>
      </w:r>
      <w:r>
        <w:rPr>
          <w:bCs/>
          <w:color w:val="000000" w:themeColor="text1"/>
          <w:sz w:val="24"/>
          <w:szCs w:val="24"/>
          <w:lang w:val="en-US"/>
        </w:rPr>
        <w:t xml:space="preserve">React Native </w:t>
      </w:r>
      <w:r>
        <w:rPr>
          <w:bCs/>
          <w:color w:val="000000" w:themeColor="text1"/>
          <w:sz w:val="24"/>
          <w:szCs w:val="24"/>
          <w:lang w:val="ru-RU"/>
        </w:rPr>
        <w:t>за</w:t>
      </w:r>
      <w:r w:rsidRPr="00CB062F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допомогою</w:t>
      </w:r>
      <w:proofErr w:type="spellEnd"/>
      <w:r w:rsidRPr="00CB062F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Expo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uk-UA"/>
        </w:rPr>
        <w:t xml:space="preserve">є властивість </w:t>
      </w:r>
      <w:r>
        <w:rPr>
          <w:bCs/>
          <w:color w:val="000000" w:themeColor="text1"/>
          <w:sz w:val="24"/>
          <w:szCs w:val="24"/>
          <w:lang w:val="en-US"/>
        </w:rPr>
        <w:t>slug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uk-UA"/>
        </w:rPr>
        <w:t xml:space="preserve">в </w:t>
      </w:r>
      <w:r>
        <w:rPr>
          <w:bCs/>
          <w:color w:val="000000" w:themeColor="text1"/>
          <w:sz w:val="24"/>
          <w:szCs w:val="24"/>
          <w:lang w:val="en-US"/>
        </w:rPr>
        <w:t>app</w:t>
      </w:r>
      <w:r w:rsidRPr="00CB062F">
        <w:rPr>
          <w:bCs/>
          <w:color w:val="000000" w:themeColor="text1"/>
          <w:sz w:val="24"/>
          <w:szCs w:val="24"/>
          <w:lang w:val="ru-RU"/>
        </w:rPr>
        <w:t>.</w:t>
      </w:r>
      <w:r>
        <w:rPr>
          <w:bCs/>
          <w:color w:val="000000" w:themeColor="text1"/>
          <w:sz w:val="24"/>
          <w:szCs w:val="24"/>
          <w:lang w:val="en-US"/>
        </w:rPr>
        <w:t>json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, </w:t>
      </w:r>
      <w:r>
        <w:rPr>
          <w:bCs/>
          <w:color w:val="000000" w:themeColor="text1"/>
          <w:sz w:val="24"/>
          <w:szCs w:val="24"/>
          <w:lang w:val="ru-RU"/>
        </w:rPr>
        <w:t>але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поскільки</w:t>
      </w:r>
      <w:proofErr w:type="spellEnd"/>
      <w:r w:rsidRPr="00CB062F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 xml:space="preserve">там заборонено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крапки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їх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прийшлось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видалити</w:t>
      </w:r>
      <w:proofErr w:type="spellEnd"/>
    </w:p>
    <w:p w14:paraId="6CC95611" w14:textId="045B719E" w:rsidR="00CB062F" w:rsidRPr="00CB062F" w:rsidRDefault="00CB062F" w:rsidP="00CB062F">
      <w:pPr>
        <w:spacing w:after="120"/>
        <w:jc w:val="both"/>
        <w:rPr>
          <w:b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225C44" wp14:editId="183A7A71">
            <wp:extent cx="496252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C325" w14:textId="644793DA" w:rsidR="00CB062F" w:rsidRDefault="00CB062F" w:rsidP="00CB062F">
      <w:pPr>
        <w:spacing w:after="120"/>
        <w:jc w:val="both"/>
        <w:rPr>
          <w:b/>
          <w:color w:val="000000" w:themeColor="text1"/>
          <w:sz w:val="24"/>
          <w:szCs w:val="24"/>
          <w:lang w:val="ru-RU"/>
        </w:rPr>
      </w:pPr>
    </w:p>
    <w:p w14:paraId="0E6974CD" w14:textId="1A7968D5" w:rsidR="00CB062F" w:rsidRPr="00343645" w:rsidRDefault="00CB062F" w:rsidP="00343645">
      <w:pPr>
        <w:spacing w:after="120"/>
        <w:jc w:val="both"/>
        <w:rPr>
          <w:b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997644" wp14:editId="58898EE7">
            <wp:extent cx="5733415" cy="18776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E0F6" w14:textId="0DDF26FC" w:rsidR="00343645" w:rsidRPr="00343645" w:rsidRDefault="00343645" w:rsidP="00343645">
      <w:pPr>
        <w:spacing w:after="120"/>
        <w:jc w:val="both"/>
        <w:rPr>
          <w:b/>
          <w:color w:val="000000" w:themeColor="text1"/>
          <w:sz w:val="24"/>
          <w:szCs w:val="24"/>
          <w:lang w:val="ru-RU"/>
        </w:rPr>
      </w:pPr>
    </w:p>
    <w:p w14:paraId="21587E89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6F79255C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7D1F7526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76806644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51255B45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14A1090D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67D54412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7626AFBD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7FD82210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08C14957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4DA0A280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213E22EA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6DAD1C17" w14:textId="77777777" w:rsidR="00343645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00000022" w14:textId="67CE3AA8" w:rsidR="000E6746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B062F">
        <w:rPr>
          <w:b/>
          <w:color w:val="000000" w:themeColor="text1"/>
          <w:sz w:val="24"/>
          <w:szCs w:val="24"/>
        </w:rPr>
        <w:lastRenderedPageBreak/>
        <w:t>С</w:t>
      </w:r>
      <w:r w:rsidRPr="00CB062F">
        <w:rPr>
          <w:b/>
          <w:color w:val="000000" w:themeColor="text1"/>
          <w:sz w:val="24"/>
          <w:szCs w:val="24"/>
        </w:rPr>
        <w:t>кріншот роботи додатка</w:t>
      </w:r>
    </w:p>
    <w:p w14:paraId="583252D8" w14:textId="42EB3DB3" w:rsidR="00CB062F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AAD4AB" wp14:editId="15AD9065">
            <wp:extent cx="4572235" cy="81284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81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3D5" w14:textId="3F09707C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682D1A9D" w14:textId="469878E0" w:rsidR="00CB062F" w:rsidRP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2133F" wp14:editId="67894AF9">
            <wp:extent cx="4572235" cy="812841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81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0E6746" w:rsidRDefault="000E6746">
      <w:pPr>
        <w:spacing w:after="120"/>
        <w:ind w:firstLine="566"/>
        <w:jc w:val="both"/>
        <w:rPr>
          <w:sz w:val="24"/>
          <w:szCs w:val="24"/>
        </w:rPr>
      </w:pPr>
    </w:p>
    <w:p w14:paraId="50BA4F11" w14:textId="77777777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00000024" w14:textId="16781891" w:rsidR="000E6746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B062F">
        <w:rPr>
          <w:b/>
          <w:color w:val="000000" w:themeColor="text1"/>
          <w:sz w:val="24"/>
          <w:szCs w:val="24"/>
        </w:rPr>
        <w:lastRenderedPageBreak/>
        <w:t>Лістинг коду</w:t>
      </w:r>
    </w:p>
    <w:p w14:paraId="185340E7" w14:textId="5ED04371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App.js</w:t>
      </w:r>
    </w:p>
    <w:p w14:paraId="54A2C64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StatusBar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expo-status-bar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039E6991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6F44A13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StyleSheet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react-native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36EA7887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NavigationContainer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'@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react-navigation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native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5C1EA517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createMaterialBottomTabNavigator } 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'@react-navigation/material-bottom-tabs'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1EB0393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MaterialCommunityIcons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'@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expo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vector-icons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69901FB0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'./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Views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591C96E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'./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Views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/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</w:p>
    <w:p w14:paraId="38D6E2D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26C8CBF7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const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Tab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=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createMaterialBottomTabNavigator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();</w:t>
      </w:r>
    </w:p>
    <w:p w14:paraId="00457A4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046FD9F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function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MyTabs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() {</w:t>
      </w:r>
    </w:p>
    <w:p w14:paraId="5208D39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return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37A9EBF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Tab.Navigator</w:t>
      </w:r>
      <w:proofErr w:type="spellEnd"/>
    </w:p>
    <w:p w14:paraId="0CCDEE1F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initialRouteName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</w:p>
    <w:p w14:paraId="5334E61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2F6CD1F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labelStyle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fontSize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098658"/>
          <w:sz w:val="21"/>
          <w:szCs w:val="21"/>
          <w:lang w:val="uk-UA"/>
        </w:rPr>
        <w:t>12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7CC07627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style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backgroundColor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tomato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7E81AC8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barStyle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backgroundColor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black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4FC59D20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activeColor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"#ffff00"</w:t>
      </w:r>
    </w:p>
    <w:p w14:paraId="6B29B0D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inactiveColor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"#b0b01c"</w:t>
      </w:r>
    </w:p>
    <w:p w14:paraId="3972D8C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05F29FF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Tab.Screen</w:t>
      </w:r>
      <w:proofErr w:type="spellEnd"/>
    </w:p>
    <w:p w14:paraId="47EF6227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name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</w:p>
    <w:p w14:paraId="45955E70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component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0E54DA9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options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</w:t>
      </w:r>
    </w:p>
    <w:p w14:paraId="6852758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tabBarLabel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3E74598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tabBarIcon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({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}) 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=&gt;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109B1F1B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&lt;MaterialCommunityIcons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name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"account"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color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color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size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98658"/>
          <w:sz w:val="21"/>
          <w:szCs w:val="21"/>
          <w:lang w:val="uk-UA"/>
        </w:rPr>
        <w:t>26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/&gt;</w:t>
      </w:r>
    </w:p>
    <w:p w14:paraId="2A0515D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),</w:t>
      </w:r>
    </w:p>
    <w:p w14:paraId="2023BA71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15B432A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/&gt;</w:t>
      </w:r>
    </w:p>
    <w:p w14:paraId="3D0813F3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Tab.Screen</w:t>
      </w:r>
      <w:proofErr w:type="spellEnd"/>
    </w:p>
    <w:p w14:paraId="79F21E9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name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</w:t>
      </w:r>
    </w:p>
    <w:p w14:paraId="588CE52B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component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304079C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options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</w:t>
      </w:r>
    </w:p>
    <w:p w14:paraId="348C113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tabBarLabel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7C7C7F7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tabBarIcon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({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}) 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=&gt;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4F32929B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&lt;MaterialCommunityIcons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name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"bell"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color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color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size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98658"/>
          <w:sz w:val="21"/>
          <w:szCs w:val="21"/>
          <w:lang w:val="uk-UA"/>
        </w:rPr>
        <w:t>26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/&gt;</w:t>
      </w:r>
    </w:p>
    <w:p w14:paraId="622F1BC0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  ),</w:t>
      </w:r>
    </w:p>
    <w:p w14:paraId="44486D9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 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</w:p>
    <w:p w14:paraId="29A20A3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/&gt;</w:t>
      </w:r>
    </w:p>
    <w:p w14:paraId="486E7BDB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519249E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Tab.Navigator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742A692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);</w:t>
      </w:r>
    </w:p>
    <w:p w14:paraId="1A11D50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}</w:t>
      </w:r>
    </w:p>
    <w:p w14:paraId="3925C30F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78B8F0A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export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default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function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App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() {</w:t>
      </w:r>
    </w:p>
    <w:p w14:paraId="69F577E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return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0905EA8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NavigationContainer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43022DEE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MyTabs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/&gt;</w:t>
      </w:r>
    </w:p>
    <w:p w14:paraId="45A8DFD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NavigationContainer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7AA0603F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);</w:t>
      </w:r>
    </w:p>
    <w:p w14:paraId="7599379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}</w:t>
      </w:r>
    </w:p>
    <w:p w14:paraId="76B8207C" w14:textId="11F75D14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</w:p>
    <w:p w14:paraId="59BA700D" w14:textId="632CDE74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Home.js</w:t>
      </w:r>
    </w:p>
    <w:p w14:paraId="179B99A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4762226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StyleSheet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react-native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1ACEFD53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11D9113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const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=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StyleSheet.create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({</w:t>
      </w:r>
    </w:p>
    <w:p w14:paraId="4F75A64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container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{</w:t>
      </w:r>
    </w:p>
    <w:p w14:paraId="6F788F9D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flex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098658"/>
          <w:sz w:val="21"/>
          <w:szCs w:val="21"/>
          <w:lang w:val="uk-UA"/>
        </w:rPr>
        <w:t>1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7F2A5F1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backgroundColor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'#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fff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178FB6B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alignItems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center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7F61B34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justifyContent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center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</w:t>
      </w:r>
    </w:p>
    <w:p w14:paraId="6228272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},</w:t>
      </w:r>
    </w:p>
    <w:p w14:paraId="3972D40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});</w:t>
      </w:r>
    </w:p>
    <w:p w14:paraId="053C76E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function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() {</w:t>
      </w:r>
    </w:p>
    <w:p w14:paraId="7BAAEA90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return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66F5844E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style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styles.container</w:t>
      </w:r>
      <w:proofErr w:type="spellEnd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73E1970C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Самутін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Олексій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306CAB1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Група ІО-82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53EC2B0E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ЗК ІО-8220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263C9D8A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7E748EB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5894360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);</w:t>
      </w:r>
    </w:p>
    <w:p w14:paraId="48E8CCA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}</w:t>
      </w:r>
    </w:p>
    <w:p w14:paraId="26003262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70999BE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export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default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Home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4B5EF649" w14:textId="43E6A523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</w:p>
    <w:p w14:paraId="025A1B17" w14:textId="4FD5AA88" w:rsid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Updates.js</w:t>
      </w:r>
    </w:p>
    <w:p w14:paraId="3726A25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602EFFAE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06139DC4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import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{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StyleSheet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from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proofErr w:type="spellStart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react-native</w:t>
      </w:r>
      <w:proofErr w:type="spellEnd"/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;</w:t>
      </w:r>
    </w:p>
    <w:p w14:paraId="39981CBB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function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() {</w:t>
      </w:r>
    </w:p>
    <w:p w14:paraId="1B92F213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return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(</w:t>
      </w:r>
    </w:p>
    <w:p w14:paraId="6F5D88F5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&lt;View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r w:rsidRPr="00CB062F">
        <w:rPr>
          <w:rFonts w:ascii="Fira Code" w:eastAsia="Times New Roman" w:hAnsi="Fira Code" w:cs="Times New Roman"/>
          <w:color w:val="FF0000"/>
          <w:sz w:val="21"/>
          <w:szCs w:val="21"/>
          <w:lang w:val="uk-UA"/>
        </w:rPr>
        <w:t>style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=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{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{ flex: </w:t>
      </w:r>
      <w:r w:rsidRPr="00CB062F">
        <w:rPr>
          <w:rFonts w:ascii="Fira Code" w:eastAsia="Times New Roman" w:hAnsi="Fira Code" w:cs="Times New Roman"/>
          <w:color w:val="098658"/>
          <w:sz w:val="21"/>
          <w:szCs w:val="21"/>
          <w:lang w:val="uk-UA"/>
        </w:rPr>
        <w:t>1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justifyContent: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'center'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, alignItems: </w:t>
      </w:r>
      <w:r w:rsidRPr="00CB062F">
        <w:rPr>
          <w:rFonts w:ascii="Fira Code" w:eastAsia="Times New Roman" w:hAnsi="Fira Code" w:cs="Times New Roman"/>
          <w:color w:val="A31515"/>
          <w:sz w:val="21"/>
          <w:szCs w:val="21"/>
          <w:lang w:val="uk-UA"/>
        </w:rPr>
        <w:t>'center'</w:t>
      </w: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}</w:t>
      </w:r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}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725C18D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lastRenderedPageBreak/>
        <w:t>  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Updates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will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come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soon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!!!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Text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5231B111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  </w:t>
      </w:r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&lt;/</w:t>
      </w:r>
      <w:proofErr w:type="spellStart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View</w:t>
      </w:r>
      <w:proofErr w:type="spellEnd"/>
      <w:r w:rsidRPr="00CB062F">
        <w:rPr>
          <w:rFonts w:ascii="Fira Code" w:eastAsia="Times New Roman" w:hAnsi="Fira Code" w:cs="Times New Roman"/>
          <w:color w:val="800000"/>
          <w:sz w:val="21"/>
          <w:szCs w:val="21"/>
          <w:lang w:val="uk-UA"/>
        </w:rPr>
        <w:t>&gt;</w:t>
      </w:r>
    </w:p>
    <w:p w14:paraId="5762C599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  );</w:t>
      </w:r>
    </w:p>
    <w:p w14:paraId="0343520E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 }</w:t>
      </w:r>
    </w:p>
    <w:p w14:paraId="48AFA3E6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</w:p>
    <w:p w14:paraId="152F8CF8" w14:textId="77777777" w:rsidR="00CB062F" w:rsidRPr="00CB062F" w:rsidRDefault="00CB062F" w:rsidP="00CB062F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</w:pP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export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FF"/>
          <w:sz w:val="21"/>
          <w:szCs w:val="21"/>
          <w:lang w:val="uk-UA"/>
        </w:rPr>
        <w:t>default</w:t>
      </w:r>
      <w:proofErr w:type="spellEnd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 </w:t>
      </w:r>
      <w:proofErr w:type="spellStart"/>
      <w:r w:rsidRPr="00CB062F">
        <w:rPr>
          <w:rFonts w:ascii="Fira Code" w:eastAsia="Times New Roman" w:hAnsi="Fira Code" w:cs="Times New Roman"/>
          <w:color w:val="000000"/>
          <w:sz w:val="21"/>
          <w:szCs w:val="21"/>
          <w:lang w:val="uk-UA"/>
        </w:rPr>
        <w:t>Updates</w:t>
      </w:r>
      <w:proofErr w:type="spellEnd"/>
    </w:p>
    <w:p w14:paraId="52FBFE4B" w14:textId="77777777" w:rsidR="00CB062F" w:rsidRPr="00CB062F" w:rsidRDefault="00CB062F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</w:p>
    <w:p w14:paraId="00000025" w14:textId="77777777" w:rsidR="000E6746" w:rsidRDefault="000E6746">
      <w:pPr>
        <w:spacing w:after="120"/>
        <w:ind w:firstLine="566"/>
        <w:jc w:val="both"/>
        <w:rPr>
          <w:sz w:val="24"/>
          <w:szCs w:val="24"/>
        </w:rPr>
      </w:pPr>
    </w:p>
    <w:p w14:paraId="00000026" w14:textId="5C3FCB7A" w:rsidR="000E6746" w:rsidRDefault="00343645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B062F">
        <w:rPr>
          <w:b/>
          <w:color w:val="000000" w:themeColor="text1"/>
          <w:sz w:val="24"/>
          <w:szCs w:val="24"/>
        </w:rPr>
        <w:t>Висновок</w:t>
      </w:r>
    </w:p>
    <w:p w14:paraId="166DE8CE" w14:textId="25D9256E" w:rsidR="00CB062F" w:rsidRPr="00CB062F" w:rsidRDefault="00CB062F">
      <w:pPr>
        <w:spacing w:after="120"/>
        <w:ind w:firstLine="566"/>
        <w:jc w:val="both"/>
        <w:rPr>
          <w:bCs/>
          <w:color w:val="000000" w:themeColor="text1"/>
          <w:sz w:val="24"/>
          <w:szCs w:val="24"/>
          <w:lang w:val="uk-UA"/>
        </w:rPr>
      </w:pPr>
      <w:r>
        <w:rPr>
          <w:bCs/>
          <w:color w:val="000000" w:themeColor="text1"/>
          <w:sz w:val="24"/>
          <w:szCs w:val="24"/>
          <w:lang w:val="ru-RU"/>
        </w:rPr>
        <w:t>П</w:t>
      </w:r>
      <w:r>
        <w:rPr>
          <w:bCs/>
          <w:color w:val="000000" w:themeColor="text1"/>
          <w:sz w:val="24"/>
          <w:szCs w:val="24"/>
          <w:lang w:val="uk-UA"/>
        </w:rPr>
        <w:t xml:space="preserve">ід час виконання даної лабораторної роботи, я навчився створювати проект в </w:t>
      </w:r>
      <w:r>
        <w:rPr>
          <w:bCs/>
          <w:color w:val="000000" w:themeColor="text1"/>
          <w:sz w:val="24"/>
          <w:szCs w:val="24"/>
          <w:lang w:val="en-US"/>
        </w:rPr>
        <w:t>React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Native</w:t>
      </w:r>
      <w:r w:rsidRPr="00CB062F">
        <w:rPr>
          <w:bCs/>
          <w:color w:val="000000" w:themeColor="text1"/>
          <w:sz w:val="24"/>
          <w:szCs w:val="24"/>
          <w:lang w:val="ru-RU"/>
        </w:rPr>
        <w:t xml:space="preserve">, </w:t>
      </w:r>
      <w:r>
        <w:rPr>
          <w:bCs/>
          <w:color w:val="000000" w:themeColor="text1"/>
          <w:sz w:val="24"/>
          <w:szCs w:val="24"/>
          <w:lang w:val="ru-RU"/>
        </w:rPr>
        <w:t xml:space="preserve">та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розробив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базову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програму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з</w:t>
      </w:r>
      <w:r>
        <w:rPr>
          <w:bCs/>
          <w:color w:val="000000" w:themeColor="text1"/>
          <w:sz w:val="24"/>
          <w:szCs w:val="24"/>
          <w:lang w:val="uk-UA"/>
        </w:rPr>
        <w:t xml:space="preserve"> навігацією, та двома вікнами.</w:t>
      </w:r>
    </w:p>
    <w:p w14:paraId="00000027" w14:textId="77777777" w:rsidR="000E6746" w:rsidRDefault="000E6746">
      <w:pPr>
        <w:spacing w:after="120"/>
        <w:ind w:firstLine="566"/>
        <w:jc w:val="both"/>
        <w:rPr>
          <w:sz w:val="24"/>
          <w:szCs w:val="24"/>
        </w:rPr>
      </w:pPr>
    </w:p>
    <w:sectPr w:rsidR="000E67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B4A"/>
    <w:multiLevelType w:val="hybridMultilevel"/>
    <w:tmpl w:val="73922960"/>
    <w:lvl w:ilvl="0" w:tplc="566A768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6" w:hanging="360"/>
      </w:pPr>
    </w:lvl>
    <w:lvl w:ilvl="2" w:tplc="0422001B" w:tentative="1">
      <w:start w:val="1"/>
      <w:numFmt w:val="lowerRoman"/>
      <w:lvlText w:val="%3."/>
      <w:lvlJc w:val="right"/>
      <w:pPr>
        <w:ind w:left="2366" w:hanging="180"/>
      </w:pPr>
    </w:lvl>
    <w:lvl w:ilvl="3" w:tplc="0422000F" w:tentative="1">
      <w:start w:val="1"/>
      <w:numFmt w:val="decimal"/>
      <w:lvlText w:val="%4."/>
      <w:lvlJc w:val="left"/>
      <w:pPr>
        <w:ind w:left="3086" w:hanging="360"/>
      </w:pPr>
    </w:lvl>
    <w:lvl w:ilvl="4" w:tplc="04220019" w:tentative="1">
      <w:start w:val="1"/>
      <w:numFmt w:val="lowerLetter"/>
      <w:lvlText w:val="%5."/>
      <w:lvlJc w:val="left"/>
      <w:pPr>
        <w:ind w:left="3806" w:hanging="360"/>
      </w:pPr>
    </w:lvl>
    <w:lvl w:ilvl="5" w:tplc="0422001B" w:tentative="1">
      <w:start w:val="1"/>
      <w:numFmt w:val="lowerRoman"/>
      <w:lvlText w:val="%6."/>
      <w:lvlJc w:val="right"/>
      <w:pPr>
        <w:ind w:left="4526" w:hanging="180"/>
      </w:pPr>
    </w:lvl>
    <w:lvl w:ilvl="6" w:tplc="0422000F" w:tentative="1">
      <w:start w:val="1"/>
      <w:numFmt w:val="decimal"/>
      <w:lvlText w:val="%7."/>
      <w:lvlJc w:val="left"/>
      <w:pPr>
        <w:ind w:left="5246" w:hanging="360"/>
      </w:pPr>
    </w:lvl>
    <w:lvl w:ilvl="7" w:tplc="04220019" w:tentative="1">
      <w:start w:val="1"/>
      <w:numFmt w:val="lowerLetter"/>
      <w:lvlText w:val="%8."/>
      <w:lvlJc w:val="left"/>
      <w:pPr>
        <w:ind w:left="5966" w:hanging="360"/>
      </w:pPr>
    </w:lvl>
    <w:lvl w:ilvl="8" w:tplc="0422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46"/>
    <w:rsid w:val="000E6746"/>
    <w:rsid w:val="00343645"/>
    <w:rsid w:val="00C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CB85"/>
  <w15:docId w15:val="{93BA8C40-3CF5-4AAF-BD60-A15B285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B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1888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Samutin Alex</cp:lastModifiedBy>
  <cp:revision>2</cp:revision>
  <dcterms:created xsi:type="dcterms:W3CDTF">2021-02-09T14:14:00Z</dcterms:created>
  <dcterms:modified xsi:type="dcterms:W3CDTF">2021-02-09T14:14:00Z</dcterms:modified>
</cp:coreProperties>
</file>