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Какие основные структуры данных вы знаете?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 качестве контейнера данных, каковы основные различия между массивом и списком?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 чем разница между односвязными списками и структурами данных двусвязных списков?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 чем разница между структурами данных стека и очереди?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Что такое сложность алгоритма?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Что такое ассоциативные неупорядоченные и упорядоченные контейнеры?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Объясните, что такое двоичное дерево.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Какова сложность времени поиска для двоичного дерева? Почему? Это гарантировано?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В чем разница между поиском двоичного дерева по глубине и по ширине?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Какова структура хеш-таблицы? Как это работает?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Какова временная сложность операций добавления / поиска в хеш-таблице?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Объясните, что такое алгоритм двоичного поиска.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Какие алгоритмы сортировки вы знаете?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Практические задания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Как эффективно удалить последовательность элементов из середины массива?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Дан массив из 100 элементов (числа от 0 до 99). Один элемент был удален из массива. Как бы вы нашли удаленный элемент? Как бы вы решили это, если массив отсортирован, или массив не отсортирован?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Как вы находите дубликаты в массиве? Как бы вы решили это для массива символов?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Как вы находите средний элемент односвязного списка за один проход?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Как вы обнаруживаете петлю в односвязном списке?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Дан массив чисел: 20, 17, 30, 21, 45, 2, 18. Сформировать отсортированную диаграмму двоичного дерева. Как следует изменить последовательности, чтобы получить худшее двоичное дерево поиска?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Предоставьте рекурсивное и нерекурсивное решение для алгоритмов обхода дерева для двоичного дерева.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