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60" w:after="160"/>
      </w:pPr>
      <w:r>
        <w:rPr>
          <w:rFonts w:ascii="Times" w:hAnsi="Times" w:cs="Times"/>
          <w:sz w:val="28"/>
          <w:sz-cs w:val="28"/>
          <w:b/>
          <w:color w:val="4D4D4D"/>
        </w:rPr>
        <w:t xml:space="preserve">Malus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  <w:color w:val="4D4D4D"/>
        </w:rPr>
        <w:t xml:space="preserve">En fait c'est pas un vrai malus : pas de point en moins pour fuites memoires ou oubli de valeur de retour. C'est stupide et ne sert a rien :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  <w:color w:val="4D4D4D"/>
        </w:rPr>
        <w:t xml:space="preserve">- chez un étudiant ayant deja une bonne note, il gardera une note correcte.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  <w:color w:val="4D4D4D"/>
        </w:rPr>
        <w:t xml:space="preserve">- chez un étudiant ayant deja une mauvaise note, ca ne fera qu'impacter une note deja mauvaise.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  <w:color w:val="4D4D4D"/>
        </w:rPr>
        <w:t xml:space="preserve">Cependant, si vous decelez un leak ou un fail dans les check des valeurs de retour,"jouez" avec les limites et votre shell pour faire planter leur programme.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  <w:color w:val="4D4D4D"/>
        </w:rPr>
        <w:t xml:space="preserve">Il n'y a que comme cela que l'etudiant verra l'interet d'etre rigoureux dans son travail.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  <w:color w:val="4D4D4D"/>
        </w:rPr>
        <w:t xml:space="preserve">ex :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  <w:color w:val="4D4D4D"/>
        </w:rPr>
        <w:t xml:space="preserve">- limit maxproc 25 (limite le nombre de process, en cas de zombie il ne pourra plus exécuter de commande)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  <w:color w:val="4D4D4D"/>
        </w:rPr>
        <w:t xml:space="preserve">- limit vmemoryuse X (ou X est une limite, en octet, un peu plus haute que la taille initiale du process afin de checker les fuites de mémoires)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  <w:color w:val="4D4D4D"/>
        </w:rPr>
        <w:t xml:space="preserve">- limit descriptors X (ou X définie une limite de fd a ouvrir, dans le cas ou le programme ne clos pas les fichiers/pipes ouverts)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  <w:color w:val="4D4D4D"/>
        </w:rPr>
        <w:t xml:space="preserve">Pas de point associes, ca ne descendra pas la note.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CocoaOOXMLWriter/1561.1</generator>
</meta>
</file>