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78" w:rsidRPr="00551C23" w:rsidRDefault="00232978" w:rsidP="002329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51C2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32978" w:rsidRPr="00551C23" w:rsidRDefault="00232978" w:rsidP="00232978">
      <w:pPr>
        <w:spacing w:after="0"/>
        <w:ind w:hanging="180"/>
        <w:jc w:val="center"/>
        <w:rPr>
          <w:rFonts w:ascii="Times New Roman" w:hAnsi="Times New Roman" w:cs="Times New Roman"/>
          <w:sz w:val="24"/>
          <w:szCs w:val="24"/>
        </w:rPr>
      </w:pPr>
      <w:r w:rsidRPr="00551C23">
        <w:rPr>
          <w:rFonts w:ascii="Times New Roman" w:hAnsi="Times New Roman" w:cs="Times New Roman"/>
          <w:sz w:val="28"/>
          <w:szCs w:val="28"/>
        </w:rPr>
        <w:t>ДВНЗ «КИЇВСЬКИЙ НАЦІОНАЛЬНИЙ ЕКОНОМІЧНИЙ УНІВЕРСИТЕТ</w:t>
      </w:r>
    </w:p>
    <w:p w:rsidR="00232978" w:rsidRPr="00551C23" w:rsidRDefault="00232978" w:rsidP="00232978">
      <w:pPr>
        <w:spacing w:after="0"/>
        <w:ind w:hanging="180"/>
        <w:jc w:val="center"/>
        <w:rPr>
          <w:rFonts w:ascii="Times New Roman" w:hAnsi="Times New Roman" w:cs="Times New Roman"/>
          <w:sz w:val="28"/>
          <w:szCs w:val="28"/>
        </w:rPr>
      </w:pPr>
      <w:r w:rsidRPr="00551C23">
        <w:rPr>
          <w:rFonts w:ascii="Times New Roman" w:hAnsi="Times New Roman" w:cs="Times New Roman"/>
          <w:sz w:val="28"/>
          <w:szCs w:val="28"/>
        </w:rPr>
        <w:t>ІМЕНІ ВАДИМА ГЕТЬМАНА»</w:t>
      </w:r>
    </w:p>
    <w:p w:rsidR="00232978" w:rsidRPr="00551C23" w:rsidRDefault="00232978" w:rsidP="00232978">
      <w:pPr>
        <w:spacing w:after="0"/>
        <w:ind w:hanging="180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551C23" w:rsidRDefault="00232978" w:rsidP="00232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1C23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C23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1C23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C2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C2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1C23">
        <w:rPr>
          <w:rFonts w:ascii="Times New Roman" w:hAnsi="Times New Roman" w:cs="Times New Roman"/>
          <w:sz w:val="28"/>
          <w:szCs w:val="28"/>
        </w:rPr>
        <w:t>економіці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>»</w:t>
      </w:r>
    </w:p>
    <w:p w:rsidR="00232978" w:rsidRPr="00551C23" w:rsidRDefault="00232978" w:rsidP="00232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551C23" w:rsidRDefault="00232978" w:rsidP="00232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551C23" w:rsidRDefault="00232978" w:rsidP="00232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551C23" w:rsidRDefault="00232978" w:rsidP="00232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D93052" w:rsidRDefault="00232978" w:rsidP="00232978">
      <w:pPr>
        <w:spacing w:after="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51C23">
        <w:rPr>
          <w:rFonts w:ascii="Times New Roman" w:hAnsi="Times New Roman" w:cs="Times New Roman"/>
          <w:i/>
          <w:sz w:val="28"/>
          <w:szCs w:val="28"/>
        </w:rPr>
        <w:t xml:space="preserve">Кафедра </w:t>
      </w:r>
      <w:proofErr w:type="spellStart"/>
      <w:r w:rsidRPr="00551C23">
        <w:rPr>
          <w:rFonts w:ascii="Times New Roman" w:hAnsi="Times New Roman" w:cs="Times New Roman"/>
          <w:i/>
          <w:sz w:val="28"/>
          <w:szCs w:val="28"/>
        </w:rPr>
        <w:t>інформаційних</w:t>
      </w:r>
      <w:proofErr w:type="spellEnd"/>
      <w:r w:rsidRPr="00551C23">
        <w:rPr>
          <w:rFonts w:ascii="Times New Roman" w:hAnsi="Times New Roman" w:cs="Times New Roman"/>
          <w:i/>
          <w:sz w:val="28"/>
          <w:szCs w:val="28"/>
        </w:rPr>
        <w:t xml:space="preserve"> систем в </w:t>
      </w:r>
      <w:proofErr w:type="spellStart"/>
      <w:r w:rsidRPr="00551C23">
        <w:rPr>
          <w:rFonts w:ascii="Times New Roman" w:hAnsi="Times New Roman" w:cs="Times New Roman"/>
          <w:i/>
          <w:sz w:val="28"/>
          <w:szCs w:val="28"/>
        </w:rPr>
        <w:t>економіці</w:t>
      </w:r>
      <w:proofErr w:type="spellEnd"/>
    </w:p>
    <w:p w:rsidR="00232978" w:rsidRPr="00FF01F6" w:rsidRDefault="00232978" w:rsidP="0023297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551C23" w:rsidRDefault="00232978" w:rsidP="0023297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Pr="00D93052" w:rsidRDefault="00232978" w:rsidP="0023297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51C23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32978" w:rsidRPr="00551C23" w:rsidRDefault="00232978" w:rsidP="0023297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 w:rsidRPr="00551C2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51C2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551C2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232978" w:rsidRPr="00551C23" w:rsidRDefault="00232978" w:rsidP="00232978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Виконав</w:t>
      </w:r>
      <w:proofErr w:type="spellEnd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32978" w:rsidRPr="00551C23" w:rsidRDefault="00232978" w:rsidP="00232978">
      <w:pPr>
        <w:spacing w:after="0" w:line="360" w:lineRule="auto"/>
        <w:ind w:left="4962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4 курсу, </w:t>
      </w:r>
      <w:proofErr w:type="spellStart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групи</w:t>
      </w:r>
      <w:proofErr w:type="spellEnd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ІН-401</w:t>
      </w:r>
    </w:p>
    <w:p w:rsidR="00232978" w:rsidRPr="00D93052" w:rsidRDefault="00232978" w:rsidP="00232978">
      <w:pPr>
        <w:spacing w:after="0" w:line="36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Задніпрянець О.Р.</w:t>
      </w:r>
    </w:p>
    <w:p w:rsidR="00232978" w:rsidRPr="00551C23" w:rsidRDefault="00232978" w:rsidP="00232978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ind w:left="4962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Викладач</w:t>
      </w:r>
      <w:proofErr w:type="spellEnd"/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32978" w:rsidRPr="00551C23" w:rsidRDefault="00232978" w:rsidP="00232978">
      <w:pPr>
        <w:spacing w:after="0" w:line="360" w:lineRule="auto"/>
        <w:ind w:left="4962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Волошин А.П</w:t>
      </w:r>
      <w:r w:rsidRPr="00551C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32978" w:rsidRPr="00551C23" w:rsidRDefault="00232978" w:rsidP="002329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D93052" w:rsidRDefault="00232978" w:rsidP="002329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FD7B18" w:rsidRDefault="00232978" w:rsidP="002329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2978" w:rsidRPr="00551C23" w:rsidRDefault="00232978" w:rsidP="002329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2978" w:rsidRPr="00551C23" w:rsidRDefault="00232978" w:rsidP="002329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978" w:rsidRDefault="00232978" w:rsidP="0023297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Київ – 2025</w:t>
      </w:r>
    </w:p>
    <w:p w:rsidR="00232978" w:rsidRDefault="00232978" w:rsidP="0023297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232978" w:rsidRPr="00551C23" w:rsidRDefault="00232978" w:rsidP="0023297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232978" w:rsidRPr="00D93052" w:rsidRDefault="00232978" w:rsidP="002329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32978" w:rsidRPr="00D97689" w:rsidRDefault="00232978" w:rsidP="002329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D9768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Порівняння методів класифікації даних</w:t>
      </w:r>
      <w:r w:rsidRPr="00D9768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32978" w:rsidRDefault="00232978" w:rsidP="002329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976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32978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спеціалізовані бібліотеки та мову програмування </w:t>
      </w:r>
      <w:proofErr w:type="spellStart"/>
      <w:r w:rsidRPr="002329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2978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різні методи класифікації даних та навчитися їх порівнювати.</w:t>
      </w:r>
    </w:p>
    <w:p w:rsidR="00232978" w:rsidRDefault="00232978" w:rsidP="002329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978" w:rsidRDefault="00232978" w:rsidP="0023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D976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2978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3297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3297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32978">
        <w:rPr>
          <w:rFonts w:ascii="Times New Roman" w:hAnsi="Times New Roman" w:cs="Times New Roman"/>
          <w:sz w:val="28"/>
          <w:szCs w:val="28"/>
        </w:rPr>
        <w:t xml:space="preserve"> машин </w:t>
      </w:r>
      <w:proofErr w:type="spellStart"/>
      <w:r w:rsidRPr="00232978">
        <w:rPr>
          <w:rFonts w:ascii="Times New Roman" w:hAnsi="Times New Roman" w:cs="Times New Roman"/>
          <w:sz w:val="28"/>
          <w:szCs w:val="28"/>
        </w:rPr>
        <w:t>опорних</w:t>
      </w:r>
      <w:proofErr w:type="spellEnd"/>
      <w:r w:rsidRPr="0023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78">
        <w:rPr>
          <w:rFonts w:ascii="Times New Roman" w:hAnsi="Times New Roman" w:cs="Times New Roman"/>
          <w:sz w:val="28"/>
          <w:szCs w:val="28"/>
        </w:rPr>
        <w:t>векторів</w:t>
      </w:r>
      <w:proofErr w:type="spellEnd"/>
      <w:r w:rsidRPr="00232978">
        <w:rPr>
          <w:rFonts w:ascii="Times New Roman" w:hAnsi="Times New Roman" w:cs="Times New Roman"/>
          <w:sz w:val="28"/>
          <w:szCs w:val="28"/>
        </w:rPr>
        <w:t xml:space="preserve"> (SVM)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numpy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np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</w:t>
      </w:r>
      <w:proofErr w:type="spellEnd"/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preprocessing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sklearn.svm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sklearn.multiclass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sklearn.model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_selection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train_test_split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cross_val_score</w:t>
      </w:r>
      <w:proofErr w:type="spellEnd"/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input_file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'/content/</w:t>
      </w:r>
      <w:proofErr w:type="spellStart"/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sample_data</w:t>
      </w:r>
      <w:proofErr w:type="spellEnd"/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/income_data.txt'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y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count_class1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count_class2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25000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with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6F104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open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input_file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'r'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)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f: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f.readlines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count_class1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&gt;=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count_class2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&gt;=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break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'?'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continue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data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proofErr w:type="gramEnd"/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].split(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','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data[</w:t>
      </w:r>
      <w:proofErr w:type="gramEnd"/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&lt;=50K'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count_class1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&lt;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X.append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(data)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count_class1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data[</w:t>
      </w:r>
      <w:proofErr w:type="gramEnd"/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&gt;50K'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count_class2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&lt;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X.append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(data)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count_class2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np.array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(X)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lastRenderedPageBreak/>
        <w:t>label_encoder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np.empty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X.shape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item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enumerate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X[</w:t>
      </w:r>
      <w:proofErr w:type="gramEnd"/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item.isdigit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X[:,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else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encoder.append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preprocessing.LabelEncoder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fit_transform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(X[:,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: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astype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y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astype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classifier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classifier.fit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X, y)</w:t>
      </w:r>
    </w:p>
    <w:p w:rsidR="002D1C6E" w:rsidRDefault="002D1C6E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Default="002D1C6E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Pr="006F1041" w:rsidRDefault="002D1C6E" w:rsidP="002D1C6E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D1C6E">
        <w:rPr>
          <w:noProof/>
          <w:shd w:val="clear" w:color="auto" w:fill="FFFFFF" w:themeFill="background1"/>
          <w:lang w:eastAsia="ru-RU"/>
        </w:rPr>
        <w:drawing>
          <wp:inline distT="0" distB="0" distL="0" distR="0" wp14:anchorId="1F3AD9E2" wp14:editId="242E4D15">
            <wp:extent cx="242887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Default="006F1041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Pr="006F1041" w:rsidRDefault="002D1C6E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split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X, y, </w:t>
      </w:r>
      <w:proofErr w:type="spellStart"/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test_size</w:t>
      </w:r>
      <w:proofErr w:type="spellEnd"/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0.2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5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classifier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classifier.fit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classifier.predict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f1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classifier, X, y,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scoring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'f1_weighted'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cv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3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104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'F1 score: 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str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6F104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round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f1.mean(),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))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'%'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</w:pPr>
    </w:p>
    <w:p w:rsidR="002D1C6E" w:rsidRPr="002D1C6E" w:rsidRDefault="002D1C6E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</w:pPr>
    </w:p>
    <w:p w:rsidR="002D1C6E" w:rsidRDefault="002D1C6E" w:rsidP="002D1C6E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A40DA0" wp14:editId="70E70B6D">
            <wp:extent cx="16859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6E" w:rsidRDefault="002D1C6E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Pr="006F1041" w:rsidRDefault="002D1C6E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'37'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Private'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215646'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HS-grad'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9'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Never-married'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Handlers-cleaners'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Not-in-family'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White'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Male'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0'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0'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40'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6F104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United-States'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len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count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6F1041"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  <w:t>0</w:t>
      </w:r>
    </w:p>
    <w:p w:rsid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lastRenderedPageBreak/>
        <w:t xml:space="preserve">  else: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      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=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[count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].transform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([item])[0]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       count += 1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np.array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).reshape(1, -1)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predicted_class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classifier.predict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print(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[-1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inverse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_transform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predicted_class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)[0])</w:t>
      </w:r>
    </w:p>
    <w:p w:rsidR="002D1C6E" w:rsidRDefault="002D1C6E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Default="002D1C6E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Default="002D1C6E" w:rsidP="002D1C6E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788914" wp14:editId="78436166">
            <wp:extent cx="98107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6E" w:rsidRPr="006F1041" w:rsidRDefault="002D1C6E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import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f1_score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#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Оцінка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моделі</w:t>
      </w:r>
      <w:proofErr w:type="spellEnd"/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accuracy =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precision =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average='weighted')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recall =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average='weighted')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f1 = f1_</w:t>
      </w: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score(</w:t>
      </w:r>
      <w:proofErr w:type="spellStart"/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average='weighted')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print(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f'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Акуратність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 {accuracy*100:.2f}%')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print(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f'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Точність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 {precision*100:.2f}%')</w:t>
      </w:r>
    </w:p>
    <w:p w:rsidR="006F1041" w:rsidRP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print(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f'</w:t>
      </w:r>
      <w:proofErr w:type="spell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Повноті</w:t>
      </w:r>
      <w:proofErr w:type="spell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 {recall*100:.2f}%')</w:t>
      </w:r>
    </w:p>
    <w:p w:rsidR="006F1041" w:rsidRDefault="006F1041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print(</w:t>
      </w:r>
      <w:proofErr w:type="gramEnd"/>
      <w:r w:rsidRPr="006F104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f'F1: {f1*100:.2f}%')</w:t>
      </w:r>
    </w:p>
    <w:p w:rsidR="002D1C6E" w:rsidRDefault="002D1C6E" w:rsidP="006F104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Default="002D1C6E" w:rsidP="002D1C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D1C6E" w:rsidRPr="006F1041" w:rsidRDefault="002D1C6E" w:rsidP="002D1C6E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FE9250" wp14:editId="297A6D6B">
            <wp:extent cx="19335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Default="006F1041" w:rsidP="002D1C6E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041" w:rsidRPr="006F1041" w:rsidRDefault="006F1041" w:rsidP="006F1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6F1041">
        <w:rPr>
          <w:rFonts w:ascii="Times New Roman" w:hAnsi="Times New Roman" w:cs="Times New Roman"/>
          <w:sz w:val="28"/>
          <w:szCs w:val="28"/>
          <w:lang w:val="uk-UA"/>
        </w:rPr>
        <w:t>еалізовано задачу класифікації рівня доходу людини на основі соціально-демографічних характеристик за допомогою методу машинного навчання. Дані завантажуються з текстового файлу, де кожен рядок представляє окрему особу з набором ознак, таких як вік, освіта, професія, сімейний стан, кількість робочих годин на тиждень тощо. Кінцева ціль — передбачити, чи становить її дохід менше або біль</w:t>
      </w:r>
      <w:r>
        <w:rPr>
          <w:rFonts w:ascii="Times New Roman" w:hAnsi="Times New Roman" w:cs="Times New Roman"/>
          <w:sz w:val="28"/>
          <w:szCs w:val="28"/>
          <w:lang w:val="uk-UA"/>
        </w:rPr>
        <w:t>ше ніж 50 тисяч доларів на рік.</w:t>
      </w:r>
    </w:p>
    <w:p w:rsidR="006F1041" w:rsidRDefault="006F1041" w:rsidP="006F1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sz w:val="28"/>
          <w:szCs w:val="28"/>
          <w:lang w:val="uk-UA"/>
        </w:rPr>
        <w:t xml:space="preserve">Перед початком навчання моделі дані проходять етап попередньої обробки. Зокрема, з них видаляються всі приклади, що містять пропущені </w:t>
      </w:r>
      <w:r w:rsidRPr="006F10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значення. Також обмежується кількість прикладів для кожного класу, щоб уникнути перекосу в сторону більш представленої категорії. Категоріальні ознаки перетворюються в числові за допомогою інструменту </w:t>
      </w:r>
      <w:proofErr w:type="spellStart"/>
      <w:r w:rsidRPr="006F1041">
        <w:rPr>
          <w:rFonts w:ascii="Times New Roman" w:hAnsi="Times New Roman" w:cs="Times New Roman"/>
          <w:sz w:val="28"/>
          <w:szCs w:val="28"/>
          <w:lang w:val="uk-UA"/>
        </w:rPr>
        <w:t>LabelEncoder</w:t>
      </w:r>
      <w:proofErr w:type="spellEnd"/>
      <w:r w:rsidRPr="006F1041">
        <w:rPr>
          <w:rFonts w:ascii="Times New Roman" w:hAnsi="Times New Roman" w:cs="Times New Roman"/>
          <w:sz w:val="28"/>
          <w:szCs w:val="28"/>
          <w:lang w:val="uk-UA"/>
        </w:rPr>
        <w:t>, що дозволяє алгоритму обробити їх під час навчання.</w:t>
      </w:r>
    </w:p>
    <w:p w:rsidR="006F1041" w:rsidRDefault="006F1041" w:rsidP="006F1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041" w:rsidRPr="006F1041" w:rsidRDefault="006F1041" w:rsidP="006F104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14 </w:t>
      </w:r>
      <w:proofErr w:type="spellStart"/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ознак</w:t>
      </w:r>
      <w:proofErr w:type="spellEnd"/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набору </w:t>
      </w:r>
      <w:proofErr w:type="spellStart"/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даних</w:t>
      </w:r>
      <w:proofErr w:type="spellEnd"/>
    </w:p>
    <w:p w:rsidR="006F1041" w:rsidRDefault="006F1041" w:rsidP="006F10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1041">
        <w:rPr>
          <w:noProof/>
          <w:sz w:val="18"/>
          <w:lang w:eastAsia="ru-RU"/>
        </w:rPr>
        <w:drawing>
          <wp:inline distT="0" distB="0" distL="0" distR="0" wp14:anchorId="418DA28F" wp14:editId="30BFFFA5">
            <wp:extent cx="5103008" cy="1857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105" cy="18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Pr="00232978" w:rsidRDefault="006F1041" w:rsidP="006F10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</w:p>
    <w:p w:rsidR="0045739B" w:rsidRDefault="0045739B">
      <w:pPr>
        <w:rPr>
          <w:lang w:val="uk-UA"/>
        </w:rPr>
      </w:pPr>
    </w:p>
    <w:p w:rsidR="006F1041" w:rsidRDefault="006F1041" w:rsidP="006F1041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F2C0627" wp14:editId="5BCFFBCE">
            <wp:extent cx="4552950" cy="275951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886" cy="27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Default="006F1041" w:rsidP="00457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39B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:rsidR="0045739B" w:rsidRDefault="0045739B" w:rsidP="00457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739B" w:rsidRDefault="0045739B" w:rsidP="004573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39B" w:rsidRDefault="0045739B" w:rsidP="0045739B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5739B">
        <w:rPr>
          <w:rFonts w:ascii="Times New Roman" w:hAnsi="Times New Roman" w:cs="Times New Roman"/>
          <w:sz w:val="28"/>
          <w:szCs w:val="28"/>
          <w:lang w:val="uk-UA"/>
        </w:rPr>
        <w:t>Порівняння якості класифікаторів SVM з нелінійними ядрами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uk-UA" w:eastAsia="ru-RU"/>
        </w:rPr>
        <w:t># Імпорт необхідних бібліотек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import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numpy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as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np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lastRenderedPageBreak/>
        <w:t>import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preprocessing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sklearn.svm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SVC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sklearn.multiclass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sklearn.model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_selection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train_test_split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cross_val_score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precision_score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recall_score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f1_score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Шлях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до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файлу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даними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input_file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'/content/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sample_data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/income_data.txt'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Підготовка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змінних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для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зберігання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X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[]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y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count_class1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count_class2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25000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Зчитування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файлу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with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open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input_file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'r'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)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f: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f.readlines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count_class1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&gt;=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count_class2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&gt;=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break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'?'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continue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 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#</w:t>
      </w:r>
      <w:proofErr w:type="gram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Пропускаємо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рядки з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пропущеними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значеннями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        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data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proofErr w:type="gramEnd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].split(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','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Вибираємо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лише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приклади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з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класами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&lt;=50K та &gt;50K </w:t>
      </w:r>
      <w:proofErr w:type="gram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у межах</w:t>
      </w:r>
      <w:proofErr w:type="gram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ліміту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    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data[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&lt;=50K'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count_class1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&lt;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X.append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(data)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count_class1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data[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&gt;50K'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count_class2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&lt;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X.append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(data)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count_class2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X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np.array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(X)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Кодування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категоріальних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ознак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у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числові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np.empty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X.shape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item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enumerate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X[</w:t>
      </w:r>
      <w:proofErr w:type="gramEnd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item.isdigit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X[:,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else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encoder.append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preprocessing.LabelEncoder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fit_transform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(X[:,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Розділення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ознаки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та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мітки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lastRenderedPageBreak/>
        <w:t xml:space="preserve">X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: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astype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y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astype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Різні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ядра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для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SVM-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класифікаторів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classifiers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{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'Linear SVM'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'RBF SVM'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SVC(</w:t>
      </w:r>
      <w:proofErr w:type="gramEnd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kernel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rbf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'Poly SVM (degree=3)'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SVC(</w:t>
      </w:r>
      <w:proofErr w:type="gramEnd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kernel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'poly'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degree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3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'Sigmoid SVM'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SVC(</w:t>
      </w:r>
      <w:proofErr w:type="gramEnd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kernel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'sigmoid'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}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Навчання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та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оцінка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кожного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класифікатора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clf_name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clf_model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classifiers.items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45739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45739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n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Classifier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clf_name</w:t>
      </w:r>
      <w:proofErr w:type="spellEnd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clf_model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split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X, y, 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test_size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0.2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42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clf.fit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clf.predict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Метрики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оцінки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моделі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accuracy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precision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zero_division</w:t>
      </w:r>
      <w:proofErr w:type="spell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recall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f1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f1_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score(</w:t>
      </w:r>
      <w:proofErr w:type="spellStart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Акуратність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Точність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Повнота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'F1: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f1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eastAsia="ru-RU"/>
        </w:rPr>
        <w:t>print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'-'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*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  <w:t>40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)</w:t>
      </w:r>
    </w:p>
    <w:p w:rsid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Default="0045739B" w:rsidP="0045739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Default="0045739B" w:rsidP="0045739B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5B032B" wp14:editId="0D589C76">
            <wp:extent cx="3819525" cy="447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9B" w:rsidRPr="0045739B" w:rsidRDefault="0045739B" w:rsidP="0045739B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Новий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приклад для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прогнозування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input_data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[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'37'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 xml:space="preserve">' 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Private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 215646'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 HS-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grad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 9'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 xml:space="preserve">' </w:t>
      </w:r>
      <w:proofErr w:type="spellStart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Never-married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, 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             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Handlers-cleaners'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Not-in-family'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White'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Male'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 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0'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0'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40'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United-States'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Кодування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нового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прикладу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len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item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enumerate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item.isdigit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(item)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else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[count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].transform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([item])[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count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np.array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).reshape(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Прогнозування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для нового прикладу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кожним</w:t>
      </w:r>
      <w:proofErr w:type="spellEnd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з </w:t>
      </w:r>
      <w:proofErr w:type="spellStart"/>
      <w:r w:rsidRPr="0045739B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класифікаторів</w:t>
      </w:r>
      <w:proofErr w:type="spellEnd"/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classifier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classifiers.values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45739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45739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n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Classifier</w:t>
      </w:r>
      <w:proofErr w:type="spell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classifier.__class__.__name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__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45739B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classifier.fit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X, y)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predicted_class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classifier.predict</w:t>
      </w:r>
      <w:proofErr w:type="spellEnd"/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45739B" w:rsidRP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45739B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proofErr w:type="gram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inverse</w:t>
      </w:r>
      <w:proofErr w:type="gram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_transform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predicted_class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)[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</w:t>
      </w:r>
    </w:p>
    <w:p w:rsid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739B">
        <w:rPr>
          <w:rFonts w:ascii="Consolas" w:eastAsia="Times New Roman" w:hAnsi="Consolas" w:cs="Times New Roman"/>
          <w:color w:val="FFD580"/>
          <w:sz w:val="21"/>
          <w:szCs w:val="21"/>
          <w:lang w:eastAsia="ru-RU"/>
        </w:rPr>
        <w:t>print</w:t>
      </w:r>
      <w:proofErr w:type="spellEnd"/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</w:t>
      </w:r>
      <w:proofErr w:type="gramEnd"/>
      <w:r w:rsidRPr="0045739B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'-'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*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45739B"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  <w:t>40</w:t>
      </w:r>
      <w:r w:rsidRPr="0045739B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)</w:t>
      </w:r>
    </w:p>
    <w:p w:rsidR="0045739B" w:rsidRDefault="0045739B" w:rsidP="0045739B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Default="0045739B" w:rsidP="0045739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45739B" w:rsidRPr="0045739B" w:rsidRDefault="0045739B" w:rsidP="0045739B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45739B">
        <w:rPr>
          <w:noProof/>
          <w:shd w:val="clear" w:color="auto" w:fill="FFFFFF" w:themeFill="background1"/>
          <w:lang w:eastAsia="ru-RU"/>
        </w:rPr>
        <w:drawing>
          <wp:inline distT="0" distB="0" distL="0" distR="0" wp14:anchorId="47BEEE0F" wp14:editId="100EEDA7">
            <wp:extent cx="3714750" cy="214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9B" w:rsidRDefault="0045739B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739B" w:rsidRPr="0045739B" w:rsidRDefault="0045739B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39B">
        <w:rPr>
          <w:rFonts w:ascii="Times New Roman" w:hAnsi="Times New Roman" w:cs="Times New Roman"/>
          <w:sz w:val="28"/>
          <w:szCs w:val="28"/>
          <w:lang w:val="uk-UA"/>
        </w:rPr>
        <w:t xml:space="preserve">Серед усіх протестованих моделей, найкращі результати класифікації зазвичай демонструє RBF SVM. Цей тип ядра добре справляється з нелінійною природою даних, забезпечуючи вищу збалансовану точність та F1-міру порівняно з іншими моделями. Лінійний SVM простий та швидкий, але його ефективність може бути нижчою, якщо розділення класів неможливе гіперплощиною. </w:t>
      </w:r>
      <w:proofErr w:type="spellStart"/>
      <w:r w:rsidRPr="0045739B">
        <w:rPr>
          <w:rFonts w:ascii="Times New Roman" w:hAnsi="Times New Roman" w:cs="Times New Roman"/>
          <w:sz w:val="28"/>
          <w:szCs w:val="28"/>
          <w:lang w:val="uk-UA"/>
        </w:rPr>
        <w:t>Polynomial</w:t>
      </w:r>
      <w:proofErr w:type="spellEnd"/>
      <w:r w:rsidRPr="0045739B">
        <w:rPr>
          <w:rFonts w:ascii="Times New Roman" w:hAnsi="Times New Roman" w:cs="Times New Roman"/>
          <w:sz w:val="28"/>
          <w:szCs w:val="28"/>
          <w:lang w:val="uk-UA"/>
        </w:rPr>
        <w:t xml:space="preserve"> SVM часто є </w:t>
      </w:r>
      <w:proofErr w:type="spellStart"/>
      <w:r w:rsidRPr="0045739B">
        <w:rPr>
          <w:rFonts w:ascii="Times New Roman" w:hAnsi="Times New Roman" w:cs="Times New Roman"/>
          <w:sz w:val="28"/>
          <w:szCs w:val="28"/>
          <w:lang w:val="uk-UA"/>
        </w:rPr>
        <w:t>обчислювально</w:t>
      </w:r>
      <w:proofErr w:type="spellEnd"/>
      <w:r w:rsidRPr="0045739B">
        <w:rPr>
          <w:rFonts w:ascii="Times New Roman" w:hAnsi="Times New Roman" w:cs="Times New Roman"/>
          <w:sz w:val="28"/>
          <w:szCs w:val="28"/>
          <w:lang w:val="uk-UA"/>
        </w:rPr>
        <w:t xml:space="preserve"> складним і менш стабільним, а </w:t>
      </w:r>
      <w:proofErr w:type="spellStart"/>
      <w:r w:rsidRPr="0045739B">
        <w:rPr>
          <w:rFonts w:ascii="Times New Roman" w:hAnsi="Times New Roman" w:cs="Times New Roman"/>
          <w:sz w:val="28"/>
          <w:szCs w:val="28"/>
          <w:lang w:val="uk-UA"/>
        </w:rPr>
        <w:t>Sigmoid</w:t>
      </w:r>
      <w:proofErr w:type="spellEnd"/>
      <w:r w:rsidRPr="0045739B">
        <w:rPr>
          <w:rFonts w:ascii="Times New Roman" w:hAnsi="Times New Roman" w:cs="Times New Roman"/>
          <w:sz w:val="28"/>
          <w:szCs w:val="28"/>
          <w:lang w:val="uk-UA"/>
        </w:rPr>
        <w:t xml:space="preserve"> SVM зазвичай поступається в якості через меншу гнучкість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роботі з реальними даними.</w:t>
      </w:r>
    </w:p>
    <w:p w:rsidR="0045739B" w:rsidRDefault="0045739B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чому</w:t>
      </w:r>
      <w:r w:rsidRPr="0045739B">
        <w:rPr>
          <w:rFonts w:ascii="Times New Roman" w:hAnsi="Times New Roman" w:cs="Times New Roman"/>
          <w:sz w:val="28"/>
          <w:szCs w:val="28"/>
          <w:lang w:val="uk-UA"/>
        </w:rPr>
        <w:t xml:space="preserve">, RBF SVM виявляється найбільш придатною моделлю для даної задачі класифікації, оскільки показує найвищі значення основних метрик якості після тренування. Це свідчить про її здатність краще узагальнювати складні </w:t>
      </w:r>
      <w:proofErr w:type="spellStart"/>
      <w:r w:rsidRPr="0045739B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45739B">
        <w:rPr>
          <w:rFonts w:ascii="Times New Roman" w:hAnsi="Times New Roman" w:cs="Times New Roman"/>
          <w:sz w:val="28"/>
          <w:szCs w:val="28"/>
          <w:lang w:val="uk-UA"/>
        </w:rPr>
        <w:t xml:space="preserve"> у даних про соціально-демографічні характеристики.</w:t>
      </w:r>
    </w:p>
    <w:p w:rsidR="002D1C6E" w:rsidRDefault="002D1C6E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6E" w:rsidRDefault="002D1C6E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6E" w:rsidRDefault="002D1C6E" w:rsidP="002D1C6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5739B">
        <w:rPr>
          <w:rFonts w:ascii="Times New Roman" w:hAnsi="Times New Roman" w:cs="Times New Roman"/>
          <w:sz w:val="28"/>
          <w:szCs w:val="28"/>
          <w:lang w:val="uk-UA"/>
        </w:rPr>
        <w:t>Порівняння якості класифікаторів SVM з нелінійними ядрами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1C6E" w:rsidRDefault="002D1C6E" w:rsidP="002D1C6E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1C6E">
        <w:rPr>
          <w:rFonts w:ascii="Times New Roman" w:hAnsi="Times New Roman" w:cs="Times New Roman"/>
          <w:b/>
          <w:sz w:val="28"/>
          <w:szCs w:val="28"/>
          <w:lang w:val="uk-UA"/>
        </w:rPr>
        <w:t>КРОК 1. ЗАВАНТАЖЕННЯ ТА ВИВЧЕННЯ ДАНИХ</w:t>
      </w:r>
    </w:p>
    <w:p w:rsidR="006F4E96" w:rsidRDefault="006F4E96" w:rsidP="002D1C6E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sklearn.datasets</w:t>
      </w:r>
      <w:proofErr w:type="spellEnd"/>
      <w:proofErr w:type="gram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load_iris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Завантаження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вбудованого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датасету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"iris"</w:t>
      </w: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load_</w:t>
      </w:r>
      <w:proofErr w:type="gram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Вивід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ключів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,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доступних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у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об'єкті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iris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lastRenderedPageBreak/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Ключі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iris dataset: </w:t>
      </w:r>
      <w:r w:rsidRPr="006F4E96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iris_dataset.keys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noProof/>
          <w:shd w:val="clear" w:color="auto" w:fill="FFFFFF" w:themeFill="background1"/>
          <w:lang w:eastAsia="ru-RU"/>
        </w:rPr>
        <w:drawing>
          <wp:inline distT="0" distB="0" distL="0" distR="0" wp14:anchorId="69C521F4" wp14:editId="5892990F">
            <wp:extent cx="5400675" cy="3515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809" cy="3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Короткий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опис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датасету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'DESCR</w:t>
      </w:r>
      <w:proofErr w:type="gram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][</w:t>
      </w:r>
      <w:proofErr w:type="gram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193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6F4E96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</w:t>
      </w:r>
      <w:r w:rsidRPr="006F4E96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..."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9AB3068" wp14:editId="0F2A43B4">
            <wp:extent cx="4686300" cy="183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Назви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класів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(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міток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):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види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ірисів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Назви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відповідей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target_names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365759" wp14:editId="32EE958E">
            <wp:extent cx="438150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Назви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ознак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(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features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):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параметри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квітів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Назви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ознак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feature_names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4900ED" wp14:editId="4987970B">
            <wp:extent cx="5940425" cy="323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Тип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масиву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ознаками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Тип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масиву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data: 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r w:rsidRPr="006F4E96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type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'data'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E92CE1" wp14:editId="69412B08">
            <wp:extent cx="3438525" cy="390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Форма </w:t>
      </w:r>
      <w:proofErr w:type="spellStart"/>
      <w:r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масиву</w:t>
      </w:r>
      <w:proofErr w:type="spellEnd"/>
      <w:r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з </w:t>
      </w:r>
      <w:proofErr w:type="spellStart"/>
      <w:r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ознаками</w:t>
      </w:r>
      <w:proofErr w:type="spellEnd"/>
      <w:r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Форма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масиву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data: 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'data'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].shape))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DA677D" wp14:editId="65E01CFE">
            <wp:extent cx="250507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Перші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’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ять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прикладів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</w:t>
      </w: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датасету</w:t>
      </w:r>
      <w:proofErr w:type="spellEnd"/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Перші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п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’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ять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рядків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масиву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data:</w:t>
      </w:r>
      <w:r w:rsidRPr="006F4E96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'data'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][: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5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58233C" wp14:editId="4CBB4654">
            <wp:extent cx="2809875" cy="118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Тип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масиву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з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відповідями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Тип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масиву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target: 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r w:rsidRPr="006F4E96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type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'target'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9F4A33" wp14:editId="1FD7E602">
            <wp:extent cx="3686175" cy="361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P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Список </w:t>
      </w:r>
      <w:proofErr w:type="spell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міток</w:t>
      </w:r>
      <w:proofErr w:type="spellEnd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gramStart"/>
      <w:r w:rsidRPr="006F4E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для кожного прикладу</w:t>
      </w:r>
      <w:proofErr w:type="gramEnd"/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6F4E96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Відповіді</w:t>
      </w:r>
      <w:proofErr w:type="spellEnd"/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6F4E96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{}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.format(</w:t>
      </w:r>
      <w:proofErr w:type="spellStart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iris_dataset</w:t>
      </w:r>
      <w:proofErr w:type="spellEnd"/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6F4E96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'target'</w:t>
      </w:r>
      <w:r w:rsidRPr="006F4E96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]))</w:t>
      </w:r>
    </w:p>
    <w:p w:rsidR="006F4E96" w:rsidRDefault="006F4E96" w:rsidP="006F4E96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F4E96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CE8715" wp14:editId="1D41BFFB">
            <wp:extent cx="5505450" cy="81860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1860" cy="8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6" w:rsidRDefault="006F4E96" w:rsidP="006F4E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F4E96" w:rsidRDefault="006F4E96" w:rsidP="006D7C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D7C94" w:rsidRDefault="006D7C94" w:rsidP="006D7C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6D7C94" w:rsidRDefault="00E9251C" w:rsidP="00E9251C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="006D7C94" w:rsidRPr="002D1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E9251C">
        <w:rPr>
          <w:rFonts w:ascii="Times New Roman" w:hAnsi="Times New Roman" w:cs="Times New Roman"/>
          <w:b/>
          <w:sz w:val="28"/>
          <w:szCs w:val="28"/>
          <w:lang w:val="uk-UA"/>
        </w:rPr>
        <w:t>ВІЗУАЛІЗАЦІЯ ДАНИХ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Імпорт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необхідних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бібліотек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pandas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pd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numpy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np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pandas.plotting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scatter_matrix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Модулі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для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підготовки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навчання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оцінки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моделі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sklearn.model</w:t>
      </w:r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_selection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train_test_split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cross_val_score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StratifiedKFold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classification_report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confusion_matrix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sklearn.multiclass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Різні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алгоритми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класифікації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sklearn.linear</w:t>
      </w:r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_model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LogisticRegression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sklearn.tree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DecisionTreeClassifier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KNeighborsClassifier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sklearn.discriminant</w:t>
      </w:r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_analysis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LinearDiscriminantAnalysis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sklearn.naive</w:t>
      </w:r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_bayes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GaussianNB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sklearn.svm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SVC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Завантаження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датасету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Iris 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GitHub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url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"https://raw.githubusercontent.com/jbrownlee/Datasets/master/iris.csv"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names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'sepal-length'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'sepal-width'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'petal-length'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'petal-width'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'class'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dataset 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pd.read</w:t>
      </w:r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_csv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url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names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names)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Основна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інформація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про</w:t>
      </w: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дані</w:t>
      </w:r>
      <w:proofErr w:type="spellEnd"/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dataset.shape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537E79" wp14:editId="6D20AB6B">
            <wp:extent cx="108585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dataset.head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20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9C0CFAD" wp14:editId="0E413D47">
            <wp:extent cx="4397375" cy="226755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4076" cy="22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dataset.describe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</w:t>
      </w: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90432E" wp14:editId="1A9C28EB">
            <wp:extent cx="3781425" cy="197349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639" cy="19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E9251C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dataset.groupby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'class'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).size())</w:t>
      </w: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651C58" wp14:editId="142A5291">
            <wp:extent cx="2200275" cy="1019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Візуалізація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: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діаграми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розмаху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гістограми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матриця</w:t>
      </w:r>
      <w:proofErr w:type="spellEnd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E9251C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розсіювання</w:t>
      </w:r>
      <w:proofErr w:type="spellEnd"/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dataset.plot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kind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'box'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subplots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True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layout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), </w:t>
      </w:r>
      <w:proofErr w:type="spellStart"/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sharex</w:t>
      </w:r>
      <w:proofErr w:type="spellEnd"/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False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sharey</w:t>
      </w:r>
      <w:proofErr w:type="spellEnd"/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False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plt.show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</w:t>
      </w: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Default="00E9251C" w:rsidP="00E9251C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D8F984F" wp14:editId="2654276F">
            <wp:extent cx="3542960" cy="2589778"/>
            <wp:effectExtent l="0" t="0" r="63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5937" cy="259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dataset.hist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bins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figsize</w:t>
      </w:r>
      <w:proofErr w:type="spellEnd"/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6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plt.ylabel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'Frequency'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plt.xlabel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'Value'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plt.title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'Histogram of Iris Dataset Features'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plt.show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</w:t>
      </w:r>
    </w:p>
    <w:p w:rsidR="00E9251C" w:rsidRDefault="00E9251C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792470" w:rsidRDefault="00792470" w:rsidP="007924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792470" w:rsidRDefault="00792470" w:rsidP="00792470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37A9B0" wp14:editId="5E53199D">
            <wp:extent cx="3863975" cy="2393971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4505" cy="24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70" w:rsidRDefault="00792470" w:rsidP="007924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792470" w:rsidRPr="00E9251C" w:rsidRDefault="00792470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E9251C" w:rsidRP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scatter_</w:t>
      </w:r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matrix</w:t>
      </w:r>
      <w:proofErr w:type="spell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dataset, </w:t>
      </w:r>
      <w:proofErr w:type="spellStart"/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figsize</w:t>
      </w:r>
      <w:proofErr w:type="spellEnd"/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), 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alpha</w:t>
      </w:r>
      <w:r w:rsidRPr="00E9251C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E9251C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0.8</w:t>
      </w:r>
      <w:r w:rsidRPr="00E9251C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E9251C" w:rsidRDefault="00E9251C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proofErr w:type="spellStart"/>
      <w:proofErr w:type="gramStart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plt.show</w:t>
      </w:r>
      <w:proofErr w:type="spellEnd"/>
      <w:proofErr w:type="gramEnd"/>
      <w:r w:rsidRPr="00E9251C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()</w:t>
      </w:r>
    </w:p>
    <w:p w:rsidR="00792470" w:rsidRDefault="00792470" w:rsidP="00E9251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792470" w:rsidRDefault="00792470" w:rsidP="007924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792470" w:rsidRPr="00E9251C" w:rsidRDefault="00792470" w:rsidP="00792470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1A6D3E" wp14:editId="2F22CCCF">
            <wp:extent cx="3629025" cy="32829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7968" cy="32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1C" w:rsidRDefault="00E9251C" w:rsidP="00E9251C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1C" w:rsidRDefault="00E9251C" w:rsidP="00E9251C">
      <w:pPr>
        <w:spacing w:after="0" w:line="360" w:lineRule="auto"/>
        <w:ind w:left="708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2D1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92470">
        <w:rPr>
          <w:rFonts w:ascii="Times New Roman" w:hAnsi="Times New Roman" w:cs="Times New Roman"/>
          <w:b/>
          <w:sz w:val="28"/>
          <w:szCs w:val="28"/>
          <w:lang w:val="uk-UA"/>
        </w:rPr>
        <w:t>СТВОРЕННЯ НАВЧАЛЬНОГО ТА ТЕСТОВОГО НАБОРІВ</w:t>
      </w: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Розділення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на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ознаки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та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цільові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змінні</w:t>
      </w:r>
      <w:proofErr w:type="spellEnd"/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array </w:t>
      </w:r>
      <w:r w:rsidRPr="00792470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dataset.values</w:t>
      </w:r>
      <w:proofErr w:type="spellEnd"/>
      <w:proofErr w:type="gramEnd"/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 </w:t>
      </w:r>
      <w:r w:rsidRPr="00792470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array</w:t>
      </w:r>
      <w:proofErr w:type="gram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792470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  <w:r w:rsidRPr="00792470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4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y </w:t>
      </w:r>
      <w:r w:rsidRPr="00792470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proofErr w:type="spell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array</w:t>
      </w:r>
      <w:proofErr w:type="spellEnd"/>
      <w:proofErr w:type="gram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[:,</w:t>
      </w:r>
      <w:proofErr w:type="gramEnd"/>
      <w:r w:rsidRPr="00792470"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  <w:t>4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]</w:t>
      </w:r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lastRenderedPageBreak/>
        <w:t xml:space="preserve">#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Розділення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на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навчальну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і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тестову</w:t>
      </w:r>
      <w:proofErr w:type="spellEnd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792470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вибірки</w:t>
      </w:r>
      <w:proofErr w:type="spellEnd"/>
    </w:p>
    <w:p w:rsidR="00792470" w:rsidRPr="00792470" w:rsidRDefault="00792470" w:rsidP="0079247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792470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</w:t>
      </w:r>
      <w:proofErr w:type="gramStart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split</w:t>
      </w:r>
      <w:proofErr w:type="spellEnd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X, y, </w:t>
      </w:r>
      <w:proofErr w:type="spellStart"/>
      <w:r w:rsidRPr="00792470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test_size</w:t>
      </w:r>
      <w:proofErr w:type="spellEnd"/>
      <w:r w:rsidRPr="00792470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792470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0.2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792470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792470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792470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792470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  <w:r w:rsidRPr="002D1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92470">
        <w:rPr>
          <w:rFonts w:ascii="Times New Roman" w:hAnsi="Times New Roman" w:cs="Times New Roman"/>
          <w:b/>
          <w:sz w:val="28"/>
          <w:szCs w:val="28"/>
          <w:lang w:val="uk-UA"/>
        </w:rPr>
        <w:t>КЛАСИФІКАЦІЯ (ПОБУДОВА МОДЕЛІ)</w:t>
      </w: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Список моделей для 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порівняння</w:t>
      </w:r>
      <w:proofErr w:type="spellEnd"/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models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[]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'LR'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LogisticRegression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solver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liblinear</w:t>
      </w:r>
      <w:proofErr w:type="spellEnd"/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))))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'LDA'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LinearDiscriminantAnalysis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'KNN'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KNeighborsClassifier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'CART'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DecisionTreeClassifier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'NB'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GaussianNB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'SVM'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SVC(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gamma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'auto'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Крос</w:t>
      </w:r>
      <w:proofErr w:type="spellEnd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-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валідація</w:t>
      </w:r>
      <w:proofErr w:type="spellEnd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кожної</w:t>
      </w:r>
      <w:proofErr w:type="spellEnd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моделі</w:t>
      </w:r>
      <w:proofErr w:type="spellEnd"/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results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names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name, model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models: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kfold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StratifiedKFold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n_splits</w:t>
      </w:r>
      <w:proofErr w:type="spellEnd"/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shuffle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True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cv_results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</w:t>
      </w:r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model,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cv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kfold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scoring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'accuracy'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results.append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cv_results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names.append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(name)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msg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%s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%f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(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%f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)"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%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(name,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</w:t>
      </w:r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results.mean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(),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cv_results.std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</w:t>
      </w:r>
    </w:p>
    <w:p w:rsid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88704A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msg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Default="0088704A" w:rsidP="008870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Pr="0088704A" w:rsidRDefault="0088704A" w:rsidP="0088704A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FC724B" wp14:editId="32D3B7DB">
            <wp:extent cx="2390775" cy="1219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4A" w:rsidRDefault="0088704A" w:rsidP="008870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Порівняння</w:t>
      </w:r>
      <w:proofErr w:type="spellEnd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моделей</w:t>
      </w: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графічно</w:t>
      </w:r>
      <w:proofErr w:type="spellEnd"/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plt.boxplot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(results, 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labels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names)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plt.title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'Algorithm Comparison'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plt.ylabel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'Accuracy'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plt.show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()</w:t>
      </w:r>
    </w:p>
    <w:p w:rsid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88704A" w:rsidRDefault="0088704A" w:rsidP="008870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88704A" w:rsidRDefault="0088704A" w:rsidP="0088704A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6558CA" wp14:editId="2870096C">
            <wp:extent cx="3524250" cy="2362057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1333" cy="23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4A" w:rsidRDefault="0088704A" w:rsidP="0088704A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88704A" w:rsidRDefault="0088704A" w:rsidP="0088704A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88704A" w:rsidRPr="0088704A" w:rsidRDefault="0088704A" w:rsidP="0088704A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88704A" w:rsidRDefault="0088704A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  <w:r w:rsidRPr="002D1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8704A">
        <w:rPr>
          <w:rFonts w:ascii="Times New Roman" w:hAnsi="Times New Roman" w:cs="Times New Roman"/>
          <w:b/>
          <w:sz w:val="28"/>
          <w:szCs w:val="28"/>
          <w:lang w:val="uk-UA"/>
        </w:rPr>
        <w:t>ОТРИМАННЯ ПРОГНОЗУ (ПЕРЕДБАЧЕННЯ НА ТРЕНУВАЛЬНОМУ НАБОРІ)</w:t>
      </w:r>
    </w:p>
    <w:p w:rsidR="0088704A" w:rsidRDefault="0088704A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</w:pP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uk-UA" w:eastAsia="ru-RU"/>
        </w:rPr>
        <w:t># Вибір кращої моделі (</w:t>
      </w: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SVM</w:t>
      </w:r>
      <w:r w:rsidRPr="0088704A">
        <w:rPr>
          <w:rFonts w:ascii="Consolas" w:eastAsia="Times New Roman" w:hAnsi="Consolas" w:cs="Times New Roman"/>
          <w:color w:val="5C6773"/>
          <w:sz w:val="21"/>
          <w:szCs w:val="21"/>
          <w:lang w:val="uk-UA" w:eastAsia="ru-RU"/>
        </w:rPr>
        <w:t>) і тестування на тестовій вибірці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model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SVC(</w:t>
      </w:r>
      <w:r w:rsidRPr="0088704A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gamma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'auto'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P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model.fit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predictions </w:t>
      </w:r>
      <w:r w:rsidRPr="0088704A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model.predict</w:t>
      </w:r>
      <w:proofErr w:type="spellEnd"/>
      <w:proofErr w:type="gram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88704A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88704A" w:rsidRDefault="0088704A" w:rsidP="0088704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Pr="0088704A" w:rsidRDefault="0088704A" w:rsidP="008870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Default="0088704A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1581" w:rsidRDefault="00221581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1581" w:rsidRDefault="00221581" w:rsidP="00221581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  <w:r w:rsidRPr="002D1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21581">
        <w:rPr>
          <w:rFonts w:ascii="Times New Roman" w:hAnsi="Times New Roman" w:cs="Times New Roman"/>
          <w:b/>
          <w:sz w:val="28"/>
          <w:szCs w:val="28"/>
          <w:lang w:val="uk-UA"/>
        </w:rPr>
        <w:t>ОЦІНКА ЯКОСТІ МОДЕЛІ</w:t>
      </w:r>
    </w:p>
    <w:p w:rsidR="00221581" w:rsidRPr="00221581" w:rsidRDefault="00221581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2158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Метрики</w:t>
      </w:r>
      <w:r w:rsidRPr="0022158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якості</w:t>
      </w:r>
      <w:proofErr w:type="spellEnd"/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22158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predictions))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22158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confusion_matrix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predictions))</w:t>
      </w:r>
    </w:p>
    <w:p w:rsid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22158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classification_report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predictions))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88704A" w:rsidRDefault="0088704A" w:rsidP="00221581">
      <w:pPr>
        <w:shd w:val="clear" w:color="auto" w:fill="FFFFFF" w:themeFill="background1"/>
        <w:spacing w:after="0" w:line="360" w:lineRule="auto"/>
        <w:ind w:left="708"/>
        <w:jc w:val="center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</w:p>
    <w:p w:rsidR="00221581" w:rsidRDefault="00221581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DF7A2A" wp14:editId="15FCE9E0">
            <wp:extent cx="3619500" cy="18305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8440" cy="18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81" w:rsidRDefault="00221581" w:rsidP="0088704A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581" w:rsidRDefault="00221581" w:rsidP="00221581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8</w:t>
      </w:r>
      <w:r w:rsidRPr="002D1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21581">
        <w:rPr>
          <w:rFonts w:ascii="Times New Roman" w:hAnsi="Times New Roman" w:cs="Times New Roman"/>
          <w:b/>
          <w:sz w:val="28"/>
          <w:szCs w:val="28"/>
          <w:lang w:val="uk-UA"/>
        </w:rPr>
        <w:t>ОТРИМАННЯ ПРОГНОЗУ (ЗАСТОСУВАННЯ МОДЕЛІ ДЛЯ ПЕРЕДБАЧЕННЯ)</w:t>
      </w:r>
    </w:p>
    <w:p w:rsidR="00221581" w:rsidRDefault="00221581" w:rsidP="00221581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Передбачення</w:t>
      </w:r>
      <w:proofErr w:type="spellEnd"/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для </w:t>
      </w:r>
      <w:proofErr w:type="spellStart"/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нових</w:t>
      </w:r>
      <w:proofErr w:type="spellEnd"/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22158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X_new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22158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np.array</w:t>
      </w:r>
      <w:proofErr w:type="spellEnd"/>
      <w:proofErr w:type="gram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([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    [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5.1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3.2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1.4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0.2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],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    [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6.7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3.1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4.7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1.4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],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    [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5.6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3.0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5.1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221581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1.7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</w:t>
      </w: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22158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221581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Форма</w:t>
      </w:r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масиву</w:t>
      </w:r>
      <w:proofErr w:type="spellEnd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X_new</w:t>
      </w:r>
      <w:proofErr w:type="spellEnd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:'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X_new.shape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21581" w:rsidRDefault="00221581" w:rsidP="0022158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21581" w:rsidRDefault="00221581" w:rsidP="00221581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37C395" wp14:editId="1AA4810F">
            <wp:extent cx="2409825" cy="428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81" w:rsidRDefault="00221581" w:rsidP="0022158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21581" w:rsidRP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predictions </w:t>
      </w:r>
      <w:r w:rsidRPr="00221581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model.predict</w:t>
      </w:r>
      <w:proofErr w:type="spellEnd"/>
      <w:proofErr w:type="gram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X_new</w:t>
      </w:r>
      <w:proofErr w:type="spellEnd"/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221581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221581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Прогноз</w:t>
      </w:r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{</w:t>
      </w:r>
      <w:r w:rsidRPr="00221581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для</w:t>
      </w:r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</w:t>
      </w:r>
      <w:proofErr w:type="spellStart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X_new</w:t>
      </w:r>
      <w:proofErr w:type="spellEnd"/>
      <w:r w:rsidRPr="00221581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:}'</w:t>
      </w:r>
      <w:r w:rsidRPr="00221581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predictions)</w:t>
      </w:r>
    </w:p>
    <w:p w:rsidR="00221581" w:rsidRDefault="00221581" w:rsidP="0022158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21581" w:rsidRDefault="00221581" w:rsidP="0022158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221581" w:rsidRPr="00221581" w:rsidRDefault="00221581" w:rsidP="00221581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5BECC8" wp14:editId="0E4E79DB">
            <wp:extent cx="4657725" cy="49876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0796" cy="5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81" w:rsidRPr="00A42E72" w:rsidRDefault="00221581" w:rsidP="00A42E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2470" w:rsidRPr="00792470" w:rsidRDefault="00A42E72" w:rsidP="00A42E7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Pr="00A42E72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навчання кількох моделей класифікації на </w:t>
      </w:r>
      <w:proofErr w:type="spellStart"/>
      <w:r w:rsidRPr="00A42E72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A42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2E72">
        <w:rPr>
          <w:rFonts w:ascii="Times New Roman" w:hAnsi="Times New Roman" w:cs="Times New Roman"/>
          <w:sz w:val="28"/>
          <w:szCs w:val="28"/>
          <w:lang w:val="uk-UA"/>
        </w:rPr>
        <w:t>Iris</w:t>
      </w:r>
      <w:proofErr w:type="spellEnd"/>
      <w:r w:rsidRPr="00A42E72">
        <w:rPr>
          <w:rFonts w:ascii="Times New Roman" w:hAnsi="Times New Roman" w:cs="Times New Roman"/>
          <w:sz w:val="28"/>
          <w:szCs w:val="28"/>
          <w:lang w:val="uk-UA"/>
        </w:rPr>
        <w:t xml:space="preserve">, серед яких найвищу якість показала модель SVM. Вона продемонструвала високу точність класифікації на тестових даних, що свідчить про її ефективність у розпізнаванні видів ірисів. Після навчання модель була використана для передбачення класів трьох нових квіток, і всі вони були успішно віднесені до відповідних видів. Зокрема, квітка з характеристиками [5.1, 3.2, 1.4, 0.2] була класифікована як </w:t>
      </w:r>
      <w:proofErr w:type="spellStart"/>
      <w:r w:rsidRPr="00A42E72">
        <w:rPr>
          <w:rFonts w:ascii="Times New Roman" w:hAnsi="Times New Roman" w:cs="Times New Roman"/>
          <w:sz w:val="28"/>
          <w:szCs w:val="28"/>
          <w:lang w:val="uk-UA"/>
        </w:rPr>
        <w:t>Setosa</w:t>
      </w:r>
      <w:proofErr w:type="spellEnd"/>
      <w:r w:rsidRPr="00A42E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470" w:rsidRDefault="00792470" w:rsidP="0079247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2470" w:rsidRPr="006F4E96" w:rsidRDefault="00792470" w:rsidP="00E9251C">
      <w:pPr>
        <w:spacing w:after="0" w:line="360" w:lineRule="auto"/>
        <w:ind w:left="708"/>
        <w:rPr>
          <w:rFonts w:ascii="Consolas" w:eastAsia="Times New Roman" w:hAnsi="Consolas" w:cs="Times New Roman"/>
          <w:color w:val="D9D7CE"/>
          <w:sz w:val="21"/>
          <w:szCs w:val="21"/>
          <w:lang w:val="uk-UA" w:eastAsia="ru-RU"/>
        </w:rPr>
      </w:pPr>
    </w:p>
    <w:p w:rsidR="00985078" w:rsidRDefault="00985078" w:rsidP="0098507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2.4</w:t>
      </w: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5078">
        <w:rPr>
          <w:rFonts w:ascii="Times New Roman" w:hAnsi="Times New Roman" w:cs="Times New Roman"/>
          <w:sz w:val="28"/>
          <w:szCs w:val="28"/>
          <w:lang w:val="uk-UA"/>
        </w:rPr>
        <w:t>Порівняння якості класифікаторів для набору даних завдання 2.1</w:t>
      </w:r>
    </w:p>
    <w:p w:rsidR="00985078" w:rsidRDefault="00985078" w:rsidP="0098507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Імпорт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бібліотек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numpy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np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lastRenderedPageBreak/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preprocessing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sklearn.svm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SVC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sklearn.multiclass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sklearn.model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_selection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train_test_split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cross_val_score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f1_score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Завантаження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input_file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'/content/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sample_data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/income_data.txt'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y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count_class1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count_class2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25000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Зчитування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та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фільтрація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with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open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input_file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'r'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)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f: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f.readlines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count_class1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&gt;=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count_class2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&gt;=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break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'?'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continue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data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line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].split(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','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data[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&lt;=50K'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count_class1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&lt;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X.append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(data)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count_class1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data[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&gt;50K'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and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count_class2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&lt;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max_datapoints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X.append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(data)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count_class2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X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np.array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(X)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Кодування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np.empty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X.shape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item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enumerate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X[</w:t>
      </w:r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item.isdigit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X[:,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else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encoder.append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preprocessing.LabelEncoder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fit_transform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(X[:,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: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astype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y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X_encoded</w:t>
      </w:r>
      <w:proofErr w:type="spellEnd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[:,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astype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Порівняння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моделей SVM з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різними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ядрами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classifiers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{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'Linear SVM'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LinearSVC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'RBF SVM'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SVC(</w:t>
      </w:r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kernel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rbf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lastRenderedPageBreak/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'Poly SVM (degree=3)'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SVC(</w:t>
      </w:r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kernel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'poly'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degree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3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'Sigmoid SVM'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SVC(</w:t>
      </w:r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kernel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'sigmoid'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}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clf_name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clf_model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classifiers.items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n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Classifier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clf_name</w:t>
      </w:r>
      <w:proofErr w:type="spell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clf_model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split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X, y,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test_size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0.2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42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clf.fit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clf.predict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accuracy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precision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zero_division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recall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f1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f1_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Акуратність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Точність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Повнота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'F1: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f1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100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:.2f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%'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eastAsia="ru-RU"/>
        </w:rPr>
        <w:t>print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'-'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*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  <w:t>40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9EDA01" wp14:editId="1E8AED14">
            <wp:extent cx="2133600" cy="273403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0172" cy="27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# Прогноз для нового прикладу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'37'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Private'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215646'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HS-grad'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9'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Never-married'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Handlers-cleaners'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Not-in-family'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White'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Male'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  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0'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0'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40'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 United-States'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*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len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count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item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enumerate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lastRenderedPageBreak/>
        <w:t xml:space="preserve">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if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item.isdigit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CFE6"/>
          <w:sz w:val="21"/>
          <w:szCs w:val="21"/>
          <w:lang w:val="en-US" w:eastAsia="ru-RU"/>
        </w:rPr>
        <w:t>int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(item)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else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]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[count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].transform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([item])[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    count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+=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np.array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).reshape(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Передбачення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класу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gram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для прикладу</w:t>
      </w:r>
      <w:proofErr w:type="gram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кожним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з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класифікаторів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classifier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classifiers.values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n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Classifier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{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classifier.__class__.__name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__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}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classifier.fit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X, y)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predicted_class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classifier.predict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input_data_encoded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label_encoder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[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-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].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inverse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_transform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predicted_class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)[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])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eastAsia="ru-RU"/>
        </w:rPr>
        <w:t>print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'-'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eastAsia="ru-RU"/>
        </w:rPr>
        <w:t>*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eastAsia="ru-RU"/>
        </w:rPr>
        <w:t>40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08ED67" wp14:editId="2787DA27">
            <wp:extent cx="2495550" cy="179996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752" cy="18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Порівняння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кількох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інших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моделей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sklearn.linear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_model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LogisticRegression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sklearn.tree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DecisionTreeClassifier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KNeighborsClassifier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sklearn.discriminant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_analysis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LinearDiscriminantAnalysis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sklearn.naive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_bayes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GaussianNB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sklearn.model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_selection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StratifiedKFold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models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{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'Logistic Regression'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OneVsRestClassifier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LogisticRegression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solver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liblinear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'Decision Tree'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DecisionTreeClassifier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'K-Nearest Neighbors'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KNeighborsClassifier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'Linear Discriminant Analysis'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LinearDiscriminantAnalysis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'Gaussian Naive Bayes'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GaussianNB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'Support Vector Classifier': SVC(gamma='auto') —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виключено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через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повільність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}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results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names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[]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lastRenderedPageBreak/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Крос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-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валідація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для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кожної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моделі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for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name, model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in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models.items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():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kfold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StratifiedKFold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n_splits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10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shuffle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True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cv_results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cross_val_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model,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cv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kfold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scoring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'accuracy'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results.append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cv_results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names.append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(name)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msg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%s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: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%f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(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%f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)"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%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(name,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results.mean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(),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cv_results.std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msg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76916E" wp14:editId="1BA9156E">
            <wp:extent cx="3457575" cy="82698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2742" cy="8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Візуалізація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результатів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plt.boxplot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(results,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tick_labels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names)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plt.title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'Algorithm Comparison'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plt.ylabel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'Accuracy'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plt.show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Default="00985078" w:rsidP="0098507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85078" w:rsidRDefault="00985078" w:rsidP="0098507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C3E7BE" wp14:editId="15617B01">
            <wp:extent cx="3838575" cy="2608015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4365" cy="26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8" w:rsidRDefault="00985078" w:rsidP="0098507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85078" w:rsidRDefault="00985078" w:rsidP="009850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5078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коду було здійснено класифікацію даних про дохід людей на основі соціально-демографічних ознак. Для цього були протестовані моделі SVM з різними ядрами, а також інші класичні алгоритми машинного навчання, серед яких — логістична регресія, дерево рішень, метод найближчих сусідів, лінійний </w:t>
      </w:r>
      <w:proofErr w:type="spellStart"/>
      <w:r w:rsidRPr="00985078">
        <w:rPr>
          <w:rFonts w:ascii="Times New Roman" w:hAnsi="Times New Roman" w:cs="Times New Roman"/>
          <w:sz w:val="28"/>
          <w:szCs w:val="28"/>
          <w:lang w:val="uk-UA"/>
        </w:rPr>
        <w:t>дискримінантний</w:t>
      </w:r>
      <w:proofErr w:type="spellEnd"/>
      <w:r w:rsidRPr="00985078">
        <w:rPr>
          <w:rFonts w:ascii="Times New Roman" w:hAnsi="Times New Roman" w:cs="Times New Roman"/>
          <w:sz w:val="28"/>
          <w:szCs w:val="28"/>
          <w:lang w:val="uk-UA"/>
        </w:rPr>
        <w:t xml:space="preserve"> аналіз та </w:t>
      </w:r>
      <w:r w:rsidRPr="00985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наївний </w:t>
      </w:r>
      <w:proofErr w:type="spellStart"/>
      <w:r w:rsidRPr="00985078">
        <w:rPr>
          <w:rFonts w:ascii="Times New Roman" w:hAnsi="Times New Roman" w:cs="Times New Roman"/>
          <w:sz w:val="28"/>
          <w:szCs w:val="28"/>
          <w:lang w:val="uk-UA"/>
        </w:rPr>
        <w:t>байєс</w:t>
      </w:r>
      <w:proofErr w:type="spellEnd"/>
      <w:r w:rsidRPr="00985078">
        <w:rPr>
          <w:rFonts w:ascii="Times New Roman" w:hAnsi="Times New Roman" w:cs="Times New Roman"/>
          <w:sz w:val="28"/>
          <w:szCs w:val="28"/>
          <w:lang w:val="uk-UA"/>
        </w:rPr>
        <w:t>. Порівняння показало, що моделі SVM, особливо з RBF-ядром, демонструють найвищу якість класифікації за метриками точності, повноти та F1-міри. Крім того, навчена модель успішно класифікувала новий приклад даних, передбачивши клас доходу, що свідчить про її здатність ефективно узагальнювати інформацію й працювати з новими випадками.</w:t>
      </w:r>
    </w:p>
    <w:p w:rsidR="002D1C6E" w:rsidRDefault="002D1C6E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5078" w:rsidRDefault="00985078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5078" w:rsidRDefault="00985078" w:rsidP="0098507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2.5</w:t>
      </w:r>
      <w:r w:rsidRPr="00D976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5078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даних лінійним класифікатором </w:t>
      </w:r>
      <w:proofErr w:type="spellStart"/>
      <w:r w:rsidRPr="00985078">
        <w:rPr>
          <w:rFonts w:ascii="Times New Roman" w:hAnsi="Times New Roman" w:cs="Times New Roman"/>
          <w:sz w:val="28"/>
          <w:szCs w:val="28"/>
          <w:lang w:val="uk-UA"/>
        </w:rPr>
        <w:t>Ridge</w:t>
      </w:r>
      <w:proofErr w:type="spellEnd"/>
    </w:p>
    <w:p w:rsidR="00985078" w:rsidRDefault="00985078" w:rsidP="0098507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Імпорт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бібліотек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numpy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np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sklearn.datasets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load_iris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sklearn.linear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_model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RidgeClassifier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sklearn.model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_selection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train_test_split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Завантаження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датасету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Iris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iris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load_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X, y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iris.data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iris.target</w:t>
      </w:r>
      <w:proofErr w:type="spellEnd"/>
      <w:proofErr w:type="gram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Розділення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даних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на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тренувальну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і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тестову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вибірки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train_test_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split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X, y,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test_size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0.3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random_state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0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Навчання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моделі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RidgeClassifier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RidgeClassifier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tol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1e-2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solver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"sag"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clf.fit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y_train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Прогнозування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на</w:t>
      </w: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тестовій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вибірці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clf.predict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X_test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Оцінка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якості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моделі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(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f1_score,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   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cohen_kappa_score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matthews_corrcoef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classification_report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"Accuracy:"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accuracy_score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"Precision:"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precision_score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"Recall:"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recall_score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"F1 Score:"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, f1_score(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average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'weighted'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"Cohen's Kappa:"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cohen_kappa_score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"Matthews Correlation Coefficient:"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matthews_corrcoef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gramStart"/>
      <w:r w:rsidRPr="00985078">
        <w:rPr>
          <w:rFonts w:ascii="Consolas" w:eastAsia="Times New Roman" w:hAnsi="Consolas" w:cs="Times New Roman"/>
          <w:color w:val="FFD580"/>
          <w:sz w:val="21"/>
          <w:szCs w:val="21"/>
          <w:lang w:val="en-US" w:eastAsia="ru-RU"/>
        </w:rPr>
        <w:t>print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gram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</w:t>
      </w:r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\t\</w:t>
      </w:r>
      <w:proofErr w:type="spellStart"/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t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Classification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 xml:space="preserve"> Report:</w:t>
      </w:r>
      <w:r w:rsidRPr="00985078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"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classification_report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Default="00985078" w:rsidP="00985078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E259DF" wp14:editId="2EF900A7">
            <wp:extent cx="3362325" cy="21527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2495" cy="21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8" w:rsidRPr="00985078" w:rsidRDefault="00985078" w:rsidP="00985078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#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Побудова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матриці</w:t>
      </w:r>
      <w:proofErr w:type="spellEnd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змішання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from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confusion_matrix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seaborn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sns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import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as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</w:t>
      </w:r>
      <w:proofErr w:type="spellEnd"/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mat 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confusion_</w:t>
      </w:r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matrix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y_test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y_pred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sns.heatmap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proofErr w:type="spell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mat.T</w:t>
      </w:r>
      <w:proofErr w:type="spell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square</w:t>
      </w:r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True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annot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True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fmt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'd'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 xml:space="preserve">, </w:t>
      </w:r>
      <w:proofErr w:type="spellStart"/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cbar</w:t>
      </w:r>
      <w:proofErr w:type="spellEnd"/>
      <w:r w:rsidRPr="00985078">
        <w:rPr>
          <w:rFonts w:ascii="Consolas" w:eastAsia="Times New Roman" w:hAnsi="Consolas" w:cs="Times New Roman"/>
          <w:color w:val="FFAE57"/>
          <w:sz w:val="21"/>
          <w:szCs w:val="21"/>
          <w:lang w:val="en-US" w:eastAsia="ru-RU"/>
        </w:rPr>
        <w:t>=</w:t>
      </w:r>
      <w:r w:rsidRPr="00985078">
        <w:rPr>
          <w:rFonts w:ascii="Consolas" w:eastAsia="Times New Roman" w:hAnsi="Consolas" w:cs="Times New Roman"/>
          <w:color w:val="D4BFFF"/>
          <w:sz w:val="21"/>
          <w:szCs w:val="21"/>
          <w:lang w:val="en-US" w:eastAsia="ru-RU"/>
        </w:rPr>
        <w:t>False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plt.xlabel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'True label'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P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plt.ylabel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(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val="en-US" w:eastAsia="ru-RU"/>
        </w:rPr>
        <w:t>'Predicted label'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val="en-US" w:eastAsia="ru-RU"/>
        </w:rPr>
        <w:t>)</w:t>
      </w:r>
    </w:p>
    <w:p w:rsidR="00985078" w:rsidRDefault="00985078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proofErr w:type="spellStart"/>
      <w:proofErr w:type="gramStart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plt.title</w:t>
      </w:r>
      <w:proofErr w:type="spellEnd"/>
      <w:proofErr w:type="gramEnd"/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(</w:t>
      </w:r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Confusion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 xml:space="preserve"> </w:t>
      </w:r>
      <w:proofErr w:type="spellStart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Matrix</w:t>
      </w:r>
      <w:proofErr w:type="spellEnd"/>
      <w:r w:rsidRPr="00985078">
        <w:rPr>
          <w:rFonts w:ascii="Consolas" w:eastAsia="Times New Roman" w:hAnsi="Consolas" w:cs="Times New Roman"/>
          <w:color w:val="BAE67E"/>
          <w:sz w:val="21"/>
          <w:szCs w:val="21"/>
          <w:lang w:eastAsia="ru-RU"/>
        </w:rPr>
        <w:t>'</w:t>
      </w:r>
      <w:r w:rsidRPr="00985078"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  <w:t>)</w:t>
      </w:r>
    </w:p>
    <w:p w:rsidR="005C718D" w:rsidRDefault="005C718D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5C718D" w:rsidRDefault="005C718D" w:rsidP="005C718D">
      <w:pPr>
        <w:shd w:val="clear" w:color="auto" w:fill="000000" w:themeFill="text1"/>
        <w:spacing w:after="0" w:line="285" w:lineRule="atLeast"/>
        <w:jc w:val="center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9E32C5" wp14:editId="608EA16C">
            <wp:extent cx="3657600" cy="32642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5494" cy="32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8D" w:rsidRPr="00985078" w:rsidRDefault="005C718D" w:rsidP="0098507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ru-RU"/>
        </w:rPr>
      </w:pPr>
    </w:p>
    <w:p w:rsidR="00985078" w:rsidRDefault="005C718D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18D">
        <w:rPr>
          <w:rFonts w:ascii="Times New Roman" w:hAnsi="Times New Roman" w:cs="Times New Roman"/>
          <w:sz w:val="28"/>
          <w:szCs w:val="28"/>
          <w:lang w:val="uk-UA"/>
        </w:rPr>
        <w:t>На матриці зображено співвідношення між передбаченими та іс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тинними класами квіток. Клас 0 </w:t>
      </w:r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був класифікований без жодної помилки — 16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правильних передбачень. Клас 1 </w:t>
      </w:r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був частково переплутаний з класом 2, де 1 </w:t>
      </w:r>
      <w:r w:rsidRPr="005C718D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пом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илково класифіковано, а клас 2 </w:t>
      </w:r>
      <w:r w:rsidRPr="005C718D">
        <w:rPr>
          <w:rFonts w:ascii="Times New Roman" w:hAnsi="Times New Roman" w:cs="Times New Roman"/>
          <w:sz w:val="28"/>
          <w:szCs w:val="28"/>
          <w:lang w:val="uk-UA"/>
        </w:rPr>
        <w:t>має 10 правильних передбачень, проте ще 10 прикладів цього класу були помилково класифіковані як клас 1.</w:t>
      </w:r>
    </w:p>
    <w:p w:rsidR="005C718D" w:rsidRPr="005C718D" w:rsidRDefault="005C718D" w:rsidP="004573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04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C718D" w:rsidRP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>Ridge</w:t>
      </w:r>
      <w:proofErr w:type="spellEnd"/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У моделі використано параметри 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tol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=1e-2 для контролю точності зупинки навчання та 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solver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sag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>" — ефективний оптимізатор для великих наборів даних. Це дозволяє моделі швидко та точно навчатися на ірисах.</w:t>
      </w:r>
    </w:p>
    <w:p w:rsid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718D" w:rsidRP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>Показники якості та результати:</w:t>
      </w:r>
    </w:p>
    <w:p w:rsid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Оцінка якості включала точність, повноту, F1-міру, точність класифікації, коефіцієнт 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Коена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 Каппа і коефіцієнт 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Метьюза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>. Усі метрики продемонстрували високу ефективність моделі, з точністю понад 97%.</w:t>
      </w:r>
    </w:p>
    <w:p w:rsid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718D" w:rsidRP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Коефіцієнт </w:t>
      </w:r>
      <w:proofErr w:type="spellStart"/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>Коена</w:t>
      </w:r>
      <w:proofErr w:type="spellEnd"/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Каппа та коефіцієнт </w:t>
      </w:r>
      <w:proofErr w:type="spellStart"/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>Метьюза</w:t>
      </w:r>
      <w:proofErr w:type="spellEnd"/>
      <w:r w:rsidRPr="005C718D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5C718D" w:rsidRDefault="005C718D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Каппа враховує ймовірність випадкової згоди між прогнозом і фактом, а 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Метьюз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 — збалансована оцінка для </w:t>
      </w:r>
      <w:proofErr w:type="spellStart"/>
      <w:r w:rsidRPr="005C718D">
        <w:rPr>
          <w:rFonts w:ascii="Times New Roman" w:hAnsi="Times New Roman" w:cs="Times New Roman"/>
          <w:sz w:val="28"/>
          <w:szCs w:val="28"/>
          <w:lang w:val="uk-UA"/>
        </w:rPr>
        <w:t>багатокласових</w:t>
      </w:r>
      <w:proofErr w:type="spellEnd"/>
      <w:r w:rsidRPr="005C718D">
        <w:rPr>
          <w:rFonts w:ascii="Times New Roman" w:hAnsi="Times New Roman" w:cs="Times New Roman"/>
          <w:sz w:val="28"/>
          <w:szCs w:val="28"/>
          <w:lang w:val="uk-UA"/>
        </w:rPr>
        <w:t xml:space="preserve"> задач. Високі значення цих коефіцієнтів підтверджують стабільність і надійність класифікації.</w:t>
      </w:r>
    </w:p>
    <w:p w:rsidR="005429B4" w:rsidRDefault="005429B4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29B4" w:rsidRPr="005429B4" w:rsidRDefault="005429B4" w:rsidP="005C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- </w:t>
      </w:r>
      <w:r w:rsidRPr="005429B4">
        <w:rPr>
          <w:rFonts w:ascii="Times New Roman" w:hAnsi="Times New Roman" w:cs="Times New Roman"/>
          <w:sz w:val="28"/>
          <w:szCs w:val="28"/>
          <w:lang w:val="en-US"/>
        </w:rPr>
        <w:t>https://github.com/OleksiiZadniprianets/C-</w:t>
      </w:r>
      <w:bookmarkStart w:id="0" w:name="_GoBack"/>
      <w:bookmarkEnd w:id="0"/>
    </w:p>
    <w:sectPr w:rsidR="005429B4" w:rsidRPr="005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78"/>
    <w:rsid w:val="00221581"/>
    <w:rsid w:val="00232978"/>
    <w:rsid w:val="002D1C6E"/>
    <w:rsid w:val="002E44C3"/>
    <w:rsid w:val="0045739B"/>
    <w:rsid w:val="005429B4"/>
    <w:rsid w:val="005C718D"/>
    <w:rsid w:val="006D7C94"/>
    <w:rsid w:val="006F1041"/>
    <w:rsid w:val="006F4E96"/>
    <w:rsid w:val="00792470"/>
    <w:rsid w:val="0088704A"/>
    <w:rsid w:val="00985078"/>
    <w:rsid w:val="00A42E72"/>
    <w:rsid w:val="00AC2FE1"/>
    <w:rsid w:val="00E9251C"/>
    <w:rsid w:val="00F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2DCA"/>
  <w15:chartTrackingRefBased/>
  <w15:docId w15:val="{94608EF2-821A-4420-B4CD-D1DB9D1C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78"/>
  </w:style>
  <w:style w:type="paragraph" w:styleId="1">
    <w:name w:val="heading 1"/>
    <w:basedOn w:val="a"/>
    <w:link w:val="10"/>
    <w:uiPriority w:val="9"/>
    <w:qFormat/>
    <w:rsid w:val="00232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978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24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Задніпрянець Олексій Русланович</dc:creator>
  <cp:keywords/>
  <dc:description/>
  <cp:lastModifiedBy>Задніпрянець Олексій Русланович</cp:lastModifiedBy>
  <cp:revision>2</cp:revision>
  <dcterms:created xsi:type="dcterms:W3CDTF">2025-04-09T11:12:00Z</dcterms:created>
  <dcterms:modified xsi:type="dcterms:W3CDTF">2025-04-09T14:08:00Z</dcterms:modified>
</cp:coreProperties>
</file>