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CCAE6" w14:textId="77777777" w:rsidR="00FC7F30" w:rsidRDefault="00FC7F30" w:rsidP="00FC7F30">
      <w:pPr>
        <w:spacing w:before="100" w:after="10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 w14:paraId="4B108DC8" w14:textId="77777777" w:rsidR="00FC7F30" w:rsidRDefault="00FC7F30" w:rsidP="00FC7F30">
      <w:pPr>
        <w:spacing w:before="100" w:after="10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 w14:paraId="551BFC49" w14:textId="77777777" w:rsidR="00FC7F30" w:rsidRDefault="00FC7F30" w:rsidP="00FC7F30">
      <w:pPr>
        <w:spacing w:before="100" w:after="10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2DAA5310" w14:textId="77777777" w:rsidR="00FC7F30" w:rsidRDefault="00FC7F30" w:rsidP="00FC7F30">
      <w:pPr>
        <w:spacing w:before="100" w:after="100" w:line="240" w:lineRule="auto"/>
        <w:jc w:val="right"/>
        <w:rPr>
          <w:rFonts w:ascii="Times New Roman" w:hAnsi="Times New Roman"/>
          <w:b/>
          <w:sz w:val="28"/>
        </w:rPr>
      </w:pPr>
    </w:p>
    <w:p w14:paraId="7A415EC8" w14:textId="77777777" w:rsidR="00FC7F30" w:rsidRDefault="00FC7F30" w:rsidP="00FC7F30">
      <w:pPr>
        <w:spacing w:before="100" w:after="100" w:line="240" w:lineRule="auto"/>
        <w:jc w:val="right"/>
        <w:rPr>
          <w:rFonts w:ascii="Times New Roman" w:hAnsi="Times New Roman"/>
          <w:b/>
          <w:sz w:val="28"/>
        </w:rPr>
      </w:pPr>
    </w:p>
    <w:p w14:paraId="38DE13EB" w14:textId="77777777" w:rsidR="00FC7F30" w:rsidRDefault="00FC7F30" w:rsidP="00FC7F30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  <w:r>
        <w:object w:dxaOrig="3840" w:dyaOrig="3645" w14:anchorId="73EDD68D">
          <v:rect id="rectole0000000000" o:spid="_x0000_i1025" style="width:192.6pt;height:181.8pt" o:ole="" o:preferrelative="t" stroked="f">
            <v:imagedata r:id="rId5" o:title=""/>
          </v:rect>
          <o:OLEObject Type="Embed" ProgID="StaticMetafile" ShapeID="rectole0000000000" DrawAspect="Content" ObjectID="_1730734080" r:id="rId6"/>
        </w:object>
      </w:r>
    </w:p>
    <w:p w14:paraId="3AAF028D" w14:textId="77777777" w:rsidR="00FC7F30" w:rsidRDefault="00FC7F30" w:rsidP="00FC7F30">
      <w:pPr>
        <w:spacing w:before="100" w:after="100"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Звіт</w:t>
      </w:r>
    </w:p>
    <w:p w14:paraId="6701AF71" w14:textId="447744B2" w:rsidR="00FC7F30" w:rsidRDefault="00FC7F30" w:rsidP="00FC7F30">
      <w:pPr>
        <w:spacing w:before="100" w:after="100" w:line="360" w:lineRule="auto"/>
        <w:jc w:val="center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</w:rPr>
        <w:t xml:space="preserve">до лабораторної роботи </w:t>
      </w:r>
      <w:r>
        <w:rPr>
          <w:rFonts w:ascii="Times New Roman" w:eastAsia="Segoe UI Symbol" w:hAnsi="Times New Roman"/>
          <w:sz w:val="32"/>
        </w:rPr>
        <w:t>№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  <w:lang w:val="ru-RU"/>
        </w:rPr>
        <w:t>7</w:t>
      </w:r>
    </w:p>
    <w:p w14:paraId="46B4622F" w14:textId="77777777" w:rsidR="00FC7F30" w:rsidRDefault="00FC7F30" w:rsidP="00FC7F30">
      <w:pPr>
        <w:spacing w:before="100" w:after="100"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 дисципліни: «</w:t>
      </w:r>
      <w:proofErr w:type="spellStart"/>
      <w:r>
        <w:rPr>
          <w:rFonts w:ascii="Times New Roman" w:hAnsi="Times New Roman"/>
          <w:sz w:val="32"/>
        </w:rPr>
        <w:t>Кросплатформні</w:t>
      </w:r>
      <w:proofErr w:type="spellEnd"/>
      <w:r>
        <w:rPr>
          <w:rFonts w:ascii="Times New Roman" w:hAnsi="Times New Roman"/>
          <w:sz w:val="32"/>
        </w:rPr>
        <w:t xml:space="preserve"> засоби програмування»</w:t>
      </w:r>
    </w:p>
    <w:p w14:paraId="112780A4" w14:textId="64DCB58F" w:rsidR="00FC7F30" w:rsidRDefault="00FC7F30" w:rsidP="00FC7F30">
      <w:pPr>
        <w:spacing w:before="100"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32"/>
        </w:rPr>
        <w:t>«</w:t>
      </w:r>
      <w:proofErr w:type="spellStart"/>
      <w:r>
        <w:rPr>
          <w:rFonts w:ascii="Times New Roman" w:hAnsi="Times New Roman"/>
          <w:sz w:val="32"/>
        </w:rPr>
        <w:t>Параметризоване</w:t>
      </w:r>
      <w:proofErr w:type="spellEnd"/>
      <w:r>
        <w:rPr>
          <w:rFonts w:ascii="Times New Roman" w:hAnsi="Times New Roman"/>
          <w:sz w:val="32"/>
        </w:rPr>
        <w:t xml:space="preserve"> програмування»</w:t>
      </w:r>
    </w:p>
    <w:p w14:paraId="337EC5B5" w14:textId="75C94F7B" w:rsidR="00FC7F30" w:rsidRPr="00923A5F" w:rsidRDefault="00FC7F30" w:rsidP="00FC7F30">
      <w:pPr>
        <w:spacing w:before="100" w:after="10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</w:rPr>
        <w:t xml:space="preserve">Варіант  -  </w:t>
      </w:r>
      <w:r w:rsidR="00923A5F" w:rsidRPr="00923A5F">
        <w:rPr>
          <w:rFonts w:ascii="Times New Roman" w:hAnsi="Times New Roman"/>
          <w:sz w:val="32"/>
          <w:szCs w:val="32"/>
          <w:lang w:val="ru-RU"/>
        </w:rPr>
        <w:t>1</w:t>
      </w:r>
    </w:p>
    <w:p w14:paraId="21737816" w14:textId="77777777" w:rsidR="00FC7F30" w:rsidRDefault="00FC7F30" w:rsidP="00FC7F30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</w:p>
    <w:p w14:paraId="65D2BAD5" w14:textId="77777777" w:rsidR="00FC7F30" w:rsidRDefault="00FC7F30" w:rsidP="00FC7F30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</w:p>
    <w:p w14:paraId="60566B39" w14:textId="77777777" w:rsidR="00FC7F30" w:rsidRDefault="00FC7F30" w:rsidP="00FC7F30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14:paraId="7E6BC9F0" w14:textId="01BE8595" w:rsidR="00EE710D" w:rsidRPr="00DB4540" w:rsidRDefault="00DB4540" w:rsidP="00EE710D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</w:rPr>
      </w:pPr>
      <w:r w:rsidRPr="00DB4540">
        <w:rPr>
          <w:rFonts w:ascii="Times New Roman" w:hAnsi="Times New Roman"/>
          <w:color w:val="000000" w:themeColor="text1"/>
          <w:sz w:val="28"/>
        </w:rPr>
        <w:t>ст. гр. КІ-36</w:t>
      </w:r>
    </w:p>
    <w:p w14:paraId="1F0E46CA" w14:textId="29DD689E" w:rsidR="00DB4540" w:rsidRPr="00DB4540" w:rsidRDefault="00DB4540" w:rsidP="00EE710D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</w:rPr>
      </w:pPr>
      <w:proofErr w:type="spellStart"/>
      <w:r w:rsidRPr="00DB4540">
        <w:rPr>
          <w:rFonts w:ascii="Times New Roman" w:hAnsi="Times New Roman"/>
          <w:color w:val="000000" w:themeColor="text1"/>
          <w:sz w:val="28"/>
        </w:rPr>
        <w:t>Закоморний</w:t>
      </w:r>
      <w:proofErr w:type="spellEnd"/>
      <w:r w:rsidRPr="00DB4540">
        <w:rPr>
          <w:rFonts w:ascii="Times New Roman" w:hAnsi="Times New Roman"/>
          <w:color w:val="000000" w:themeColor="text1"/>
          <w:sz w:val="28"/>
        </w:rPr>
        <w:t xml:space="preserve"> О. В.</w:t>
      </w:r>
    </w:p>
    <w:p w14:paraId="1FC055D6" w14:textId="77777777" w:rsidR="00FC7F30" w:rsidRPr="00DB4540" w:rsidRDefault="00FC7F30" w:rsidP="00FC7F30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</w:rPr>
      </w:pPr>
      <w:r w:rsidRPr="00DB4540">
        <w:rPr>
          <w:rFonts w:ascii="Times New Roman" w:hAnsi="Times New Roman"/>
          <w:color w:val="000000" w:themeColor="text1"/>
          <w:sz w:val="28"/>
        </w:rPr>
        <w:t>Прийняв:</w:t>
      </w:r>
    </w:p>
    <w:p w14:paraId="26DFC87F" w14:textId="10C7AE6D" w:rsidR="00EE710D" w:rsidRPr="00DB4540" w:rsidRDefault="00DB4540" w:rsidP="00EE710D">
      <w:pPr>
        <w:spacing w:before="100" w:after="100" w:line="240" w:lineRule="auto"/>
        <w:jc w:val="right"/>
        <w:rPr>
          <w:rFonts w:ascii="Times New Roman" w:hAnsi="Times New Roman"/>
          <w:color w:val="000000" w:themeColor="text1"/>
          <w:sz w:val="28"/>
        </w:rPr>
      </w:pPr>
      <w:r w:rsidRPr="00DB4540">
        <w:rPr>
          <w:rFonts w:ascii="Times New Roman" w:hAnsi="Times New Roman"/>
          <w:color w:val="000000" w:themeColor="text1"/>
          <w:sz w:val="28"/>
        </w:rPr>
        <w:t>Іванов Ю. С.</w:t>
      </w:r>
    </w:p>
    <w:p w14:paraId="780F9BDD" w14:textId="77777777" w:rsidR="00FC7F30" w:rsidRDefault="00FC7F30" w:rsidP="00FC7F30">
      <w:pPr>
        <w:spacing w:before="100" w:after="100" w:line="240" w:lineRule="auto"/>
        <w:rPr>
          <w:rFonts w:ascii="Times New Roman" w:hAnsi="Times New Roman"/>
          <w:sz w:val="28"/>
        </w:rPr>
      </w:pPr>
    </w:p>
    <w:p w14:paraId="09DB75F5" w14:textId="77777777" w:rsidR="00FC7F30" w:rsidRDefault="00FC7F30" w:rsidP="00FC7F30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4348F778" w14:textId="77777777" w:rsidR="00FC7F30" w:rsidRDefault="00FC7F30" w:rsidP="00FC7F30">
      <w:pPr>
        <w:spacing w:before="100" w:after="100" w:line="240" w:lineRule="auto"/>
        <w:rPr>
          <w:rFonts w:ascii="Times New Roman" w:hAnsi="Times New Roman"/>
          <w:b/>
          <w:sz w:val="28"/>
        </w:rPr>
      </w:pPr>
    </w:p>
    <w:p w14:paraId="614A8AA9" w14:textId="77777777" w:rsidR="00FC7F30" w:rsidRDefault="00FC7F30" w:rsidP="00FC7F30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03B66DF5" w14:textId="77777777" w:rsidR="00FC7F30" w:rsidRDefault="00FC7F30" w:rsidP="00FC7F30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08A50D73" w14:textId="77777777" w:rsidR="00FC7F30" w:rsidRDefault="00FC7F30" w:rsidP="00FC7F30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3F01A628" w14:textId="77777777" w:rsidR="00FC7F30" w:rsidRPr="00DB4540" w:rsidRDefault="00FC7F30" w:rsidP="00FC7F3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Львів 202</w:t>
      </w:r>
      <w:r w:rsidRPr="00DB4540">
        <w:rPr>
          <w:rFonts w:ascii="Times New Roman" w:hAnsi="Times New Roman"/>
          <w:b/>
          <w:sz w:val="28"/>
        </w:rPr>
        <w:t>2</w:t>
      </w:r>
    </w:p>
    <w:p w14:paraId="0E820046" w14:textId="568202AB" w:rsidR="00215998" w:rsidRDefault="00FC7F30">
      <w:r>
        <w:rPr>
          <w:noProof/>
        </w:rPr>
        <w:lastRenderedPageBreak/>
        <w:drawing>
          <wp:inline distT="0" distB="0" distL="0" distR="0" wp14:anchorId="0D98CC1F" wp14:editId="42734FBC">
            <wp:extent cx="6120765" cy="1108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F30">
        <w:rPr>
          <w:noProof/>
        </w:rPr>
        <w:drawing>
          <wp:inline distT="0" distB="0" distL="0" distR="0" wp14:anchorId="445D6EF0" wp14:editId="79E16238">
            <wp:extent cx="6120765" cy="1245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2B91" w14:textId="388658B2" w:rsidR="00FC7F30" w:rsidRDefault="00FC7F30"/>
    <w:p w14:paraId="30147E53" w14:textId="1D3EFC83" w:rsidR="00345D50" w:rsidRPr="00345D50" w:rsidRDefault="00FC7F30" w:rsidP="00345D5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C7F30">
        <w:rPr>
          <w:rFonts w:ascii="Times New Roman" w:hAnsi="Times New Roman"/>
          <w:b/>
          <w:bCs/>
          <w:sz w:val="28"/>
          <w:szCs w:val="28"/>
        </w:rPr>
        <w:t>Варіант завдання:</w:t>
      </w:r>
    </w:p>
    <w:p w14:paraId="0AA5A6D0" w14:textId="7A3A77D7" w:rsidR="00FC7F30" w:rsidRDefault="00345D50" w:rsidP="00FC7F3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80E26B" wp14:editId="53E102EF">
            <wp:extent cx="1228725" cy="37307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927"/>
                    <a:stretch/>
                  </pic:blipFill>
                  <pic:spPr bwMode="auto">
                    <a:xfrm>
                      <a:off x="0" y="0"/>
                      <a:ext cx="1228725" cy="37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A7AC3" w14:textId="2C0FD936" w:rsidR="00FC7F30" w:rsidRDefault="00FC7F30" w:rsidP="00FC7F3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0CBE96" w14:textId="0D2DB0BE" w:rsidR="00FC7F30" w:rsidRDefault="00FC7F30" w:rsidP="00FC7F3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 програми:</w:t>
      </w:r>
    </w:p>
    <w:p w14:paraId="2CE21BE7" w14:textId="79552D34" w:rsidR="00FC7F30" w:rsidRDefault="00FC7F30" w:rsidP="00FC7F30">
      <w:pPr>
        <w:rPr>
          <w:rFonts w:ascii="Times New Roman" w:hAnsi="Times New Roman"/>
          <w:b/>
          <w:bCs/>
          <w:sz w:val="28"/>
          <w:szCs w:val="28"/>
        </w:rPr>
      </w:pPr>
    </w:p>
    <w:p w14:paraId="59A2E25A" w14:textId="597DB91A" w:rsidR="00B23E35" w:rsidRPr="00A70F97" w:rsidRDefault="00B23E35" w:rsidP="00FC7F30">
      <w:pPr>
        <w:rPr>
          <w:rFonts w:ascii="Times New Roman" w:hAnsi="Times New Roman"/>
          <w:b/>
          <w:bCs/>
          <w:sz w:val="28"/>
          <w:szCs w:val="28"/>
        </w:rPr>
      </w:pPr>
      <w:r w:rsidRPr="00A70F97">
        <w:rPr>
          <w:rFonts w:ascii="Times New Roman" w:hAnsi="Times New Roman"/>
          <w:b/>
          <w:bCs/>
          <w:sz w:val="28"/>
          <w:szCs w:val="28"/>
          <w:lang w:val="en-US"/>
        </w:rPr>
        <w:t>File</w:t>
      </w:r>
      <w:r w:rsidRPr="00A70F9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843A9">
        <w:rPr>
          <w:rFonts w:ascii="Times New Roman" w:hAnsi="Times New Roman"/>
          <w:b/>
          <w:bCs/>
          <w:sz w:val="28"/>
          <w:szCs w:val="28"/>
          <w:lang w:val="en-US"/>
        </w:rPr>
        <w:t>lab7</w:t>
      </w:r>
      <w:r w:rsidRPr="00A70F97">
        <w:rPr>
          <w:rFonts w:ascii="Times New Roman" w:hAnsi="Times New Roman"/>
          <w:b/>
          <w:bCs/>
          <w:sz w:val="28"/>
          <w:szCs w:val="28"/>
        </w:rPr>
        <w:t>.</w:t>
      </w:r>
      <w:r w:rsidRPr="00A70F97"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</w:p>
    <w:p w14:paraId="3EEA0FBB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A70F97"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proofErr w:type="spellEnd"/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lab7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46A5FE3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6FED50F8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proofErr w:type="spellStart"/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Class</w:t>
      </w:r>
      <w:proofErr w:type="spellEnd"/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lab7</w:t>
      </w:r>
    </w:p>
    <w:p w14:paraId="7E481B33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 w:rsidRPr="00A70F97"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 w:rsidRPr="00A70F97"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version</w:t>
      </w:r>
      <w:proofErr w:type="spellEnd"/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2F485CF4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0622C600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A70F97"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 w:rsidRPr="00A70F97"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proofErr w:type="spellEnd"/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 w:rsidRPr="00A70F97"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lab7</w:t>
      </w: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7F129ACE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07C9C282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 w:rsidRPr="00A70F97"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 w:rsidRPr="00A70F97"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args</w:t>
      </w:r>
      <w:proofErr w:type="spellEnd"/>
    </w:p>
    <w:p w14:paraId="62379778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09BAB0D0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 w:rsidRPr="00A70F97"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 w:rsidRPr="00A70F97"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static</w:t>
      </w:r>
      <w:proofErr w:type="spellEnd"/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 w:rsidRPr="00A70F97"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 w:rsidRPr="00A70F97"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main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 w:rsidRPr="00A70F97"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[]</w:t>
      </w: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 w:rsidRPr="00A70F97"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args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5A1DC359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42DC187B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//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u w:val="single"/>
          <w:lang w:eastAsia="en-US"/>
        </w:rPr>
        <w:t>Ініціалізація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u w:val="single"/>
          <w:lang w:eastAsia="en-US"/>
        </w:rPr>
        <w:t>масиву</w:t>
      </w:r>
    </w:p>
    <w:p w14:paraId="10A3F6C9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 w:rsidRPr="00A70F97"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Array</w:t>
      </w:r>
      <w:proofErr w:type="spellEnd"/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&lt;?</w:t>
      </w: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 w:rsidRPr="00A70F97"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super</w:t>
      </w:r>
      <w:proofErr w:type="spellEnd"/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 w:rsidRPr="00A70F97"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Shape</w:t>
      </w:r>
      <w:proofErr w:type="spellEnd"/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&gt;</w:t>
      </w: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 w:rsidRPr="00A70F97"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mall</w:t>
      </w:r>
      <w:proofErr w:type="spellEnd"/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 w:rsidRPr="00A70F97">
        <w:rPr>
          <w:rFonts w:ascii="Consolas" w:eastAsiaTheme="minorHAnsi" w:hAnsi="Consolas" w:cs="Consolas"/>
          <w:color w:val="CC6C1D"/>
          <w:sz w:val="20"/>
          <w:szCs w:val="20"/>
          <w:u w:val="single"/>
          <w:lang w:eastAsia="en-US"/>
        </w:rPr>
        <w:t>new</w:t>
      </w:r>
      <w:proofErr w:type="spellEnd"/>
      <w:r w:rsidRPr="00A70F97">
        <w:rPr>
          <w:rFonts w:ascii="Consolas" w:eastAsiaTheme="minorHAnsi" w:hAnsi="Consolas" w:cs="Consolas"/>
          <w:color w:val="D9E8F7"/>
          <w:sz w:val="20"/>
          <w:szCs w:val="20"/>
          <w:u w:val="single"/>
          <w:lang w:eastAsia="en-US"/>
        </w:rPr>
        <w:t xml:space="preserve"> </w:t>
      </w:r>
      <w:proofErr w:type="spellStart"/>
      <w:r w:rsidRPr="00A70F97">
        <w:rPr>
          <w:rFonts w:ascii="Consolas" w:eastAsiaTheme="minorHAnsi" w:hAnsi="Consolas" w:cs="Consolas"/>
          <w:color w:val="A7EC21"/>
          <w:sz w:val="20"/>
          <w:szCs w:val="20"/>
          <w:u w:val="single"/>
          <w:lang w:eastAsia="en-US"/>
        </w:rPr>
        <w:t>Array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u w:val="single"/>
          <w:lang w:eastAsia="en-US"/>
        </w:rPr>
        <w:t>()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D3F3729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//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u w:val="single"/>
          <w:lang w:eastAsia="en-US"/>
        </w:rPr>
        <w:t>Додаємо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u w:val="single"/>
          <w:lang w:eastAsia="en-US"/>
        </w:rPr>
        <w:t>фігури</w:t>
      </w:r>
    </w:p>
    <w:p w14:paraId="7D341E4C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 w:rsidRPr="00A70F97"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mall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 w:rsidRPr="00A70F97"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add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 w:rsidRPr="00A70F97"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 w:rsidRPr="00A70F97"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Sphere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 w:rsidRPr="00A70F97"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1000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 w:rsidRPr="00A70F97"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100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 w:rsidRPr="00A70F97"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100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 w:rsidRPr="00A70F97"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"Sphere1"</w:t>
      </w:r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))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37B33EF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 w:rsidRPr="00A70F97"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mall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 w:rsidRPr="00A70F97"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add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 w:rsidRPr="00A70F97"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 w:rsidRPr="00A70F97"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Cube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 w:rsidRPr="00A70F97"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1000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 w:rsidRPr="00A70F97"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10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 w:rsidRPr="00A70F97"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10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 w:rsidRPr="00A70F97"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"Cube1"</w:t>
      </w: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))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8842813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//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u w:val="single"/>
          <w:lang w:eastAsia="en-US"/>
        </w:rPr>
        <w:t>Виводимо</w:t>
      </w:r>
    </w:p>
    <w:p w14:paraId="410228FC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 w:rsidRPr="00A70F97"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mall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 w:rsidRPr="00A70F97"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showAll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AEB1B59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//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u w:val="single"/>
          <w:lang w:eastAsia="en-US"/>
        </w:rPr>
        <w:t>Виводимо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u w:val="single"/>
          <w:lang w:eastAsia="en-US"/>
        </w:rPr>
        <w:t>першу</w:t>
      </w:r>
    </w:p>
    <w:p w14:paraId="7884E9F7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 w:rsidRPr="00A70F97"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 w:rsidRPr="00A70F97"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 w:rsidRPr="00A70F97"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 w:rsidRPr="00A70F97"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mall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 w:rsidRPr="00A70F97"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 w:rsidRPr="00A70F97"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0</w:t>
      </w:r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proofErr w:type="spellStart"/>
      <w:r w:rsidRPr="00A70F97"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getName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())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E109142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//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u w:val="single"/>
          <w:lang w:eastAsia="en-US"/>
        </w:rPr>
        <w:t>Сукупний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об'єм</w:t>
      </w:r>
    </w:p>
    <w:p w14:paraId="7CA1536F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 w:rsidRPr="00A70F97"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 w:rsidRPr="00A70F97"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 w:rsidRPr="00A70F97"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 w:rsidRPr="00A70F97"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mall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 w:rsidRPr="00A70F97"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getTotalVolume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())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40ACDF2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//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u w:val="single"/>
          <w:lang w:eastAsia="en-US"/>
        </w:rPr>
        <w:t>Найбільша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r w:rsidRPr="00A70F97">
        <w:rPr>
          <w:rFonts w:ascii="Consolas" w:eastAsiaTheme="minorHAnsi" w:hAnsi="Consolas" w:cs="Consolas"/>
          <w:color w:val="808080"/>
          <w:sz w:val="20"/>
          <w:szCs w:val="20"/>
          <w:u w:val="single"/>
          <w:lang w:eastAsia="en-US"/>
        </w:rPr>
        <w:t>фігура</w:t>
      </w:r>
    </w:p>
    <w:p w14:paraId="3D8BAA3C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 w:rsidRPr="00A70F97"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 w:rsidRPr="00A70F97"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 w:rsidRPr="00A70F97"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 w:rsidRPr="00A70F97"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mall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 w:rsidRPr="00A70F97"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getLargestFigure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proofErr w:type="spellStart"/>
      <w:r w:rsidRPr="00A70F97"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getName</w:t>
      </w:r>
      <w:proofErr w:type="spellEnd"/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())</w:t>
      </w:r>
      <w:r w:rsidRPr="00A70F97"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20E9A29" w14:textId="77777777" w:rsidR="00A70F97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70F97"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2095961B" w14:textId="3E426A17" w:rsidR="009D7676" w:rsidRP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70F97"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0374E234" w14:textId="77777777" w:rsidR="00B26428" w:rsidRPr="00923A5F" w:rsidRDefault="00B26428" w:rsidP="00FC7F30">
      <w:pPr>
        <w:rPr>
          <w:rFonts w:ascii="Times New Roman" w:hAnsi="Times New Roman"/>
          <w:b/>
          <w:bCs/>
          <w:sz w:val="28"/>
          <w:szCs w:val="28"/>
        </w:rPr>
      </w:pPr>
    </w:p>
    <w:p w14:paraId="542594C1" w14:textId="77777777" w:rsidR="00A70F97" w:rsidRDefault="00A70F97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0C88575" w14:textId="77777777" w:rsidR="00A70F97" w:rsidRDefault="00A70F97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FE8EE68" w14:textId="2208EA72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File </w:t>
      </w:r>
      <w:r w:rsidR="00CD6305">
        <w:rPr>
          <w:rFonts w:ascii="Times New Roman" w:hAnsi="Times New Roman"/>
          <w:b/>
          <w:bCs/>
          <w:sz w:val="28"/>
          <w:szCs w:val="28"/>
          <w:lang w:val="en-US"/>
        </w:rPr>
        <w:t>Array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.java</w:t>
      </w:r>
    </w:p>
    <w:p w14:paraId="16EF61A2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lab7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8813C6B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0F7DA66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util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F82228C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0E73FDC6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Array</w:t>
      </w:r>
      <w:proofErr w:type="spellEnd"/>
    </w:p>
    <w:p w14:paraId="12DB4F27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027843D1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5ACE68B0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BFA4A4"/>
          <w:sz w:val="20"/>
          <w:szCs w:val="20"/>
          <w:lang w:eastAsia="en-US"/>
        </w:rPr>
        <w:t>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extends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Shape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3B9317E2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BFA4A4"/>
          <w:sz w:val="20"/>
          <w:szCs w:val="20"/>
          <w:lang w:eastAsia="en-US"/>
        </w:rPr>
        <w:t>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storage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u w:val="singl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u w:val="singl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u w:val="single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u w:val="single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50811D2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71A05B29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an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by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index</w:t>
      </w:r>
      <w:proofErr w:type="spellEnd"/>
    </w:p>
    <w:p w14:paraId="2FD624BD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index</w:t>
      </w:r>
      <w:proofErr w:type="spellEnd"/>
    </w:p>
    <w:p w14:paraId="454C2F6A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Exception</w:t>
      </w:r>
      <w:proofErr w:type="spellEnd"/>
    </w:p>
    <w:p w14:paraId="16C3DDA9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731B624D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BFA4A4"/>
          <w:sz w:val="20"/>
          <w:szCs w:val="20"/>
          <w:lang w:eastAsia="en-US"/>
        </w:rPr>
        <w:t>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7C970FDE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4A48A711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603E14E9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storage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8B51166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5695F54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167AFB3A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07048E28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4CE3CD7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0700F9AC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4B76EEBC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2CB1856E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adds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an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item</w:t>
      </w:r>
      <w:proofErr w:type="spellEnd"/>
    </w:p>
    <w:p w14:paraId="31588C5A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be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added</w:t>
      </w:r>
      <w:proofErr w:type="spellEnd"/>
    </w:p>
    <w:p w14:paraId="2D0D25CC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6C6FD96D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BFA4A4"/>
          <w:sz w:val="20"/>
          <w:szCs w:val="20"/>
          <w:lang w:eastAsia="en-US"/>
        </w:rPr>
        <w:t>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19F50E08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6927FDE1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3E438AB0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storage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02C55A2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7FDDFD91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02559C17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2951CDF0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25630C7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7F9A22CC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5735EA83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4A728DEA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shows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storage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content</w:t>
      </w:r>
      <w:proofErr w:type="spellEnd"/>
    </w:p>
    <w:p w14:paraId="27BB1A2F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4FE83E30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showAll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</w:p>
    <w:p w14:paraId="1BA68B5C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5F3D0CAE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storage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++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441C5B42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0EE5C9F9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20820484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storage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printData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6F3F221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479C9BFA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5E18A44E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7264200C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62E52CA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3A2ACE8C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1742AF6C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74507E8C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4F13C987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total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volume</w:t>
      </w:r>
      <w:proofErr w:type="spellEnd"/>
    </w:p>
    <w:p w14:paraId="452725DF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09E4B016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getTotalVolume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</w:p>
    <w:p w14:paraId="2543E7D4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39216D75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270F93E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storage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++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5316B443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290E4808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storage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getVolume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3EE1EA5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011A5B37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B29F417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43860F84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090E1565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biggest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item</w:t>
      </w:r>
      <w:proofErr w:type="spellEnd"/>
    </w:p>
    <w:p w14:paraId="7C578061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43E50E63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BFA4A4"/>
          <w:sz w:val="20"/>
          <w:szCs w:val="20"/>
          <w:lang w:eastAsia="en-US"/>
        </w:rPr>
        <w:t>T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getLargestFigure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</w:p>
    <w:p w14:paraId="4565BD43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6B1A9040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largestIdx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51CCA14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C815195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&lt;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storage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++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3823A5C2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4A9ADB38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31D8C1B8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638C8988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1851082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08D70680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storage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getVolume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&gt;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storage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largestIdx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getVolume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())</w:t>
      </w:r>
    </w:p>
    <w:p w14:paraId="3C21039D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599470D4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largestIdx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EB96A34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1A2C2A07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2B551FEB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storage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largestIdx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BB637E2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188ADE2D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58BAAEC" w14:textId="365EA009" w:rsidR="00B23E35" w:rsidRPr="00B26428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E106668" w14:textId="26E03E73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File </w:t>
      </w:r>
      <w:r w:rsidR="00F22023">
        <w:rPr>
          <w:rFonts w:ascii="Times New Roman" w:hAnsi="Times New Roman"/>
          <w:b/>
          <w:bCs/>
          <w:sz w:val="28"/>
          <w:szCs w:val="28"/>
          <w:lang w:val="en-US"/>
        </w:rPr>
        <w:t>Shape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.java</w:t>
      </w:r>
    </w:p>
    <w:p w14:paraId="628EDEF5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lab7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E0C3652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558CAF0B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Array</w:t>
      </w:r>
      <w:proofErr w:type="spellEnd"/>
    </w:p>
    <w:p w14:paraId="11242F3C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3434DC67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6AF81975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Shape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4AF586A1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volume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83AA255" w14:textId="77777777" w:rsidR="00A70F97" w:rsidRPr="003843A9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C727A89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ED3A394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8371505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342E39C2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Constructor</w:t>
      </w:r>
      <w:proofErr w:type="spellEnd"/>
    </w:p>
    <w:p w14:paraId="6C6A9241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volume</w:t>
      </w:r>
      <w:proofErr w:type="spellEnd"/>
    </w:p>
    <w:p w14:paraId="4F79AC17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width</w:t>
      </w:r>
      <w:proofErr w:type="spellEnd"/>
    </w:p>
    <w:p w14:paraId="09CBDE87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height</w:t>
      </w:r>
      <w:proofErr w:type="spellEnd"/>
    </w:p>
    <w:p w14:paraId="6D24914B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name</w:t>
      </w:r>
      <w:proofErr w:type="spellEnd"/>
    </w:p>
    <w:p w14:paraId="2EE6E98D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6B9A9113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Shape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volume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23BC715A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0F554F75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volume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volume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6D5F31A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8DBFDBE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AA23EEF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D5539A8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991ABE9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147CE73C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prints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shape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data</w:t>
      </w:r>
      <w:proofErr w:type="spellEnd"/>
    </w:p>
    <w:p w14:paraId="16BF9741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4F1A63C4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printData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</w:p>
    <w:p w14:paraId="42723729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32BAFB62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: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A4AB020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Volume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: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volume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E538714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: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571E0BB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: "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CC7574E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566CF7FE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2D72AF01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lastRenderedPageBreak/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shape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height</w:t>
      </w:r>
      <w:proofErr w:type="spellEnd"/>
    </w:p>
    <w:p w14:paraId="23B08A23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46B03336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getHeight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(){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70A977EE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306AD315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shape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volume</w:t>
      </w:r>
      <w:proofErr w:type="spellEnd"/>
    </w:p>
    <w:p w14:paraId="0D309C95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1CF3AC57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getVolume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(){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volume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4B273F86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3BBCE12E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shape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width</w:t>
      </w:r>
      <w:proofErr w:type="spellEnd"/>
    </w:p>
    <w:p w14:paraId="581771F5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167BB273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getWidth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2279B594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3237B367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shape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name</w:t>
      </w:r>
      <w:proofErr w:type="spellEnd"/>
    </w:p>
    <w:p w14:paraId="1DEA3895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3D896E84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getName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6E1F8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5C61953E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75B90E8" w14:textId="1A6E8957" w:rsidR="00B23E35" w:rsidRPr="00DE6FD6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08540E1" w14:textId="18E5D265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File </w:t>
      </w:r>
      <w:r w:rsidR="00100B41">
        <w:rPr>
          <w:rFonts w:ascii="Times New Roman" w:hAnsi="Times New Roman"/>
          <w:b/>
          <w:bCs/>
          <w:sz w:val="28"/>
          <w:szCs w:val="28"/>
          <w:lang w:val="en-US"/>
        </w:rPr>
        <w:t>Cube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.java</w:t>
      </w:r>
    </w:p>
    <w:p w14:paraId="2016D3B8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lab7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6C4FA36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6DBF9E37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Cube</w:t>
      </w:r>
      <w:proofErr w:type="spellEnd"/>
    </w:p>
    <w:p w14:paraId="6B259173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1B49D128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79E9A00E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Cube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extends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Shape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12AE1F97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3CFEA9EA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Constructor</w:t>
      </w:r>
      <w:proofErr w:type="spellEnd"/>
    </w:p>
    <w:p w14:paraId="10C9497B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volume</w:t>
      </w:r>
      <w:proofErr w:type="spellEnd"/>
    </w:p>
    <w:p w14:paraId="1514B480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width</w:t>
      </w:r>
      <w:proofErr w:type="spellEnd"/>
    </w:p>
    <w:p w14:paraId="565D4A8C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height</w:t>
      </w:r>
      <w:proofErr w:type="spellEnd"/>
    </w:p>
    <w:p w14:paraId="5401B19A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name</w:t>
      </w:r>
      <w:proofErr w:type="spellEnd"/>
    </w:p>
    <w:p w14:paraId="60074B7E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12E805DB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Cube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volume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6A35574E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1B6346BF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super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volume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A9DC715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21EB453A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29BDB0D3" w14:textId="77777777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4F0BBB4" w14:textId="67083A1F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File </w:t>
      </w:r>
      <w:r w:rsidR="006A68D7">
        <w:rPr>
          <w:rFonts w:ascii="Times New Roman" w:hAnsi="Times New Roman"/>
          <w:b/>
          <w:bCs/>
          <w:sz w:val="28"/>
          <w:szCs w:val="28"/>
          <w:lang w:val="en-US"/>
        </w:rPr>
        <w:t>Sphere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.java</w:t>
      </w:r>
    </w:p>
    <w:p w14:paraId="2A31CB8F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lab7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35AEC43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6226B2D6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Sphere</w:t>
      </w:r>
      <w:proofErr w:type="spellEnd"/>
    </w:p>
    <w:p w14:paraId="01A7962F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153945C5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51364EFD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Sphere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extends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Shape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2B811CA3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13345769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Constructor</w:t>
      </w:r>
      <w:proofErr w:type="spellEnd"/>
    </w:p>
    <w:p w14:paraId="5A0A017A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volume</w:t>
      </w:r>
      <w:proofErr w:type="spellEnd"/>
    </w:p>
    <w:p w14:paraId="4CE79736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width</w:t>
      </w:r>
      <w:proofErr w:type="spellEnd"/>
    </w:p>
    <w:p w14:paraId="6BA0D00D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height</w:t>
      </w:r>
      <w:proofErr w:type="spellEnd"/>
    </w:p>
    <w:p w14:paraId="135A6FF9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name</w:t>
      </w:r>
      <w:proofErr w:type="spellEnd"/>
    </w:p>
    <w:p w14:paraId="0F8650A4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2ED06B5C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Sphere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volume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0CB382B7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5DAA553C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super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volume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A94C5D2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8760020" w14:textId="77777777" w:rsidR="00A70F97" w:rsidRDefault="00A70F97" w:rsidP="00A70F9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331C15A8" w14:textId="05AAC090" w:rsidR="00B23E35" w:rsidRPr="001D14DD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732F4E2" w14:textId="77777777" w:rsidR="003843A9" w:rsidRDefault="003843A9" w:rsidP="00B23E35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2AA047F" w14:textId="43ACDC0F" w:rsidR="00B23E35" w:rsidRDefault="00B23E35" w:rsidP="00B23E35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 виконання роботи:</w:t>
      </w:r>
    </w:p>
    <w:p w14:paraId="59830DAE" w14:textId="13B0AB13" w:rsidR="00B23E35" w:rsidRDefault="00B23E35" w:rsidP="00B23E35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9FA9BA" w14:textId="41ADFE17" w:rsidR="00B23E35" w:rsidRPr="00B23E35" w:rsidRDefault="00A70F97" w:rsidP="00B23E35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70F97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AF99770" wp14:editId="643390C8">
            <wp:extent cx="3753374" cy="25911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4F2">
        <w:rPr>
          <w:noProof/>
        </w:rPr>
        <w:drawing>
          <wp:inline distT="0" distB="0" distL="0" distR="0" wp14:anchorId="1B8E156D" wp14:editId="2CBC24A3">
            <wp:extent cx="6120765" cy="27940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2970" w14:textId="33695AB8" w:rsid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956356E" w14:textId="1437CB24" w:rsidR="00B23E35" w:rsidRPr="00B23E35" w:rsidRDefault="00B23E35" w:rsidP="00B23E35">
      <w:pPr>
        <w:spacing w:after="0" w:line="360" w:lineRule="auto"/>
        <w:jc w:val="both"/>
        <w:rPr>
          <w:rFonts w:ascii="Times New Roman" w:hAnsi="Times New Roman"/>
          <w:noProof/>
          <w:sz w:val="28"/>
          <w:szCs w:val="24"/>
          <w:lang w:eastAsia="en-US"/>
        </w:rPr>
      </w:pPr>
      <w:r w:rsidRPr="00B23E35">
        <w:rPr>
          <w:rFonts w:ascii="Times New Roman" w:hAnsi="Times New Roman"/>
          <w:b/>
          <w:bCs/>
          <w:noProof/>
          <w:sz w:val="28"/>
          <w:szCs w:val="24"/>
          <w:lang w:eastAsia="en-US"/>
        </w:rPr>
        <w:t>Висновок</w:t>
      </w:r>
      <w:r w:rsidRPr="00B23E35">
        <w:rPr>
          <w:rFonts w:ascii="Times New Roman" w:hAnsi="Times New Roman"/>
          <w:b/>
          <w:bCs/>
          <w:noProof/>
          <w:sz w:val="28"/>
          <w:szCs w:val="24"/>
          <w:lang w:val="ru-RU" w:eastAsia="en-US"/>
        </w:rPr>
        <w:t>:</w:t>
      </w:r>
      <w:r w:rsidRPr="00B23E35">
        <w:rPr>
          <w:rFonts w:ascii="Times New Roman" w:hAnsi="Times New Roman"/>
          <w:noProof/>
          <w:sz w:val="28"/>
          <w:szCs w:val="24"/>
          <w:lang w:val="ru-RU" w:eastAsia="en-US"/>
        </w:rPr>
        <w:t xml:space="preserve"> </w:t>
      </w:r>
      <w:r w:rsidRPr="00B23E35">
        <w:rPr>
          <w:rFonts w:ascii="Times New Roman" w:hAnsi="Times New Roman"/>
          <w:noProof/>
          <w:sz w:val="28"/>
          <w:szCs w:val="24"/>
          <w:lang w:eastAsia="en-US"/>
        </w:rPr>
        <w:t>під час виконання цієї роботи я оволодів нави</w:t>
      </w:r>
      <w:r w:rsidR="00D40218">
        <w:rPr>
          <w:rFonts w:ascii="Times New Roman" w:hAnsi="Times New Roman"/>
          <w:noProof/>
          <w:sz w:val="28"/>
          <w:szCs w:val="24"/>
          <w:lang w:eastAsia="en-US"/>
        </w:rPr>
        <w:t>ч</w:t>
      </w:r>
      <w:r w:rsidRPr="00B23E35">
        <w:rPr>
          <w:rFonts w:ascii="Times New Roman" w:hAnsi="Times New Roman"/>
          <w:noProof/>
          <w:sz w:val="28"/>
          <w:szCs w:val="24"/>
          <w:lang w:eastAsia="en-US"/>
        </w:rPr>
        <w:t>ками параметризованого програмування мовою Java.</w:t>
      </w:r>
    </w:p>
    <w:p w14:paraId="6BCA250D" w14:textId="77777777" w:rsidR="00B23E35" w:rsidRPr="00B23E35" w:rsidRDefault="00B23E35" w:rsidP="00FC7F3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B23E35" w:rsidRPr="00B23E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423"/>
    <w:rsid w:val="000F2F82"/>
    <w:rsid w:val="00100B41"/>
    <w:rsid w:val="001113A1"/>
    <w:rsid w:val="001D14DD"/>
    <w:rsid w:val="001F4F81"/>
    <w:rsid w:val="00215998"/>
    <w:rsid w:val="00280A67"/>
    <w:rsid w:val="00345D50"/>
    <w:rsid w:val="003843A9"/>
    <w:rsid w:val="0039447A"/>
    <w:rsid w:val="004C4835"/>
    <w:rsid w:val="004E3D72"/>
    <w:rsid w:val="00504423"/>
    <w:rsid w:val="00555EEB"/>
    <w:rsid w:val="0057026E"/>
    <w:rsid w:val="00591A1B"/>
    <w:rsid w:val="005B5F22"/>
    <w:rsid w:val="0067699D"/>
    <w:rsid w:val="006809CB"/>
    <w:rsid w:val="006871A8"/>
    <w:rsid w:val="006A68D7"/>
    <w:rsid w:val="006E3199"/>
    <w:rsid w:val="00707551"/>
    <w:rsid w:val="00731A74"/>
    <w:rsid w:val="007C0149"/>
    <w:rsid w:val="00845B92"/>
    <w:rsid w:val="0087075F"/>
    <w:rsid w:val="00923A5F"/>
    <w:rsid w:val="00963E04"/>
    <w:rsid w:val="009C6578"/>
    <w:rsid w:val="009D7676"/>
    <w:rsid w:val="00A70F97"/>
    <w:rsid w:val="00AD7F82"/>
    <w:rsid w:val="00B20D3D"/>
    <w:rsid w:val="00B23E35"/>
    <w:rsid w:val="00B26428"/>
    <w:rsid w:val="00B91E38"/>
    <w:rsid w:val="00BA64C5"/>
    <w:rsid w:val="00C7709A"/>
    <w:rsid w:val="00CD6305"/>
    <w:rsid w:val="00D40218"/>
    <w:rsid w:val="00DB2EBF"/>
    <w:rsid w:val="00DB4540"/>
    <w:rsid w:val="00DE6FD6"/>
    <w:rsid w:val="00EC3558"/>
    <w:rsid w:val="00EE3966"/>
    <w:rsid w:val="00EE710D"/>
    <w:rsid w:val="00F22023"/>
    <w:rsid w:val="00F274F2"/>
    <w:rsid w:val="00FC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CA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F30"/>
    <w:pPr>
      <w:spacing w:line="252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6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6428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DB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540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F30"/>
    <w:pPr>
      <w:spacing w:line="252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6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6428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DB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540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3116</Words>
  <Characters>1777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Чепура Володимир Ігорович</dc:creator>
  <cp:lastModifiedBy>Олексій Закоморний</cp:lastModifiedBy>
  <cp:revision>4</cp:revision>
  <dcterms:created xsi:type="dcterms:W3CDTF">2022-11-23T13:17:00Z</dcterms:created>
  <dcterms:modified xsi:type="dcterms:W3CDTF">2022-11-23T16:42:00Z</dcterms:modified>
</cp:coreProperties>
</file>