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Default="00327179" w:rsidP="00327179">
      <w:pPr>
        <w:jc w:val="center"/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8F574B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8F574B">
        <w:rPr>
          <w:lang w:val="uk-UA"/>
        </w:rPr>
        <w:t>конання лабораторної роботи № 6.2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 w:rsidR="008F574B">
        <w:t>Опрацювання</w:t>
      </w:r>
      <w:proofErr w:type="spellEnd"/>
      <w:r w:rsidR="008F574B">
        <w:t xml:space="preserve"> </w:t>
      </w:r>
      <w:proofErr w:type="spellStart"/>
      <w:r w:rsidR="008F574B">
        <w:t>одновимірних</w:t>
      </w:r>
      <w:proofErr w:type="spellEnd"/>
      <w:r w:rsidR="008F574B">
        <w:t xml:space="preserve"> </w:t>
      </w:r>
      <w:proofErr w:type="spellStart"/>
      <w:r w:rsidR="008F574B">
        <w:t>масивів</w:t>
      </w:r>
      <w:proofErr w:type="spellEnd"/>
      <w:r w:rsidR="008F574B">
        <w:t xml:space="preserve"> </w:t>
      </w:r>
      <w:proofErr w:type="spellStart"/>
      <w:r w:rsidR="008F574B">
        <w:t>ітераційними</w:t>
      </w:r>
      <w:proofErr w:type="spellEnd"/>
      <w:r w:rsidR="008F574B">
        <w:t xml:space="preserve"> та </w:t>
      </w:r>
      <w:proofErr w:type="spellStart"/>
      <w:r w:rsidR="008F574B">
        <w:t>рекурсивними</w:t>
      </w:r>
      <w:proofErr w:type="spellEnd"/>
      <w:r w:rsidR="008F574B">
        <w:t xml:space="preserve"> способами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8F574B" w:rsidRDefault="008F574B" w:rsidP="00704005">
      <w:pPr>
        <w:rPr>
          <w:noProof/>
          <w:lang w:eastAsia="ru-RU"/>
        </w:rPr>
      </w:pPr>
    </w:p>
    <w:p w:rsidR="008F574B" w:rsidRDefault="008F574B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2C6EAE0" wp14:editId="12AE99BC">
            <wp:extent cx="5715000" cy="304606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73" t="23717" r="25088" b="28392"/>
                    <a:stretch/>
                  </pic:blipFill>
                  <pic:spPr bwMode="auto">
                    <a:xfrm>
                      <a:off x="0" y="0"/>
                      <a:ext cx="5726582" cy="305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4B" w:rsidRDefault="008F574B" w:rsidP="00704005">
      <w:pPr>
        <w:rPr>
          <w:noProof/>
          <w:lang w:eastAsia="ru-RU"/>
        </w:rPr>
      </w:pPr>
    </w:p>
    <w:p w:rsidR="008F574B" w:rsidRDefault="008F574B" w:rsidP="00704005">
      <w:pPr>
        <w:rPr>
          <w:noProof/>
          <w:lang w:eastAsia="ru-RU"/>
        </w:rPr>
      </w:pPr>
    </w:p>
    <w:p w:rsidR="008F574B" w:rsidRDefault="008F574B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179E61" wp14:editId="0DE65B64">
            <wp:extent cx="5874466" cy="830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244" t="48118" r="25858" b="39338"/>
                    <a:stretch/>
                  </pic:blipFill>
                  <pic:spPr bwMode="auto">
                    <a:xfrm>
                      <a:off x="0" y="0"/>
                      <a:ext cx="5879568" cy="83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4B" w:rsidRDefault="008F574B" w:rsidP="00704005">
      <w:pPr>
        <w:rPr>
          <w:lang w:val="uk-UA"/>
        </w:rPr>
      </w:pPr>
    </w:p>
    <w:p w:rsidR="00704005" w:rsidRDefault="008F574B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B7AB3FB" wp14:editId="022831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lastRenderedPageBreak/>
        <w:t>#include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8F574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8F574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fun(</w:t>
      </w:r>
      <w:proofErr w:type="spell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arr1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[], </w:t>
      </w:r>
      <w:proofErr w:type="spell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= 0; 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proofErr w:type="spellStart"/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++) 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arr1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 = rand()%60;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arr1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% 2 == 1)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s +=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{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% 2 == 1)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arr1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"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}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8F574B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 = 25;</w:t>
      </w:r>
    </w:p>
    <w:p w:rsidR="008F574B" w:rsidRP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 w:rsidRPr="008F574B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[n];</w:t>
      </w: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F574B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n);</w:t>
      </w: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F574B" w:rsidRDefault="008F574B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24F76" w:rsidRDefault="00B24F76" w:rsidP="008F574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24F76">
        <w:rPr>
          <w:rFonts w:ascii="Consolas" w:eastAsiaTheme="minorHAnsi" w:hAnsi="Consolas" w:cs="Consolas"/>
          <w:color w:val="000000"/>
          <w:sz w:val="19"/>
          <w:szCs w:val="19"/>
        </w:rPr>
        <w:drawing>
          <wp:inline distT="0" distB="0" distL="0" distR="0" wp14:anchorId="154875EC" wp14:editId="4FBA0084">
            <wp:extent cx="2991267" cy="31151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005" w:rsidRDefault="008F574B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AE0265" wp14:editId="2FC8F59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8F574B" w:rsidP="00704005">
      <w:pPr>
        <w:rPr>
          <w:lang w:val="uk-UA"/>
        </w:rPr>
      </w:pPr>
      <w:r>
        <w:rPr>
          <w:lang w:val="la-Latn"/>
        </w:rPr>
        <w:t>//</w:t>
      </w:r>
      <w:r>
        <w:rPr>
          <w:lang w:val="uk-UA"/>
        </w:rPr>
        <w:t>масив</w:t>
      </w:r>
    </w:p>
    <w:p w:rsidR="008F574B" w:rsidRDefault="008F574B" w:rsidP="00704005">
      <w:pPr>
        <w:rPr>
          <w:lang w:val="uk-UA"/>
        </w:rPr>
      </w:pPr>
      <w:r>
        <w:rPr>
          <w:lang w:val="uk-UA"/>
        </w:rPr>
        <w:t>//</w:t>
      </w:r>
      <w:proofErr w:type="spellStart"/>
      <w:r>
        <w:rPr>
          <w:lang w:val="uk-UA"/>
        </w:rPr>
        <w:t>модефікований</w:t>
      </w:r>
      <w:proofErr w:type="spellEnd"/>
      <w:r>
        <w:rPr>
          <w:lang w:val="uk-UA"/>
        </w:rPr>
        <w:t xml:space="preserve"> масив згідно умови</w:t>
      </w:r>
    </w:p>
    <w:p w:rsidR="008F574B" w:rsidRPr="008F574B" w:rsidRDefault="008F574B" w:rsidP="00704005">
      <w:pPr>
        <w:rPr>
          <w:lang w:val="uk-UA"/>
        </w:rPr>
      </w:pPr>
      <w:r>
        <w:rPr>
          <w:lang w:val="uk-UA"/>
        </w:rPr>
        <w:t>//Сума модифікованого масиву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327179"/>
    <w:rsid w:val="00704005"/>
    <w:rsid w:val="008F574B"/>
    <w:rsid w:val="00990EB5"/>
    <w:rsid w:val="00B2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>SPecialiST RePack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8</cp:revision>
  <dcterms:created xsi:type="dcterms:W3CDTF">2020-10-14T19:48:00Z</dcterms:created>
  <dcterms:modified xsi:type="dcterms:W3CDTF">2020-12-13T21:48:00Z</dcterms:modified>
</cp:coreProperties>
</file>