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526E93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1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Pr="00B258AC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Структура базового </w:t>
      </w:r>
      <w:r w:rsidRPr="00B258AC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проекту</w:t>
      </w:r>
      <w:r w:rsidRPr="00B258AC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Компоненти </w:t>
      </w:r>
      <w:proofErr w:type="spellStart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B258A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22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інж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№1. «Структура базового </w:t>
      </w:r>
      <w:proofErr w:type="spellStart"/>
      <w:r w:rsidRPr="00B258AC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  <w:r w:rsidRPr="00B258A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 xml:space="preserve">Компоненти </w:t>
      </w:r>
      <w:proofErr w:type="spellStart"/>
      <w:r w:rsidRPr="00B258AC">
        <w:rPr>
          <w:rFonts w:ascii="Times New Roman" w:hAnsi="Times New Roman" w:cs="Times New Roman"/>
          <w:b/>
          <w:sz w:val="28"/>
          <w:szCs w:val="28"/>
        </w:rPr>
        <w:t>Middleware</w:t>
      </w:r>
      <w:proofErr w:type="spellEnd"/>
      <w:r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258AC" w:rsidRPr="00B258AC" w:rsidRDefault="00B258AC" w:rsidP="00B25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8AC">
        <w:rPr>
          <w:rFonts w:ascii="Times New Roman" w:hAnsi="Times New Roman" w:cs="Times New Roman"/>
          <w:sz w:val="28"/>
          <w:szCs w:val="28"/>
        </w:rPr>
        <w:t xml:space="preserve">Створіть на сервері клас </w:t>
      </w:r>
      <w:proofErr w:type="spellStart"/>
      <w:r w:rsidRPr="00B258AC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B258AC">
        <w:rPr>
          <w:rFonts w:ascii="Times New Roman" w:hAnsi="Times New Roman" w:cs="Times New Roman"/>
          <w:sz w:val="28"/>
          <w:szCs w:val="28"/>
        </w:rPr>
        <w:t xml:space="preserve">, додавши до нього набір властивостей. Створіть екземпляр цього класу та </w:t>
      </w:r>
      <w:proofErr w:type="spellStart"/>
      <w:r w:rsidRPr="00B258AC">
        <w:rPr>
          <w:rFonts w:ascii="Times New Roman" w:hAnsi="Times New Roman" w:cs="Times New Roman"/>
          <w:sz w:val="28"/>
          <w:szCs w:val="28"/>
        </w:rPr>
        <w:t>проініціалізуйте</w:t>
      </w:r>
      <w:proofErr w:type="spellEnd"/>
      <w:r w:rsidRPr="00B258AC">
        <w:rPr>
          <w:rFonts w:ascii="Times New Roman" w:hAnsi="Times New Roman" w:cs="Times New Roman"/>
          <w:sz w:val="28"/>
          <w:szCs w:val="28"/>
        </w:rPr>
        <w:t xml:space="preserve"> його властивості. Під час обробки запиту як відповідь поверніть клієнту інформацію, пов'язану з цим екземпляром класу.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8AD52" wp14:editId="1F9E87E5">
            <wp:extent cx="5296639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застосунку</w:t>
      </w:r>
    </w:p>
    <w:p w:rsidR="00B258AC" w:rsidRPr="00B258AC" w:rsidRDefault="00B258AC" w:rsidP="00B258AC">
      <w:pPr>
        <w:jc w:val="both"/>
        <w:rPr>
          <w:rFonts w:ascii="Times New Roman" w:hAnsi="Times New Roman" w:cs="Times New Roman"/>
          <w:sz w:val="28"/>
          <w:szCs w:val="28"/>
        </w:rPr>
      </w:pPr>
      <w:r w:rsidRPr="00B258AC">
        <w:rPr>
          <w:rFonts w:ascii="Times New Roman" w:hAnsi="Times New Roman" w:cs="Times New Roman"/>
          <w:sz w:val="28"/>
          <w:szCs w:val="28"/>
        </w:rPr>
        <w:t>2. Змініть логіку обробки запитів таким чином, щоб у відповідь користувач отримував випадкове число в діапазоні від 0 до 100.</w:t>
      </w:r>
    </w:p>
    <w:p w:rsidR="00A34B5A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28B45" wp14:editId="5971070C">
            <wp:extent cx="3200847" cy="733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Пос</w:t>
      </w:r>
      <w:bookmarkStart w:id="0" w:name="_GoBack"/>
      <w:bookmarkEnd w:id="0"/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>OleksiyFomenko</w:t>
        </w:r>
        <w:proofErr w:type="spellEnd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>ASP.NET_University</w:t>
        </w:r>
        <w:proofErr w:type="spellEnd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Pr="00B258AC">
          <w:rPr>
            <w:rStyle w:val="a4"/>
            <w:rFonts w:ascii="Times New Roman" w:hAnsi="Times New Roman" w:cs="Times New Roman"/>
            <w:sz w:val="28"/>
            <w:szCs w:val="28"/>
          </w:rPr>
          <w:t xml:space="preserve"> LR1 (github.com)</w:t>
        </w:r>
      </w:hyperlink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258AC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myCompany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Company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 = </w:t>
      </w:r>
      <w:r w:rsidRPr="00B258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"Example Company"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Location = </w:t>
      </w:r>
      <w:r w:rsidRPr="00B258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 City"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YearFounded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2000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app.MapGet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8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() =&gt;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randomNumber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101);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Повернення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інформації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про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Company</w:t>
      </w:r>
      <w:proofErr w:type="spellEnd"/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//return $"{</w:t>
      </w:r>
      <w:proofErr w:type="spellStart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myCompany.Name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 is located in {</w:t>
      </w:r>
      <w:proofErr w:type="spellStart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myCompany.Location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 and was founded in {</w:t>
      </w:r>
      <w:proofErr w:type="spellStart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myCompany.YearFounded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}.</w:t>
      </w:r>
      <w:proofErr w:type="gramStart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";</w:t>
      </w:r>
      <w:proofErr w:type="gramEnd"/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Повернення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відповіді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</w:t>
      </w:r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випадковим</w:t>
      </w:r>
      <w:proofErr w:type="spellEnd"/>
      <w:r w:rsidRPr="00B258A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числом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8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$"Random Number: 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randomNumber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258A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8A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Company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Location {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258AC" w:rsidRP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YearFounded</w:t>
      </w:r>
      <w:proofErr w:type="spellEnd"/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258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258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258AC" w:rsidRDefault="00B258AC" w:rsidP="00B258A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B258AC" w:rsidRPr="00B258AC" w:rsidRDefault="00B258AC" w:rsidP="00B258AC">
      <w:pPr>
        <w:rPr>
          <w:lang w:val="uk-UA"/>
        </w:rPr>
      </w:pPr>
    </w:p>
    <w:sectPr w:rsidR="00B258AC" w:rsidRPr="00B2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7473E5"/>
    <w:rsid w:val="00A34B5A"/>
    <w:rsid w:val="00B2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8071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ksiyFomenko/ASP.NET_University/tree/L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2024-01-25T14:46:00Z</dcterms:created>
  <dcterms:modified xsi:type="dcterms:W3CDTF">2024-01-25T14:59:00Z</dcterms:modified>
</cp:coreProperties>
</file>