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D81E23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D81E23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2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D81E23" w:rsidRPr="00D81E23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Конфігурація в ASP.NET </w:t>
      </w:r>
      <w:proofErr w:type="spellStart"/>
      <w:r w:rsidR="00D81E23" w:rsidRPr="00D81E23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D81E23">
        <w:rPr>
          <w:rFonts w:ascii="Times New Roman" w:eastAsia="Times New Roman" w:hAnsi="Times New Roman" w:cs="Times New Roman"/>
          <w:sz w:val="32"/>
          <w:szCs w:val="28"/>
          <w:lang w:val="en-US"/>
        </w:rPr>
        <w:t>2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B258A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22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B258AC" w:rsidRPr="00B258AC" w:rsidRDefault="00B258AC" w:rsidP="00D81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№1. «</w:t>
      </w:r>
      <w:r w:rsidR="00D81E23" w:rsidRPr="00D81E23">
        <w:rPr>
          <w:rFonts w:ascii="Times New Roman" w:hAnsi="Times New Roman" w:cs="Times New Roman"/>
          <w:b/>
          <w:sz w:val="28"/>
          <w:szCs w:val="28"/>
        </w:rPr>
        <w:t xml:space="preserve">Конфігурація в ASP.NET </w:t>
      </w:r>
      <w:proofErr w:type="spellStart"/>
      <w:r w:rsidR="00D81E23" w:rsidRPr="00D81E23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B258AC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258AC" w:rsidRPr="00B258AC" w:rsidRDefault="00D81E23" w:rsidP="00D81E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sz w:val="28"/>
          <w:szCs w:val="28"/>
        </w:rPr>
        <w:t xml:space="preserve">Підключіть до сервера три типи конфігураційних файлів: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. У кожному з них буде записана інформація про компанії Microsoft,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>. Як обов'язковий параметр має бути кількість співробітників даних компаній. Створіть сервіс, який буде аналізувати кількість співробітників, записану в згаданих вище файлах конфігурації, і виводити назву компанії, яка має цей показник вище</w:t>
      </w:r>
      <w:r w:rsidRPr="00D81E23">
        <w:rPr>
          <w:rFonts w:ascii="Times New Roman" w:hAnsi="Times New Roman" w:cs="Times New Roman"/>
          <w:sz w:val="28"/>
          <w:szCs w:val="28"/>
        </w:rPr>
        <w:cr/>
      </w:r>
    </w:p>
    <w:p w:rsidR="00A34B5A" w:rsidRDefault="00D81E23" w:rsidP="00D81E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1E23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D81E2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81E23">
        <w:rPr>
          <w:rFonts w:ascii="Times New Roman" w:hAnsi="Times New Roman" w:cs="Times New Roman"/>
          <w:sz w:val="28"/>
          <w:szCs w:val="28"/>
        </w:rPr>
        <w:t>-файл конфігурації, в якому в кількох полях буде записано деякі дані про Вас. Виведіть їх у вікно браузера</w:t>
      </w:r>
    </w:p>
    <w:p w:rsidR="00D81E23" w:rsidRPr="00D81E23" w:rsidRDefault="00D81E23" w:rsidP="00D81E2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81E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EEA1F" wp14:editId="78CB4B94">
            <wp:extent cx="4591691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B258AC" w:rsidRPr="00B258AC" w:rsidRDefault="00D81E23" w:rsidP="00B258A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="00B258AC" w:rsidRPr="00B258AC">
          <w:rPr>
            <w:rStyle w:val="a4"/>
            <w:rFonts w:ascii="Times New Roman" w:hAnsi="Times New Roman" w:cs="Times New Roman"/>
            <w:sz w:val="28"/>
            <w:szCs w:val="28"/>
          </w:rPr>
          <w:t>OleksiyFomenko</w:t>
        </w:r>
        <w:proofErr w:type="spellEnd"/>
        <w:r w:rsidR="00B258AC" w:rsidRPr="00B258A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258AC" w:rsidRPr="00B258AC">
          <w:rPr>
            <w:rStyle w:val="a4"/>
            <w:rFonts w:ascii="Times New Roman" w:hAnsi="Times New Roman" w:cs="Times New Roman"/>
            <w:sz w:val="28"/>
            <w:szCs w:val="28"/>
          </w:rPr>
          <w:t>ASP.NET_University</w:t>
        </w:r>
        <w:proofErr w:type="spellEnd"/>
        <w:r w:rsidR="00B258AC" w:rsidRPr="00B25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B258AC" w:rsidRPr="00B258AC">
          <w:rPr>
            <w:rStyle w:val="a4"/>
            <w:rFonts w:ascii="Times New Roman" w:hAnsi="Times New Roman" w:cs="Times New Roman"/>
            <w:sz w:val="28"/>
            <w:szCs w:val="28"/>
          </w:rPr>
          <w:t>at</w:t>
        </w:r>
        <w:proofErr w:type="spellEnd"/>
        <w:r w:rsidR="00B258AC" w:rsidRPr="00B258AC">
          <w:rPr>
            <w:rStyle w:val="a4"/>
            <w:rFonts w:ascii="Times New Roman" w:hAnsi="Times New Roman" w:cs="Times New Roman"/>
            <w:sz w:val="28"/>
            <w:szCs w:val="28"/>
          </w:rPr>
          <w:t xml:space="preserve"> LR1 (github.com)</w:t>
        </w:r>
      </w:hyperlink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</w:rPr>
      </w:pPr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онтрольні питання</w:t>
      </w:r>
    </w:p>
    <w:p w:rsidR="00D81E23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Що таке конфігурація сервера? Навіщо вона потрібна?</w:t>
      </w:r>
    </w:p>
    <w:p w:rsidR="00D81E23" w:rsidRPr="00D81E23" w:rsidRDefault="00D81E23" w:rsidP="00D8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Конфігурація сервера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- це набір параметрів і налаштувань, які визначають поведінку серверного програмного забезпечення. Ці параметри можуть включати такі речі, як порти для </w:t>
      </w:r>
      <w:proofErr w:type="spellStart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входящих</w:t>
      </w:r>
      <w:proofErr w:type="spellEnd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з'єднань, параметри безпеки, налаштування баз даних, параметри веб-сервера тощо. Конфігурація дозволяє адміністраторам або розробникам налаштовувати сервер залежно від конкретних потреб системи чи додатка.</w:t>
      </w:r>
    </w:p>
    <w:p w:rsidR="00D81E23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Які типи конфігурації сервера ви знаєте?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Файлові конфігурації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Зберігаються у файлах (наприклад, JSON, XML, INI), що дозволяє легко змінювати налаштування без перекомпіляції коду.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Змінні середовища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Налаштування зберігаються в середовищі виконання, що дозволяє змінювати їх без зміни коду.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Командний рядок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Параметри можуть передаватися через командний рядок під час запуску програми чи служби.</w:t>
      </w:r>
    </w:p>
    <w:p w:rsidR="00D81E23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Опишіть особливості кожного типу конфігурації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Файлові конфігурації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Легкі у зміні, читанні та розподілі, дозволяють використовувати різні формати (JSON, XML, INI), але вимагають уважного керування версіями і безпеки файлів.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Змінні середовища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Легкі у налаштуванні і підтримці, але можуть бути менш зручними для великої кількості параметрів, іноді вимагають перезапуску служби чи програми для зміни.</w:t>
      </w:r>
    </w:p>
    <w:p w:rsidR="00D81E23" w:rsidRPr="00D81E23" w:rsidRDefault="00D81E23" w:rsidP="00D81E2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Командний рядок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: Легкі у передачі параметрів під час запуску, але можуть стати </w:t>
      </w:r>
      <w:proofErr w:type="spellStart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непереглядними</w:t>
      </w:r>
      <w:proofErr w:type="spellEnd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при великій кількості параметрів.</w:t>
      </w:r>
    </w:p>
    <w:p w:rsidR="00B258AC" w:rsidRPr="00D81E23" w:rsidRDefault="00D81E23" w:rsidP="00D81E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Назвіть основні методи роботи з полями конфігурації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Отримання значення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Використовуйте методи чи функції для отримання значення параметра конфігурації.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Зміна значення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: Деякі конфігураційні системи дозволяють </w:t>
      </w:r>
      <w:proofErr w:type="spellStart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динамічно</w:t>
      </w:r>
      <w:proofErr w:type="spellEnd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змінювати значення під час роботи програми.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Перевірка наявності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Перевірте наявність параметра конфігурації перед його використанням, щоб уникнути помилок.</w:t>
      </w:r>
    </w:p>
    <w:p w:rsidR="00D81E23" w:rsidRPr="00D81E23" w:rsidRDefault="00D81E23" w:rsidP="00D81E2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D81E2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  <w:lang w:val="uk-UA"/>
        </w:rPr>
        <w:t>Перезавантаження конфігурації</w:t>
      </w:r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 У деяких випадках, може бути важливим мати м</w:t>
      </w:r>
      <w:bookmarkStart w:id="0" w:name="_GoBack"/>
      <w:bookmarkEnd w:id="0"/>
      <w:r w:rsidRPr="00D81E2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ожливість перезавантажити конфігурацію без перезапуску програми чи служби.</w:t>
      </w:r>
    </w:p>
    <w:sectPr w:rsidR="00D81E23" w:rsidRPr="00D8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7473E5"/>
    <w:rsid w:val="00A34B5A"/>
    <w:rsid w:val="00B258AC"/>
    <w:rsid w:val="00D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8F8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iyFomenko/ASP.NET_University/tree/LR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2024-02-12T13:04:00Z</dcterms:created>
  <dcterms:modified xsi:type="dcterms:W3CDTF">2024-02-12T13:04:00Z</dcterms:modified>
</cp:coreProperties>
</file>