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F13975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F13975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5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F1397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F13975" w:rsidRPr="00F13975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Зберігання стану застосунку та </w:t>
      </w:r>
      <w:proofErr w:type="spellStart"/>
      <w:r w:rsidR="00F13975" w:rsidRPr="00F13975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логування</w:t>
      </w:r>
      <w:proofErr w:type="spellEnd"/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F13975">
        <w:rPr>
          <w:rFonts w:ascii="Times New Roman" w:eastAsia="Times New Roman" w:hAnsi="Times New Roman" w:cs="Times New Roman"/>
          <w:sz w:val="32"/>
          <w:szCs w:val="28"/>
          <w:lang w:val="en-US"/>
        </w:rPr>
        <w:t>5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F13975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04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6B4F47" w:rsidP="00F13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№4</w:t>
      </w:r>
      <w:r w:rsidR="00B258AC" w:rsidRPr="00B258AC">
        <w:rPr>
          <w:rFonts w:ascii="Times New Roman" w:hAnsi="Times New Roman" w:cs="Times New Roman"/>
          <w:b/>
          <w:sz w:val="28"/>
          <w:szCs w:val="28"/>
        </w:rPr>
        <w:t>. «</w:t>
      </w:r>
      <w:r w:rsidR="00F13975" w:rsidRPr="00F13975">
        <w:rPr>
          <w:rFonts w:ascii="Times New Roman" w:hAnsi="Times New Roman" w:cs="Times New Roman"/>
          <w:b/>
          <w:sz w:val="28"/>
          <w:szCs w:val="28"/>
        </w:rPr>
        <w:t xml:space="preserve">Зберігання стану застосунку та </w:t>
      </w:r>
      <w:proofErr w:type="spellStart"/>
      <w:r w:rsidR="00F13975" w:rsidRPr="00F13975">
        <w:rPr>
          <w:rFonts w:ascii="Times New Roman" w:hAnsi="Times New Roman" w:cs="Times New Roman"/>
          <w:b/>
          <w:sz w:val="28"/>
          <w:szCs w:val="28"/>
        </w:rPr>
        <w:t>логування</w:t>
      </w:r>
      <w:proofErr w:type="spellEnd"/>
      <w:r w:rsidR="00B258AC"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F13975" w:rsidRPr="00F13975" w:rsidRDefault="00F13975" w:rsidP="00F13975">
      <w:pPr>
        <w:pStyle w:val="a3"/>
        <w:numPr>
          <w:ilvl w:val="0"/>
          <w:numId w:val="1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. Створіть форму, на якій буде знаходитись два поля введення, одне поле введення для значення, а друге поле введення для встановлення дати та часу (можете використовувати HTML елемент керування) та кнопка, яка відправить дані на сервер. На сервері отримана інформація повинна бути записана в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із встановленням дати старіння рівної тієї, яка була встановлена у другому полі введення у формі. Зробіть сторінку, яка використовуватиметься для перевірки наявності значення в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975" w:rsidRDefault="00F13975" w:rsidP="00F13975">
      <w:pPr>
        <w:pStyle w:val="a3"/>
        <w:numPr>
          <w:ilvl w:val="0"/>
          <w:numId w:val="1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, який у разі виключень під час обробки запиту буде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логувати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помилку у файл.</w:t>
      </w:r>
      <w:r w:rsidRPr="00F13975">
        <w:rPr>
          <w:rFonts w:ascii="Times New Roman" w:hAnsi="Times New Roman" w:cs="Times New Roman"/>
          <w:sz w:val="28"/>
          <w:szCs w:val="28"/>
        </w:rPr>
        <w:cr/>
      </w:r>
    </w:p>
    <w:p w:rsidR="006B4F47" w:rsidRPr="00D81E23" w:rsidRDefault="00F13975" w:rsidP="00F1397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13975">
        <w:drawing>
          <wp:inline distT="0" distB="0" distL="0" distR="0" wp14:anchorId="680C6A62" wp14:editId="71A305E0">
            <wp:extent cx="2600688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9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53284" wp14:editId="373CDC96">
            <wp:extent cx="4429743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  <w:bookmarkStart w:id="0" w:name="_GoBack"/>
      <w:bookmarkEnd w:id="0"/>
    </w:p>
    <w:p w:rsidR="0022620D" w:rsidRDefault="0022620D" w:rsidP="00D81E23">
      <w:pPr>
        <w:jc w:val="both"/>
      </w:pPr>
      <w:hyperlink r:id="rId7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LR5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F13975" w:rsidRDefault="00F13975" w:rsidP="00BE70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Які інструменти використовуються для зберігання даних на сервері та на стороні клієнта?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На сервері: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Бази даних: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зберігання та організації структурованих даних. Популярні бази даних включають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, SQL Server, та інші.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Кеш-системи: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Memcached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, використовуються для швидкого доступу до тимчасових даних.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На стороні клієнта: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 Невеликі файли, які зберігаються на боці клієнта та використовуються для зберігання інформації між HTTP-запитами.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Storage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Локальне сховище (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localStorage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sessionStorage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), яке дозволяє зберігати дані на боці клієнта без відправки їх на сервер.</w:t>
      </w:r>
    </w:p>
    <w:p w:rsidR="00F13975" w:rsidRDefault="00F13975" w:rsidP="00F1397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працють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сесія та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Cookies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 Маленькі тексти, що зберігаються на боці клієнта та відправляються з кожним запитом. Вони можуть містити невелику кількість інформації.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Сесія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>: Це механізм для зберігання інформації на сервері між HTTP-запитами. Кожен клієнт отримує унікальний ідентифікатор сесії, який може бути використаний для зберігання даних, доступних тільки конкретному клієнту.</w:t>
      </w:r>
    </w:p>
    <w:p w:rsidR="00F13975" w:rsidRDefault="00F13975" w:rsidP="00F1397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логування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Який інтерфейс використовується для запису даних у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Логування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запису подій або інформації в журнал для подальшого аналізу та відстеження стану додатка.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У C# для запису даних у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використовуються різні бібліотеки та інструменти. Один із стандартних способів - використання інтерфейсу </w:t>
      </w:r>
      <w:proofErr w:type="spellStart"/>
      <w:r w:rsidRPr="00F13975">
        <w:rPr>
          <w:rFonts w:ascii="Times New Roman" w:hAnsi="Times New Roman" w:cs="Times New Roman"/>
          <w:b/>
          <w:bCs/>
          <w:sz w:val="28"/>
          <w:szCs w:val="28"/>
        </w:rPr>
        <w:t>ILogger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з бібліотеки </w:t>
      </w:r>
      <w:proofErr w:type="spellStart"/>
      <w:r w:rsidRPr="00F13975">
        <w:rPr>
          <w:rFonts w:ascii="Times New Roman" w:hAnsi="Times New Roman" w:cs="Times New Roman"/>
          <w:b/>
          <w:bCs/>
          <w:sz w:val="28"/>
          <w:szCs w:val="28"/>
        </w:rPr>
        <w:t>Microsoft.Extensions.Logging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. Цей інтерфейс надає спосіб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для програм, що використовують ASP.NET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або інші компоненти, побудовані на платформі .NET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>.</w:t>
      </w:r>
    </w:p>
    <w:p w:rsidR="006B4F47" w:rsidRPr="00F13975" w:rsidRDefault="00F13975" w:rsidP="00AB0A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налаштувати програму, щоб зберігати інформацію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лога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файл, а не виводити в консоль</w:t>
      </w:r>
      <w:r w:rsidRPr="00F1397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У ASP.NET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можна скористатися вбудованим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логгером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конфігурацією для зберігання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у файл. Приклад конфігурації у файл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appsettings.json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слід встановити пакет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Microsoft.Extensions.Logging.File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NuGet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налаштувати використання файлового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логгера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sectPr w:rsidR="00F13975" w:rsidRPr="00F1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22620D"/>
    <w:rsid w:val="006B4F47"/>
    <w:rsid w:val="007473E5"/>
    <w:rsid w:val="007903FD"/>
    <w:rsid w:val="009528B3"/>
    <w:rsid w:val="009659DD"/>
    <w:rsid w:val="00A342BC"/>
    <w:rsid w:val="00A34B5A"/>
    <w:rsid w:val="00B258AC"/>
    <w:rsid w:val="00B41697"/>
    <w:rsid w:val="00D81E23"/>
    <w:rsid w:val="00DE631D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33E7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ksiyFomenko/ASP.NET_University/tree/LR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2024-03-04T19:19:00Z</dcterms:created>
  <dcterms:modified xsi:type="dcterms:W3CDTF">2024-03-04T19:19:00Z</dcterms:modified>
</cp:coreProperties>
</file>