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327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32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жаль не зберігає diagrams.net мою діаграму на гугл диску, тому відправляю скріншот.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 тест-кейсів.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дракона і відповідаємо на загадку правильно з першого разу - виграш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дракона, неправильно відповідаємо на першу загадку, і правильно відповідаємо на другу загадку - виграш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дракона і неправильно відповідаємо на загадки обидва рази - програш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відьми і відповідаємо на загадку правильно з першого разу - виграш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відьми і відповідаємо на загадку неправильно, попадаємо до дракона і відповідаємо на загадку правильно з першого разу - виграш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відьми і відповідаємо на загадку неправильно, попадаємо до дракона, неправильно відповідаємо на першу загадку, і правильно відповідаємо на другу загадку  - виграш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Попадаємо до відьми і відповідаємо на загадку неправильно, попадаємо до дракона і неправильно відповідаємо на загадки обидва рази - програш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1" w:date="2025-08-21T13:48:37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вірно</w:t>
      </w:r>
    </w:p>
  </w:comment>
  <w:comment w:author="Nadiia Ovsiannikova" w:id="0" w:date="2025-08-21T13:48:26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правильно</w:t>
      </w:r>
    </w:p>
  </w:comment>
  <w:comment w:author="Nadiia Ovsiannikova" w:id="2" w:date="2025-08-21T13:49:07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супер! діаграма також вірна!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