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283.46456692913375" w:hanging="281.92913385826773"/>
        <w:jc w:val="center"/>
        <w:rPr>
          <w:rFonts w:ascii="Pacifico" w:cs="Pacifico" w:eastAsia="Pacifico" w:hAnsi="Pacifico"/>
          <w:color w:val="00ff00"/>
          <w:sz w:val="28"/>
          <w:szCs w:val="28"/>
        </w:rPr>
      </w:pPr>
      <w:r w:rsidDel="00000000" w:rsidR="00000000" w:rsidRPr="00000000">
        <w:rPr>
          <w:rFonts w:ascii="Pacifico" w:cs="Pacifico" w:eastAsia="Pacifico" w:hAnsi="Pacifico"/>
          <w:color w:val="00ff00"/>
          <w:sz w:val="28"/>
          <w:szCs w:val="28"/>
          <w:rtl w:val="0"/>
        </w:rPr>
        <w:t xml:space="preserve">1 рівень</w:t>
      </w:r>
    </w:p>
    <w:p w:rsidR="00000000" w:rsidDel="00000000" w:rsidP="00000000" w:rsidRDefault="00000000" w:rsidRPr="00000000" w14:paraId="00000002">
      <w:pPr>
        <w:ind w:left="-283.46456692913375" w:hanging="281.92913385826773"/>
        <w:jc w:val="left"/>
        <w:rPr>
          <w:rFonts w:ascii="Times New Roman" w:cs="Times New Roman" w:eastAsia="Times New Roman" w:hAnsi="Times New Roman"/>
          <w:sz w:val="28"/>
          <w:szCs w:val="28"/>
        </w:rPr>
      </w:pPr>
      <w:commentRangeStart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</w:r>
    </w:p>
    <w:p w:rsidR="00000000" w:rsidDel="00000000" w:rsidP="00000000" w:rsidRDefault="00000000" w:rsidRPr="00000000" w14:paraId="00000003">
      <w:pPr>
        <w:ind w:left="-283.46456692913375" w:hanging="281.92913385826773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tbl>
      <w:tblPr>
        <w:tblStyle w:val="Table1"/>
        <w:tblW w:w="11040.0" w:type="dxa"/>
        <w:jc w:val="left"/>
        <w:tblInd w:w="-10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35"/>
        <w:gridCol w:w="5505"/>
        <w:tblGridChange w:id="0">
          <w:tblGrid>
            <w:gridCol w:w="5535"/>
            <w:gridCol w:w="55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Заголовок (Summary)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photo of animals on the main page in the header  is partially duplicated when viewed vertically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Проєкт (Project)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State hospital of veterinary medicine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Компонент програми (Component)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Mobile UI Testing of the Main 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Номер версії (Version)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v.1.0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Критичність (Severity)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S3 Major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Пріоритет (Priority)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P2 Medium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Статус (Status)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Автор (Author)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Oleksiy Klimenko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Призначений для (Assigned To)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Developer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Опис (Description)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Tested on: Xiaomi 11T Pro. Android 14. OC v. 1.0.10.0. Google Chrome v.139.0.7258.143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1) Open the website </w:t>
            </w: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https://dpcozt.com.ua/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2) Look at the header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commentRangeStart w:id="1"/>
            <w:commentRangeStart w:id="2"/>
            <w:commentRangeStart w:id="3"/>
            <w:r w:rsidDel="00000000" w:rsidR="00000000" w:rsidRPr="00000000">
              <w:rPr>
                <w:rtl w:val="0"/>
              </w:rPr>
              <w:t xml:space="preserve">3. </w:t>
            </w:r>
            <w:commentRangeEnd w:id="1"/>
            <w:r w:rsidDel="00000000" w:rsidR="00000000" w:rsidRPr="00000000">
              <w:commentReference w:id="1"/>
            </w:r>
            <w:commentRangeEnd w:id="2"/>
            <w:r w:rsidDel="00000000" w:rsidR="00000000" w:rsidRPr="00000000">
              <w:commentReference w:id="2"/>
            </w:r>
            <w:commentRangeEnd w:id="3"/>
            <w:r w:rsidDel="00000000" w:rsidR="00000000" w:rsidRPr="00000000">
              <w:commentReference w:id="3"/>
            </w:r>
            <w:r w:rsidDel="00000000" w:rsidR="00000000" w:rsidRPr="00000000">
              <w:rPr>
                <w:rtl w:val="0"/>
              </w:rPr>
              <w:t xml:space="preserve">The photo of animals on the main page in the header  is partially duplicated when viewed vertically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 Only one photo of animals is present on the main page in the header.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Прикріплений файл (Attachment)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55972" cy="45864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972" cy="458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283.46456692913375" w:hanging="283.4645669291339"/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1040.0" w:type="dxa"/>
        <w:jc w:val="left"/>
        <w:tblInd w:w="-10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35"/>
        <w:gridCol w:w="5505"/>
        <w:tblGridChange w:id="0">
          <w:tblGrid>
            <w:gridCol w:w="5535"/>
            <w:gridCol w:w="55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Заголовок (Summary)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When you open the menu, a part of the header with the hospital name appears and is visible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Проєкт (Project)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State hospital of veterinary medicine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Компонент програми (Component)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Mobile UI Testing of the Main 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Номер версії (Version)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v.1.0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Критичність (Severity)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S4 Minor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Пріоритет (Priority)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P2 Medium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Статус (Status)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Автор (Author)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Oleksiy Klimenko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Призначений для (Assigned To)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Developer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Опис (Description)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Tested on: Xiaomi 11T Pro. Android 14. OC v. 1.0.10.0. Google Chrome v.139.0.7258.143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1) Open the website </w:t>
            </w: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https://dpcozt.com.ua/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2) Open the menu in the header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When you open the menu, a part of the header with the hospital name appears and is visible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When you open the menu, only the main information supposed to be read is visible.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Прикріплений файл (Attachment)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55972" cy="45864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972" cy="458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283.46456692913375" w:hanging="283.4645669291339"/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3F">
      <w:pPr>
        <w:ind w:left="-283.46456692913375" w:hanging="281.9291338582677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040.0" w:type="dxa"/>
        <w:jc w:val="left"/>
        <w:tblInd w:w="-10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35"/>
        <w:gridCol w:w="5505"/>
        <w:tblGridChange w:id="0">
          <w:tblGrid>
            <w:gridCol w:w="5535"/>
            <w:gridCol w:w="55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Заголовок (Summary)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When you scroll down the page, the header with the name of the hospital does not disappear completely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Проєкт (Project)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State hospital of veterinary medicine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Компонент програми (Component)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Mobile UI Testing of the Main 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Номер версії (Version)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v.1.0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Критичність (Severity)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S3 Major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Пріоритет (Priority)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P2 Medium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Статус (Status)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Автор (Author)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Oleksiy Klimenko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Призначений для (Assigned To)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Developer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Опис (Description)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Tested on: Xiaomi 11T Pro. Android 14. OC v. 1.0.10.0. Google Chrome v.139.0.7258.143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1) Open the website </w:t>
            </w: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https://dpcozt.com.ua/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2) Look at the header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3) Scroll the page down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When you scroll down the page, the header with the name of the hospital does not disappear completely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When you scroll down the page, the header with the name of the hospital hides partly for comfort reading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Прикріплений файл (Attachment)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55972" cy="45864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972" cy="458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283.46456692913375" w:hanging="283.464566929133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283.46456692913375" w:hanging="283.464566929133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283.46456692913375" w:hanging="283.464566929133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283.46456692913375" w:hanging="283.464566929133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283.46456692913375" w:hanging="283.464566929133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283.46456692913375" w:hanging="283.4645669291339"/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63">
      <w:pPr>
        <w:ind w:left="-283.46456692913375" w:hanging="283.4645669291339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1040.0" w:type="dxa"/>
        <w:jc w:val="left"/>
        <w:tblInd w:w="-10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35"/>
        <w:gridCol w:w="5505"/>
        <w:tblGridChange w:id="0">
          <w:tblGrid>
            <w:gridCol w:w="5535"/>
            <w:gridCol w:w="55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Заголовок (Summary)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When viewed horizontally, the header with the name of the hospital almost completely covers the entire screen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Проєкт (Project)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State hospital of veterinary medicine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Компонент програми (Component)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Mobile UI Testing of the Main 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Номер версії (Version)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v.1.0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Критичність (Severity)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S2 Critical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Пріоритет (Priority)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P1 High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Статус (Status)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Автор (Author)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Oleksiy Klimenko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Призначений для (Assigned To)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Developer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Опис (Description)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Tested on: Xiaomi 11T Pro. Android 14. OC v. 1.0.10.0. Google Chrome v.139.0.7258.143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1) Open the website </w:t>
            </w: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https://dpcozt.com.ua/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2) Look at the header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3) Turn the phone horizontally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3) Scroll the page down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When viewed horizontally, the header with the name of the hospital almost completely covers the entire screen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 When viewed horizontally, the header with the name of the hospital is hidden, and you can easily read the information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Прикріплений файл (Attachment)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362325" cy="15113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ind w:left="-283.4645669291337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-283.4645669291337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-283.4645669291337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-283.4645669291337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-283.4645669291337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-283.4645669291337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-283.4645669291337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-283.4645669291337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-283.46456692913375" w:hanging="285"/>
        <w:rPr/>
      </w:pPr>
      <w:r w:rsidDel="00000000" w:rsidR="00000000" w:rsidRPr="00000000">
        <w:rPr>
          <w:rtl w:val="0"/>
        </w:rPr>
        <w:t xml:space="preserve">5)</w:t>
      </w:r>
    </w:p>
    <w:p w:rsidR="00000000" w:rsidDel="00000000" w:rsidP="00000000" w:rsidRDefault="00000000" w:rsidRPr="00000000" w14:paraId="0000008A">
      <w:pPr>
        <w:ind w:left="-283.46456692913375" w:hanging="283.4645669291339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1040.0" w:type="dxa"/>
        <w:jc w:val="left"/>
        <w:tblInd w:w="-10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35"/>
        <w:gridCol w:w="5505"/>
        <w:tblGridChange w:id="0">
          <w:tblGrid>
            <w:gridCol w:w="5535"/>
            <w:gridCol w:w="55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Заголовок (Summary)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When you click on the calendar "go to January" instead of changing the month in the calendar, it goes to the main 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Проєкт (Project)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State hospital of veterinary medicine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Компонент програми (Component)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Mobile UI Testing of the Main 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Номер версії (Version)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v.1.0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Критичність (Severity)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S2 Critical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Пріоритет (Priority)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P1 High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Статус (Status)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Автор (Author)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Oleksiy Klimenko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Призначений для (Assigned To)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Developer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Опис (Description)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Tested on: Xiaomi 11T Pro. Android 14. OC v. 1.0.10.0. Google Chrome v.139.0.7258.143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1) Open the website </w:t>
            </w: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https://dpcozt.com.ua/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2) Open the menu and choose “Contacts”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3) Click on the calendar "go to January"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 When you click on the calendar "go to January" instead of changing the month in the calendar, it goes to the main page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  When you click on the calendar "go to January", information about January appears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Прикріплений файл (Attachment)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Watch the video: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hyperlink r:id="rId16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video_2025-08-29_20-27-11.mp4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8">
      <w:pPr>
        <w:ind w:left="-283.46456692913375" w:hanging="285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Nadiia Ovsiannikova" w:id="1" w:date="2025-08-30T22:00:59Z"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тут замість 3) 4) варто вказати що саме очікуваний, а що фактичний результати</w:t>
      </w:r>
    </w:p>
  </w:comment>
  <w:comment w:author="Алексей Клименко" w:id="2" w:date="2025-08-31T11:36:49Z"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довідничку було записано 3 як Фактичний результат а 4 - як очікуваний. Тому я так само й поставив.</w:t>
      </w:r>
    </w:p>
  </w:comment>
  <w:comment w:author="Nadiia Ovsiannikova" w:id="3" w:date="2025-08-31T11:54:31Z"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зрозуміло. Але коли будеш оформляти на роботі то треба звикати до формалізації. Треба ставити не цифри, а все таки писати назви секцій, бо порядок у різних компаніях може відрізнятись</w:t>
      </w:r>
    </w:p>
  </w:comment>
  <w:comment w:author="Nadiia Ovsiannikova" w:id="0" w:date="2025-08-30T22:02:18Z"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гарні баги, гарний опис, молодець!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Pacifico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pcozt.com.ua/" TargetMode="External"/><Relationship Id="rId10" Type="http://schemas.openxmlformats.org/officeDocument/2006/relationships/image" Target="media/image3.png"/><Relationship Id="rId13" Type="http://schemas.openxmlformats.org/officeDocument/2006/relationships/hyperlink" Target="https://dpcozt.com.ua/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dpcozt.com.ua/" TargetMode="External"/><Relationship Id="rId15" Type="http://schemas.openxmlformats.org/officeDocument/2006/relationships/hyperlink" Target="https://dpcozt.com.ua/" TargetMode="External"/><Relationship Id="rId14" Type="http://schemas.openxmlformats.org/officeDocument/2006/relationships/image" Target="media/image2.png"/><Relationship Id="rId16" Type="http://schemas.openxmlformats.org/officeDocument/2006/relationships/hyperlink" Target="https://drive.google.com/file/d/1ThgAeTNGo_THZ4D1mwxapL6JkZHLar_E/view?usp=drive_link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dpcozt.com.ua/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cific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