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1.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мене </w:t>
      </w:r>
      <w:commentRangeStart w:id="1"/>
      <w:r w:rsidDel="00000000" w:rsidR="00000000" w:rsidRPr="00000000">
        <w:rPr>
          <w:sz w:val="28"/>
          <w:szCs w:val="28"/>
          <w:rtl w:val="0"/>
        </w:rPr>
        <w:t xml:space="preserve">мобільний телефон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8"/>
          <w:szCs w:val="28"/>
          <w:rtl w:val="0"/>
        </w:rPr>
        <w:t xml:space="preserve"> це один з найважливіших пристроїв, яким я користуюсь кожен день, тому перевіряти буду саме його.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235"/>
        <w:gridCol w:w="2235"/>
        <w:gridCol w:w="3195"/>
        <w:tblGridChange w:id="0">
          <w:tblGrid>
            <w:gridCol w:w="2895"/>
            <w:gridCol w:w="2235"/>
            <w:gridCol w:w="2235"/>
            <w:gridCol w:w="31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bster" w:cs="Lobster" w:eastAsia="Lobster" w:hAnsi="Lobster"/>
                <w:sz w:val="28"/>
                <w:szCs w:val="28"/>
              </w:rPr>
            </w:pPr>
            <w:r w:rsidDel="00000000" w:rsidR="00000000" w:rsidRPr="00000000">
              <w:rPr>
                <w:rFonts w:ascii="Lobster" w:cs="Lobster" w:eastAsia="Lobster" w:hAnsi="Lobster"/>
                <w:sz w:val="28"/>
                <w:szCs w:val="28"/>
                <w:rtl w:val="0"/>
              </w:rPr>
              <w:t xml:space="preserve">Мобільний телефон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Верифікація / 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перевіряю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Чому обрав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Верифікація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зовнішнього вигляду телефону (наявність камери, кнопок, відсутність подряпин)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 цілий, всі елементи наявні, подряпин не знайдено.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базова перевірка цілісності телефонів </w:t>
            </w:r>
            <w:commentRangeStart w:id="2"/>
            <w:commentRangeStart w:id="3"/>
            <w:commentRangeStart w:id="4"/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(особливо перед покупкою нового пристрою)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кнопки живлення (натискаю і утримую кнопку живлення для включення, натискаю швидко декілька разів для перевірки швидкості реагування на включення/виключення пристрою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утримання кнопки декількох секунд телефон швидко вмикається. Після натискання декількох разів на кнопку, телефон швидко реагує вмикається і вимикається дуже швидко.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живлення є основною для використання телефону.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Верифікація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характеристик на відповідність заявленим (об’єм пам’яті, процесор, модель телефону)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перевірки інформації у налаштуваннях, усі характеристики відповідають заявленим.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перевірка справжності пристрою, для уникнення підробок. (особливо при покупці нового гаджету)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роботи дисплею за допомогою </w:t>
            </w:r>
            <w:commentRangeStart w:id="6"/>
            <w:commentRangeStart w:id="7"/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онлайн-інструментів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перевірки я впевнився в відсутності пошкодження дисплею.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перевірка функціональності дисплею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роботи камери (зйомка фото/відео, збереження у галереї)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9"/>
            <w:commentRangeStart w:id="10"/>
            <w:commentRangeStart w:id="1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Фото та відео чіткі, зберігаються у галерею без помилок.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Камера є однією з важливих функцій телефону. Перевірка різних видів зйомки допоможе виявити дефекти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роботи динаміків (перегляд відео, дзвінки)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Звук чистий, нормальна гучність.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Динаміки  це основа для використання телефону. Тому перевірка якісної роботи динаміків це одна з найголовніших задач.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283.46456692913375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Валідація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роботи батареї (час зарядки та розрядки, температура при використанні)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 заряджається швидко, розряджається швидше ніж заявлено. При користуванні телефону більше ніж пів години нагрівається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Батарея це також важливий компонент, і перевірка тривалості і надійності батареї дозволяє оцінити надійність пристрою.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Верифікація - це перевірка відповідності продукту вимогам, характеристикам (наприклад чи наявна камера, яка задана в характеристиках телефону)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- це перевірка фактичної роботи продукту і чи відповідає він потребам користувача (наприклад чи добре працює камера, чи якісно виходять фото зняті на телефоні)</w:t>
      </w:r>
    </w:p>
    <w:p w:rsidR="00000000" w:rsidDel="00000000" w:rsidP="00000000" w:rsidRDefault="00000000" w:rsidRPr="00000000" w14:paraId="0000002E">
      <w:pPr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"/>
        <w:gridCol w:w="2263"/>
        <w:gridCol w:w="2263"/>
        <w:gridCol w:w="2263"/>
        <w:tblGridChange w:id="0">
          <w:tblGrid>
            <w:gridCol w:w="2263"/>
            <w:gridCol w:w="2263"/>
            <w:gridCol w:w="2263"/>
            <w:gridCol w:w="2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компанії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Плюси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Стабільність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Зосередження виключно на одному проекті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кар’єрного зростання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Тиск і високі очікування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Навчання (компанії інвестують в розвиток спеціалістів, менторство та підтримка)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Жорсткі дедлайни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Outsource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Досвід роботи з різними проектами та клієнтами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Жорсткі дедлайни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Гнучкий графік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Обмеженість у виборі команди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стабільності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Outstaff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Взаємодія з новою командою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 конфлікти з новою командою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Розвиток нових навичок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стабільності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Гнучкий графік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Відсутніть кар’єрного зростання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 конкуренція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Academy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Постійний розвиток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стабільності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Гнучкий графік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Нижча зарплата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створити власну програму навчання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Емоційне вигорання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Підтримка колег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Обмежений кар’єрний ріст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Невдалий приклад валідації та верифікації - придбаний телефон з неперевіреного інтернет-сайту.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отриманні та перевірці телефону поверхнево, телефон мав такий самий вигляд як и оригінал. Тобто не було проведено належної верифікації Внаслідок, після включення телефону і початком його користування вияснилось що замість справжнього телефону це була підробка, яка одразу після ввімкнення почала сильно підвисати, і хоча в налаштуванні були записані характеристики схожі з оригіналом, це була підробка.  Тож як наслідок, хоча телефон і працює, але не виконує потрібні функції і викликає дискомфорт.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3 рівень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демонструє наявність дефектів, а не їх відсутність:  Це правда, тестування не може довести що помилок немає зовсім, а лише знайти і виправити ті помилки, які були знайдені. Прикладом можуть слугувати програми або ігри на комп'ютері чи мобільному телефоні, які виходять в реліз, і тільки після користування людьми цього продукту, можуть з’явитися відгуки про наявність певних помилок під час роботи.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Вичерпне тестування неможливе: Це правда, повне тестування фізично неможливо, бо перевірити абсолютно всі комбінації даних в більшості займає дуже довгий час. Наприклад, коли людина збирається піти наприклад на вечірку, це завжди потребує багато часу підібрати ідеальний образ. А якщо у тебе багато речей то це займає дуже довго часу щоб перевірити кожний варіант, особливо коли ти маєш не так багато часу, не кажучи про можливі додаткові умови як наприклад погодні.</w:t>
      </w:r>
    </w:p>
    <w:sectPr>
      <w:headerReference r:id="rId7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2" w:date="2025-07-26T14:44:48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думаю, що ти коли купував телефон звертав увагу на ще багато факторів, розмір оперативної памяті, розмір вбудованої памяті, розмір екрану, характеристики камери, і т.д.. Для телефону це все буде верифікая :)</w:t>
      </w:r>
    </w:p>
  </w:comment>
  <w:comment w:author="Nadiia Ovsiannikova" w:id="3" w:date="2025-07-26T14:46:10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до того що є більше пріорітетні функції у телефону</w:t>
      </w:r>
    </w:p>
  </w:comment>
  <w:comment w:author="Алексей Клименко" w:id="4" w:date="2025-07-26T15:40:55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і в 3-му пункті я про це описав. Я просто почав спочатку з повністю виключеного телефону, і поступово перевіряв його, верифікація того що можу побачити у виключеному стані, далі вмикаю сам телефон і верифікую його характеристики</w:t>
      </w:r>
    </w:p>
  </w:comment>
  <w:comment w:author="Nadiia Ovsiannikova" w:id="5" w:date="2025-07-26T19:40:0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ч далі побачила. Молодчинка!</w:t>
      </w:r>
    </w:p>
  </w:comment>
  <w:comment w:author="Nadiia Ovsiannikova" w:id="13" w:date="2025-07-26T14:52:21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чудово, молодець!</w:t>
      </w:r>
    </w:p>
  </w:comment>
  <w:comment w:author="Nadiia Ovsiannikova" w:id="6" w:date="2025-07-26T14:46:56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ти мав тут на увазі?</w:t>
      </w:r>
    </w:p>
  </w:comment>
  <w:comment w:author="Алексей Клименко" w:id="7" w:date="2025-07-26T15:36:23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інтернеті існують багато різних онлайн-тестів на биті пікселі, на роботу екрану і тд.</w:t>
      </w:r>
    </w:p>
  </w:comment>
  <w:comment w:author="Nadiia Ovsiannikova" w:id="8" w:date="2025-07-26T19:40:27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зрозуміла, супер!</w:t>
      </w:r>
    </w:p>
  </w:comment>
  <w:comment w:author="Nadiia Ovsiannikova" w:id="14" w:date="2025-07-26T14:54:19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цікавий приклад, молодець!</w:t>
      </w:r>
    </w:p>
  </w:comment>
  <w:comment w:author="Nadiia Ovsiannikova" w:id="0" w:date="2025-07-26T14:49:59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 ти вибрав одразу складний предмет для тестування, але ти дуже класно впорався з цим!</w:t>
      </w:r>
    </w:p>
  </w:comment>
  <w:comment w:author="Nadiia Ovsiannikova" w:id="15" w:date="2025-07-26T14:55:24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молодець, все вірно</w:t>
      </w:r>
    </w:p>
  </w:comment>
  <w:comment w:author="Nadiia Ovsiannikova" w:id="9" w:date="2025-07-26T14:47:45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 віднесла це до верифікації, бо є певні вимоги як саме камера має працювати</w:t>
      </w:r>
    </w:p>
  </w:comment>
  <w:comment w:author="Nadiia Ovsiannikova" w:id="10" w:date="2025-07-26T14:49:09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амо до пунктів 6  і 7ю ВВажаю що то верифікація. Якщо хочеш можемо на уроці проговорити чому саме так</w:t>
      </w:r>
    </w:p>
  </w:comment>
  <w:comment w:author="Алексей Клименко" w:id="11" w:date="2025-07-26T15:53:02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вважаю, так як я перевіряю роботу функціоналу телефону не звіряючись із характеристиками, а роблю опор на  перевірку функціональністі в цілому це все ж таки валідація а не верифікація. Людина не може фізично побачити і порівняти із заявленими характеристиками кількість Мп камери і якість звуку. Вона можете перевірити виключно якість фотографії або звуку. Теж саме і з батареєю</w:t>
      </w:r>
    </w:p>
  </w:comment>
  <w:comment w:author="Nadiia Ovsiannikova" w:id="1" w:date="2025-07-26T14:42:55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складний пристрій вибрав )) тут може бути ну дуууже багато переіврок ))</w:t>
      </w:r>
    </w:p>
  </w:comment>
  <w:comment w:author="Nadiia Ovsiannikova" w:id="12" w:date="2025-07-26T14:51:12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вірно, 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