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507A33" w14:textId="77777777" w:rsidR="00221BF5" w:rsidRDefault="00221BF5" w:rsidP="00221BF5">
      <w:r>
        <w:t># DetectCorners</w:t>
      </w:r>
    </w:p>
    <w:p w14:paraId="0B6CCCB3" w14:textId="77777777" w:rsidR="00221BF5" w:rsidRDefault="00221BF5" w:rsidP="00221BF5"/>
    <w:p w14:paraId="67F59E28" w14:textId="77777777" w:rsidR="00221BF5" w:rsidRDefault="00221BF5" w:rsidP="00221BF5">
      <w:r>
        <w:t>A program for finding the corner points of image elements.</w:t>
      </w:r>
    </w:p>
    <w:p w14:paraId="54C14809" w14:textId="77777777" w:rsidR="00221BF5" w:rsidRDefault="00221BF5" w:rsidP="00221BF5"/>
    <w:p w14:paraId="15F56381" w14:textId="77777777" w:rsidR="00221BF5" w:rsidRDefault="00221BF5" w:rsidP="00221BF5">
      <w:r>
        <w:t>This program was developed for educational purposes and is not used for commercial purposes.</w:t>
      </w:r>
    </w:p>
    <w:p w14:paraId="01F7045D" w14:textId="58C95ED0" w:rsidR="00221BF5" w:rsidRDefault="00221BF5" w:rsidP="00221BF5">
      <w:r>
        <w:rPr>
          <w:noProof/>
        </w:rPr>
        <w:drawing>
          <wp:inline distT="0" distB="0" distL="0" distR="0" wp14:anchorId="4047301F" wp14:editId="670C59D9">
            <wp:extent cx="4156710" cy="250480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173" cy="250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159C" w14:textId="77777777" w:rsidR="00221BF5" w:rsidRDefault="00221BF5" w:rsidP="00221BF5">
      <w:r>
        <w:t>The program is developed in the Python language, using the openCV library https://docs.opencv.org/master/.</w:t>
      </w:r>
    </w:p>
    <w:p w14:paraId="4C9CF9DC" w14:textId="77777777" w:rsidR="00221BF5" w:rsidRDefault="00221BF5" w:rsidP="00221BF5">
      <w:r>
        <w:t>The application is created on the following principle:</w:t>
      </w:r>
    </w:p>
    <w:p w14:paraId="3D2A44F7" w14:textId="6794223C" w:rsidR="00221BF5" w:rsidRDefault="00221BF5" w:rsidP="00221BF5">
      <w:r>
        <w:t>First we use an algorithm to convert the image into a contour. We use a Holistically-Nested Edge Detection algorithm for maximum accuracy(https://www.pyimagesearch.com/2019/03/04/holistically-nested-edge-detection-with-opencv-and-deep-learning/#pyi-pyimagesearch-plus-optin-modal).</w:t>
      </w:r>
      <w:r>
        <w:rPr>
          <w:noProof/>
        </w:rPr>
        <w:drawing>
          <wp:inline distT="0" distB="0" distL="0" distR="0" wp14:anchorId="38F24FC2" wp14:editId="545D1721">
            <wp:extent cx="4144010" cy="2420017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665" cy="242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7B9E" w14:textId="1BCF5DBC" w:rsidR="00221BF5" w:rsidRDefault="00221BF5" w:rsidP="00221BF5">
      <w:r>
        <w:t>The next step is to find the angular points of the objects on the page using the Harris Corner Detector algorithm( https://opencv-python-tutroals.readthedocs.io/en/latest/py_tutorials/py_feature2d/py_features_harris/py_featur</w:t>
      </w:r>
      <w:r>
        <w:lastRenderedPageBreak/>
        <w:t>es_harris.html, superimposing these points on the image.</w:t>
      </w:r>
      <w:r>
        <w:rPr>
          <w:noProof/>
        </w:rPr>
        <w:drawing>
          <wp:inline distT="0" distB="0" distL="0" distR="0" wp14:anchorId="7D4BB1FC" wp14:editId="5FE08741">
            <wp:extent cx="4334510" cy="2585531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348" cy="260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C5CE" w14:textId="5627259A" w:rsidR="00221BF5" w:rsidRDefault="00221BF5" w:rsidP="00221BF5">
      <w:r>
        <w:t>In test mode, the possibility of connecting points with each other also works, but needs refinement.</w:t>
      </w:r>
    </w:p>
    <w:sectPr w:rsidR="00221B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BF5"/>
    <w:rsid w:val="00221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087D380"/>
  <w15:chartTrackingRefBased/>
  <w15:docId w15:val="{D8EA9679-54D2-8546-9131-E6B93F454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149</Words>
  <Characters>852</Characters>
  <Application>Microsoft Office Word</Application>
  <DocSecurity>0</DocSecurity>
  <Lines>7</Lines>
  <Paragraphs>1</Paragraphs>
  <ScaleCrop>false</ScaleCrop>
  <Company/>
  <LinksUpToDate>false</LinksUpToDate>
  <CharactersWithSpaces>1000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svetlanka.foksha@gmail.com</dc:creator>
  <cp:keywords/>
  <dc:description/>
  <cp:lastModifiedBy>svetlanka.foksha@gmail.com</cp:lastModifiedBy>
  <cp:revision>1</cp:revision>
  <dcterms:created xsi:type="dcterms:W3CDTF">2021-02-03T09:58:00Z</dcterms:created>
  <dcterms:modified xsi:type="dcterms:W3CDTF">2021-02-03T10:08:00Z</dcterms:modified>
</cp:coreProperties>
</file>