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2B" w:rsidRPr="00B1282B" w:rsidRDefault="00B1282B" w:rsidP="00B1282B">
      <w:pPr>
        <w:jc w:val="center"/>
      </w:pPr>
      <w:r>
        <w:t>Методичка по курсу «Мультиагентні системи» на тему:</w:t>
      </w:r>
    </w:p>
    <w:p w:rsidR="00B1282B" w:rsidRPr="003B122C" w:rsidRDefault="00B1282B" w:rsidP="00B1282B">
      <w:pPr>
        <w:jc w:val="center"/>
        <w:rPr>
          <w:b/>
          <w:bCs/>
          <w:lang w:val="ru-RU"/>
        </w:rPr>
      </w:pPr>
      <w:r>
        <w:rPr>
          <w:b/>
        </w:rPr>
        <w:t>А</w:t>
      </w:r>
      <w:r w:rsidRPr="00B1282B">
        <w:rPr>
          <w:b/>
        </w:rPr>
        <w:t xml:space="preserve">гентні системи на </w:t>
      </w:r>
      <w:r w:rsidRPr="00B1282B">
        <w:rPr>
          <w:b/>
          <w:bCs/>
          <w:lang w:val="en-US"/>
        </w:rPr>
        <w:t>FlameGPU</w:t>
      </w:r>
    </w:p>
    <w:p w:rsidR="00B1282B" w:rsidRPr="00B1282B" w:rsidRDefault="00B1282B" w:rsidP="00B1282B">
      <w:pPr>
        <w:jc w:val="center"/>
        <w:rPr>
          <w:bCs/>
        </w:rPr>
      </w:pPr>
      <w:r>
        <w:rPr>
          <w:bCs/>
        </w:rPr>
        <w:t>Сергієнко Владислав, СПКм-12</w:t>
      </w:r>
    </w:p>
    <w:p w:rsidR="00B1282B" w:rsidRDefault="00B1282B">
      <w:pPr>
        <w:jc w:val="left"/>
        <w:rPr>
          <w:b/>
        </w:rPr>
      </w:pPr>
      <w:r>
        <w:rPr>
          <w:b/>
        </w:rPr>
        <w:br w:type="page"/>
      </w:r>
    </w:p>
    <w:p w:rsidR="00903021" w:rsidRPr="00B51ED8" w:rsidRDefault="00576194" w:rsidP="004A45E7">
      <w:pPr>
        <w:rPr>
          <w:b/>
        </w:rPr>
      </w:pPr>
      <w:r w:rsidRPr="00B51ED8">
        <w:rPr>
          <w:b/>
        </w:rPr>
        <w:lastRenderedPageBreak/>
        <w:t>Мета роботи</w:t>
      </w:r>
    </w:p>
    <w:p w:rsidR="004A45E7" w:rsidRPr="004A45E7" w:rsidRDefault="007334AC" w:rsidP="004A45E7">
      <w:pPr>
        <w:rPr>
          <w:lang w:val="en-US"/>
        </w:rPr>
      </w:pPr>
      <w:r>
        <w:rPr>
          <w:lang w:val="ru-RU"/>
        </w:rPr>
        <w:t xml:space="preserve">Вивчити основні принципи роботи </w:t>
      </w:r>
      <w:r w:rsidRPr="004A45E7">
        <w:rPr>
          <w:lang w:val="en-US"/>
        </w:rPr>
        <w:t>FlameGPU</w:t>
      </w:r>
      <w:r>
        <w:rPr>
          <w:lang w:val="ru-RU"/>
        </w:rPr>
        <w:t xml:space="preserve">. </w:t>
      </w:r>
      <w:r w:rsidR="004A45E7" w:rsidRPr="004A45E7">
        <w:rPr>
          <w:lang w:val="ru-RU"/>
        </w:rPr>
        <w:t xml:space="preserve">Розробити агентну систему симуляції руху людей </w:t>
      </w:r>
      <w:r>
        <w:rPr>
          <w:lang w:val="ru-RU"/>
        </w:rPr>
        <w:t>в</w:t>
      </w:r>
      <w:r w:rsidR="004A45E7" w:rsidRPr="004A45E7">
        <w:rPr>
          <w:lang w:val="ru-RU"/>
        </w:rPr>
        <w:t xml:space="preserve"> приміщенн</w:t>
      </w:r>
      <w:r>
        <w:rPr>
          <w:lang w:val="ru-RU"/>
        </w:rPr>
        <w:t>і</w:t>
      </w:r>
      <w:r w:rsidR="004A45E7" w:rsidRPr="004A45E7">
        <w:rPr>
          <w:lang w:val="ru-RU"/>
        </w:rPr>
        <w:t xml:space="preserve">, використовуючи технологію </w:t>
      </w:r>
      <w:r w:rsidR="004A45E7" w:rsidRPr="004A45E7">
        <w:rPr>
          <w:lang w:val="en-US"/>
        </w:rPr>
        <w:t>FlameGPU.</w:t>
      </w:r>
    </w:p>
    <w:p w:rsidR="00576194" w:rsidRPr="00B51ED8" w:rsidRDefault="00576194" w:rsidP="004A45E7">
      <w:pPr>
        <w:rPr>
          <w:b/>
        </w:rPr>
      </w:pPr>
      <w:r w:rsidRPr="00B51ED8">
        <w:rPr>
          <w:b/>
        </w:rPr>
        <w:t>Короткі теоретичні відомості</w:t>
      </w:r>
    </w:p>
    <w:p w:rsidR="00B51ED8" w:rsidRPr="00B51ED8" w:rsidRDefault="00B51ED8" w:rsidP="004A45E7">
      <w:pPr>
        <w:rPr>
          <w:i/>
        </w:rPr>
      </w:pPr>
      <w:r w:rsidRPr="00B51ED8">
        <w:rPr>
          <w:i/>
        </w:rPr>
        <w:t>Агентне моделювання</w:t>
      </w:r>
    </w:p>
    <w:p w:rsidR="004A45E7" w:rsidRDefault="00A9299B" w:rsidP="004A45E7">
      <w:r>
        <w:t>Агентне моделювання – це техніка для симуляції складних інтерактивних систем за допомог</w:t>
      </w:r>
      <w:r w:rsidR="003B122C">
        <w:t>ою</w:t>
      </w:r>
      <w:r>
        <w:t xml:space="preserve"> специфікації поведінки автономних агентів, що діють одночасно. </w:t>
      </w:r>
      <w:r w:rsidR="004A1605">
        <w:t>Такі системи є більш обчислювально вимогливими, але надають природнє і гнучке середовище для вивчення поведінки системи.</w:t>
      </w:r>
    </w:p>
    <w:p w:rsidR="00B51ED8" w:rsidRPr="00B51ED8" w:rsidRDefault="00B51ED8" w:rsidP="004A45E7">
      <w:pPr>
        <w:rPr>
          <w:i/>
        </w:rPr>
      </w:pPr>
      <w:r>
        <w:rPr>
          <w:i/>
        </w:rPr>
        <w:t xml:space="preserve">Технологія </w:t>
      </w:r>
      <w:r w:rsidRPr="00B51ED8">
        <w:rPr>
          <w:i/>
          <w:lang w:val="en-US"/>
        </w:rPr>
        <w:t>FlameGPU</w:t>
      </w:r>
    </w:p>
    <w:p w:rsidR="006E64D7" w:rsidRDefault="00B51ED8" w:rsidP="004A45E7">
      <w:r>
        <w:rPr>
          <w:lang w:val="en-US"/>
        </w:rPr>
        <w:t>FlameGPU</w:t>
      </w:r>
      <w:r>
        <w:t xml:space="preserve"> розробляється Річмондом Полом, </w:t>
      </w:r>
      <w:r w:rsidRPr="003B122C">
        <w:rPr>
          <w:color w:val="FF0000"/>
        </w:rPr>
        <w:t xml:space="preserve">канцлером </w:t>
      </w:r>
      <w:r>
        <w:t xml:space="preserve">центру досліджень </w:t>
      </w:r>
      <w:r>
        <w:rPr>
          <w:lang w:val="en-US"/>
        </w:rPr>
        <w:t>CUDA</w:t>
      </w:r>
      <w:r>
        <w:t xml:space="preserve"> університету Шефілда, який займається симуляцією комплексних систем і паралельними обчисленнями. </w:t>
      </w:r>
    </w:p>
    <w:p w:rsidR="00B51ED8" w:rsidRPr="00B51ED8" w:rsidRDefault="00B51ED8" w:rsidP="004A45E7">
      <w:r>
        <w:rPr>
          <w:lang w:val="en-US"/>
        </w:rPr>
        <w:t>FlameGPU</w:t>
      </w:r>
      <w:r>
        <w:t xml:space="preserve"> допомогає реалізувати агентні симуляції для оцінки і передбачення поведінки групи агентів, базуючись на простих правилах взаємодії між ними.</w:t>
      </w:r>
    </w:p>
    <w:p w:rsidR="00B51ED8" w:rsidRDefault="004A1605" w:rsidP="004A45E7">
      <w:r>
        <w:t>Переваг</w:t>
      </w:r>
      <w:r w:rsidR="000B7319">
        <w:t>и</w:t>
      </w:r>
      <w:r>
        <w:t xml:space="preserve"> </w:t>
      </w:r>
      <w:r>
        <w:rPr>
          <w:lang w:val="en-US"/>
        </w:rPr>
        <w:t>FlameGPU</w:t>
      </w:r>
      <w:r w:rsidRPr="00B51ED8">
        <w:t xml:space="preserve"> – </w:t>
      </w:r>
      <w:r>
        <w:t>використання потужного графічного модуля для паралельних обчислень за допомог</w:t>
      </w:r>
      <w:r w:rsidR="003B122C">
        <w:t>ою</w:t>
      </w:r>
      <w:r>
        <w:t xml:space="preserve"> </w:t>
      </w:r>
      <w:r>
        <w:rPr>
          <w:lang w:val="en-US"/>
        </w:rPr>
        <w:t>CUDA</w:t>
      </w:r>
      <w:r>
        <w:t>, надання можливості візуалізації симуляції</w:t>
      </w:r>
      <w:r w:rsidR="00B51ED8">
        <w:t>, опис комунікації моделей на високому рівні</w:t>
      </w:r>
      <w:r>
        <w:t xml:space="preserve">. </w:t>
      </w:r>
      <w:r w:rsidR="00B51ED8">
        <w:t xml:space="preserve">Технічно, </w:t>
      </w:r>
      <w:r w:rsidR="00B51ED8">
        <w:rPr>
          <w:lang w:val="en-US"/>
        </w:rPr>
        <w:t>FlameGPU</w:t>
      </w:r>
      <w:r w:rsidR="00B51ED8">
        <w:t xml:space="preserve"> не є симулятором, а – шаблонним середовищем симуляці</w:t>
      </w:r>
      <w:r w:rsidR="003E0F63">
        <w:t>ї, здатне проектувати формальний</w:t>
      </w:r>
      <w:r w:rsidR="00B51ED8">
        <w:t xml:space="preserve"> опис агентів</w:t>
      </w:r>
      <w:r w:rsidR="006E64D7">
        <w:t xml:space="preserve"> безпосередньо у код симуляції.</w:t>
      </w:r>
    </w:p>
    <w:p w:rsidR="006E64D7" w:rsidRDefault="006E64D7" w:rsidP="004A45E7">
      <w:r>
        <w:t>Недоліки – значна кількість обмежень по типах даних, які можна використовувати при симуляції агентів. Це значно звужує коло задач, які можна вирішувати.</w:t>
      </w:r>
    </w:p>
    <w:p w:rsidR="003E0F63" w:rsidRPr="00B51ED8" w:rsidRDefault="003E0F63" w:rsidP="003E0F63">
      <w:pPr>
        <w:rPr>
          <w:i/>
        </w:rPr>
      </w:pPr>
      <w:r>
        <w:rPr>
          <w:i/>
        </w:rPr>
        <w:t xml:space="preserve">Агенти у </w:t>
      </w:r>
      <w:r w:rsidRPr="00B51ED8">
        <w:rPr>
          <w:i/>
          <w:lang w:val="en-US"/>
        </w:rPr>
        <w:t>FlameGPU</w:t>
      </w:r>
    </w:p>
    <w:p w:rsidR="004A1605" w:rsidRDefault="006862AD" w:rsidP="004A45E7">
      <w:r>
        <w:t xml:space="preserve">У </w:t>
      </w:r>
      <w:r>
        <w:rPr>
          <w:lang w:val="en-US"/>
        </w:rPr>
        <w:t>FlameGPU</w:t>
      </w:r>
      <w:r w:rsidRPr="00B51ED8">
        <w:t xml:space="preserve"> </w:t>
      </w:r>
      <w:r>
        <w:t>п</w:t>
      </w:r>
      <w:r w:rsidR="00B51ED8">
        <w:t xml:space="preserve">редставлення агента засноване на концепції спілкування </w:t>
      </w:r>
      <w:r w:rsidR="00B51ED8">
        <w:rPr>
          <w:lang w:val="en-US"/>
        </w:rPr>
        <w:t>X</w:t>
      </w:r>
      <w:r w:rsidR="00B51ED8" w:rsidRPr="003E0F63">
        <w:t>-</w:t>
      </w:r>
      <w:r w:rsidR="003E0F63">
        <w:t>Автоматів , які є розширенням скінченних автоматів (абстракція, яка використовуєтся для опису шляху змін</w:t>
      </w:r>
      <w:r w:rsidR="003E0F63" w:rsidRPr="003B122C">
        <w:rPr>
          <w:color w:val="FF0000"/>
        </w:rPr>
        <w:t>у</w:t>
      </w:r>
      <w:r w:rsidR="003E0F63">
        <w:t xml:space="preserve"> стану об’єкт</w:t>
      </w:r>
      <w:r w:rsidR="003B122C">
        <w:t>а</w:t>
      </w:r>
      <w:r w:rsidR="003E0F63">
        <w:t>), і можуть «спілкуватися» за допомог</w:t>
      </w:r>
      <w:r w:rsidR="003B122C">
        <w:t>ою</w:t>
      </w:r>
      <w:r w:rsidR="003E0F63">
        <w:t xml:space="preserve"> пов</w:t>
      </w:r>
      <w:r w:rsidR="003B122C">
        <w:t>ідомлень, додаючи їх у загально</w:t>
      </w:r>
      <w:r w:rsidR="003E0F63">
        <w:t>доступний список, і потім зчитуючи з нього. Функціонал агента представляється як список функцій переходів станів (переміщують агента з одного внутрішнього стану в інший); агенти оновлюють свою внутрішню пам’</w:t>
      </w:r>
      <w:r w:rsidR="000B7319">
        <w:t xml:space="preserve">ять </w:t>
      </w:r>
      <w:r w:rsidR="003E0F63">
        <w:t>під впливом повідомлень.</w:t>
      </w:r>
      <w:r w:rsidR="00DE6E6C" w:rsidRPr="00DE6E6C">
        <w:rPr>
          <w:lang w:val="ru-RU"/>
        </w:rPr>
        <w:t xml:space="preserve"> </w:t>
      </w:r>
      <w:r w:rsidR="00DE6E6C">
        <w:rPr>
          <w:lang w:val="ru-RU"/>
        </w:rPr>
        <w:t xml:space="preserve">Функції агентів задаються самостійно розробником додатку, а файли з ними </w:t>
      </w:r>
      <w:r w:rsidR="003B122C">
        <w:rPr>
          <w:lang w:val="ru-RU"/>
        </w:rPr>
        <w:t>в</w:t>
      </w:r>
      <w:r w:rsidR="00DE6E6C">
        <w:rPr>
          <w:lang w:val="ru-RU"/>
        </w:rPr>
        <w:t xml:space="preserve">казуються у описі середовища. Опис моделі симуляції записується у </w:t>
      </w:r>
      <w:r w:rsidR="00DE6E6C">
        <w:rPr>
          <w:lang w:val="en-US"/>
        </w:rPr>
        <w:t>XML</w:t>
      </w:r>
      <w:r w:rsidR="003B122C">
        <w:rPr>
          <w:lang w:val="ru-RU"/>
        </w:rPr>
        <w:t>-</w:t>
      </w:r>
      <w:r w:rsidR="00DE6E6C">
        <w:t xml:space="preserve">форматі, використовуючи </w:t>
      </w:r>
      <w:r w:rsidR="00DE6E6C">
        <w:rPr>
          <w:lang w:val="en-US"/>
        </w:rPr>
        <w:t>XMML</w:t>
      </w:r>
      <w:r w:rsidR="00DE6E6C" w:rsidRPr="00DE6E6C">
        <w:rPr>
          <w:lang w:val="ru-RU"/>
        </w:rPr>
        <w:t xml:space="preserve"> </w:t>
      </w:r>
      <w:r w:rsidR="00DE6E6C">
        <w:t>специфікацію (</w:t>
      </w:r>
      <w:r w:rsidR="00DE6E6C">
        <w:rPr>
          <w:lang w:val="en-US"/>
        </w:rPr>
        <w:t>X</w:t>
      </w:r>
      <w:r w:rsidR="00DE6E6C" w:rsidRPr="00DE6E6C">
        <w:rPr>
          <w:lang w:val="ru-RU"/>
        </w:rPr>
        <w:t>-</w:t>
      </w:r>
      <w:r w:rsidR="00DE6E6C">
        <w:rPr>
          <w:lang w:val="en-US"/>
        </w:rPr>
        <w:t>Machine</w:t>
      </w:r>
      <w:r w:rsidR="00DE6E6C" w:rsidRPr="00DE6E6C">
        <w:rPr>
          <w:lang w:val="ru-RU"/>
        </w:rPr>
        <w:t xml:space="preserve"> </w:t>
      </w:r>
      <w:r w:rsidR="00DE6E6C">
        <w:rPr>
          <w:lang w:val="en-US"/>
        </w:rPr>
        <w:t>Mark</w:t>
      </w:r>
      <w:r w:rsidR="00DE6E6C" w:rsidRPr="00DE6E6C">
        <w:rPr>
          <w:lang w:val="ru-RU"/>
        </w:rPr>
        <w:t>-</w:t>
      </w:r>
      <w:r w:rsidR="00DE6E6C">
        <w:rPr>
          <w:lang w:val="en-US"/>
        </w:rPr>
        <w:t>up</w:t>
      </w:r>
      <w:r w:rsidR="00DE6E6C" w:rsidRPr="00DE6E6C">
        <w:rPr>
          <w:lang w:val="ru-RU"/>
        </w:rPr>
        <w:t xml:space="preserve"> </w:t>
      </w:r>
      <w:r w:rsidR="00DE6E6C">
        <w:rPr>
          <w:lang w:val="en-US"/>
        </w:rPr>
        <w:t>Language</w:t>
      </w:r>
      <w:r w:rsidR="00DE6E6C">
        <w:t xml:space="preserve">), за відповідними схемами. Типовий </w:t>
      </w:r>
      <w:r w:rsidR="00DE6E6C">
        <w:rPr>
          <w:lang w:val="en-US"/>
        </w:rPr>
        <w:t>XMML</w:t>
      </w:r>
      <w:r w:rsidR="00DE6E6C">
        <w:t xml:space="preserve"> модель складається з опису агентів, повідомлень, фукнцій агентів.</w:t>
      </w:r>
    </w:p>
    <w:p w:rsidR="00543C0B" w:rsidRPr="00543C0B" w:rsidRDefault="00543C0B" w:rsidP="004A45E7">
      <w:pPr>
        <w:rPr>
          <w:i/>
        </w:rPr>
      </w:pPr>
      <w:r w:rsidRPr="00543C0B">
        <w:rPr>
          <w:i/>
        </w:rPr>
        <w:t xml:space="preserve">Принцип роботи </w:t>
      </w:r>
      <w:r w:rsidRPr="00543C0B">
        <w:rPr>
          <w:i/>
          <w:lang w:val="en-US"/>
        </w:rPr>
        <w:t>FlameGPU</w:t>
      </w:r>
    </w:p>
    <w:p w:rsidR="006039C9" w:rsidRPr="001E7753" w:rsidRDefault="006039C9" w:rsidP="004A45E7">
      <w:r>
        <w:t xml:space="preserve">Процес генерації симуляції на </w:t>
      </w:r>
      <w:r>
        <w:rPr>
          <w:lang w:val="en-US"/>
        </w:rPr>
        <w:t>FlameGPU</w:t>
      </w:r>
      <w:r w:rsidRPr="006039C9">
        <w:rPr>
          <w:lang w:val="ru-RU"/>
        </w:rPr>
        <w:t xml:space="preserve"> </w:t>
      </w:r>
      <w:r>
        <w:t xml:space="preserve">зображений на рис. 1. Велику роль грає </w:t>
      </w:r>
      <w:r>
        <w:rPr>
          <w:lang w:val="en-US"/>
        </w:rPr>
        <w:t>XSLT</w:t>
      </w:r>
      <w:r w:rsidR="003B122C">
        <w:t>-</w:t>
      </w:r>
      <w:r>
        <w:t>процесор (</w:t>
      </w:r>
      <w:r>
        <w:rPr>
          <w:lang w:val="en-US"/>
        </w:rPr>
        <w:t>Extensible</w:t>
      </w:r>
      <w:r w:rsidRPr="006039C9">
        <w:t xml:space="preserve"> </w:t>
      </w:r>
      <w:r>
        <w:rPr>
          <w:lang w:val="en-US"/>
        </w:rPr>
        <w:t>Stylesheet</w:t>
      </w:r>
      <w:r w:rsidRPr="006039C9">
        <w:t xml:space="preserve"> </w:t>
      </w:r>
      <w:r>
        <w:rPr>
          <w:lang w:val="en-US"/>
        </w:rPr>
        <w:t>Transformation</w:t>
      </w:r>
      <w:r>
        <w:t xml:space="preserve"> – гнучка функціональна мова, в основі якої лежить </w:t>
      </w:r>
      <w:r>
        <w:rPr>
          <w:lang w:val="en-US"/>
        </w:rPr>
        <w:t>XML</w:t>
      </w:r>
      <w:r>
        <w:t>), який</w:t>
      </w:r>
      <w:r w:rsidR="001E7753">
        <w:t>, за допомог</w:t>
      </w:r>
      <w:r w:rsidR="003B122C">
        <w:t>ою</w:t>
      </w:r>
      <w:r w:rsidR="001E7753">
        <w:t xml:space="preserve"> наданих схем може перекладати документи з </w:t>
      </w:r>
      <w:r w:rsidR="001E7753">
        <w:lastRenderedPageBreak/>
        <w:t xml:space="preserve">одного формату у інші. </w:t>
      </w:r>
      <w:r w:rsidR="001E7753">
        <w:rPr>
          <w:lang w:val="en-US"/>
        </w:rPr>
        <w:t>FlameGPU</w:t>
      </w:r>
      <w:r w:rsidR="001E7753">
        <w:t xml:space="preserve"> надає свій власний процесор, разом з </w:t>
      </w:r>
      <w:r w:rsidR="001E7753">
        <w:rPr>
          <w:lang w:val="en-US"/>
        </w:rPr>
        <w:t>XSLT</w:t>
      </w:r>
      <w:r w:rsidR="003B122C">
        <w:rPr>
          <w:lang w:val="ru-RU"/>
        </w:rPr>
        <w:t>-</w:t>
      </w:r>
      <w:r w:rsidR="001E7753">
        <w:t>шаблонами симуляції для генерації коду програми.</w:t>
      </w:r>
    </w:p>
    <w:p w:rsidR="00623886" w:rsidRDefault="00623886" w:rsidP="00623886">
      <w:pPr>
        <w:jc w:val="center"/>
      </w:pPr>
      <w:r>
        <w:rPr>
          <w:noProof/>
          <w:lang w:eastAsia="uk-UA"/>
        </w:rPr>
        <w:drawing>
          <wp:inline distT="0" distB="0" distL="0" distR="0" wp14:anchorId="2CA54296" wp14:editId="71D9996A">
            <wp:extent cx="5731510" cy="3727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86" w:rsidRPr="00623886" w:rsidRDefault="00623886" w:rsidP="00623886">
      <w:pPr>
        <w:jc w:val="center"/>
      </w:pPr>
      <w:r>
        <w:t xml:space="preserve">Рис. 1. Процес </w:t>
      </w:r>
      <w:r w:rsidR="00DE6E6C">
        <w:t xml:space="preserve">генерації моделювання </w:t>
      </w:r>
      <w:r>
        <w:rPr>
          <w:lang w:val="en-US"/>
        </w:rPr>
        <w:t>FlameGPU</w:t>
      </w:r>
      <w:r w:rsidR="00DE6E6C">
        <w:t xml:space="preserve"> - симуляції</w:t>
      </w:r>
      <w:r w:rsidRPr="00623886">
        <w:t>.</w:t>
      </w:r>
    </w:p>
    <w:p w:rsidR="00703F4F" w:rsidRDefault="00681A0D" w:rsidP="00703F4F">
      <w:r>
        <w:rPr>
          <w:i/>
        </w:rPr>
        <w:t>Специфікація моделі симуляції</w:t>
      </w:r>
      <w:r w:rsidRPr="00543C0B">
        <w:rPr>
          <w:i/>
        </w:rPr>
        <w:t xml:space="preserve"> </w:t>
      </w:r>
      <w:r w:rsidRPr="00543C0B">
        <w:rPr>
          <w:i/>
          <w:lang w:val="en-US"/>
        </w:rPr>
        <w:t>FlameGPU</w:t>
      </w:r>
    </w:p>
    <w:p w:rsidR="00955EF5" w:rsidRPr="00955EF5" w:rsidRDefault="00955EF5" w:rsidP="00955EF5">
      <w:r>
        <w:t xml:space="preserve">Модель описується у файлі проекта </w:t>
      </w:r>
      <w:r w:rsidRPr="00955EF5">
        <w:rPr>
          <w:b/>
          <w:lang w:val="en-US"/>
        </w:rPr>
        <w:t>XMLModelFile</w:t>
      </w:r>
      <w:r w:rsidRPr="003B122C">
        <w:rPr>
          <w:b/>
        </w:rPr>
        <w:t>.</w:t>
      </w:r>
      <w:r w:rsidRPr="00955EF5">
        <w:rPr>
          <w:b/>
          <w:lang w:val="en-US"/>
        </w:rPr>
        <w:t>xml</w:t>
      </w:r>
      <w:r>
        <w:t xml:space="preserve">. Головні розділи опису є </w:t>
      </w:r>
      <w:r w:rsidR="003B122C" w:rsidRPr="003B122C">
        <w:rPr>
          <w:color w:val="FF0000"/>
        </w:rPr>
        <w:t>у</w:t>
      </w:r>
      <w:r>
        <w:t xml:space="preserve"> лістингу 1.</w:t>
      </w:r>
    </w:p>
    <w:p w:rsidR="00955EF5" w:rsidRPr="00623886" w:rsidRDefault="00955EF5" w:rsidP="00955EF5">
      <w:pPr>
        <w:jc w:val="right"/>
      </w:pPr>
      <w:r>
        <w:t>Лістинг 1. Головні розділи визначення моделі симуляції</w:t>
      </w:r>
      <w:r w:rsidRPr="00623886">
        <w:t>.</w:t>
      </w:r>
    </w:p>
    <w:p w:rsidR="00955EF5" w:rsidRDefault="00127261" w:rsidP="00955EF5">
      <w:r w:rsidRPr="00127261">
        <w:rPr>
          <w:noProof/>
          <w:lang w:eastAsia="uk-UA"/>
        </w:rPr>
        <w:drawing>
          <wp:inline distT="0" distB="0" distL="0" distR="0" wp14:anchorId="26C12162" wp14:editId="33AB0FA6">
            <wp:extent cx="4735773" cy="1168465"/>
            <wp:effectExtent l="0" t="0" r="8255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56" cy="11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F5" w:rsidRPr="002E0DE7" w:rsidRDefault="00955EF5" w:rsidP="00955EF5">
      <w:r>
        <w:t>Розділ «Середовище» (визначений у лістингу 2) тримає глобально доступну інформацію для симуляції</w:t>
      </w:r>
      <w:r w:rsidR="002E0DE7" w:rsidRPr="002E0DE7">
        <w:t xml:space="preserve">: константи, функції </w:t>
      </w:r>
      <w:r w:rsidR="002E0DE7">
        <w:t xml:space="preserve">станів </w:t>
      </w:r>
      <w:r w:rsidR="002E0DE7" w:rsidRPr="002E0DE7">
        <w:t>агентів, функції ініціалізації.</w:t>
      </w:r>
    </w:p>
    <w:p w:rsidR="00955EF5" w:rsidRPr="00623886" w:rsidRDefault="00955EF5" w:rsidP="00955EF5">
      <w:pPr>
        <w:jc w:val="right"/>
      </w:pPr>
      <w:r>
        <w:t>Лістинг 2. Головні розділи визначення середовища симуляції</w:t>
      </w:r>
      <w:r w:rsidRPr="00623886">
        <w:t>.</w:t>
      </w:r>
    </w:p>
    <w:p w:rsidR="00955EF5" w:rsidRDefault="0027668D" w:rsidP="00955EF5">
      <w:r w:rsidRPr="0027668D">
        <w:rPr>
          <w:noProof/>
          <w:lang w:eastAsia="uk-UA"/>
        </w:rPr>
        <w:drawing>
          <wp:inline distT="0" distB="0" distL="0" distR="0" wp14:anchorId="44415042" wp14:editId="251E8DAF">
            <wp:extent cx="3343701" cy="684595"/>
            <wp:effectExtent l="0" t="0" r="9525" b="127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437" cy="76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E7" w:rsidRPr="002E0DE7" w:rsidRDefault="002E0DE7" w:rsidP="002E0DE7">
      <w:r>
        <w:lastRenderedPageBreak/>
        <w:t xml:space="preserve">Константи і глобальні змінні (лістинг 3) можуть мати тип </w:t>
      </w:r>
      <w:r w:rsidRPr="00E34DD6">
        <w:rPr>
          <w:b/>
          <w:lang w:val="en-US"/>
        </w:rPr>
        <w:t>int</w:t>
      </w:r>
      <w:r w:rsidRPr="00E34DD6">
        <w:rPr>
          <w:b/>
        </w:rPr>
        <w:t xml:space="preserve">, </w:t>
      </w:r>
      <w:r w:rsidRPr="00E34DD6">
        <w:rPr>
          <w:b/>
          <w:lang w:val="en-US"/>
        </w:rPr>
        <w:t>float</w:t>
      </w:r>
      <w:r w:rsidRPr="00E34DD6">
        <w:rPr>
          <w:b/>
        </w:rPr>
        <w:t xml:space="preserve">, </w:t>
      </w:r>
      <w:r w:rsidRPr="00E34DD6">
        <w:rPr>
          <w:b/>
          <w:lang w:val="en-US"/>
        </w:rPr>
        <w:t>double</w:t>
      </w:r>
      <w:r w:rsidR="003B122C">
        <w:t>,</w:t>
      </w:r>
      <w:r>
        <w:t xml:space="preserve"> </w:t>
      </w:r>
      <w:r w:rsidR="003B122C">
        <w:t>задану довжину масиву або початкові значення</w:t>
      </w:r>
      <w:r w:rsidR="003B122C">
        <w:t>, та повинні</w:t>
      </w:r>
      <w:r>
        <w:t xml:space="preserve"> мати уні</w:t>
      </w:r>
      <w:r w:rsidR="003B122C">
        <w:t>кальні назви</w:t>
      </w:r>
      <w:r>
        <w:t xml:space="preserve">. </w:t>
      </w:r>
    </w:p>
    <w:p w:rsidR="00955EF5" w:rsidRPr="00623886" w:rsidRDefault="00955EF5" w:rsidP="002E0DE7">
      <w:pPr>
        <w:jc w:val="right"/>
      </w:pPr>
      <w:r>
        <w:t>Лістинг 3. Приклад визначення глобальної змінної</w:t>
      </w:r>
      <w:r w:rsidRPr="00623886">
        <w:t>.</w:t>
      </w:r>
    </w:p>
    <w:p w:rsidR="00955EF5" w:rsidRDefault="0027668D" w:rsidP="00955EF5">
      <w:r w:rsidRPr="0027668D">
        <w:rPr>
          <w:noProof/>
          <w:lang w:eastAsia="uk-UA"/>
        </w:rPr>
        <w:drawing>
          <wp:inline distT="0" distB="0" distL="0" distR="0" wp14:anchorId="491DEE23" wp14:editId="341A6681">
            <wp:extent cx="2571940" cy="784747"/>
            <wp:effectExtent l="0" t="0" r="0" b="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758" cy="8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E7" w:rsidRPr="00356ADF" w:rsidRDefault="002E0DE7" w:rsidP="00955EF5">
      <w:r>
        <w:t xml:space="preserve">Визначення </w:t>
      </w:r>
      <w:r>
        <w:rPr>
          <w:lang w:val="en-US"/>
        </w:rPr>
        <w:t>X</w:t>
      </w:r>
      <w:r w:rsidRPr="002E0DE7">
        <w:rPr>
          <w:lang w:val="ru-RU"/>
        </w:rPr>
        <w:t>-</w:t>
      </w:r>
      <w:r>
        <w:t>Автомата надано у лістингу 4. Автомат має внутрішню пам’ять</w:t>
      </w:r>
      <w:r w:rsidR="00356ADF">
        <w:t xml:space="preserve"> (</w:t>
      </w:r>
      <w:r w:rsidR="00356ADF" w:rsidRPr="00491444">
        <w:rPr>
          <w:b/>
          <w:lang w:val="en-US"/>
        </w:rPr>
        <w:t>M</w:t>
      </w:r>
      <w:r w:rsidR="00356ADF" w:rsidRPr="00356ADF">
        <w:rPr>
          <w:lang w:val="ru-RU"/>
        </w:rPr>
        <w:t xml:space="preserve"> </w:t>
      </w:r>
      <w:r w:rsidR="00356ADF">
        <w:t>у формальному визначенні),</w:t>
      </w:r>
      <w:r w:rsidR="00356ADF" w:rsidRPr="00356ADF">
        <w:rPr>
          <w:lang w:val="ru-RU"/>
        </w:rPr>
        <w:t xml:space="preserve"> </w:t>
      </w:r>
      <w:r w:rsidR="00356ADF">
        <w:rPr>
          <w:lang w:val="ru-RU"/>
        </w:rPr>
        <w:t>набір функцій агентів (</w:t>
      </w:r>
      <w:r w:rsidR="00356ADF" w:rsidRPr="00491444">
        <w:rPr>
          <w:b/>
          <w:lang w:val="en-US"/>
        </w:rPr>
        <w:t>F</w:t>
      </w:r>
      <w:r w:rsidR="00356ADF" w:rsidRPr="00356ADF">
        <w:rPr>
          <w:lang w:val="ru-RU"/>
        </w:rPr>
        <w:t xml:space="preserve"> </w:t>
      </w:r>
      <w:r w:rsidR="00356ADF">
        <w:t>у формальному визначенні</w:t>
      </w:r>
      <w:r w:rsidR="00356ADF">
        <w:rPr>
          <w:lang w:val="ru-RU"/>
        </w:rPr>
        <w:t>)</w:t>
      </w:r>
      <w:r w:rsidR="00356ADF">
        <w:t xml:space="preserve"> набір станів (</w:t>
      </w:r>
      <w:r w:rsidR="00356ADF" w:rsidRPr="00491444">
        <w:rPr>
          <w:b/>
          <w:lang w:val="en-US"/>
        </w:rPr>
        <w:t>Q</w:t>
      </w:r>
      <w:r w:rsidR="00356ADF" w:rsidRPr="00356ADF">
        <w:rPr>
          <w:lang w:val="ru-RU"/>
        </w:rPr>
        <w:t xml:space="preserve"> </w:t>
      </w:r>
      <w:r w:rsidR="00356ADF">
        <w:t xml:space="preserve">у формальному визначенні). Додатково до оригінальної </w:t>
      </w:r>
      <w:r w:rsidR="00356ADF">
        <w:rPr>
          <w:lang w:val="en-US"/>
        </w:rPr>
        <w:t>XMML</w:t>
      </w:r>
      <w:r w:rsidR="00356ADF" w:rsidRPr="00356ADF">
        <w:t xml:space="preserve"> </w:t>
      </w:r>
      <w:r w:rsidR="00356ADF">
        <w:t>специфікації, мають бути вказані ще 2 поля: тип (discrete – переміщення по клітинкам, або continuous – можуть займати все середовище) і розмір буфера (</w:t>
      </w:r>
      <w:r w:rsidR="00356ADF" w:rsidRPr="00356ADF">
        <w:t>1024, 2048, 4096, 16384</w:t>
      </w:r>
      <w:r w:rsidR="00356ADF">
        <w:t>, … - визначає кількість екзмеплярів агента такого типу,</w:t>
      </w:r>
      <w:r w:rsidR="00356ADF" w:rsidRPr="00E34DD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56ADF">
        <w:t>).</w:t>
      </w:r>
    </w:p>
    <w:p w:rsidR="00955EF5" w:rsidRPr="00623886" w:rsidRDefault="00955EF5" w:rsidP="002E0DE7">
      <w:pPr>
        <w:jc w:val="right"/>
      </w:pPr>
      <w:r>
        <w:t>Лістинг 4. Приклад визначення агента</w:t>
      </w:r>
      <w:r w:rsidRPr="00623886">
        <w:t>.</w:t>
      </w:r>
    </w:p>
    <w:p w:rsidR="00955EF5" w:rsidRDefault="00DD66F0" w:rsidP="00955EF5">
      <w:r w:rsidRPr="00DD66F0">
        <w:rPr>
          <w:noProof/>
          <w:lang w:eastAsia="uk-UA"/>
        </w:rPr>
        <w:drawing>
          <wp:inline distT="0" distB="0" distL="0" distR="0" wp14:anchorId="45E0E78C" wp14:editId="471A72CD">
            <wp:extent cx="4326340" cy="1416390"/>
            <wp:effectExtent l="0" t="0" r="0" b="0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264" cy="14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DF" w:rsidRPr="00E34DD6" w:rsidRDefault="00E34DD6" w:rsidP="00955EF5">
      <w:r>
        <w:t xml:space="preserve">Пам’ять агента (лістинг 5) визначається набором змінних типів </w:t>
      </w:r>
      <w:r w:rsidRPr="00E34DD6">
        <w:rPr>
          <w:b/>
          <w:lang w:val="en-US"/>
        </w:rPr>
        <w:t>int</w:t>
      </w:r>
      <w:r w:rsidRPr="00E34DD6">
        <w:rPr>
          <w:b/>
        </w:rPr>
        <w:t xml:space="preserve">, </w:t>
      </w:r>
      <w:r w:rsidRPr="00E34DD6">
        <w:rPr>
          <w:b/>
          <w:lang w:val="en-US"/>
        </w:rPr>
        <w:t>float</w:t>
      </w:r>
      <w:r w:rsidRPr="00E34DD6">
        <w:rPr>
          <w:b/>
        </w:rPr>
        <w:t xml:space="preserve">, </w:t>
      </w:r>
      <w:r w:rsidRPr="00E34DD6">
        <w:rPr>
          <w:b/>
          <w:lang w:val="en-US"/>
        </w:rPr>
        <w:t>double</w:t>
      </w:r>
      <w:r w:rsidR="00A56CC5" w:rsidRPr="00A56CC5">
        <w:t xml:space="preserve"> (</w:t>
      </w:r>
      <w:r w:rsidR="00A56CC5">
        <w:t xml:space="preserve">початкове значення, якщо не задане у </w:t>
      </w:r>
      <w:r w:rsidR="00A56CC5">
        <w:rPr>
          <w:lang w:val="en-US"/>
        </w:rPr>
        <w:t>XML</w:t>
      </w:r>
      <w:r w:rsidR="00A56CC5" w:rsidRPr="00A56CC5">
        <w:t>)</w:t>
      </w:r>
      <w:r>
        <w:t xml:space="preserve">. </w:t>
      </w:r>
    </w:p>
    <w:p w:rsidR="00955EF5" w:rsidRPr="00623886" w:rsidRDefault="00955EF5" w:rsidP="00356ADF">
      <w:pPr>
        <w:jc w:val="right"/>
      </w:pPr>
      <w:r>
        <w:t>Лістинг 5. Приклад визначення пам’яті агента</w:t>
      </w:r>
      <w:r w:rsidRPr="00623886">
        <w:t>.</w:t>
      </w:r>
    </w:p>
    <w:p w:rsidR="00955EF5" w:rsidRDefault="00A11BF7" w:rsidP="00955EF5">
      <w:r w:rsidRPr="00A11BF7">
        <w:rPr>
          <w:noProof/>
          <w:lang w:eastAsia="uk-UA"/>
        </w:rPr>
        <w:drawing>
          <wp:inline distT="0" distB="0" distL="0" distR="0" wp14:anchorId="537EBC74" wp14:editId="35C9F3A6">
            <wp:extent cx="3364173" cy="2142023"/>
            <wp:effectExtent l="0" t="0" r="8255" b="0"/>
            <wp:docPr id="3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6109" cy="21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5" w:rsidRDefault="00A56CC5" w:rsidP="00955EF5">
      <w:r>
        <w:t>Стани агента задаються лише назвою, додатково вказується початковий стан агента. Повідомлення задається набором змінних, максимальною кількістю повідомлень такого типу (</w:t>
      </w:r>
      <w:r w:rsidRPr="00A56CC5">
        <w:rPr>
          <w:b/>
          <w:lang w:val="en-US"/>
        </w:rPr>
        <w:t>bufferSize</w:t>
      </w:r>
      <w:r>
        <w:t>), а також типом поділу (</w:t>
      </w:r>
      <w:r w:rsidRPr="00A56CC5">
        <w:t>partitioning</w:t>
      </w:r>
      <w:r>
        <w:t xml:space="preserve">): </w:t>
      </w:r>
      <w:r w:rsidRPr="00A56CC5">
        <w:rPr>
          <w:b/>
        </w:rPr>
        <w:t>partitioningDiscrete</w:t>
      </w:r>
      <w:r>
        <w:t xml:space="preserve"> (</w:t>
      </w:r>
      <w:r w:rsidRPr="00A56CC5">
        <w:rPr>
          <w:i/>
        </w:rPr>
        <w:t>дискретний</w:t>
      </w:r>
      <w:r>
        <w:t xml:space="preserve"> 2Д-поділ), </w:t>
      </w:r>
      <w:r w:rsidRPr="00A56CC5">
        <w:rPr>
          <w:b/>
        </w:rPr>
        <w:t>partitioningSpatial</w:t>
      </w:r>
      <w:r>
        <w:t xml:space="preserve"> (2Д або 3Д поділ), </w:t>
      </w:r>
      <w:r w:rsidRPr="00A56CC5">
        <w:rPr>
          <w:b/>
        </w:rPr>
        <w:t>partitioningNone</w:t>
      </w:r>
      <w:r>
        <w:t xml:space="preserve"> (немає поділу)</w:t>
      </w:r>
      <w:r w:rsidRPr="00A56CC5">
        <w:t>.</w:t>
      </w:r>
    </w:p>
    <w:p w:rsidR="00A11BF7" w:rsidRDefault="00955EF5" w:rsidP="00A56CC5">
      <w:pPr>
        <w:jc w:val="right"/>
      </w:pPr>
      <w:r>
        <w:t>Лістинг 6</w:t>
      </w:r>
      <w:r w:rsidR="00DA4CBC">
        <w:t>.1</w:t>
      </w:r>
      <w:r>
        <w:t>. Приклад визначення повідомлення агента</w:t>
      </w:r>
      <w:r w:rsidRPr="00623886">
        <w:t>.</w:t>
      </w:r>
    </w:p>
    <w:p w:rsidR="00DA4CBC" w:rsidRDefault="00A56CC5" w:rsidP="00DA4CBC">
      <w:r>
        <w:rPr>
          <w:noProof/>
          <w:lang w:eastAsia="uk-UA"/>
        </w:rPr>
        <w:lastRenderedPageBreak/>
        <w:drawing>
          <wp:inline distT="0" distB="0" distL="0" distR="0" wp14:anchorId="73296B74" wp14:editId="7DDD95B0">
            <wp:extent cx="4227195" cy="113665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424" cy="11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BC" w:rsidRDefault="00DA4CBC" w:rsidP="00DA4CBC">
      <w:r>
        <w:t xml:space="preserve">Змінні визначаються </w:t>
      </w:r>
      <w:r w:rsidR="00117E62">
        <w:t>подібно</w:t>
      </w:r>
      <w:r w:rsidR="00716481">
        <w:t xml:space="preserve"> визначенн</w:t>
      </w:r>
      <w:r w:rsidR="00117E62">
        <w:t>ю</w:t>
      </w:r>
      <w:r w:rsidR="00716481">
        <w:t xml:space="preserve"> їх для агентів, з </w:t>
      </w:r>
      <w:r w:rsidR="00B21583">
        <w:t xml:space="preserve">такими самими </w:t>
      </w:r>
      <w:r w:rsidR="00716481">
        <w:t>обмеженнями</w:t>
      </w:r>
      <w:r w:rsidR="00B21583">
        <w:t xml:space="preserve"> (лістинг 6.2)</w:t>
      </w:r>
    </w:p>
    <w:p w:rsidR="00DA4CBC" w:rsidRDefault="00DA4CBC" w:rsidP="00DA4CBC">
      <w:pPr>
        <w:jc w:val="right"/>
      </w:pPr>
      <w:r>
        <w:t xml:space="preserve">Лістинг 6.2. Приклад визначення </w:t>
      </w:r>
      <w:r w:rsidR="00716481">
        <w:t xml:space="preserve">змінних </w:t>
      </w:r>
      <w:r>
        <w:t>повідомлення агента</w:t>
      </w:r>
      <w:r w:rsidRPr="00623886">
        <w:t>.</w:t>
      </w:r>
    </w:p>
    <w:p w:rsidR="00DA4CBC" w:rsidRDefault="00A11BF7" w:rsidP="00DA4CBC">
      <w:r w:rsidRPr="00A11BF7">
        <w:rPr>
          <w:noProof/>
          <w:lang w:eastAsia="uk-UA"/>
        </w:rPr>
        <w:drawing>
          <wp:inline distT="0" distB="0" distL="0" distR="0" wp14:anchorId="3CD6CCA8" wp14:editId="2182CD78">
            <wp:extent cx="3364173" cy="1231840"/>
            <wp:effectExtent l="0" t="0" r="8255" b="6985"/>
            <wp:docPr id="4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887" cy="12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83" w:rsidRPr="00B21583" w:rsidRDefault="00B21583" w:rsidP="00DA4CBC">
      <w:r>
        <w:t xml:space="preserve">Визначення типу поділу можна використовуються як механізм відсіювання повідомлень для агентів, що не відповідають просторовим обмеженням (наприклад, відстань від агента). Для значення 1, буде задіяно </w:t>
      </w:r>
      <w:r w:rsidRPr="003B122C">
        <w:rPr>
          <w:lang w:val="ru-RU"/>
        </w:rPr>
        <w:t xml:space="preserve">9 </w:t>
      </w:r>
      <w:r>
        <w:t>клітинок (3х3), для 2 – 25(5х5).</w:t>
      </w:r>
    </w:p>
    <w:p w:rsidR="00955EF5" w:rsidRDefault="00DA4CBC" w:rsidP="00DA4CBC">
      <w:pPr>
        <w:jc w:val="right"/>
      </w:pPr>
      <w:r>
        <w:t xml:space="preserve">Лістинг 6.3. Приклад визначення </w:t>
      </w:r>
      <w:r w:rsidR="00716481">
        <w:t xml:space="preserve">поділу </w:t>
      </w:r>
      <w:r>
        <w:t>повідомлення агента</w:t>
      </w:r>
      <w:r w:rsidRPr="00623886">
        <w:t>.</w:t>
      </w:r>
    </w:p>
    <w:p w:rsidR="00DA4CBC" w:rsidRDefault="00DA4CBC" w:rsidP="00955EF5">
      <w:r>
        <w:rPr>
          <w:noProof/>
          <w:lang w:eastAsia="uk-UA"/>
        </w:rPr>
        <w:drawing>
          <wp:inline distT="0" distB="0" distL="0" distR="0" wp14:anchorId="3D0DF110" wp14:editId="4C62F915">
            <wp:extent cx="1866900" cy="32205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100" cy="3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BC" w:rsidRDefault="00DA4CBC" w:rsidP="00955EF5">
      <w:r>
        <w:rPr>
          <w:noProof/>
          <w:lang w:eastAsia="uk-UA"/>
        </w:rPr>
        <w:drawing>
          <wp:inline distT="0" distB="0" distL="0" distR="0" wp14:anchorId="0AEF155B" wp14:editId="22FF0E4B">
            <wp:extent cx="1898650" cy="105720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7738" cy="10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F6" w:rsidRDefault="004805F6" w:rsidP="00955EF5">
      <w:r>
        <w:t xml:space="preserve">Функція агента визначається за зразком, наведеном у лістингу 7. В ній задаються: поточний і наступний стани, вхідне повідомлення і вихідне повідомлення, вихідні агенти, умова виклику функції для одного агента, умова виклику </w:t>
      </w:r>
      <w:r w:rsidR="00491444">
        <w:t>функції для агентів даного типу, перестворення агента, а також використання генератора випадкових чисел. Для вихідних повідмолень додатково задається поле, що визначає, чи вихідне повідомлення генерується завжди, чи ні.</w:t>
      </w:r>
    </w:p>
    <w:p w:rsidR="00A11BF7" w:rsidRPr="00623886" w:rsidRDefault="00955EF5" w:rsidP="00DA4CBC">
      <w:pPr>
        <w:jc w:val="right"/>
      </w:pPr>
      <w:r>
        <w:t>Лістинг 7. Приклад визначення функції переходу агента в інший стан</w:t>
      </w:r>
      <w:r w:rsidRPr="00623886">
        <w:t>.</w:t>
      </w:r>
    </w:p>
    <w:p w:rsidR="00B54BD9" w:rsidRPr="00623886" w:rsidRDefault="00B54BD9" w:rsidP="00955EF5">
      <w:r w:rsidRPr="00B54BD9">
        <w:rPr>
          <w:noProof/>
          <w:lang w:eastAsia="uk-UA"/>
        </w:rPr>
        <w:lastRenderedPageBreak/>
        <w:drawing>
          <wp:inline distT="0" distB="0" distL="0" distR="0" wp14:anchorId="21F2AF25" wp14:editId="0F2EBBAC">
            <wp:extent cx="3264878" cy="1598798"/>
            <wp:effectExtent l="0" t="0" r="0" b="1905"/>
            <wp:docPr id="7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045" cy="16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9B" w:rsidRDefault="00491444" w:rsidP="00491444">
      <w:r>
        <w:t xml:space="preserve">Після того, як код буде згенерований, користувач має згідно згенерованих декларацій функцій дати їм визначення у </w:t>
      </w:r>
      <w:r w:rsidRPr="00491444">
        <w:rPr>
          <w:i/>
        </w:rPr>
        <w:t>*.с</w:t>
      </w:r>
      <w:r>
        <w:t xml:space="preserve"> файлах. Базовий варіант функції виглядає так:</w:t>
      </w:r>
    </w:p>
    <w:p w:rsidR="00491444" w:rsidRDefault="00491444" w:rsidP="00491444">
      <w:r>
        <w:rPr>
          <w:noProof/>
          <w:lang w:eastAsia="uk-UA"/>
        </w:rPr>
        <w:drawing>
          <wp:inline distT="0" distB="0" distL="0" distR="0" wp14:anchorId="1BE7767F" wp14:editId="6C8F442A">
            <wp:extent cx="4121150" cy="85564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459" cy="8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0D" w:rsidRDefault="00491444" w:rsidP="004A45E7">
      <w:r>
        <w:t xml:space="preserve">У цьому визначенні фукнції для агента типу </w:t>
      </w:r>
      <w:r w:rsidRPr="00491444">
        <w:rPr>
          <w:b/>
          <w:lang w:val="en-US"/>
        </w:rPr>
        <w:t>myAgent</w:t>
      </w:r>
      <w:r>
        <w:t xml:space="preserve"> інкрементується кількість зміщень, і збільшується позиція по осі </w:t>
      </w:r>
      <w:r w:rsidRPr="00491444">
        <w:rPr>
          <w:b/>
        </w:rPr>
        <w:t>Х</w:t>
      </w:r>
      <w:r>
        <w:t>.</w:t>
      </w:r>
      <w:r w:rsidR="00811760">
        <w:t xml:space="preserve"> Функція повертає </w:t>
      </w:r>
      <w:r w:rsidR="00811760" w:rsidRPr="00811760">
        <w:rPr>
          <w:i/>
        </w:rPr>
        <w:t>не нуль</w:t>
      </w:r>
      <w:r w:rsidR="00811760">
        <w:t xml:space="preserve"> лише тоді, коли агент «</w:t>
      </w:r>
      <w:r w:rsidR="00811760" w:rsidRPr="00117E62">
        <w:rPr>
          <w:color w:val="FF0000"/>
        </w:rPr>
        <w:t>помирає</w:t>
      </w:r>
      <w:r w:rsidR="00811760">
        <w:t>», і більше не бере участі у симуляції.</w:t>
      </w:r>
    </w:p>
    <w:p w:rsidR="006B44DE" w:rsidRPr="00491444" w:rsidRDefault="006B44DE" w:rsidP="004A45E7">
      <w:r>
        <w:t xml:space="preserve">Використання фукнціоналу для </w:t>
      </w:r>
      <w:r w:rsidR="00E419D0">
        <w:t>додавання повідомлень у чергу наверено ни</w:t>
      </w:r>
      <w:r w:rsidR="00117E62">
        <w:t>жч</w:t>
      </w:r>
      <w:r w:rsidR="00E419D0">
        <w:t>е:</w:t>
      </w:r>
    </w:p>
    <w:p w:rsidR="00681A0D" w:rsidRDefault="006B44DE" w:rsidP="004A45E7">
      <w:r>
        <w:rPr>
          <w:noProof/>
          <w:lang w:eastAsia="uk-UA"/>
        </w:rPr>
        <w:drawing>
          <wp:inline distT="0" distB="0" distL="0" distR="0" wp14:anchorId="30498EBE" wp14:editId="2D272AF5">
            <wp:extent cx="5731510" cy="22783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DE" w:rsidRPr="00E419D0" w:rsidRDefault="00E419D0" w:rsidP="004A45E7">
      <w:r>
        <w:t xml:space="preserve">Функція вигляду </w:t>
      </w:r>
      <w:r w:rsidRPr="00E419D0">
        <w:rPr>
          <w:b/>
        </w:rPr>
        <w:t>add_</w:t>
      </w:r>
      <w:r w:rsidRPr="007E6838">
        <w:rPr>
          <w:b/>
          <w:i/>
          <w:color w:val="FF0000"/>
        </w:rPr>
        <w:t>message_name</w:t>
      </w:r>
      <w:r w:rsidRPr="00E419D0">
        <w:rPr>
          <w:b/>
        </w:rPr>
        <w:t>_message(message_name_messages, args...)</w:t>
      </w:r>
      <w:r>
        <w:t xml:space="preserve"> є згенерованою</w:t>
      </w:r>
      <w:r w:rsidR="007E6838">
        <w:t xml:space="preserve"> разом зі </w:t>
      </w:r>
      <w:r w:rsidR="007E6838" w:rsidRPr="007E6838">
        <w:rPr>
          <w:b/>
        </w:rPr>
        <w:t>xmachine_message_</w:t>
      </w:r>
      <w:r w:rsidR="007E6838" w:rsidRPr="007E6838">
        <w:rPr>
          <w:b/>
          <w:i/>
          <w:color w:val="FF0000"/>
        </w:rPr>
        <w:t>message_name</w:t>
      </w:r>
      <w:r w:rsidR="007E6838" w:rsidRPr="007E6838">
        <w:rPr>
          <w:b/>
        </w:rPr>
        <w:t>_list</w:t>
      </w:r>
      <w:r w:rsidR="007E6838">
        <w:t xml:space="preserve"> списком повідомлень цього типу,</w:t>
      </w:r>
      <w:r>
        <w:t xml:space="preserve"> і користувачем не визначається (будь які зміни будуть втрачені при перезапуску </w:t>
      </w:r>
      <w:r>
        <w:rPr>
          <w:lang w:val="en-US"/>
        </w:rPr>
        <w:t>XSLT</w:t>
      </w:r>
      <w:r>
        <w:t xml:space="preserve"> процесора). </w:t>
      </w:r>
    </w:p>
    <w:p w:rsidR="00E419D0" w:rsidRDefault="007E6838" w:rsidP="004A45E7">
      <w:r>
        <w:t xml:space="preserve">У прикладі, </w:t>
      </w:r>
      <w:r w:rsidR="00117E62">
        <w:t>наведеному</w:t>
      </w:r>
      <w:r>
        <w:t xml:space="preserve"> вище, тип повідомлення – </w:t>
      </w:r>
      <w:r w:rsidRPr="007E6838">
        <w:rPr>
          <w:b/>
          <w:color w:val="FF0000"/>
          <w:lang w:val="en-US"/>
        </w:rPr>
        <w:t>location</w:t>
      </w:r>
      <w:r>
        <w:t xml:space="preserve">, </w:t>
      </w:r>
      <w:r w:rsidR="00D80D12">
        <w:t xml:space="preserve">пропотипи фукнцій генеруються у файлі </w:t>
      </w:r>
      <w:r w:rsidR="00D80D12">
        <w:rPr>
          <w:lang w:val="en-US"/>
        </w:rPr>
        <w:t>header</w:t>
      </w:r>
      <w:r w:rsidR="00D80D12" w:rsidRPr="00D80D12">
        <w:t>.</w:t>
      </w:r>
      <w:r w:rsidR="00D80D12">
        <w:rPr>
          <w:lang w:val="en-US"/>
        </w:rPr>
        <w:t>h</w:t>
      </w:r>
      <w:r w:rsidR="00D80D12" w:rsidRPr="00D80D12">
        <w:t xml:space="preserve">. </w:t>
      </w:r>
      <w:r w:rsidR="00D80D12">
        <w:t xml:space="preserve">Функція належить агентові типу </w:t>
      </w:r>
      <w:r w:rsidR="00D80D12" w:rsidRPr="00491444">
        <w:rPr>
          <w:b/>
          <w:lang w:val="en-US"/>
        </w:rPr>
        <w:t>myAgent</w:t>
      </w:r>
      <w:r w:rsidR="00D80D12">
        <w:t>, яка додає повідомлення з 4 змінних у глобальний список для опрацювання іншими агентами.</w:t>
      </w:r>
    </w:p>
    <w:p w:rsidR="00D80D12" w:rsidRPr="00D80D12" w:rsidRDefault="00D80D12" w:rsidP="004A45E7">
      <w:r>
        <w:t xml:space="preserve">У наступному прикладі наведено функцію для опрацювання повідомлень типу </w:t>
      </w:r>
      <w:r w:rsidRPr="007E6838">
        <w:rPr>
          <w:b/>
          <w:color w:val="FF0000"/>
          <w:lang w:val="en-US"/>
        </w:rPr>
        <w:t>location</w:t>
      </w:r>
      <w:r>
        <w:t xml:space="preserve"> </w:t>
      </w:r>
      <w:r w:rsidRPr="00416CBB">
        <w:rPr>
          <w:i/>
        </w:rPr>
        <w:t>без поділу</w:t>
      </w:r>
      <w:r>
        <w:t xml:space="preserve"> агентом типу </w:t>
      </w:r>
      <w:r w:rsidRPr="00491444">
        <w:rPr>
          <w:b/>
          <w:lang w:val="en-US"/>
        </w:rPr>
        <w:t>myAgent</w:t>
      </w:r>
      <w:r>
        <w:t xml:space="preserve">, використовуючи згенеровані фукнції </w:t>
      </w:r>
      <w:r w:rsidRPr="00D80D12">
        <w:rPr>
          <w:b/>
        </w:rPr>
        <w:t>get_first_</w:t>
      </w:r>
      <w:r w:rsidRPr="00D80D12">
        <w:rPr>
          <w:b/>
          <w:color w:val="FF0000"/>
        </w:rPr>
        <w:t>message_name</w:t>
      </w:r>
      <w:r w:rsidRPr="00D80D12">
        <w:rPr>
          <w:b/>
        </w:rPr>
        <w:t>_message</w:t>
      </w:r>
      <w:r>
        <w:t xml:space="preserve">, </w:t>
      </w:r>
      <w:r w:rsidRPr="00D80D12">
        <w:rPr>
          <w:b/>
        </w:rPr>
        <w:t>get_</w:t>
      </w:r>
      <w:r w:rsidRPr="00D80D12">
        <w:rPr>
          <w:b/>
          <w:lang w:val="en-US"/>
        </w:rPr>
        <w:t>next</w:t>
      </w:r>
      <w:r w:rsidRPr="00D80D12">
        <w:rPr>
          <w:b/>
        </w:rPr>
        <w:t>_</w:t>
      </w:r>
      <w:r w:rsidRPr="00D80D12">
        <w:rPr>
          <w:b/>
          <w:color w:val="FF0000"/>
        </w:rPr>
        <w:t>message_name</w:t>
      </w:r>
      <w:r w:rsidRPr="00D80D12">
        <w:rPr>
          <w:b/>
        </w:rPr>
        <w:t>_message</w:t>
      </w:r>
      <w:r w:rsidRPr="00D80D12">
        <w:t>:</w:t>
      </w:r>
    </w:p>
    <w:p w:rsidR="00E419D0" w:rsidRDefault="00D80D12" w:rsidP="004A45E7">
      <w:r>
        <w:rPr>
          <w:noProof/>
          <w:lang w:eastAsia="uk-UA"/>
        </w:rPr>
        <w:lastRenderedPageBreak/>
        <w:drawing>
          <wp:inline distT="0" distB="0" distL="0" distR="0" wp14:anchorId="1D7A259E" wp14:editId="326267ED">
            <wp:extent cx="5731510" cy="46901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3A" w:rsidRDefault="00A0733A" w:rsidP="004A45E7">
      <w:r>
        <w:t>Для опрацювання повід</w:t>
      </w:r>
      <w:r w:rsidR="00117E62">
        <w:t>о</w:t>
      </w:r>
      <w:r>
        <w:t xml:space="preserve">млень з просторовим поділом існує згенерована функція </w:t>
      </w:r>
      <w:r w:rsidRPr="00A0733A">
        <w:rPr>
          <w:b/>
        </w:rPr>
        <w:t>in_range</w:t>
      </w:r>
      <w:r>
        <w:t>, яка визначає, чи потрібно це повідомлення опрацьовувати:</w:t>
      </w:r>
    </w:p>
    <w:p w:rsidR="00A0733A" w:rsidRDefault="00A0733A" w:rsidP="004A45E7">
      <w:r>
        <w:rPr>
          <w:noProof/>
          <w:lang w:eastAsia="uk-UA"/>
        </w:rPr>
        <w:drawing>
          <wp:inline distT="0" distB="0" distL="0" distR="0" wp14:anchorId="0FFEAC9A" wp14:editId="37B16BCE">
            <wp:extent cx="3663950" cy="228145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0076" cy="23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3A" w:rsidRPr="003B122C" w:rsidRDefault="00A0733A" w:rsidP="004A45E7">
      <w:r>
        <w:t xml:space="preserve">Для 2Д дискретного поділу, для фукнцій </w:t>
      </w:r>
      <w:r w:rsidRPr="00D80D12">
        <w:rPr>
          <w:b/>
        </w:rPr>
        <w:t>get_first_</w:t>
      </w:r>
      <w:r w:rsidRPr="00D80D12">
        <w:rPr>
          <w:b/>
          <w:color w:val="FF0000"/>
        </w:rPr>
        <w:t>message_name</w:t>
      </w:r>
      <w:r w:rsidRPr="00D80D12">
        <w:rPr>
          <w:b/>
        </w:rPr>
        <w:t>_message</w:t>
      </w:r>
      <w:r>
        <w:t xml:space="preserve">, </w:t>
      </w:r>
      <w:r w:rsidRPr="00D80D12">
        <w:rPr>
          <w:b/>
        </w:rPr>
        <w:t>get_</w:t>
      </w:r>
      <w:r w:rsidRPr="00D80D12">
        <w:rPr>
          <w:b/>
          <w:lang w:val="en-US"/>
        </w:rPr>
        <w:t>next</w:t>
      </w:r>
      <w:r w:rsidRPr="00D80D12">
        <w:rPr>
          <w:b/>
        </w:rPr>
        <w:t>_</w:t>
      </w:r>
      <w:r w:rsidRPr="00D80D12">
        <w:rPr>
          <w:b/>
          <w:color w:val="FF0000"/>
        </w:rPr>
        <w:t>message_name</w:t>
      </w:r>
      <w:r w:rsidRPr="00D80D12">
        <w:rPr>
          <w:b/>
        </w:rPr>
        <w:t>_message</w:t>
      </w:r>
      <w:r>
        <w:t xml:space="preserve"> додатково вказується шиблонний параметр </w:t>
      </w:r>
      <w:r w:rsidRPr="00A0733A">
        <w:rPr>
          <w:b/>
        </w:rPr>
        <w:t>DISCRETE_2D</w:t>
      </w:r>
      <w:r>
        <w:t>:</w:t>
      </w:r>
    </w:p>
    <w:p w:rsidR="00A0733A" w:rsidRDefault="00A0733A" w:rsidP="004A45E7">
      <w:r>
        <w:rPr>
          <w:noProof/>
          <w:lang w:eastAsia="uk-UA"/>
        </w:rPr>
        <w:lastRenderedPageBreak/>
        <w:drawing>
          <wp:inline distT="0" distB="0" distL="0" distR="0" wp14:anchorId="64FB63DD" wp14:editId="252EF509">
            <wp:extent cx="4629150" cy="117395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2346" cy="118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E8" w:rsidRPr="00A016E8" w:rsidRDefault="00A016E8" w:rsidP="004A45E7">
      <w:pPr>
        <w:rPr>
          <w:i/>
        </w:rPr>
      </w:pPr>
      <w:r w:rsidRPr="00A016E8">
        <w:rPr>
          <w:i/>
        </w:rPr>
        <w:t>Шаблонні файли</w:t>
      </w:r>
      <w:r>
        <w:rPr>
          <w:i/>
        </w:rPr>
        <w:t xml:space="preserve"> FLAME</w:t>
      </w:r>
      <w:r w:rsidRPr="00A016E8">
        <w:rPr>
          <w:i/>
        </w:rPr>
        <w:t>GPU SDK</w:t>
      </w:r>
    </w:p>
    <w:p w:rsidR="00A016E8" w:rsidRDefault="006A0953" w:rsidP="004A45E7">
      <w:r w:rsidRPr="004B2A0F">
        <w:rPr>
          <w:b/>
        </w:rPr>
        <w:t>FLAMEGPU</w:t>
      </w:r>
      <w:r>
        <w:t xml:space="preserve"> містить шаблонні файли для генерації динамічного кода для симуляції.</w:t>
      </w:r>
    </w:p>
    <w:p w:rsidR="006A0953" w:rsidRDefault="006A0953" w:rsidP="005A2DCA">
      <w:pPr>
        <w:pStyle w:val="ListParagraph"/>
        <w:numPr>
          <w:ilvl w:val="0"/>
          <w:numId w:val="1"/>
        </w:numPr>
      </w:pPr>
      <w:r w:rsidRPr="006A0953">
        <w:rPr>
          <w:b/>
        </w:rPr>
        <w:t>header.xslt</w:t>
      </w:r>
      <w:r>
        <w:t xml:space="preserve"> –Генерує </w:t>
      </w:r>
      <w:r>
        <w:rPr>
          <w:lang w:val="en-US"/>
        </w:rPr>
        <w:t>header</w:t>
      </w:r>
      <w:r w:rsidRPr="006A0953">
        <w:t>.</w:t>
      </w:r>
      <w:r>
        <w:rPr>
          <w:lang w:val="en-US"/>
        </w:rPr>
        <w:t>h</w:t>
      </w:r>
      <w:r>
        <w:t xml:space="preserve"> з даними про агентів і повідомлення, прототипами функцій.</w:t>
      </w:r>
    </w:p>
    <w:p w:rsidR="006A0953" w:rsidRDefault="006A0953" w:rsidP="00063244">
      <w:pPr>
        <w:pStyle w:val="ListParagraph"/>
        <w:numPr>
          <w:ilvl w:val="0"/>
          <w:numId w:val="1"/>
        </w:numPr>
      </w:pPr>
      <w:r w:rsidRPr="006A0953">
        <w:rPr>
          <w:b/>
        </w:rPr>
        <w:t>main.xslt</w:t>
      </w:r>
      <w:r>
        <w:t xml:space="preserve"> – Генерує </w:t>
      </w:r>
      <w:r>
        <w:rPr>
          <w:lang w:val="en-US"/>
        </w:rPr>
        <w:t>main</w:t>
      </w:r>
      <w:r w:rsidRPr="006A0953">
        <w:t>.</w:t>
      </w:r>
      <w:r>
        <w:rPr>
          <w:lang w:val="en-US"/>
        </w:rPr>
        <w:t>cu</w:t>
      </w:r>
      <w:r w:rsidRPr="006A0953">
        <w:t>;</w:t>
      </w:r>
      <w:r>
        <w:t xml:space="preserve"> визначає вхідну точку програми, де опрацьовуються вхідні параметри командної стрічки і ініціаліз</w:t>
      </w:r>
      <w:r w:rsidR="009A291D">
        <w:t>ується</w:t>
      </w:r>
      <w:r>
        <w:t xml:space="preserve"> графічн</w:t>
      </w:r>
      <w:r w:rsidR="009A291D">
        <w:t>ий</w:t>
      </w:r>
      <w:r w:rsidRPr="006A0953">
        <w:t xml:space="preserve"> </w:t>
      </w:r>
      <w:r w:rsidR="009A291D">
        <w:t>пристрій</w:t>
      </w:r>
      <w:r>
        <w:t>.</w:t>
      </w:r>
    </w:p>
    <w:p w:rsidR="006A0953" w:rsidRDefault="006A0953" w:rsidP="006A0953">
      <w:pPr>
        <w:pStyle w:val="ListParagraph"/>
        <w:numPr>
          <w:ilvl w:val="0"/>
          <w:numId w:val="1"/>
        </w:numPr>
      </w:pPr>
      <w:r w:rsidRPr="006A0953">
        <w:rPr>
          <w:b/>
        </w:rPr>
        <w:t>io.xslt</w:t>
      </w:r>
      <w:r>
        <w:t xml:space="preserve"> – </w:t>
      </w:r>
      <w:r w:rsidR="004B2A0F">
        <w:t xml:space="preserve">Опрацювання </w:t>
      </w:r>
      <w:r w:rsidR="004B2A0F">
        <w:rPr>
          <w:lang w:val="en-US"/>
        </w:rPr>
        <w:t>XML</w:t>
      </w:r>
      <w:r w:rsidR="004B2A0F" w:rsidRPr="004B2A0F">
        <w:t xml:space="preserve"> </w:t>
      </w:r>
      <w:r w:rsidR="004B2A0F">
        <w:t>даних.</w:t>
      </w:r>
    </w:p>
    <w:p w:rsidR="006A0953" w:rsidRDefault="004B2A0F" w:rsidP="004B2A0F">
      <w:pPr>
        <w:pStyle w:val="ListParagraph"/>
        <w:numPr>
          <w:ilvl w:val="0"/>
          <w:numId w:val="1"/>
        </w:numPr>
      </w:pPr>
      <w:r w:rsidRPr="004B2A0F">
        <w:rPr>
          <w:b/>
        </w:rPr>
        <w:t>simulation.xslt</w:t>
      </w:r>
      <w:r>
        <w:t xml:space="preserve"> – Генерує код для завантаження даних на графічний пристрій, виклики </w:t>
      </w:r>
      <w:r>
        <w:rPr>
          <w:lang w:val="en-US"/>
        </w:rPr>
        <w:t>CUDA</w:t>
      </w:r>
      <w:r w:rsidRPr="004B2A0F">
        <w:rPr>
          <w:lang w:val="ru-RU"/>
        </w:rPr>
        <w:t xml:space="preserve"> – </w:t>
      </w:r>
      <w:r>
        <w:t xml:space="preserve">функцій для симуляції. </w:t>
      </w:r>
    </w:p>
    <w:p w:rsidR="00576194" w:rsidRDefault="001935D7" w:rsidP="004A45E7">
      <w:pPr>
        <w:rPr>
          <w:b/>
        </w:rPr>
      </w:pPr>
      <w:r w:rsidRPr="00A46F6D">
        <w:rPr>
          <w:b/>
        </w:rPr>
        <w:t>Хід виконання завдання</w:t>
      </w:r>
    </w:p>
    <w:p w:rsidR="002020EF" w:rsidRDefault="002020EF" w:rsidP="004A45E7">
      <w:r>
        <w:t xml:space="preserve">Алгоритм роботи з </w:t>
      </w:r>
      <w:r>
        <w:rPr>
          <w:i/>
        </w:rPr>
        <w:t>FLAME</w:t>
      </w:r>
      <w:r w:rsidRPr="00A016E8">
        <w:rPr>
          <w:i/>
        </w:rPr>
        <w:t>GPU</w:t>
      </w:r>
      <w:r>
        <w:t>, як правило, наступний:</w:t>
      </w:r>
    </w:p>
    <w:p w:rsidR="002020EF" w:rsidRDefault="002020EF" w:rsidP="002020EF">
      <w:pPr>
        <w:pStyle w:val="ListParagraph"/>
        <w:numPr>
          <w:ilvl w:val="0"/>
          <w:numId w:val="1"/>
        </w:numPr>
      </w:pPr>
      <w:r>
        <w:t>налаштування проекту</w:t>
      </w:r>
    </w:p>
    <w:p w:rsidR="002020EF" w:rsidRDefault="002020EF" w:rsidP="002020EF">
      <w:pPr>
        <w:pStyle w:val="ListParagraph"/>
        <w:numPr>
          <w:ilvl w:val="0"/>
          <w:numId w:val="1"/>
        </w:numPr>
      </w:pPr>
      <w:r>
        <w:t>опис моделі симуляції</w:t>
      </w:r>
    </w:p>
    <w:p w:rsidR="002020EF" w:rsidRDefault="002020EF" w:rsidP="002020EF">
      <w:pPr>
        <w:pStyle w:val="ListParagraph"/>
        <w:numPr>
          <w:ilvl w:val="0"/>
          <w:numId w:val="1"/>
        </w:numPr>
      </w:pPr>
      <w:r>
        <w:t>генерація динамічних файлів симуляції</w:t>
      </w:r>
      <w:r w:rsidRPr="002020EF">
        <w:t xml:space="preserve"> </w:t>
      </w:r>
    </w:p>
    <w:p w:rsidR="002020EF" w:rsidRDefault="002020EF" w:rsidP="00983A33">
      <w:pPr>
        <w:pStyle w:val="ListParagraph"/>
        <w:numPr>
          <w:ilvl w:val="0"/>
          <w:numId w:val="1"/>
        </w:numPr>
      </w:pPr>
      <w:r>
        <w:t>ініціалізація констант</w:t>
      </w:r>
    </w:p>
    <w:p w:rsidR="002020EF" w:rsidRPr="002020EF" w:rsidRDefault="002020EF" w:rsidP="002020EF">
      <w:pPr>
        <w:pStyle w:val="ListParagraph"/>
        <w:numPr>
          <w:ilvl w:val="0"/>
          <w:numId w:val="1"/>
        </w:numPr>
        <w:rPr>
          <w:i/>
        </w:rPr>
      </w:pPr>
      <w:r>
        <w:t>заповнення функцій агентів</w:t>
      </w:r>
    </w:p>
    <w:p w:rsidR="00133EF2" w:rsidRPr="002020EF" w:rsidRDefault="00133EF2" w:rsidP="002020EF">
      <w:pPr>
        <w:rPr>
          <w:i/>
        </w:rPr>
      </w:pPr>
      <w:r w:rsidRPr="002020EF">
        <w:rPr>
          <w:i/>
        </w:rPr>
        <w:t xml:space="preserve">Налаштування середовища </w:t>
      </w:r>
      <w:r w:rsidRPr="002020EF">
        <w:rPr>
          <w:i/>
          <w:lang w:val="en-US"/>
        </w:rPr>
        <w:t>Visual</w:t>
      </w:r>
      <w:r w:rsidR="00FA73A8" w:rsidRPr="002020EF">
        <w:rPr>
          <w:i/>
        </w:rPr>
        <w:t xml:space="preserve"> </w:t>
      </w:r>
      <w:r w:rsidRPr="002020EF">
        <w:rPr>
          <w:i/>
          <w:lang w:val="en-US"/>
        </w:rPr>
        <w:t>Studio</w:t>
      </w:r>
      <w:r w:rsidRPr="002020EF">
        <w:rPr>
          <w:i/>
        </w:rPr>
        <w:t xml:space="preserve"> </w:t>
      </w:r>
    </w:p>
    <w:p w:rsidR="00133EF2" w:rsidRDefault="00133EF2" w:rsidP="00C00F46">
      <w:pPr>
        <w:rPr>
          <w:b/>
          <w:i/>
        </w:rPr>
      </w:pPr>
      <w:r>
        <w:t xml:space="preserve">Спочатку необхідно налаштувати дії </w:t>
      </w:r>
      <w:r>
        <w:rPr>
          <w:lang w:val="en-US"/>
        </w:rPr>
        <w:t>XSLT</w:t>
      </w:r>
      <w:r w:rsidR="00117E62">
        <w:t>-</w:t>
      </w:r>
      <w:r>
        <w:t xml:space="preserve">процесора </w:t>
      </w:r>
      <w:r>
        <w:rPr>
          <w:i/>
        </w:rPr>
        <w:t>FLAME</w:t>
      </w:r>
      <w:r w:rsidRPr="00A016E8">
        <w:rPr>
          <w:i/>
        </w:rPr>
        <w:t>GPU</w:t>
      </w:r>
      <w:r>
        <w:t xml:space="preserve"> для того, щоб </w:t>
      </w:r>
      <w:r w:rsidR="00117E62">
        <w:t>за</w:t>
      </w:r>
      <w:r>
        <w:t xml:space="preserve"> шаблонам</w:t>
      </w:r>
      <w:r w:rsidR="00117E62">
        <w:t>и</w:t>
      </w:r>
      <w:r>
        <w:t xml:space="preserve"> згенерувати файли симуляції, прототипи функцій. Для цього у налаштування </w:t>
      </w:r>
      <w:r>
        <w:rPr>
          <w:lang w:val="en-US"/>
        </w:rPr>
        <w:t>XMLModelFile</w:t>
      </w:r>
      <w:r w:rsidRPr="00133EF2">
        <w:t>.</w:t>
      </w:r>
      <w:r>
        <w:rPr>
          <w:lang w:val="en-US"/>
        </w:rPr>
        <w:t>xml</w:t>
      </w:r>
      <w:r w:rsidRPr="00133EF2">
        <w:t xml:space="preserve"> </w:t>
      </w:r>
      <w:r>
        <w:t>необхідно вказати шлях до проц</w:t>
      </w:r>
      <w:r w:rsidR="00B94B0D">
        <w:t>есора, вхідний файл, і вихідний (</w:t>
      </w:r>
      <w:r w:rsidR="003E6BA0">
        <w:t>р</w:t>
      </w:r>
      <w:r w:rsidR="00B94B0D">
        <w:t>ис. 2.)</w:t>
      </w:r>
      <w:r w:rsidR="00C00F46">
        <w:t xml:space="preserve"> за принципом: </w:t>
      </w:r>
      <w:r w:rsidRPr="00133EF2">
        <w:rPr>
          <w:b/>
        </w:rPr>
        <w:t xml:space="preserve">XSLTProcessor.exe </w:t>
      </w:r>
      <w:r w:rsidRPr="00133EF2">
        <w:rPr>
          <w:i/>
        </w:rPr>
        <w:t xml:space="preserve">XMLModelFile.xml </w:t>
      </w:r>
      <w:r w:rsidRPr="00C97CB5">
        <w:rPr>
          <w:b/>
          <w:i/>
        </w:rPr>
        <w:t>functions.xslt functions.c</w:t>
      </w:r>
      <w:r w:rsidR="00AC6626">
        <w:rPr>
          <w:b/>
          <w:i/>
        </w:rPr>
        <w:t>.</w:t>
      </w:r>
    </w:p>
    <w:p w:rsidR="00AC6626" w:rsidRDefault="00AC6626" w:rsidP="00C00F46">
      <w:r>
        <w:t xml:space="preserve">Вхідні дані так само завантажуються з файла, і для того, щоб запускати програму з середовища </w:t>
      </w:r>
      <w:r>
        <w:rPr>
          <w:lang w:val="en-US"/>
        </w:rPr>
        <w:t>Visual</w:t>
      </w:r>
      <w:r w:rsidRPr="00AC6626">
        <w:t xml:space="preserve"> </w:t>
      </w:r>
      <w:r>
        <w:rPr>
          <w:lang w:val="en-US"/>
        </w:rPr>
        <w:t>Studio</w:t>
      </w:r>
      <w:r>
        <w:t>, потрібно у налаштуваннях проекта вказати шлях до файлу з даними ініціалізації симуляції (рис. 3.).</w:t>
      </w:r>
    </w:p>
    <w:p w:rsidR="00FA73A8" w:rsidRPr="003B122C" w:rsidRDefault="00FA73A8" w:rsidP="00FA73A8">
      <w:pPr>
        <w:rPr>
          <w:i/>
        </w:rPr>
      </w:pPr>
      <w:r>
        <w:rPr>
          <w:i/>
        </w:rPr>
        <w:t>Створення опису моделі симуляції</w:t>
      </w:r>
      <w:r w:rsidRPr="003B122C">
        <w:rPr>
          <w:i/>
        </w:rPr>
        <w:t xml:space="preserve"> </w:t>
      </w:r>
    </w:p>
    <w:p w:rsidR="00AC6626" w:rsidRDefault="00FA73A8" w:rsidP="00C00F46">
      <w:r>
        <w:t xml:space="preserve">Для цього потрібно створити у теці проекту файл </w:t>
      </w:r>
      <w:r w:rsidRPr="00133EF2">
        <w:rPr>
          <w:i/>
        </w:rPr>
        <w:t>XMLModelFile.xml</w:t>
      </w:r>
      <w:r>
        <w:t>, у ньому, відповідно до лістингів 1-7:</w:t>
      </w:r>
    </w:p>
    <w:p w:rsidR="00FA73A8" w:rsidRDefault="00FA73A8" w:rsidP="00FA73A8">
      <w:pPr>
        <w:pStyle w:val="ListParagraph"/>
        <w:numPr>
          <w:ilvl w:val="0"/>
          <w:numId w:val="1"/>
        </w:numPr>
      </w:pPr>
      <w:r>
        <w:t>Описати константи:</w:t>
      </w:r>
    </w:p>
    <w:p w:rsidR="00FA73A8" w:rsidRDefault="00B8231A" w:rsidP="00FA73A8">
      <w:pPr>
        <w:pStyle w:val="ListParagraph"/>
        <w:numPr>
          <w:ilvl w:val="1"/>
          <w:numId w:val="1"/>
        </w:numPr>
      </w:pPr>
      <w:r w:rsidRPr="00871E6F">
        <w:rPr>
          <w:b/>
          <w:lang w:val="en-US"/>
        </w:rPr>
        <w:t>float</w:t>
      </w:r>
      <w:r w:rsidRPr="00FA73A8">
        <w:t xml:space="preserve"> </w:t>
      </w:r>
      <w:r>
        <w:t xml:space="preserve"> </w:t>
      </w:r>
      <w:r w:rsidR="00FA73A8" w:rsidRPr="00FA73A8">
        <w:t>TIME_SCALER</w:t>
      </w:r>
      <w:r w:rsidR="00FA73A8">
        <w:t xml:space="preserve"> – для симуляцій не в ре</w:t>
      </w:r>
      <w:r w:rsidR="00117E62">
        <w:t>альному часі (можна пришвидшити</w:t>
      </w:r>
      <w:r w:rsidR="00FA73A8">
        <w:t>)</w:t>
      </w:r>
    </w:p>
    <w:p w:rsidR="00FA73A8" w:rsidRDefault="00B8231A" w:rsidP="008A319A">
      <w:pPr>
        <w:pStyle w:val="ListParagraph"/>
        <w:numPr>
          <w:ilvl w:val="1"/>
          <w:numId w:val="1"/>
        </w:numPr>
      </w:pPr>
      <w:r w:rsidRPr="00871E6F">
        <w:rPr>
          <w:b/>
          <w:lang w:val="en-US"/>
        </w:rPr>
        <w:t>float</w:t>
      </w:r>
      <w:r w:rsidRPr="00FA73A8">
        <w:t xml:space="preserve"> </w:t>
      </w:r>
      <w:r w:rsidR="00FA73A8" w:rsidRPr="00FA73A8">
        <w:t>STEER_WEIGHT, AVOID_WEIGHT, COLLISION_WEIGHT</w:t>
      </w:r>
      <w:r w:rsidR="00FA73A8">
        <w:t xml:space="preserve">, </w:t>
      </w:r>
      <w:r w:rsidR="00FA73A8">
        <w:rPr>
          <w:lang w:val="en-US"/>
        </w:rPr>
        <w:t>GOAL</w:t>
      </w:r>
      <w:r w:rsidR="00FA73A8" w:rsidRPr="00FA73A8">
        <w:t>_WEIGHT</w:t>
      </w:r>
      <w:r w:rsidR="00FA73A8">
        <w:rPr>
          <w:lang w:val="en-US"/>
        </w:rPr>
        <w:t xml:space="preserve"> – </w:t>
      </w:r>
      <w:r w:rsidR="00FA73A8">
        <w:t>константи для контролю руху агентів</w:t>
      </w:r>
    </w:p>
    <w:p w:rsidR="00FA73A8" w:rsidRDefault="00FA73A8" w:rsidP="00FA73A8">
      <w:pPr>
        <w:pStyle w:val="ListParagraph"/>
        <w:numPr>
          <w:ilvl w:val="0"/>
          <w:numId w:val="1"/>
        </w:numPr>
      </w:pPr>
      <w:r>
        <w:t>Описати агента</w:t>
      </w:r>
      <w:r w:rsidR="00871E6F">
        <w:t>:</w:t>
      </w:r>
    </w:p>
    <w:p w:rsidR="00871E6F" w:rsidRDefault="00871E6F" w:rsidP="00871E6F">
      <w:pPr>
        <w:pStyle w:val="ListParagraph"/>
        <w:numPr>
          <w:ilvl w:val="1"/>
          <w:numId w:val="1"/>
        </w:numPr>
      </w:pPr>
      <w:r>
        <w:lastRenderedPageBreak/>
        <w:t xml:space="preserve">Описати </w:t>
      </w:r>
      <w:r w:rsidR="00117E62">
        <w:t>й</w:t>
      </w:r>
      <w:r>
        <w:t xml:space="preserve">ого пам’ять (М): </w:t>
      </w:r>
      <w:r w:rsidRPr="00871E6F">
        <w:rPr>
          <w:b/>
          <w:lang w:val="en-US"/>
        </w:rPr>
        <w:t>float</w:t>
      </w:r>
      <w:r w:rsidRPr="009C7325">
        <w:t xml:space="preserve"> </w:t>
      </w:r>
      <w:r w:rsidRPr="00871E6F">
        <w:rPr>
          <w:lang w:val="en-US"/>
        </w:rPr>
        <w:t>x</w:t>
      </w:r>
      <w:r w:rsidRPr="009C7325">
        <w:t xml:space="preserve">, </w:t>
      </w:r>
      <w:r w:rsidRPr="00871E6F">
        <w:rPr>
          <w:lang w:val="en-US"/>
        </w:rPr>
        <w:t>y</w:t>
      </w:r>
      <w:r w:rsidRPr="009C7325">
        <w:t xml:space="preserve">, </w:t>
      </w:r>
      <w:r w:rsidRPr="00871E6F">
        <w:rPr>
          <w:lang w:val="en-US"/>
        </w:rPr>
        <w:t>z</w:t>
      </w:r>
      <w:r w:rsidRPr="009C7325">
        <w:t xml:space="preserve">, </w:t>
      </w:r>
      <w:r w:rsidRPr="00871E6F">
        <w:rPr>
          <w:lang w:val="en-US"/>
        </w:rPr>
        <w:t>steer</w:t>
      </w:r>
      <w:r w:rsidRPr="009C7325">
        <w:t>_</w:t>
      </w:r>
      <w:r w:rsidRPr="00871E6F">
        <w:rPr>
          <w:lang w:val="en-US"/>
        </w:rPr>
        <w:t>x</w:t>
      </w:r>
      <w:r w:rsidRPr="009C7325">
        <w:t xml:space="preserve">, </w:t>
      </w:r>
      <w:r w:rsidRPr="00871E6F">
        <w:rPr>
          <w:lang w:val="en-US"/>
        </w:rPr>
        <w:t>steer</w:t>
      </w:r>
      <w:r w:rsidRPr="009C7325">
        <w:t>_</w:t>
      </w:r>
      <w:r w:rsidRPr="00871E6F">
        <w:rPr>
          <w:lang w:val="en-US"/>
        </w:rPr>
        <w:t>y</w:t>
      </w:r>
      <w:r w:rsidRPr="009C7325">
        <w:t xml:space="preserve">, </w:t>
      </w:r>
      <w:r w:rsidRPr="00871E6F">
        <w:rPr>
          <w:lang w:val="en-US"/>
        </w:rPr>
        <w:t>height</w:t>
      </w:r>
      <w:r w:rsidRPr="009C7325">
        <w:t xml:space="preserve">, </w:t>
      </w:r>
      <w:r w:rsidRPr="00871E6F">
        <w:rPr>
          <w:lang w:val="en-US"/>
        </w:rPr>
        <w:t>speed</w:t>
      </w:r>
      <w:r w:rsidRPr="009C7325">
        <w:t xml:space="preserve">; </w:t>
      </w:r>
      <w:r w:rsidRPr="00871E6F">
        <w:rPr>
          <w:b/>
          <w:lang w:val="en-US"/>
        </w:rPr>
        <w:t>int</w:t>
      </w:r>
      <w:r w:rsidRPr="009C7325">
        <w:t xml:space="preserve"> </w:t>
      </w:r>
      <w:r w:rsidRPr="00871E6F">
        <w:rPr>
          <w:lang w:val="en-US"/>
        </w:rPr>
        <w:t>exit</w:t>
      </w:r>
      <w:r w:rsidRPr="009C7325">
        <w:t>_</w:t>
      </w:r>
      <w:r w:rsidRPr="00871E6F">
        <w:rPr>
          <w:lang w:val="en-US"/>
        </w:rPr>
        <w:t>no</w:t>
      </w:r>
      <w:r w:rsidRPr="009C7325">
        <w:t xml:space="preserve"> (</w:t>
      </w:r>
      <w:r>
        <w:t>номер виходу</w:t>
      </w:r>
      <w:r w:rsidR="009C7325">
        <w:t xml:space="preserve"> для агента</w:t>
      </w:r>
      <w:r w:rsidRPr="009C7325">
        <w:t>)</w:t>
      </w:r>
    </w:p>
    <w:p w:rsidR="009C7325" w:rsidRDefault="009C7325" w:rsidP="00871E6F">
      <w:pPr>
        <w:pStyle w:val="ListParagraph"/>
        <w:numPr>
          <w:ilvl w:val="1"/>
          <w:numId w:val="1"/>
        </w:numPr>
      </w:pPr>
      <w:r>
        <w:t xml:space="preserve">Описати функції Х-Автомата: </w:t>
      </w:r>
    </w:p>
    <w:p w:rsidR="009C7325" w:rsidRDefault="009C7325" w:rsidP="009C7325">
      <w:pPr>
        <w:pStyle w:val="ListParagraph"/>
        <w:numPr>
          <w:ilvl w:val="2"/>
          <w:numId w:val="1"/>
        </w:numPr>
      </w:pPr>
      <w:r>
        <w:t>Функцію виводу повідомлення про позицію агента у список</w:t>
      </w:r>
      <w:r w:rsidR="00117E62" w:rsidRPr="00117E62">
        <w:rPr>
          <w:lang w:val="ru-RU"/>
        </w:rPr>
        <w:t>;</w:t>
      </w:r>
    </w:p>
    <w:p w:rsidR="009C7325" w:rsidRDefault="009C7325" w:rsidP="009C7325">
      <w:pPr>
        <w:pStyle w:val="ListParagraph"/>
        <w:numPr>
          <w:ilvl w:val="2"/>
          <w:numId w:val="1"/>
        </w:numPr>
      </w:pPr>
      <w:r>
        <w:t>Функцію для уникнення зіткнень з іншими агентами</w:t>
      </w:r>
      <w:r w:rsidR="00117E62" w:rsidRPr="00117E62">
        <w:rPr>
          <w:lang w:val="ru-RU"/>
        </w:rPr>
        <w:t>;</w:t>
      </w:r>
    </w:p>
    <w:p w:rsidR="009C7325" w:rsidRDefault="009C7325" w:rsidP="009C7325">
      <w:pPr>
        <w:pStyle w:val="ListParagraph"/>
        <w:numPr>
          <w:ilvl w:val="2"/>
          <w:numId w:val="1"/>
        </w:numPr>
      </w:pPr>
      <w:r>
        <w:t>Функцію для зміщення агента</w:t>
      </w:r>
      <w:r w:rsidR="00117E62">
        <w:rPr>
          <w:lang w:val="en-US"/>
        </w:rPr>
        <w:t>;</w:t>
      </w:r>
    </w:p>
    <w:p w:rsidR="009C7325" w:rsidRDefault="009C7325" w:rsidP="009C7325">
      <w:pPr>
        <w:pStyle w:val="ListParagraph"/>
        <w:numPr>
          <w:ilvl w:val="1"/>
          <w:numId w:val="1"/>
        </w:numPr>
      </w:pPr>
      <w:r>
        <w:t>Описати стани агента (для даної симуляції задани 1 стан, зробити цього початком)</w:t>
      </w:r>
    </w:p>
    <w:p w:rsidR="009C7325" w:rsidRDefault="009C7325" w:rsidP="009C7325">
      <w:pPr>
        <w:pStyle w:val="ListParagraph"/>
        <w:numPr>
          <w:ilvl w:val="1"/>
          <w:numId w:val="1"/>
        </w:numPr>
      </w:pPr>
      <w:r>
        <w:t xml:space="preserve">Для функції агент з виводом повідомлення – описати це повідомлення: воно має містити позицію агента; для повідомлення задати оптимальний метод поділу (рекомендується - </w:t>
      </w:r>
      <w:r w:rsidRPr="009C7325">
        <w:rPr>
          <w:b/>
          <w:lang w:val="en-US"/>
        </w:rPr>
        <w:t>partitioningSpatial</w:t>
      </w:r>
      <w:r>
        <w:t>)</w:t>
      </w:r>
    </w:p>
    <w:p w:rsidR="00176182" w:rsidRDefault="00176182" w:rsidP="00176182">
      <w:pPr>
        <w:pStyle w:val="ListParagraph"/>
        <w:numPr>
          <w:ilvl w:val="0"/>
          <w:numId w:val="1"/>
        </w:numPr>
      </w:pPr>
      <w:r>
        <w:t>Згенерувати динамічний код</w:t>
      </w:r>
    </w:p>
    <w:p w:rsidR="00176182" w:rsidRDefault="00176182" w:rsidP="00176182">
      <w:pPr>
        <w:pStyle w:val="ListParagraph"/>
        <w:numPr>
          <w:ilvl w:val="1"/>
          <w:numId w:val="1"/>
        </w:numPr>
      </w:pPr>
      <w:r>
        <w:t xml:space="preserve">Визначити функції агента по їх прототипам з </w:t>
      </w:r>
      <w:r>
        <w:rPr>
          <w:lang w:val="en-US"/>
        </w:rPr>
        <w:t>header</w:t>
      </w:r>
      <w:r w:rsidRPr="00176182">
        <w:rPr>
          <w:lang w:val="ru-RU"/>
        </w:rPr>
        <w:t>.</w:t>
      </w:r>
      <w:r>
        <w:rPr>
          <w:lang w:val="en-US"/>
        </w:rPr>
        <w:t>h</w:t>
      </w:r>
    </w:p>
    <w:p w:rsidR="00FA73A8" w:rsidRDefault="00DF2C9F" w:rsidP="00C00F46">
      <w:r>
        <w:t>Опишемо константи: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gpu:constants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&gt; 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TIME_SCALER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="0081413E"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STEER_WEIGHT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&gt; 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AVOID_WEIGHT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&gt; 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COLLISION_WEIGHT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&gt; 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type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    &lt;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  <w:r w:rsidRPr="003616C9">
        <w:rPr>
          <w:rFonts w:ascii="Droid Sans Mono" w:hAnsi="Droid Sans Mono" w:cs="Droid Sans Mono"/>
          <w:color w:val="000000"/>
          <w:sz w:val="16"/>
          <w:highlight w:val="white"/>
        </w:rPr>
        <w:t>GOAL_WEIGHT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name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 xml:space="preserve">    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gpu:variable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DF2C9F" w:rsidRPr="003616C9" w:rsidRDefault="00DF2C9F" w:rsidP="00DF2C9F">
      <w:pPr>
        <w:rPr>
          <w:sz w:val="16"/>
        </w:rPr>
      </w:pP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&lt;/</w:t>
      </w:r>
      <w:r w:rsidRPr="003616C9">
        <w:rPr>
          <w:rFonts w:ascii="Droid Sans Mono" w:hAnsi="Droid Sans Mono" w:cs="Droid Sans Mono"/>
          <w:color w:val="A31515"/>
          <w:sz w:val="16"/>
          <w:highlight w:val="white"/>
        </w:rPr>
        <w:t>gpu:constants</w:t>
      </w:r>
      <w:r w:rsidRPr="003616C9">
        <w:rPr>
          <w:rFonts w:ascii="Droid Sans Mono" w:hAnsi="Droid Sans Mono" w:cs="Droid Sans Mono"/>
          <w:color w:val="0000FF"/>
          <w:sz w:val="16"/>
          <w:highlight w:val="white"/>
        </w:rPr>
        <w:t>&gt;</w:t>
      </w:r>
    </w:p>
    <w:p w:rsidR="00FA73A8" w:rsidRDefault="003616C9" w:rsidP="00C00F46">
      <w:r>
        <w:t xml:space="preserve">У </w:t>
      </w:r>
      <w:r>
        <w:rPr>
          <w:lang w:val="en-US"/>
        </w:rPr>
        <w:t>header</w:t>
      </w:r>
      <w:r w:rsidRPr="003616C9">
        <w:t>.</w:t>
      </w:r>
      <w:r>
        <w:rPr>
          <w:lang w:val="en-US"/>
        </w:rPr>
        <w:t>h</w:t>
      </w:r>
      <w:r w:rsidRPr="003616C9">
        <w:t xml:space="preserve"> </w:t>
      </w:r>
      <w:r>
        <w:t>згенеруються змінні для констант, а також функції для їхньої ініціалізації:</w:t>
      </w: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__constant__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TIME_SCALER;</w:t>
      </w: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__constant__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STEER_WEIGHT;</w:t>
      </w: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__constant__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AVOID_WEIGHT;</w:t>
      </w: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__constant__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COLLISION_WEIGHT;</w:t>
      </w:r>
    </w:p>
    <w:p w:rsid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__constant__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GOAL_WEIGHT;</w:t>
      </w: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extern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"C"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void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set_TIME_SCALER(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* h_TIME_SCALER);</w:t>
      </w: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extern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"C"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void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set_STEER_WEIGHT(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* h_STEER_WEIGHT);</w:t>
      </w: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extern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"C"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void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set_AVOID_WEIGHT(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* h_AVOID_WEIGHT);</w:t>
      </w:r>
    </w:p>
    <w:p w:rsidR="003616C9" w:rsidRPr="003616C9" w:rsidRDefault="003616C9" w:rsidP="003616C9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extern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"C"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void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set_COLLISION_WEIGHT(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* h_COLLISION_WEIGHT);</w:t>
      </w:r>
    </w:p>
    <w:p w:rsidR="003616C9" w:rsidRPr="003616C9" w:rsidRDefault="003616C9" w:rsidP="003616C9"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extern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"C"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void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set_GOAL_WEIGHT(</w:t>
      </w:r>
      <w:r w:rsidRPr="003616C9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3616C9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* h_GOAL_WEIGHT);</w:t>
      </w:r>
    </w:p>
    <w:p w:rsidR="00FA73A8" w:rsidRDefault="009A712A" w:rsidP="00C00F46">
      <w:r>
        <w:t>Опишемо пам’ять агента: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memory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x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y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lastRenderedPageBreak/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velx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vely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steer_x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steer_y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height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int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exit_no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9A712A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speed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Pr="009A712A" w:rsidRDefault="009A712A" w:rsidP="009A712A">
      <w:pPr>
        <w:rPr>
          <w:sz w:val="16"/>
          <w:szCs w:val="16"/>
        </w:rPr>
      </w:pP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9A712A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memory</w:t>
      </w:r>
      <w:r w:rsidRPr="009A712A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9A712A" w:rsidRDefault="00153DC2" w:rsidP="009A712A">
      <w:r>
        <w:t>Згенерований код матиме вигляд: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struct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153DC2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xmachine_memory_agent_list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{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_position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_scan_input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x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y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velx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vely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steer_x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steer_y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height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exit_no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53DC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speed [</w:t>
      </w:r>
      <w:r w:rsidRPr="00153DC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xmachine_memory_agent_MAX</w:t>
      </w: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153DC2" w:rsidRPr="00153DC2" w:rsidRDefault="00153DC2" w:rsidP="00153DC2">
      <w:pPr>
        <w:rPr>
          <w:sz w:val="16"/>
          <w:szCs w:val="16"/>
        </w:rPr>
      </w:pPr>
      <w:r w:rsidRPr="00153DC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};</w:t>
      </w:r>
    </w:p>
    <w:p w:rsidR="009A712A" w:rsidRDefault="00BA1EB8" w:rsidP="009A712A">
      <w:r>
        <w:t>Опишемо функції агента</w:t>
      </w:r>
      <w:r w:rsidR="00F97A37">
        <w:t xml:space="preserve">. Має бути </w:t>
      </w:r>
      <w:r>
        <w:t>3</w:t>
      </w:r>
      <w:r w:rsidR="00F97A37">
        <w:t xml:space="preserve"> функції</w:t>
      </w:r>
      <w:r>
        <w:t xml:space="preserve"> – вивід позиції</w:t>
      </w:r>
      <w:r w:rsidR="00F97A37">
        <w:t xml:space="preserve"> (</w:t>
      </w:r>
      <w:r w:rsidR="00F97A37" w:rsidRPr="00021B0C">
        <w:rPr>
          <w:i/>
        </w:rPr>
        <w:t>вказується вихідне повідомлення</w:t>
      </w:r>
      <w:r w:rsidR="00F97A37">
        <w:t>)</w:t>
      </w:r>
      <w:r>
        <w:t>, уникнення зіткнень</w:t>
      </w:r>
      <w:r w:rsidR="00F97A37">
        <w:t xml:space="preserve"> (</w:t>
      </w:r>
      <w:r w:rsidR="00F97A37" w:rsidRPr="00021B0C">
        <w:rPr>
          <w:i/>
        </w:rPr>
        <w:t>вказується вхідне повідомлення з 1 фукнції, ген</w:t>
      </w:r>
      <w:r w:rsidR="00117E62">
        <w:rPr>
          <w:i/>
          <w:lang w:val="en-US"/>
        </w:rPr>
        <w:t>e</w:t>
      </w:r>
      <w:r w:rsidR="00F97A37" w:rsidRPr="00021B0C">
        <w:rPr>
          <w:i/>
        </w:rPr>
        <w:t>рується випадковий напрямок</w:t>
      </w:r>
      <w:r w:rsidR="00F97A37">
        <w:t>)</w:t>
      </w:r>
      <w:r>
        <w:t>, переміщення</w:t>
      </w:r>
      <w:r w:rsidR="00F97A37">
        <w:t xml:space="preserve"> агента</w:t>
      </w:r>
      <w:r>
        <w:t>: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functions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gpu:function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output_pedestrian_location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currentState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default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currentState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nextState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default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nextState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outputs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gpu:output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messageName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pedestrian_location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messageName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gpu:type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single_message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gpu:type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gpu:output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outputs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gpu:reallocate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false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gpu:reallocate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gpu:RNG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false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gpu:RNG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gpu:function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gpu:function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avoid_pedestrians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currentState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default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currentState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nextState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default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nextState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inputs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gpu:input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messageName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pedestrian_location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messageName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gpu:input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lastRenderedPageBreak/>
        <w:t xml:space="preserve">    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inputs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gpu:reallocate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false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gpu:reallocate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gpu:RNG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true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gpu:RNG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gpu:function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gpu:function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move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currentState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default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currentState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nextState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default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nextState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gpu:reallocate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false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gpu:reallocate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gpu:RNG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BA1EB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false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gpu:RNG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gpu:function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Pr="00BA1EB8" w:rsidRDefault="00BA1EB8" w:rsidP="00BA1EB8">
      <w:pPr>
        <w:rPr>
          <w:sz w:val="16"/>
          <w:szCs w:val="16"/>
        </w:rPr>
      </w:pP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BA1EB8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functions</w:t>
      </w:r>
      <w:r w:rsidRPr="00BA1EB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Default="00B63F88" w:rsidP="00B63F88">
      <w:r>
        <w:t>Тип вихідного повідомлення про позицію агента: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messages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gpu:message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pedestrian_location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variables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x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y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float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type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z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name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gpu:variable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variables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gpu:partitioningSpatial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gpu:radius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0.025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gpu:radius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gpu:xmin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-2.0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gpu:xmin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gpu:xmax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2.0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gpu:xmax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gpu:ymin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-2.0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gpu:ymin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gpu:ymax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2.0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gpu:ymax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gpu:zmin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0.0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gpu:zmin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gpu:zmax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0.025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gpu:zmax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gpu:partitioningSpatial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Pr="00365DB4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  &lt;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gpu:bufferSize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  <w:r w:rsidRPr="00365DB4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16384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gpu:bufferSize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63F88" w:rsidRDefault="00B63F88" w:rsidP="00B63F88"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 xml:space="preserve">  &lt;/</w:t>
      </w:r>
      <w:r w:rsidRPr="00365DB4">
        <w:rPr>
          <w:rFonts w:ascii="Droid Sans Mono" w:hAnsi="Droid Sans Mono" w:cs="Droid Sans Mono"/>
          <w:color w:val="A31515"/>
          <w:sz w:val="16"/>
          <w:szCs w:val="16"/>
          <w:highlight w:val="white"/>
        </w:rPr>
        <w:t>gpu:message</w:t>
      </w:r>
      <w:r w:rsidRPr="00365DB4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&gt;</w:t>
      </w:r>
    </w:p>
    <w:p w:rsidR="00BA1EB8" w:rsidRDefault="00B63F88" w:rsidP="009A712A">
      <w:r>
        <w:t>Згенеровані прототипи:</w:t>
      </w:r>
    </w:p>
    <w:p w:rsidR="00B63F88" w:rsidRPr="00B63F88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63F88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__FLAME_GPU_FUNC__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B63F8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output_pedestrian_location(</w:t>
      </w:r>
      <w:r w:rsidRPr="00B63F88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xmachine_memory_agent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agent, </w:t>
      </w:r>
      <w:r w:rsidRPr="00B63F88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xmachine_message_pedestrian_location_list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* pedestrian_location_messages);</w:t>
      </w:r>
    </w:p>
    <w:p w:rsidR="00B63F88" w:rsidRPr="00B63F88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B63F88" w:rsidRPr="00B63F88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B63F88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__FLAME_GPU_FUNC__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B63F8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avoid_pedestrians(</w:t>
      </w:r>
      <w:r w:rsidRPr="00B63F88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xmachine_memory_agent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agent, </w:t>
      </w:r>
      <w:r w:rsidRPr="00B63F88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xmachine_message_pedestrian_location_list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pedestrian_location_messages, </w:t>
      </w:r>
      <w:r w:rsidRPr="00B63F88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xmachine_message_pedestrian_location_PBM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partition_matrix, </w:t>
      </w:r>
      <w:r w:rsidRPr="00B63F88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RNG_rand48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* rand48);</w:t>
      </w:r>
    </w:p>
    <w:p w:rsidR="00B63F88" w:rsidRPr="00B63F88" w:rsidRDefault="00B63F88" w:rsidP="00B63F88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B63F88" w:rsidRPr="00B63F88" w:rsidRDefault="00B63F88" w:rsidP="00B63F88">
      <w:pPr>
        <w:rPr>
          <w:sz w:val="16"/>
          <w:szCs w:val="16"/>
        </w:rPr>
      </w:pPr>
      <w:r w:rsidRPr="00B63F88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__FLAME_GPU_FUNC__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B63F88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move(</w:t>
      </w:r>
      <w:r w:rsidRPr="00B63F88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xmachine_memory_agent</w:t>
      </w:r>
      <w:r w:rsidRPr="00B63F88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* agent);</w:t>
      </w:r>
    </w:p>
    <w:p w:rsidR="00BA1EB8" w:rsidRDefault="00444982" w:rsidP="009A712A">
      <w:r>
        <w:t>Згенерований список повідомлень:</w:t>
      </w:r>
    </w:p>
    <w:p w:rsidR="00444982" w:rsidRPr="00444982" w:rsidRDefault="00444982" w:rsidP="004449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44498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struct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444982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xmachine_message_pedestrian_location_list</w:t>
      </w:r>
    </w:p>
    <w:p w:rsidR="00444982" w:rsidRPr="00444982" w:rsidRDefault="00444982" w:rsidP="004449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{ </w:t>
      </w:r>
    </w:p>
    <w:p w:rsidR="00444982" w:rsidRPr="00444982" w:rsidRDefault="00444982" w:rsidP="004449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44498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_position [</w:t>
      </w:r>
      <w:r w:rsidRPr="0044498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xmachine_message_pedestrian_location_MAX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444982" w:rsidRPr="00444982" w:rsidRDefault="00444982" w:rsidP="004449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44498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_scan_input [</w:t>
      </w:r>
      <w:r w:rsidRPr="0044498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xmachine_message_pedestrian_location_MAX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  </w:t>
      </w:r>
    </w:p>
    <w:p w:rsidR="00444982" w:rsidRPr="00444982" w:rsidRDefault="00444982" w:rsidP="004449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44498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x [</w:t>
      </w:r>
      <w:r w:rsidRPr="0044498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xmachine_message_pedestrian_location_MAX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444982" w:rsidRPr="00444982" w:rsidRDefault="00444982" w:rsidP="004449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44498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y [</w:t>
      </w:r>
      <w:r w:rsidRPr="0044498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xmachine_message_pedestrian_location_MAX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444982" w:rsidRPr="00444982" w:rsidRDefault="00444982" w:rsidP="004449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44498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z [</w:t>
      </w:r>
      <w:r w:rsidRPr="0044498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xmachine_message_pedestrian_location_MAX</w:t>
      </w: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];    </w:t>
      </w:r>
    </w:p>
    <w:p w:rsidR="00444982" w:rsidRPr="00444982" w:rsidRDefault="00444982" w:rsidP="00444982">
      <w:pPr>
        <w:rPr>
          <w:sz w:val="16"/>
          <w:szCs w:val="16"/>
        </w:rPr>
      </w:pPr>
      <w:r w:rsidRPr="004449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};</w:t>
      </w:r>
    </w:p>
    <w:p w:rsidR="00BA1EB8" w:rsidRDefault="00176182" w:rsidP="009A712A">
      <w:r>
        <w:t>Напишемо реалізацію для функцій агента</w:t>
      </w:r>
      <w:r w:rsidRPr="00176182">
        <w:rPr>
          <w:lang w:val="ru-RU"/>
        </w:rPr>
        <w:t xml:space="preserve"> </w:t>
      </w:r>
      <w:r>
        <w:t>по прототипам</w:t>
      </w:r>
      <w:r w:rsidR="001873A1">
        <w:t xml:space="preserve"> (файл </w:t>
      </w:r>
      <w:r w:rsidR="001873A1">
        <w:rPr>
          <w:lang w:val="en-US"/>
        </w:rPr>
        <w:t>functions</w:t>
      </w:r>
      <w:r w:rsidR="001873A1" w:rsidRPr="001873A1">
        <w:rPr>
          <w:lang w:val="ru-RU"/>
        </w:rPr>
        <w:t>.</w:t>
      </w:r>
      <w:r w:rsidR="001873A1">
        <w:rPr>
          <w:lang w:val="en-US"/>
        </w:rPr>
        <w:t>c</w:t>
      </w:r>
      <w:r w:rsidR="001873A1">
        <w:t xml:space="preserve">, потрібно </w:t>
      </w:r>
      <w:r w:rsidR="00117E62">
        <w:t>в</w:t>
      </w:r>
      <w:r w:rsidR="001873A1">
        <w:t xml:space="preserve">казати </w:t>
      </w:r>
      <w:r w:rsidR="00117E62">
        <w:t>в</w:t>
      </w:r>
      <w:r w:rsidR="001873A1">
        <w:t xml:space="preserve"> описі моделі)</w:t>
      </w:r>
      <w:r>
        <w:t>:</w:t>
      </w:r>
    </w:p>
    <w:p w:rsidR="00176182" w:rsidRDefault="00176182" w:rsidP="00176182">
      <w:pPr>
        <w:pStyle w:val="ListParagraph"/>
        <w:numPr>
          <w:ilvl w:val="0"/>
          <w:numId w:val="2"/>
        </w:numPr>
      </w:pPr>
      <w:r>
        <w:t xml:space="preserve">Функція виводу позиції агента, для опрацювання агентами, що </w:t>
      </w:r>
      <w:r w:rsidR="00117E62">
        <w:t xml:space="preserve">розташовані </w:t>
      </w:r>
      <w:r>
        <w:t>поруч: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6F008A"/>
          <w:sz w:val="16"/>
          <w:szCs w:val="16"/>
          <w:highlight w:val="white"/>
        </w:rPr>
        <w:lastRenderedPageBreak/>
        <w:t>__FLAME_GPU_FUNC__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17618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output_pedestrian_location(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76182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xmachine_memory_agent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</w:t>
      </w:r>
      <w:r w:rsidRPr="00176182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, 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76182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xmachine_message_pedestrian_location_list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</w:t>
      </w:r>
      <w:r w:rsidRPr="00176182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pedestrian_location_messages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)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{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add_pedestrian_location_message(</w:t>
      </w:r>
      <w:r w:rsidRPr="00176182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pedestrian_location_messages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, </w:t>
      </w:r>
      <w:r w:rsidRPr="00176182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-&gt;x, </w:t>
      </w:r>
      <w:r w:rsidRPr="00176182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-&gt;y, 0.0);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</w:t>
      </w:r>
    </w:p>
    <w:p w:rsidR="00176182" w:rsidRPr="00176182" w:rsidRDefault="00176182" w:rsidP="00176182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76182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return</w:t>
      </w: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0;</w:t>
      </w:r>
    </w:p>
    <w:p w:rsidR="00176182" w:rsidRPr="00176182" w:rsidRDefault="00176182" w:rsidP="00176182">
      <w:pPr>
        <w:rPr>
          <w:sz w:val="16"/>
          <w:szCs w:val="16"/>
        </w:rPr>
      </w:pPr>
      <w:r w:rsidRPr="00176182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}</w:t>
      </w:r>
    </w:p>
    <w:p w:rsidR="009A712A" w:rsidRDefault="0017664B" w:rsidP="002733F5">
      <w:pPr>
        <w:pStyle w:val="ListParagraph"/>
        <w:numPr>
          <w:ilvl w:val="0"/>
          <w:numId w:val="2"/>
        </w:numPr>
      </w:pPr>
      <w:r>
        <w:t>Функція для оминання перешкод</w:t>
      </w:r>
      <w:r w:rsidR="001C65AB">
        <w:t xml:space="preserve"> і корегування напрямку агента до його цілі</w:t>
      </w:r>
      <w:r>
        <w:t xml:space="preserve"> (у прикладі - оминання інших агентів, самостійно – додати оминання стін приміщення)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__FLAME_GPU_FUNC__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avoid_pedestrians(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xmachine_memory_agent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</w:t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, 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xmachine_message_pedestrian_location_list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</w:t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pedestrian_location_messages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, 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xmachine_message_pedestrian_location_PBM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</w:t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partition_matrix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, 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RNG_rand48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</w:t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rand48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)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{</w:t>
      </w:r>
    </w:p>
    <w:p w:rsidR="0017664B" w:rsidRPr="0017664B" w:rsidRDefault="00343BC7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agent_pos = make_float2(</w:t>
      </w:r>
      <w:r w:rsidR="0017664B"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-&gt;x, </w:t>
      </w:r>
      <w:r w:rsidR="0017664B"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-&gt;y);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agent_vel = make_float2(</w:t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-&gt;velx, </w:t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-&gt;vely);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navigate_velocity = make_float2(0.0f, 0.0f);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avoid_velocity = make_float2(0.0f, 0.0f);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xmachine_message_pedestrian_location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current_message = </w:t>
      </w:r>
    </w:p>
    <w:p w:rsidR="0017664B" w:rsidRPr="0017664B" w:rsidRDefault="00ED1B28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get_first_pedestrian_location_message(</w:t>
      </w:r>
    </w:p>
    <w:p w:rsidR="0017664B" w:rsidRPr="0017664B" w:rsidRDefault="00ED1B28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pedestrian_location_messages</w:t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, </w:t>
      </w:r>
    </w:p>
    <w:p w:rsidR="0017664B" w:rsidRPr="0017664B" w:rsidRDefault="00ED1B28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partition_matrix</w:t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, </w:t>
      </w:r>
    </w:p>
    <w:p w:rsidR="0017664B" w:rsidRPr="0017664B" w:rsidRDefault="00ED1B28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-&gt;x, </w:t>
      </w:r>
    </w:p>
    <w:p w:rsidR="0017664B" w:rsidRPr="0017664B" w:rsidRDefault="00ED1B28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-&gt;y, </w:t>
      </w:r>
    </w:p>
    <w:p w:rsidR="0017664B" w:rsidRPr="0017664B" w:rsidRDefault="00ED1B28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0.0</w:t>
      </w:r>
    </w:p>
    <w:p w:rsidR="0017664B" w:rsidRPr="0017664B" w:rsidRDefault="00ED1B28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);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while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(current_message)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{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message_pos = make_float2(current_message-&gt;x, current_message-&gt;y);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separation = </w:t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length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(agent_pos - message_pos);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if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((separation &lt; </w:t>
      </w:r>
      <w:r w:rsidRPr="0017664B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MESSAGE_RADIUS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)&amp;&amp;(separation&gt;</w:t>
      </w:r>
      <w:r w:rsidRPr="0017664B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MIN_DISTANCE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)){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to_agent = </w:t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normalize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(agent_pos-message_pos);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ang = acosf(</w:t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dot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(agent_vel, to_agent));</w:t>
      </w:r>
    </w:p>
    <w:p w:rsid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perception = 45.0f;</w:t>
      </w:r>
    </w:p>
    <w:p w:rsidR="00DE3616" w:rsidRPr="0017664B" w:rsidRDefault="00DE3616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//STEER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if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((ang &lt; </w:t>
      </w:r>
      <w:r w:rsidRPr="0017664B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RADIANS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(perception)) || (ang &gt; 3.14159265f-</w:t>
      </w:r>
      <w:r w:rsidRPr="0017664B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RADIANS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(perception))){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s_velocity = to_agent;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s_velocity *= powf(</w:t>
      </w:r>
      <w:r w:rsidRPr="0017664B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I_SCALER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/separation, 1.25f)*STEER_WEIGHT;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navigate_velocity += s_velocity;</w:t>
      </w:r>
    </w:p>
    <w:p w:rsid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}</w:t>
      </w:r>
    </w:p>
    <w:p w:rsidR="00DE3616" w:rsidRPr="0017664B" w:rsidRDefault="00DE3616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//AVOID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a_velocity = to_agent;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a_velocity *= powf(</w:t>
      </w:r>
      <w:r w:rsidRPr="0017664B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I_SCALER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/separation, 2.00f)*AVOID_WEIGHT;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avoid_velocity += a_velocity;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}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 xml:space="preserve"> current_message = get_next_pedestrian_location_message(</w:t>
      </w:r>
    </w:p>
    <w:p w:rsidR="0017664B" w:rsidRPr="0017664B" w:rsidRDefault="00AE1477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current_message, </w:t>
      </w:r>
    </w:p>
    <w:p w:rsidR="0017664B" w:rsidRPr="0017664B" w:rsidRDefault="00AE1477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pedestrian_location_messages</w:t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, </w:t>
      </w:r>
    </w:p>
    <w:p w:rsidR="0017664B" w:rsidRPr="0017664B" w:rsidRDefault="00AE1477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partition_matrix</w:t>
      </w:r>
    </w:p>
    <w:p w:rsidR="0017664B" w:rsidRPr="0017664B" w:rsidRDefault="00AE1477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="0017664B"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);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}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//random walk goal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goal_velocity = make_float2(0.0f, 0.0f);;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 xml:space="preserve">goal_velocity.x += </w:t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-&gt;velx * GOAL_WEIGHT;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 xml:space="preserve">goal_velocity.y += </w:t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-&gt;vely * GOAL_WEIGHT;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//maximum velocity rule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steer_velocity = navigate_velocity + avoid_velocity + goal_velocity;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-&gt;steer_x = steer_velocity.x;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17664B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-&gt;steer_y = steer_velocity.y;</w:t>
      </w:r>
    </w:p>
    <w:p w:rsidR="0017664B" w:rsidRPr="0017664B" w:rsidRDefault="0017664B" w:rsidP="0017664B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17664B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return</w:t>
      </w: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0;</w:t>
      </w:r>
    </w:p>
    <w:p w:rsidR="0017664B" w:rsidRPr="0017664B" w:rsidRDefault="0017664B" w:rsidP="0017664B">
      <w:pPr>
        <w:rPr>
          <w:sz w:val="16"/>
          <w:szCs w:val="16"/>
        </w:rPr>
      </w:pPr>
      <w:r w:rsidRPr="0017664B">
        <w:rPr>
          <w:rFonts w:ascii="Droid Sans Mono" w:hAnsi="Droid Sans Mono" w:cs="Droid Sans Mono"/>
          <w:color w:val="000000"/>
          <w:sz w:val="16"/>
          <w:szCs w:val="16"/>
          <w:highlight w:val="white"/>
        </w:rPr>
        <w:lastRenderedPageBreak/>
        <w:t>}</w:t>
      </w:r>
    </w:p>
    <w:p w:rsidR="009A712A" w:rsidRDefault="00CE3FEF" w:rsidP="002733F5">
      <w:pPr>
        <w:pStyle w:val="ListParagraph"/>
        <w:numPr>
          <w:ilvl w:val="0"/>
          <w:numId w:val="2"/>
        </w:numPr>
      </w:pPr>
      <w:r>
        <w:t>Функція для зміщення агента у просторі: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6F008A"/>
          <w:sz w:val="16"/>
          <w:szCs w:val="16"/>
          <w:highlight w:val="white"/>
        </w:rPr>
        <w:t>__FLAME_GPU_FUNC__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</w:t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move(</w:t>
      </w:r>
      <w:r w:rsidRPr="00CE3FEF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xmachine_memory_agent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* 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){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agent_pos = make_float2(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-&gt;x, 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-&gt;y);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agent_vel = make_float2(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-&gt;velx, 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-&gt;vely);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2B91AF"/>
          <w:sz w:val="16"/>
          <w:szCs w:val="16"/>
          <w:highlight w:val="white"/>
        </w:rPr>
        <w:t>float2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agent_steer = make_float2(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-&gt;steer_x, 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-&gt;steer_y);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current_speed = </w:t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length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(agent_vel)+0.025f;</w:t>
      </w:r>
      <w:r w:rsidRPr="00CE3FEF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//(powf(length(agent_vel), 1.75f)*0.01f)+0.025f;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CE3FEF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//apply more steer if speed is greater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agent_vel += current_speed*agent_steer;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float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speed = </w:t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length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(agent_vel);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//limit speed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if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(speed &gt;= 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-&gt;speed){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 xml:space="preserve">agent_vel = </w:t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normalize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(agent_vel)*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-&gt;speed;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 xml:space="preserve">speed = 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-&gt;speed;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}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//update position</w:t>
      </w:r>
    </w:p>
    <w:p w:rsidR="00320E15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  <w:t>agent_pos += agent_vel*TIME_SCALER;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//update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-&gt;x = agent_pos.x;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-&gt;y = agent_pos.y;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-&gt;velx = agent_vel.x;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-&gt;vely = agent_vel.y;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8000"/>
          <w:sz w:val="16"/>
          <w:szCs w:val="16"/>
          <w:highlight w:val="white"/>
        </w:rPr>
        <w:t>//bound by wrapping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if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(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-&gt;x &lt;= d_message_pedestrian_location_min_bounds.x)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-&gt;x=d_message_pedestrian_location_max_bounds.x;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if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(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-&gt;x &gt; d_message_pedestrian_location_max_bounds.x)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-&gt;x=d_message_pedestrian_location_min_bounds.x;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if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(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-&gt;y &lt;= d_message_pedestrian_location_min_bounds.y)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-&gt;y=d_message_pedestrian_location_max_bounds.y;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if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(</w:t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-&gt;y &gt; d_message_pedestrian_location_max_bounds.y)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ab/>
      </w:r>
      <w:r w:rsidRPr="00CE3FEF">
        <w:rPr>
          <w:rFonts w:ascii="Droid Sans Mono" w:hAnsi="Droid Sans Mono" w:cs="Droid Sans Mono"/>
          <w:color w:val="808080"/>
          <w:sz w:val="16"/>
          <w:szCs w:val="16"/>
          <w:highlight w:val="white"/>
        </w:rPr>
        <w:t>agent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-&gt;y=d_message_pedestrian_location_min_bounds.y;</w:t>
      </w: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</w:p>
    <w:p w:rsidR="00CE3FEF" w:rsidRPr="00CE3FEF" w:rsidRDefault="00CE3FEF" w:rsidP="00CE3FEF">
      <w:pPr>
        <w:autoSpaceDE w:val="0"/>
        <w:autoSpaceDN w:val="0"/>
        <w:adjustRightInd w:val="0"/>
        <w:spacing w:after="0" w:line="240" w:lineRule="auto"/>
        <w:jc w:val="left"/>
        <w:rPr>
          <w:rFonts w:ascii="Droid Sans Mono" w:hAnsi="Droid Sans Mono" w:cs="Droid Sans Mono"/>
          <w:color w:val="000000"/>
          <w:sz w:val="16"/>
          <w:szCs w:val="16"/>
          <w:highlight w:val="white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   </w:t>
      </w:r>
      <w:r w:rsidRPr="00CE3FEF">
        <w:rPr>
          <w:rFonts w:ascii="Droid Sans Mono" w:hAnsi="Droid Sans Mono" w:cs="Droid Sans Mono"/>
          <w:color w:val="0000FF"/>
          <w:sz w:val="16"/>
          <w:szCs w:val="16"/>
          <w:highlight w:val="white"/>
        </w:rPr>
        <w:t>return</w:t>
      </w: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 xml:space="preserve"> 0;</w:t>
      </w:r>
    </w:p>
    <w:p w:rsidR="009A712A" w:rsidRPr="00CE3FEF" w:rsidRDefault="00CE3FEF" w:rsidP="00CE3FEF">
      <w:pPr>
        <w:rPr>
          <w:sz w:val="16"/>
          <w:szCs w:val="16"/>
        </w:rPr>
      </w:pPr>
      <w:r w:rsidRPr="00CE3FEF">
        <w:rPr>
          <w:rFonts w:ascii="Droid Sans Mono" w:hAnsi="Droid Sans Mono" w:cs="Droid Sans Mono"/>
          <w:color w:val="000000"/>
          <w:sz w:val="16"/>
          <w:szCs w:val="16"/>
          <w:highlight w:val="white"/>
        </w:rPr>
        <w:t>}</w:t>
      </w:r>
    </w:p>
    <w:p w:rsidR="00320E15" w:rsidRDefault="00320E15" w:rsidP="009A712A">
      <w:r>
        <w:t>Інший функціонал генерується за допомог</w:t>
      </w:r>
      <w:r w:rsidR="00117E62">
        <w:t>ою</w:t>
      </w:r>
      <w:r>
        <w:t xml:space="preserve"> шаблонів.</w:t>
      </w:r>
      <w:r w:rsidRPr="00320E15">
        <w:rPr>
          <w:lang w:val="ru-RU"/>
        </w:rPr>
        <w:t xml:space="preserve"> </w:t>
      </w:r>
      <w:r>
        <w:t>Зкомпілювати програми симуляції, згенерувати файл з ініціалізацією агентів (</w:t>
      </w:r>
      <w:r w:rsidRPr="00320E15">
        <w:rPr>
          <w:b/>
        </w:rPr>
        <w:t>0.</w:t>
      </w:r>
      <w:r w:rsidRPr="00320E15">
        <w:rPr>
          <w:b/>
          <w:lang w:val="en-US"/>
        </w:rPr>
        <w:t>xml</w:t>
      </w:r>
      <w:r>
        <w:t>). Запустити. Спробувати збільшити кількість агентів (і</w:t>
      </w:r>
      <w:r w:rsidR="00117E62">
        <w:t>,</w:t>
      </w:r>
      <w:r>
        <w:t xml:space="preserve"> відповідно, повідомлень), і перевірити вплив на швидкодію симуляці</w:t>
      </w:r>
      <w:r w:rsidR="00117E62">
        <w:t>ї</w:t>
      </w:r>
      <w:r>
        <w:t>.</w:t>
      </w:r>
    </w:p>
    <w:p w:rsidR="00320E15" w:rsidRDefault="00320E15" w:rsidP="009A712A">
      <w:r>
        <w:t xml:space="preserve">Самостійно додати візуалізацію для симуляції по прикладам з репозиторію </w:t>
      </w:r>
      <w:r>
        <w:rPr>
          <w:lang w:val="en-US"/>
        </w:rPr>
        <w:t>FlameGPU</w:t>
      </w:r>
      <w:r>
        <w:t>.</w:t>
      </w:r>
    </w:p>
    <w:p w:rsidR="00A9299B" w:rsidRDefault="00133EF2" w:rsidP="00133EF2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BA4AFC7" wp14:editId="0D56BDAD">
            <wp:extent cx="5731510" cy="40176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F2" w:rsidRPr="00133EF2" w:rsidRDefault="00133EF2" w:rsidP="00133EF2">
      <w:pPr>
        <w:jc w:val="center"/>
      </w:pPr>
      <w:r>
        <w:t xml:space="preserve">Рис. 2. Налаштування </w:t>
      </w:r>
      <w:r>
        <w:rPr>
          <w:lang w:val="en-US"/>
        </w:rPr>
        <w:t>XSLT</w:t>
      </w:r>
      <w:r w:rsidRPr="00133EF2">
        <w:rPr>
          <w:lang w:val="ru-RU"/>
        </w:rPr>
        <w:t xml:space="preserve"> </w:t>
      </w:r>
      <w:r>
        <w:t>процесора для генерації динамічного коду симуляції.</w:t>
      </w:r>
    </w:p>
    <w:p w:rsidR="00AC6626" w:rsidRDefault="00AC6626" w:rsidP="00AC6626">
      <w:pPr>
        <w:jc w:val="center"/>
      </w:pPr>
      <w:r>
        <w:rPr>
          <w:noProof/>
          <w:lang w:eastAsia="uk-UA"/>
        </w:rPr>
        <w:drawing>
          <wp:inline distT="0" distB="0" distL="0" distR="0" wp14:anchorId="220514DC" wp14:editId="0CED29AF">
            <wp:extent cx="5731510" cy="40392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626">
        <w:t xml:space="preserve"> </w:t>
      </w:r>
    </w:p>
    <w:p w:rsidR="00AC6626" w:rsidRPr="00133EF2" w:rsidRDefault="00AC6626" w:rsidP="00AC6626">
      <w:pPr>
        <w:jc w:val="center"/>
      </w:pPr>
      <w:r>
        <w:t>Рис. 3. Налаштування шляху до файла з початковими даними симуляції.</w:t>
      </w:r>
    </w:p>
    <w:p w:rsidR="001935D7" w:rsidRPr="00A46F6D" w:rsidRDefault="001935D7" w:rsidP="004A45E7">
      <w:pPr>
        <w:rPr>
          <w:b/>
        </w:rPr>
      </w:pPr>
      <w:r w:rsidRPr="00A46F6D">
        <w:rPr>
          <w:b/>
        </w:rPr>
        <w:lastRenderedPageBreak/>
        <w:t>Контрольні запитання</w:t>
      </w:r>
    </w:p>
    <w:p w:rsidR="00A9299B" w:rsidRPr="001873A1" w:rsidRDefault="001873A1" w:rsidP="001873A1">
      <w:pPr>
        <w:pStyle w:val="ListParagraph"/>
        <w:numPr>
          <w:ilvl w:val="0"/>
          <w:numId w:val="3"/>
        </w:numPr>
        <w:rPr>
          <w:lang w:val="en-US"/>
        </w:rPr>
      </w:pPr>
      <w:r>
        <w:t>Що таке агентне моделювання (ABM – Agent-</w:t>
      </w:r>
      <w:r>
        <w:rPr>
          <w:lang w:val="en-US"/>
        </w:rPr>
        <w:t>Based Modelling</w:t>
      </w:r>
      <w:r>
        <w:t>)?</w:t>
      </w:r>
    </w:p>
    <w:p w:rsidR="001873A1" w:rsidRPr="001873A1" w:rsidRDefault="001873A1" w:rsidP="001873A1">
      <w:pPr>
        <w:pStyle w:val="ListParagraph"/>
        <w:numPr>
          <w:ilvl w:val="0"/>
          <w:numId w:val="3"/>
        </w:numPr>
        <w:rPr>
          <w:lang w:val="ru-RU"/>
        </w:rPr>
      </w:pPr>
      <w:r>
        <w:t>Властивості</w:t>
      </w:r>
      <w:r>
        <w:rPr>
          <w:lang w:val="en-US"/>
        </w:rPr>
        <w:t xml:space="preserve"> </w:t>
      </w:r>
      <w:r>
        <w:t>агент</w:t>
      </w:r>
      <w:r w:rsidR="00117E62">
        <w:t>н</w:t>
      </w:r>
      <w:r>
        <w:t>ої системи?</w:t>
      </w:r>
    </w:p>
    <w:p w:rsidR="001873A1" w:rsidRPr="001873A1" w:rsidRDefault="001873A1" w:rsidP="001873A1">
      <w:pPr>
        <w:pStyle w:val="ListParagraph"/>
        <w:numPr>
          <w:ilvl w:val="0"/>
          <w:numId w:val="3"/>
        </w:numPr>
        <w:rPr>
          <w:lang w:val="ru-RU"/>
        </w:rPr>
      </w:pPr>
      <w:r>
        <w:t>За допомоги чого спілкуються агенти типу Х-Автоматів?</w:t>
      </w:r>
    </w:p>
    <w:p w:rsidR="001873A1" w:rsidRDefault="001873A1" w:rsidP="001873A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Які типи змінних підтримуються системою?</w:t>
      </w:r>
    </w:p>
    <w:p w:rsidR="001873A1" w:rsidRDefault="001873A1" w:rsidP="001873A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Які типи поділу повідомлень доступні для використання?</w:t>
      </w:r>
    </w:p>
    <w:p w:rsidR="001873A1" w:rsidRPr="001873A1" w:rsidRDefault="001873A1" w:rsidP="001873A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Особливості типу </w:t>
      </w:r>
      <w:r w:rsidRPr="00B1282B">
        <w:rPr>
          <w:b/>
          <w:lang w:val="en-US"/>
        </w:rPr>
        <w:t>partitioningSpatial</w:t>
      </w:r>
      <w:r>
        <w:rPr>
          <w:lang w:val="en-US"/>
        </w:rPr>
        <w:t>?</w:t>
      </w:r>
    </w:p>
    <w:p w:rsidR="001873A1" w:rsidRDefault="00B1282B" w:rsidP="001873A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Як додати на вхід функції агента </w:t>
      </w:r>
      <w:r w:rsidR="008E5D09">
        <w:rPr>
          <w:lang w:val="ru-RU"/>
        </w:rPr>
        <w:t>генератор випадкових чисел</w:t>
      </w:r>
      <w:bookmarkStart w:id="0" w:name="_GoBack"/>
      <w:bookmarkEnd w:id="0"/>
      <w:r>
        <w:rPr>
          <w:lang w:val="ru-RU"/>
        </w:rPr>
        <w:t>?</w:t>
      </w:r>
    </w:p>
    <w:p w:rsidR="00B1282B" w:rsidRDefault="00B1282B" w:rsidP="001873A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Як вказати вихідне повідомлення для функції агента?</w:t>
      </w:r>
    </w:p>
    <w:p w:rsidR="00A9299B" w:rsidRPr="004A45E7" w:rsidRDefault="00B1282B" w:rsidP="008103D5">
      <w:pPr>
        <w:pStyle w:val="ListParagraph"/>
        <w:numPr>
          <w:ilvl w:val="0"/>
          <w:numId w:val="3"/>
        </w:numPr>
      </w:pPr>
      <w:r w:rsidRPr="00B1282B">
        <w:rPr>
          <w:lang w:val="ru-RU"/>
        </w:rPr>
        <w:t xml:space="preserve">Що таке </w:t>
      </w:r>
      <w:r w:rsidRPr="00B1282B">
        <w:rPr>
          <w:lang w:val="en-US"/>
        </w:rPr>
        <w:t>XSLT</w:t>
      </w:r>
      <w:r>
        <w:t xml:space="preserve"> процесор?</w:t>
      </w:r>
    </w:p>
    <w:p w:rsidR="001935D7" w:rsidRPr="00A46F6D" w:rsidRDefault="001935D7" w:rsidP="004A45E7">
      <w:pPr>
        <w:rPr>
          <w:b/>
        </w:rPr>
      </w:pPr>
      <w:r w:rsidRPr="00A46F6D">
        <w:rPr>
          <w:b/>
        </w:rPr>
        <w:t>Список літератури</w:t>
      </w:r>
    </w:p>
    <w:p w:rsidR="00A9299B" w:rsidRDefault="00B1282B" w:rsidP="00B1282B">
      <w:pPr>
        <w:pStyle w:val="ListParagraph"/>
        <w:numPr>
          <w:ilvl w:val="0"/>
          <w:numId w:val="4"/>
        </w:numPr>
      </w:pPr>
      <w:r>
        <w:t>Офіційна документація</w:t>
      </w:r>
    </w:p>
    <w:p w:rsidR="00A9299B" w:rsidRPr="004A45E7" w:rsidRDefault="00A9299B" w:rsidP="004A45E7"/>
    <w:sectPr w:rsidR="00A9299B" w:rsidRPr="004A45E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Mono">
    <w:panose1 w:val="020B0609030804020204"/>
    <w:charset w:val="00"/>
    <w:family w:val="modern"/>
    <w:pitch w:val="fixed"/>
    <w:sig w:usb0="E00002AF" w:usb1="4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2416"/>
    <w:multiLevelType w:val="hybridMultilevel"/>
    <w:tmpl w:val="2E166D0E"/>
    <w:lvl w:ilvl="0" w:tplc="D17E60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43CF"/>
    <w:multiLevelType w:val="hybridMultilevel"/>
    <w:tmpl w:val="82D493B2"/>
    <w:lvl w:ilvl="0" w:tplc="6DD89A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E2EE3"/>
    <w:multiLevelType w:val="hybridMultilevel"/>
    <w:tmpl w:val="88467FAE"/>
    <w:lvl w:ilvl="0" w:tplc="87C876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0410E"/>
    <w:multiLevelType w:val="hybridMultilevel"/>
    <w:tmpl w:val="F3C8EAD6"/>
    <w:lvl w:ilvl="0" w:tplc="83027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4"/>
    <w:rsid w:val="00021B0C"/>
    <w:rsid w:val="00043C46"/>
    <w:rsid w:val="00094200"/>
    <w:rsid w:val="000B7319"/>
    <w:rsid w:val="00117E62"/>
    <w:rsid w:val="00127261"/>
    <w:rsid w:val="00133EF2"/>
    <w:rsid w:val="00153DC2"/>
    <w:rsid w:val="00176182"/>
    <w:rsid w:val="0017664B"/>
    <w:rsid w:val="001873A1"/>
    <w:rsid w:val="001935D7"/>
    <w:rsid w:val="001C65AB"/>
    <w:rsid w:val="001E0BBD"/>
    <w:rsid w:val="001E7753"/>
    <w:rsid w:val="002020EF"/>
    <w:rsid w:val="002733F5"/>
    <w:rsid w:val="0027668D"/>
    <w:rsid w:val="002A1AA1"/>
    <w:rsid w:val="002E0DE7"/>
    <w:rsid w:val="00320E15"/>
    <w:rsid w:val="00343BC7"/>
    <w:rsid w:val="00356ADF"/>
    <w:rsid w:val="003616C9"/>
    <w:rsid w:val="00365DB4"/>
    <w:rsid w:val="003B122C"/>
    <w:rsid w:val="003E0F63"/>
    <w:rsid w:val="003E6BA0"/>
    <w:rsid w:val="00416CBB"/>
    <w:rsid w:val="00444982"/>
    <w:rsid w:val="004805F6"/>
    <w:rsid w:val="00491444"/>
    <w:rsid w:val="004A1605"/>
    <w:rsid w:val="004A45E7"/>
    <w:rsid w:val="004B2A0F"/>
    <w:rsid w:val="00543C0B"/>
    <w:rsid w:val="00576194"/>
    <w:rsid w:val="006039C9"/>
    <w:rsid w:val="00623886"/>
    <w:rsid w:val="00681A0D"/>
    <w:rsid w:val="006862AD"/>
    <w:rsid w:val="006A0953"/>
    <w:rsid w:val="006B44DE"/>
    <w:rsid w:val="006E64D7"/>
    <w:rsid w:val="00703F4F"/>
    <w:rsid w:val="00716481"/>
    <w:rsid w:val="007334AC"/>
    <w:rsid w:val="007E6838"/>
    <w:rsid w:val="00811760"/>
    <w:rsid w:val="0081413E"/>
    <w:rsid w:val="00871E6F"/>
    <w:rsid w:val="008E5D09"/>
    <w:rsid w:val="00903021"/>
    <w:rsid w:val="00955EF5"/>
    <w:rsid w:val="009A291D"/>
    <w:rsid w:val="009A712A"/>
    <w:rsid w:val="009C7325"/>
    <w:rsid w:val="00A016E8"/>
    <w:rsid w:val="00A0733A"/>
    <w:rsid w:val="00A11BF7"/>
    <w:rsid w:val="00A46F6D"/>
    <w:rsid w:val="00A56CC5"/>
    <w:rsid w:val="00A9299B"/>
    <w:rsid w:val="00AC6626"/>
    <w:rsid w:val="00AE1477"/>
    <w:rsid w:val="00B1282B"/>
    <w:rsid w:val="00B21583"/>
    <w:rsid w:val="00B51ED8"/>
    <w:rsid w:val="00B54BD9"/>
    <w:rsid w:val="00B63F88"/>
    <w:rsid w:val="00B8231A"/>
    <w:rsid w:val="00B94B0D"/>
    <w:rsid w:val="00BA1EB8"/>
    <w:rsid w:val="00C00F46"/>
    <w:rsid w:val="00C97CB5"/>
    <w:rsid w:val="00CA49FF"/>
    <w:rsid w:val="00CD423E"/>
    <w:rsid w:val="00CE3FEF"/>
    <w:rsid w:val="00D80D12"/>
    <w:rsid w:val="00DA4CBC"/>
    <w:rsid w:val="00DD66F0"/>
    <w:rsid w:val="00DE3616"/>
    <w:rsid w:val="00DE6E6C"/>
    <w:rsid w:val="00DF2C9F"/>
    <w:rsid w:val="00E34DD6"/>
    <w:rsid w:val="00E419D0"/>
    <w:rsid w:val="00ED1B28"/>
    <w:rsid w:val="00F97A37"/>
    <w:rsid w:val="00FA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F635B-3495-4F5C-9273-7C2624F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5E7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ADF"/>
    <w:rPr>
      <w:color w:val="808080"/>
    </w:rPr>
  </w:style>
  <w:style w:type="paragraph" w:styleId="ListParagraph">
    <w:name w:val="List Paragraph"/>
    <w:basedOn w:val="Normal"/>
    <w:uiPriority w:val="34"/>
    <w:qFormat/>
    <w:rsid w:val="006A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15</Pages>
  <Words>12203</Words>
  <Characters>6957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Serhiienko</dc:creator>
  <cp:keywords/>
  <dc:description/>
  <cp:lastModifiedBy>Vlad Serhiienko</cp:lastModifiedBy>
  <cp:revision>62</cp:revision>
  <dcterms:created xsi:type="dcterms:W3CDTF">2015-06-01T20:53:00Z</dcterms:created>
  <dcterms:modified xsi:type="dcterms:W3CDTF">2015-06-02T19:48:00Z</dcterms:modified>
</cp:coreProperties>
</file>