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33ADF" w14:textId="73FA23C9" w:rsidR="001624F9" w:rsidRDefault="00F77C7A" w:rsidP="00911CDB">
      <w:pPr>
        <w:pStyle w:val="Heading1"/>
        <w:rPr>
          <w:rFonts w:ascii="FreightSansLFPro" w:hAnsi="FreightSansLFPro"/>
        </w:rPr>
      </w:pPr>
      <w:bookmarkStart w:id="0" w:name="_GoBack"/>
      <w:bookmarkEnd w:id="0"/>
      <w:r>
        <w:rPr>
          <w:rFonts w:ascii="FreightSansLFPro" w:hAnsi="FreightSansLFPro"/>
        </w:rPr>
        <w:t xml:space="preserve">Systems </w:t>
      </w:r>
      <w:r w:rsidR="00287E54" w:rsidRPr="00F77C7A">
        <w:rPr>
          <w:rFonts w:ascii="FreightSansLFPro" w:hAnsi="FreightSansLFPro"/>
        </w:rPr>
        <w:t>Design</w:t>
      </w:r>
      <w:r w:rsidR="00140B5E" w:rsidRPr="00F77C7A">
        <w:rPr>
          <w:rFonts w:ascii="FreightSansLFPro" w:hAnsi="FreightSansLFPro"/>
        </w:rPr>
        <w:t xml:space="preserve"> Interviews</w:t>
      </w:r>
      <w:r w:rsidR="00472EC6" w:rsidRPr="00F77C7A">
        <w:rPr>
          <w:rFonts w:ascii="FreightSansLFPro" w:hAnsi="FreightSansLFPro"/>
        </w:rPr>
        <w:t xml:space="preserve"> at Facebook</w:t>
      </w:r>
    </w:p>
    <w:p w14:paraId="4612539E" w14:textId="2E195B93" w:rsidR="00F77C7A" w:rsidRDefault="00F77C7A" w:rsidP="00320888">
      <w:pPr>
        <w:pStyle w:val="Heading2"/>
        <w:rPr>
          <w:rFonts w:ascii="FreightSansLFPro" w:hAnsi="FreightSansLFPro"/>
          <w:color w:val="auto"/>
          <w:sz w:val="22"/>
          <w:szCs w:val="22"/>
        </w:rPr>
      </w:pPr>
      <w:r>
        <w:rPr>
          <w:rFonts w:ascii="FreightSansLFPro" w:hAnsi="FreightSansLFPro"/>
          <w:color w:val="auto"/>
          <w:sz w:val="22"/>
          <w:szCs w:val="22"/>
        </w:rPr>
        <w:t xml:space="preserve">The systems design interview at Facebook focuses on your ability to design a </w:t>
      </w:r>
      <w:r w:rsidR="0024169F">
        <w:rPr>
          <w:rFonts w:ascii="FreightSansLFPro" w:hAnsi="FreightSansLFPro"/>
          <w:color w:val="auto"/>
          <w:sz w:val="22"/>
          <w:szCs w:val="22"/>
        </w:rPr>
        <w:t>large-scale</w:t>
      </w:r>
      <w:r>
        <w:rPr>
          <w:rFonts w:ascii="FreightSansLFPro" w:hAnsi="FreightSansLFPro"/>
          <w:color w:val="auto"/>
          <w:sz w:val="22"/>
          <w:szCs w:val="22"/>
        </w:rPr>
        <w:t xml:space="preserve"> system end to end.  A strong performance in this interview indicates that you wou</w:t>
      </w:r>
      <w:r w:rsidR="0024169F">
        <w:rPr>
          <w:rFonts w:ascii="FreightSansLFPro" w:hAnsi="FreightSansLFPro"/>
          <w:color w:val="auto"/>
          <w:sz w:val="22"/>
          <w:szCs w:val="22"/>
        </w:rPr>
        <w:t>ld be successful applying your design process to many systems at Facebook.</w:t>
      </w:r>
    </w:p>
    <w:p w14:paraId="1DDAF51D" w14:textId="77777777" w:rsidR="0024169F" w:rsidRPr="0024169F" w:rsidRDefault="0024169F" w:rsidP="0024169F"/>
    <w:p w14:paraId="425E5F99" w14:textId="4B2E30C8" w:rsidR="00320888" w:rsidRPr="00F77C7A" w:rsidRDefault="00320888" w:rsidP="00320888">
      <w:pPr>
        <w:pStyle w:val="Heading2"/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>What we ask</w:t>
      </w:r>
    </w:p>
    <w:p w14:paraId="3986373D" w14:textId="77777777" w:rsidR="00472EC6" w:rsidRPr="00F77C7A" w:rsidRDefault="00FF7D4E" w:rsidP="00472EC6">
      <w:p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>Some example questions</w:t>
      </w:r>
      <w:r w:rsidR="00472EC6" w:rsidRPr="00F77C7A">
        <w:rPr>
          <w:rFonts w:ascii="FreightSansLFPro" w:hAnsi="FreightSansLFPro"/>
        </w:rPr>
        <w:t xml:space="preserve"> </w:t>
      </w:r>
      <w:r w:rsidRPr="00F77C7A">
        <w:rPr>
          <w:rFonts w:ascii="FreightSansLFPro" w:hAnsi="FreightSansLFPro"/>
        </w:rPr>
        <w:t>are</w:t>
      </w:r>
      <w:r w:rsidR="00472EC6" w:rsidRPr="00F77C7A">
        <w:rPr>
          <w:rFonts w:ascii="FreightSansLFPro" w:hAnsi="FreightSansLFPro"/>
        </w:rPr>
        <w:t>:</w:t>
      </w:r>
    </w:p>
    <w:p w14:paraId="6D020403" w14:textId="77777777" w:rsidR="00472EC6" w:rsidRPr="00F77C7A" w:rsidRDefault="00472EC6" w:rsidP="00140B5E">
      <w:pPr>
        <w:pStyle w:val="ListParagraph"/>
        <w:numPr>
          <w:ilvl w:val="0"/>
          <w:numId w:val="1"/>
        </w:num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>Design a key-value store</w:t>
      </w:r>
    </w:p>
    <w:p w14:paraId="0160D3AA" w14:textId="77777777" w:rsidR="00140B5E" w:rsidRPr="00F77C7A" w:rsidRDefault="00140B5E" w:rsidP="00140B5E">
      <w:pPr>
        <w:pStyle w:val="ListParagraph"/>
        <w:numPr>
          <w:ilvl w:val="0"/>
          <w:numId w:val="1"/>
        </w:num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>Design Google search</w:t>
      </w:r>
    </w:p>
    <w:p w14:paraId="7AA4DBDF" w14:textId="77777777" w:rsidR="00140B5E" w:rsidRPr="00F77C7A" w:rsidRDefault="00140B5E" w:rsidP="00140B5E">
      <w:pPr>
        <w:pStyle w:val="ListParagraph"/>
        <w:numPr>
          <w:ilvl w:val="0"/>
          <w:numId w:val="1"/>
        </w:num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>Architect a world-wide video distribution system</w:t>
      </w:r>
    </w:p>
    <w:p w14:paraId="21940648" w14:textId="77777777" w:rsidR="00140B5E" w:rsidRPr="00F77C7A" w:rsidRDefault="00140B5E" w:rsidP="00140B5E">
      <w:pPr>
        <w:pStyle w:val="ListParagraph"/>
        <w:numPr>
          <w:ilvl w:val="0"/>
          <w:numId w:val="1"/>
        </w:num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>Build Facebook chat</w:t>
      </w:r>
    </w:p>
    <w:p w14:paraId="46C1B85F" w14:textId="3CF8D7C5" w:rsidR="00140B5E" w:rsidRPr="00F77C7A" w:rsidRDefault="00140B5E" w:rsidP="00472EC6">
      <w:p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 xml:space="preserve">We </w:t>
      </w:r>
      <w:r w:rsidR="00472EC6" w:rsidRPr="00F77C7A">
        <w:rPr>
          <w:rFonts w:ascii="FreightSansLFPro" w:hAnsi="FreightSansLFPro"/>
        </w:rPr>
        <w:t xml:space="preserve">may focus on </w:t>
      </w:r>
      <w:r w:rsidR="00610C7C" w:rsidRPr="00F77C7A">
        <w:rPr>
          <w:rFonts w:ascii="FreightSansLFPro" w:hAnsi="FreightSansLFPro"/>
        </w:rPr>
        <w:t xml:space="preserve">specific types of systems (search, Ads, distributed learning </w:t>
      </w:r>
      <w:r w:rsidR="0099144F" w:rsidRPr="00F77C7A">
        <w:rPr>
          <w:rFonts w:ascii="FreightSansLFPro" w:hAnsi="FreightSansLFPro"/>
        </w:rPr>
        <w:t>systems</w:t>
      </w:r>
      <w:r w:rsidR="00610C7C" w:rsidRPr="00F77C7A">
        <w:rPr>
          <w:rFonts w:ascii="FreightSansLFPro" w:hAnsi="FreightSansLFPro"/>
        </w:rPr>
        <w:t>) if you claim expertise in there</w:t>
      </w:r>
      <w:r w:rsidR="00472EC6" w:rsidRPr="00F77C7A">
        <w:rPr>
          <w:rFonts w:ascii="FreightSansLFPro" w:hAnsi="FreightSansLFPro"/>
        </w:rPr>
        <w:t xml:space="preserve">. </w:t>
      </w:r>
      <w:r w:rsidRPr="00F77C7A">
        <w:rPr>
          <w:rFonts w:ascii="FreightSansLFPro" w:hAnsi="FreightSansLFPro"/>
        </w:rPr>
        <w:t xml:space="preserve">We may be more </w:t>
      </w:r>
      <w:r w:rsidR="00D903CD" w:rsidRPr="00F77C7A">
        <w:rPr>
          <w:rFonts w:ascii="FreightSansLFPro" w:hAnsi="FreightSansLFPro"/>
        </w:rPr>
        <w:t>product-</w:t>
      </w:r>
      <w:r w:rsidRPr="00F77C7A">
        <w:rPr>
          <w:rFonts w:ascii="FreightSansLFPro" w:hAnsi="FreightSansLFPro"/>
        </w:rPr>
        <w:t>focus</w:t>
      </w:r>
      <w:r w:rsidR="00D903CD" w:rsidRPr="00F77C7A">
        <w:rPr>
          <w:rFonts w:ascii="FreightSansLFPro" w:hAnsi="FreightSansLFPro"/>
        </w:rPr>
        <w:t>ed</w:t>
      </w:r>
      <w:r w:rsidRPr="00F77C7A">
        <w:rPr>
          <w:rFonts w:ascii="FreightSansLFPro" w:hAnsi="FreightSansLFPro"/>
        </w:rPr>
        <w:t xml:space="preserve"> if that’s what you’ve been working on.  We </w:t>
      </w:r>
      <w:r w:rsidR="00472EC6" w:rsidRPr="00F77C7A">
        <w:rPr>
          <w:rFonts w:ascii="FreightSansLFPro" w:hAnsi="FreightSansLFPro"/>
        </w:rPr>
        <w:t xml:space="preserve">don't expect you to know crazy algorithms that </w:t>
      </w:r>
      <w:r w:rsidR="00B203F0" w:rsidRPr="00F77C7A">
        <w:rPr>
          <w:rFonts w:ascii="FreightSansLFPro" w:hAnsi="FreightSansLFPro"/>
        </w:rPr>
        <w:t xml:space="preserve">you likely wouldn’t know off the top of your head </w:t>
      </w:r>
      <w:r w:rsidR="00472EC6" w:rsidRPr="00F77C7A">
        <w:rPr>
          <w:rFonts w:ascii="FreightSansLFPro" w:hAnsi="FreightSansLFPro"/>
        </w:rPr>
        <w:t xml:space="preserve">(like </w:t>
      </w:r>
      <w:r w:rsidR="00D903CD" w:rsidRPr="00F77C7A">
        <w:rPr>
          <w:rFonts w:ascii="FreightSansLFPro" w:hAnsi="FreightSansLFPro"/>
        </w:rPr>
        <w:t>q</w:t>
      </w:r>
      <w:r w:rsidR="00472EC6" w:rsidRPr="00F77C7A">
        <w:rPr>
          <w:rFonts w:ascii="FreightSansLFPro" w:hAnsi="FreightSansLFPro"/>
        </w:rPr>
        <w:t xml:space="preserve">uad </w:t>
      </w:r>
      <w:r w:rsidR="00D903CD" w:rsidRPr="00F77C7A">
        <w:rPr>
          <w:rFonts w:ascii="FreightSansLFPro" w:hAnsi="FreightSansLFPro"/>
        </w:rPr>
        <w:t>t</w:t>
      </w:r>
      <w:r w:rsidR="00472EC6" w:rsidRPr="00F77C7A">
        <w:rPr>
          <w:rFonts w:ascii="FreightSansLFPro" w:hAnsi="FreightSansLFPro"/>
        </w:rPr>
        <w:t xml:space="preserve">rees or </w:t>
      </w:r>
      <w:proofErr w:type="spellStart"/>
      <w:r w:rsidR="00D903CD" w:rsidRPr="00F77C7A">
        <w:rPr>
          <w:rFonts w:ascii="FreightSansLFPro" w:hAnsi="FreightSansLFPro"/>
        </w:rPr>
        <w:t>P</w:t>
      </w:r>
      <w:r w:rsidR="0063403A" w:rsidRPr="00F77C7A">
        <w:rPr>
          <w:rFonts w:ascii="FreightSansLFPro" w:hAnsi="FreightSansLFPro"/>
        </w:rPr>
        <w:t>axos</w:t>
      </w:r>
      <w:proofErr w:type="spellEnd"/>
      <w:r w:rsidR="0063403A" w:rsidRPr="00F77C7A">
        <w:rPr>
          <w:rFonts w:ascii="FreightSansLFPro" w:hAnsi="FreightSansLFPro"/>
        </w:rPr>
        <w:t>).</w:t>
      </w:r>
    </w:p>
    <w:p w14:paraId="10CAE18B" w14:textId="3C837DC3" w:rsidR="00320888" w:rsidRPr="00F77C7A" w:rsidRDefault="0024169F" w:rsidP="00320888">
      <w:pPr>
        <w:pStyle w:val="Heading2"/>
        <w:rPr>
          <w:rFonts w:ascii="FreightSansLFPro" w:hAnsi="FreightSansLFPro"/>
        </w:rPr>
      </w:pPr>
      <w:r>
        <w:rPr>
          <w:rFonts w:ascii="FreightSansLFPro" w:hAnsi="FreightSansLFPro"/>
        </w:rPr>
        <w:t>Expectations:</w:t>
      </w:r>
    </w:p>
    <w:p w14:paraId="523B3A7B" w14:textId="3C726605" w:rsidR="00140B5E" w:rsidRPr="00F77C7A" w:rsidRDefault="0024169F" w:rsidP="00472EC6">
      <w:pPr>
        <w:rPr>
          <w:rFonts w:ascii="FreightSansLFPro" w:hAnsi="FreightSansLFPro"/>
        </w:rPr>
      </w:pPr>
      <w:r>
        <w:rPr>
          <w:rFonts w:ascii="FreightSansLFPro" w:hAnsi="FreightSansLFPro"/>
        </w:rPr>
        <w:t>What we’re looking for</w:t>
      </w:r>
      <w:r w:rsidR="00140B5E" w:rsidRPr="00F77C7A">
        <w:rPr>
          <w:rFonts w:ascii="FreightSansLFPro" w:hAnsi="FreightSansLFPro"/>
        </w:rPr>
        <w:t>:</w:t>
      </w:r>
    </w:p>
    <w:p w14:paraId="453F683C" w14:textId="77777777" w:rsidR="00140B5E" w:rsidRPr="00F77C7A" w:rsidRDefault="00140B5E" w:rsidP="00140B5E">
      <w:pPr>
        <w:pStyle w:val="ListParagraph"/>
        <w:numPr>
          <w:ilvl w:val="0"/>
          <w:numId w:val="3"/>
        </w:num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>Can you arrive at an answer in the face of unusual constraints?</w:t>
      </w:r>
    </w:p>
    <w:p w14:paraId="2C8EA0B0" w14:textId="77777777" w:rsidR="0063403A" w:rsidRPr="00F77C7A" w:rsidRDefault="00B72E61" w:rsidP="0063403A">
      <w:pPr>
        <w:pStyle w:val="ListParagraph"/>
        <w:numPr>
          <w:ilvl w:val="0"/>
          <w:numId w:val="3"/>
        </w:num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 xml:space="preserve">Can you </w:t>
      </w:r>
      <w:r w:rsidR="0063403A" w:rsidRPr="00F77C7A">
        <w:rPr>
          <w:rFonts w:ascii="FreightSansLFPro" w:hAnsi="FreightSansLFPro"/>
        </w:rPr>
        <w:t>visualize the ent</w:t>
      </w:r>
      <w:r w:rsidRPr="00F77C7A">
        <w:rPr>
          <w:rFonts w:ascii="FreightSansLFPro" w:hAnsi="FreightSansLFPro"/>
        </w:rPr>
        <w:t>ire problem and solution space?</w:t>
      </w:r>
    </w:p>
    <w:p w14:paraId="76B74013" w14:textId="77777777" w:rsidR="0063403A" w:rsidRPr="00F77C7A" w:rsidRDefault="0063403A" w:rsidP="00140B5E">
      <w:pPr>
        <w:pStyle w:val="ListParagraph"/>
        <w:numPr>
          <w:ilvl w:val="0"/>
          <w:numId w:val="3"/>
        </w:num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>Can you make trade-offs like consistency, availability, partitioning</w:t>
      </w:r>
      <w:r w:rsidR="00F3350E" w:rsidRPr="00F77C7A">
        <w:rPr>
          <w:rFonts w:ascii="FreightSansLFPro" w:hAnsi="FreightSansLFPro"/>
        </w:rPr>
        <w:t>, performance</w:t>
      </w:r>
      <w:r w:rsidRPr="00F77C7A">
        <w:rPr>
          <w:rFonts w:ascii="FreightSansLFPro" w:hAnsi="FreightSansLFPro"/>
        </w:rPr>
        <w:t>?</w:t>
      </w:r>
    </w:p>
    <w:p w14:paraId="51FBB3C6" w14:textId="66743DCE" w:rsidR="00610C7C" w:rsidRPr="00F77C7A" w:rsidRDefault="0063403A" w:rsidP="00ED2D52">
      <w:pPr>
        <w:pStyle w:val="ListParagraph"/>
        <w:numPr>
          <w:ilvl w:val="0"/>
          <w:numId w:val="3"/>
        </w:num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 xml:space="preserve">Can you give ballpark numbers </w:t>
      </w:r>
      <w:r w:rsidR="00610C7C" w:rsidRPr="00F77C7A">
        <w:rPr>
          <w:rFonts w:ascii="FreightSansLFPro" w:hAnsi="FreightSansLFPro"/>
        </w:rPr>
        <w:t xml:space="preserve">on QPS supported, # of machines needed using a modern </w:t>
      </w:r>
      <w:r w:rsidR="0099144F" w:rsidRPr="00F77C7A">
        <w:rPr>
          <w:rFonts w:ascii="FreightSansLFPro" w:hAnsi="FreightSansLFPro"/>
        </w:rPr>
        <w:t>computer?</w:t>
      </w:r>
    </w:p>
    <w:p w14:paraId="073314B4" w14:textId="402CA3EC" w:rsidR="00140B5E" w:rsidRPr="00F77C7A" w:rsidRDefault="00B72E61" w:rsidP="00ED2D52">
      <w:pPr>
        <w:pStyle w:val="ListParagraph"/>
        <w:numPr>
          <w:ilvl w:val="0"/>
          <w:numId w:val="3"/>
        </w:num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>H</w:t>
      </w:r>
      <w:r w:rsidR="00140B5E" w:rsidRPr="00F77C7A">
        <w:rPr>
          <w:rFonts w:ascii="FreightSansLFPro" w:hAnsi="FreightSansLFPro"/>
        </w:rPr>
        <w:t xml:space="preserve">ow much </w:t>
      </w:r>
      <w:r w:rsidRPr="00F77C7A">
        <w:rPr>
          <w:rFonts w:ascii="FreightSansLFPro" w:hAnsi="FreightSansLFPro"/>
        </w:rPr>
        <w:t xml:space="preserve">have you </w:t>
      </w:r>
      <w:r w:rsidR="00140B5E" w:rsidRPr="00F77C7A">
        <w:rPr>
          <w:rFonts w:ascii="FreightSansLFPro" w:hAnsi="FreightSansLFPro"/>
        </w:rPr>
        <w:t xml:space="preserve">thought about Facebook and some </w:t>
      </w:r>
      <w:r w:rsidRPr="00F77C7A">
        <w:rPr>
          <w:rFonts w:ascii="FreightSansLFPro" w:hAnsi="FreightSansLFPro"/>
        </w:rPr>
        <w:t>of the unique problems we face?</w:t>
      </w:r>
    </w:p>
    <w:p w14:paraId="4DADDEE2" w14:textId="77777777" w:rsidR="00472EC6" w:rsidRPr="00F77C7A" w:rsidRDefault="00140B5E" w:rsidP="00472EC6">
      <w:p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 xml:space="preserve">A </w:t>
      </w:r>
      <w:r w:rsidR="00472EC6" w:rsidRPr="00F77C7A">
        <w:rPr>
          <w:rFonts w:ascii="FreightSansLFPro" w:hAnsi="FreightSansLFPro"/>
        </w:rPr>
        <w:t>good design shows that you:</w:t>
      </w:r>
    </w:p>
    <w:p w14:paraId="224C655C" w14:textId="4F1C9BE8" w:rsidR="00140B5E" w:rsidRPr="00F77C7A" w:rsidRDefault="00B83325" w:rsidP="00140B5E">
      <w:pPr>
        <w:pStyle w:val="ListParagraph"/>
        <w:numPr>
          <w:ilvl w:val="0"/>
          <w:numId w:val="2"/>
        </w:numPr>
        <w:rPr>
          <w:rFonts w:ascii="FreightSansLFPro" w:hAnsi="FreightSansLFPro"/>
        </w:rPr>
      </w:pPr>
      <w:r>
        <w:rPr>
          <w:rFonts w:ascii="FreightSansLFPro" w:hAnsi="FreightSansLFPro"/>
        </w:rPr>
        <w:t>C</w:t>
      </w:r>
      <w:r w:rsidR="00140B5E" w:rsidRPr="00F77C7A">
        <w:rPr>
          <w:rFonts w:ascii="FreightSansLFPro" w:hAnsi="FreightSansLFPro"/>
        </w:rPr>
        <w:t>learly understand the problem</w:t>
      </w:r>
    </w:p>
    <w:p w14:paraId="67D94B6B" w14:textId="07E2D2C0" w:rsidR="00140B5E" w:rsidRPr="00F77C7A" w:rsidRDefault="00B83325" w:rsidP="00140B5E">
      <w:pPr>
        <w:pStyle w:val="ListParagraph"/>
        <w:numPr>
          <w:ilvl w:val="0"/>
          <w:numId w:val="2"/>
        </w:numPr>
        <w:rPr>
          <w:rFonts w:ascii="FreightSansLFPro" w:hAnsi="FreightSansLFPro"/>
        </w:rPr>
      </w:pPr>
      <w:r>
        <w:rPr>
          <w:rFonts w:ascii="FreightSansLFPro" w:hAnsi="FreightSansLFPro"/>
        </w:rPr>
        <w:t>P</w:t>
      </w:r>
      <w:r w:rsidR="00472EC6" w:rsidRPr="00F77C7A">
        <w:rPr>
          <w:rFonts w:ascii="FreightSansLFPro" w:hAnsi="FreightSansLFPro"/>
        </w:rPr>
        <w:t>ropose a design for a system that breaks the problem down into components, t</w:t>
      </w:r>
      <w:r w:rsidR="00140B5E" w:rsidRPr="00F77C7A">
        <w:rPr>
          <w:rFonts w:ascii="FreightSansLFPro" w:hAnsi="FreightSansLFPro"/>
        </w:rPr>
        <w:t>hat can be built independently</w:t>
      </w:r>
      <w:r w:rsidR="0093525A" w:rsidRPr="00F77C7A">
        <w:rPr>
          <w:rFonts w:ascii="FreightSansLFPro" w:hAnsi="FreightSansLFPro"/>
        </w:rPr>
        <w:t xml:space="preserve">, and you </w:t>
      </w:r>
      <w:r w:rsidR="006E4455" w:rsidRPr="00F77C7A">
        <w:rPr>
          <w:rFonts w:ascii="FreightSansLFPro" w:hAnsi="FreightSansLFPro"/>
        </w:rPr>
        <w:t>can drill into any piece of the design and talk about it in detail</w:t>
      </w:r>
    </w:p>
    <w:p w14:paraId="162F2F46" w14:textId="500BFFE7" w:rsidR="00140B5E" w:rsidRPr="00F77C7A" w:rsidRDefault="00B83325" w:rsidP="00140B5E">
      <w:pPr>
        <w:pStyle w:val="ListParagraph"/>
        <w:numPr>
          <w:ilvl w:val="0"/>
          <w:numId w:val="2"/>
        </w:numPr>
        <w:rPr>
          <w:rFonts w:ascii="FreightSansLFPro" w:hAnsi="FreightSansLFPro"/>
        </w:rPr>
      </w:pPr>
      <w:r>
        <w:rPr>
          <w:rFonts w:ascii="FreightSansLFPro" w:hAnsi="FreightSansLFPro"/>
        </w:rPr>
        <w:t>I</w:t>
      </w:r>
      <w:r w:rsidR="00472EC6" w:rsidRPr="00F77C7A">
        <w:rPr>
          <w:rFonts w:ascii="FreightSansLFPro" w:hAnsi="FreightSansLFPro"/>
        </w:rPr>
        <w:t xml:space="preserve">dentify the bottlenecks as the system scales and </w:t>
      </w:r>
      <w:r w:rsidR="00B7539E" w:rsidRPr="00F77C7A">
        <w:rPr>
          <w:rFonts w:ascii="FreightSansLFPro" w:hAnsi="FreightSansLFPro"/>
        </w:rPr>
        <w:t>understand the limitations in your design</w:t>
      </w:r>
    </w:p>
    <w:p w14:paraId="2B355D62" w14:textId="55C6288C" w:rsidR="00140B5E" w:rsidRPr="00F77C7A" w:rsidRDefault="00B83325" w:rsidP="00140B5E">
      <w:pPr>
        <w:pStyle w:val="ListParagraph"/>
        <w:numPr>
          <w:ilvl w:val="0"/>
          <w:numId w:val="2"/>
        </w:numPr>
        <w:rPr>
          <w:rFonts w:ascii="FreightSansLFPro" w:hAnsi="FreightSansLFPro"/>
        </w:rPr>
      </w:pPr>
      <w:r>
        <w:rPr>
          <w:rFonts w:ascii="FreightSansLFPro" w:hAnsi="FreightSansLFPro"/>
        </w:rPr>
        <w:t>U</w:t>
      </w:r>
      <w:r w:rsidR="00472EC6" w:rsidRPr="00F77C7A">
        <w:rPr>
          <w:rFonts w:ascii="FreightSansLFPro" w:hAnsi="FreightSansLFPro"/>
        </w:rPr>
        <w:t xml:space="preserve">nderstand how to adapt </w:t>
      </w:r>
      <w:r w:rsidR="006C0CC2" w:rsidRPr="00F77C7A">
        <w:rPr>
          <w:rFonts w:ascii="FreightSansLFPro" w:hAnsi="FreightSansLFPro"/>
        </w:rPr>
        <w:t xml:space="preserve">the </w:t>
      </w:r>
      <w:r w:rsidR="00472EC6" w:rsidRPr="00F77C7A">
        <w:rPr>
          <w:rFonts w:ascii="FreightSansLFPro" w:hAnsi="FreightSansLFPro"/>
        </w:rPr>
        <w:t>solution</w:t>
      </w:r>
      <w:r w:rsidR="00140B5E" w:rsidRPr="00F77C7A">
        <w:rPr>
          <w:rFonts w:ascii="FreightSansLFPro" w:hAnsi="FreightSansLFPro"/>
        </w:rPr>
        <w:t xml:space="preserve"> when requirements </w:t>
      </w:r>
      <w:r w:rsidR="006C0CC2" w:rsidRPr="00F77C7A">
        <w:rPr>
          <w:rFonts w:ascii="FreightSansLFPro" w:hAnsi="FreightSansLFPro"/>
        </w:rPr>
        <w:t>change</w:t>
      </w:r>
    </w:p>
    <w:p w14:paraId="394C40FC" w14:textId="1E6715FD" w:rsidR="00140B5E" w:rsidRPr="00F77C7A" w:rsidRDefault="00B83325" w:rsidP="00140B5E">
      <w:pPr>
        <w:pStyle w:val="ListParagraph"/>
        <w:numPr>
          <w:ilvl w:val="0"/>
          <w:numId w:val="2"/>
        </w:numPr>
        <w:rPr>
          <w:rFonts w:ascii="FreightSansLFPro" w:hAnsi="FreightSansLFPro"/>
        </w:rPr>
      </w:pPr>
      <w:r>
        <w:rPr>
          <w:rFonts w:ascii="FreightSansLFPro" w:hAnsi="FreightSansLFPro"/>
        </w:rPr>
        <w:t>D</w:t>
      </w:r>
      <w:r w:rsidR="00472EC6" w:rsidRPr="00F77C7A">
        <w:rPr>
          <w:rFonts w:ascii="FreightSansLFPro" w:hAnsi="FreightSansLFPro"/>
        </w:rPr>
        <w:t>raw diagrams that clearly describe the relationship between the diffe</w:t>
      </w:r>
      <w:r w:rsidR="00140B5E" w:rsidRPr="00F77C7A">
        <w:rPr>
          <w:rFonts w:ascii="FreightSansLFPro" w:hAnsi="FreightSansLFPro"/>
        </w:rPr>
        <w:t>rent components in the system</w:t>
      </w:r>
    </w:p>
    <w:p w14:paraId="3D65C8DB" w14:textId="44662443" w:rsidR="00472EC6" w:rsidRPr="00F77C7A" w:rsidRDefault="00B83325" w:rsidP="00140B5E">
      <w:pPr>
        <w:pStyle w:val="ListParagraph"/>
        <w:numPr>
          <w:ilvl w:val="0"/>
          <w:numId w:val="2"/>
        </w:numPr>
        <w:rPr>
          <w:rFonts w:ascii="FreightSansLFPro" w:hAnsi="FreightSansLFPro"/>
        </w:rPr>
      </w:pPr>
      <w:r>
        <w:rPr>
          <w:rFonts w:ascii="FreightSansLFPro" w:hAnsi="FreightSansLFPro"/>
        </w:rPr>
        <w:t>C</w:t>
      </w:r>
      <w:r w:rsidR="00472EC6" w:rsidRPr="00F77C7A">
        <w:rPr>
          <w:rFonts w:ascii="FreightSansLFPro" w:hAnsi="FreightSansLFPro"/>
        </w:rPr>
        <w:t>alculate (back-of-the-envelope) the physical resources nec</w:t>
      </w:r>
      <w:r w:rsidR="00140B5E" w:rsidRPr="00F77C7A">
        <w:rPr>
          <w:rFonts w:ascii="FreightSansLFPro" w:hAnsi="FreightSansLFPro"/>
        </w:rPr>
        <w:t>essary to make this system work</w:t>
      </w:r>
    </w:p>
    <w:p w14:paraId="04D75413" w14:textId="77777777" w:rsidR="00320888" w:rsidRPr="00F77C7A" w:rsidRDefault="00320888" w:rsidP="00320888">
      <w:pPr>
        <w:pStyle w:val="Heading2"/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>How to study</w:t>
      </w:r>
    </w:p>
    <w:p w14:paraId="53C12090" w14:textId="77777777" w:rsidR="00472EC6" w:rsidRPr="00F77C7A" w:rsidRDefault="00287E54" w:rsidP="00472EC6">
      <w:p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 xml:space="preserve">This is </w:t>
      </w:r>
      <w:r w:rsidR="00286EC5" w:rsidRPr="00F77C7A">
        <w:rPr>
          <w:rFonts w:ascii="FreightSansLFPro" w:hAnsi="FreightSansLFPro"/>
        </w:rPr>
        <w:t>the hardest interview to study for</w:t>
      </w:r>
      <w:r w:rsidR="007C3815" w:rsidRPr="00F77C7A">
        <w:rPr>
          <w:rFonts w:ascii="FreightSansLFPro" w:hAnsi="FreightSansLFPro"/>
        </w:rPr>
        <w:t>.</w:t>
      </w:r>
    </w:p>
    <w:p w14:paraId="6BD7447C" w14:textId="43552869" w:rsidR="00DE15F3" w:rsidRPr="00F77C7A" w:rsidRDefault="009C23B0" w:rsidP="00DE15F3">
      <w:p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 xml:space="preserve">To practice, </w:t>
      </w:r>
      <w:r w:rsidR="007C3815" w:rsidRPr="00F77C7A">
        <w:rPr>
          <w:rFonts w:ascii="FreightSansLFPro" w:hAnsi="FreightSansLFPro"/>
        </w:rPr>
        <w:t>take any well-known app and imagine you work for a competitor. Your job is to figure out 1) where</w:t>
      </w:r>
      <w:r w:rsidR="001011E0" w:rsidRPr="00F77C7A">
        <w:rPr>
          <w:rFonts w:ascii="FreightSansLFPro" w:hAnsi="FreightSansLFPro"/>
        </w:rPr>
        <w:t xml:space="preserve"> are the most important problems for their system and </w:t>
      </w:r>
      <w:r w:rsidR="006A4544" w:rsidRPr="00F77C7A">
        <w:rPr>
          <w:rFonts w:ascii="FreightSansLFPro" w:hAnsi="FreightSansLFPro"/>
        </w:rPr>
        <w:t xml:space="preserve">2) </w:t>
      </w:r>
      <w:r w:rsidR="001011E0" w:rsidRPr="00F77C7A">
        <w:rPr>
          <w:rFonts w:ascii="FreightSansLFPro" w:hAnsi="FreightSansLFPro"/>
        </w:rPr>
        <w:t xml:space="preserve">what are the constraints for their system. Answering these questions will help you focus on the most important problems and not worry about solving </w:t>
      </w:r>
      <w:r w:rsidR="00932E40" w:rsidRPr="00F77C7A">
        <w:rPr>
          <w:rFonts w:ascii="FreightSansLFPro" w:hAnsi="FreightSansLFPro"/>
        </w:rPr>
        <w:t>problems that</w:t>
      </w:r>
      <w:r w:rsidR="001011E0" w:rsidRPr="00F77C7A">
        <w:rPr>
          <w:rFonts w:ascii="FreightSansLFPro" w:hAnsi="FreightSansLFPro"/>
        </w:rPr>
        <w:t xml:space="preserve"> are not relevant.  </w:t>
      </w:r>
      <w:r w:rsidR="007C3815" w:rsidRPr="00F77C7A">
        <w:rPr>
          <w:rFonts w:ascii="FreightSansLFPro" w:hAnsi="FreightSansLFPro"/>
        </w:rPr>
        <w:t xml:space="preserve"> </w:t>
      </w:r>
    </w:p>
    <w:p w14:paraId="4A4A5E6B" w14:textId="55DABE9A" w:rsidR="007C3815" w:rsidRPr="00F77C7A" w:rsidRDefault="00DE15F3" w:rsidP="001011E0">
      <w:p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 xml:space="preserve">For example, </w:t>
      </w:r>
      <w:r w:rsidR="001011E0" w:rsidRPr="00F77C7A">
        <w:rPr>
          <w:rFonts w:ascii="FreightSansLFPro" w:hAnsi="FreightSansLFPro"/>
        </w:rPr>
        <w:t xml:space="preserve">Google’s index building layer has many more components for document understanding. It would need components for extracting deep links, contact information, referrals (for page rank). </w:t>
      </w:r>
      <w:r w:rsidR="006A4544" w:rsidRPr="00F77C7A">
        <w:rPr>
          <w:rFonts w:ascii="FreightSansLFPro" w:hAnsi="FreightSansLFPro"/>
        </w:rPr>
        <w:t xml:space="preserve">On the other hand, </w:t>
      </w:r>
      <w:r w:rsidR="001011E0" w:rsidRPr="00F77C7A">
        <w:rPr>
          <w:rFonts w:ascii="FreightSansLFPro" w:hAnsi="FreightSansLFPro"/>
        </w:rPr>
        <w:t xml:space="preserve">Twitter’s index building should be simpler due to small size tweets and some rich media </w:t>
      </w:r>
      <w:r w:rsidR="001011E0" w:rsidRPr="00F77C7A">
        <w:rPr>
          <w:rFonts w:ascii="FreightSansLFPro" w:hAnsi="FreightSansLFPro"/>
        </w:rPr>
        <w:lastRenderedPageBreak/>
        <w:t xml:space="preserve">information for attached media. </w:t>
      </w:r>
      <w:r w:rsidR="00AC6331" w:rsidRPr="00F77C7A">
        <w:rPr>
          <w:rFonts w:ascii="FreightSansLFPro" w:hAnsi="FreightSansLFPro"/>
        </w:rPr>
        <w:t xml:space="preserve">Twitter’s search is head heavy.  So a bulk of engineering efforts in designing their search should go to </w:t>
      </w:r>
      <w:r w:rsidR="006A4544" w:rsidRPr="00F77C7A">
        <w:rPr>
          <w:rFonts w:ascii="FreightSansLFPro" w:hAnsi="FreightSansLFPro"/>
        </w:rPr>
        <w:t xml:space="preserve">rapidly indexing new tweets and making them searchable. </w:t>
      </w:r>
    </w:p>
    <w:p w14:paraId="2215014B" w14:textId="77777777" w:rsidR="007C3815" w:rsidRPr="00F77C7A" w:rsidRDefault="007C3815" w:rsidP="007C3815">
      <w:pPr>
        <w:rPr>
          <w:rFonts w:ascii="FreightSansLFPro" w:hAnsi="FreightSansLFPro"/>
        </w:rPr>
      </w:pPr>
      <w:r w:rsidRPr="00F77C7A">
        <w:rPr>
          <w:rFonts w:ascii="FreightSansLFPro" w:hAnsi="FreightSansLFPro"/>
        </w:rPr>
        <w:t xml:space="preserve">Work out the above problems on a paper and just think about the ways to break them down.  It also helps to read up on common large scale systems, like watch the public videos about </w:t>
      </w:r>
      <w:proofErr w:type="spellStart"/>
      <w:r w:rsidRPr="00F77C7A">
        <w:rPr>
          <w:rFonts w:ascii="FreightSansLFPro" w:hAnsi="FreightSansLFPro"/>
        </w:rPr>
        <w:t>memcached</w:t>
      </w:r>
      <w:proofErr w:type="spellEnd"/>
      <w:r w:rsidRPr="00F77C7A">
        <w:rPr>
          <w:rFonts w:ascii="FreightSansLFPro" w:hAnsi="FreightSansLFPro"/>
        </w:rPr>
        <w:t xml:space="preserve"> and learn how search engines work.  But during the interview, don’t parrot back what you read; make sure your solution actually answers the question being asked.</w:t>
      </w:r>
    </w:p>
    <w:sectPr w:rsidR="007C3815" w:rsidRPr="00F7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FreightSansLFPro">
    <w:panose1 w:val="02000506030000020004"/>
    <w:charset w:val="00"/>
    <w:family w:val="auto"/>
    <w:pitch w:val="variable"/>
    <w:sig w:usb0="A00000AF" w:usb1="500004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33DF6"/>
    <w:multiLevelType w:val="hybridMultilevel"/>
    <w:tmpl w:val="AD30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B3BA1"/>
    <w:multiLevelType w:val="hybridMultilevel"/>
    <w:tmpl w:val="BED6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A380C"/>
    <w:multiLevelType w:val="hybridMultilevel"/>
    <w:tmpl w:val="C5D8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D2"/>
    <w:rsid w:val="0001318B"/>
    <w:rsid w:val="000A57D2"/>
    <w:rsid w:val="001011E0"/>
    <w:rsid w:val="00140B5E"/>
    <w:rsid w:val="001624F9"/>
    <w:rsid w:val="00177BDD"/>
    <w:rsid w:val="001F3E7D"/>
    <w:rsid w:val="0024169F"/>
    <w:rsid w:val="00286EC5"/>
    <w:rsid w:val="00287E54"/>
    <w:rsid w:val="002E75B6"/>
    <w:rsid w:val="00320888"/>
    <w:rsid w:val="00333ED8"/>
    <w:rsid w:val="00372550"/>
    <w:rsid w:val="003A5A03"/>
    <w:rsid w:val="003A602E"/>
    <w:rsid w:val="004005C6"/>
    <w:rsid w:val="00472EC6"/>
    <w:rsid w:val="004C407A"/>
    <w:rsid w:val="004E735E"/>
    <w:rsid w:val="00517D37"/>
    <w:rsid w:val="00521B8A"/>
    <w:rsid w:val="00610C7C"/>
    <w:rsid w:val="0063403A"/>
    <w:rsid w:val="00697284"/>
    <w:rsid w:val="006A4544"/>
    <w:rsid w:val="006C0CC2"/>
    <w:rsid w:val="006E4455"/>
    <w:rsid w:val="006E6E8B"/>
    <w:rsid w:val="007B4730"/>
    <w:rsid w:val="007C3815"/>
    <w:rsid w:val="008E0B19"/>
    <w:rsid w:val="00911CDB"/>
    <w:rsid w:val="00932E40"/>
    <w:rsid w:val="0093525A"/>
    <w:rsid w:val="0099144F"/>
    <w:rsid w:val="009C23B0"/>
    <w:rsid w:val="00A315F6"/>
    <w:rsid w:val="00AC6172"/>
    <w:rsid w:val="00AC6331"/>
    <w:rsid w:val="00B203F0"/>
    <w:rsid w:val="00B72E61"/>
    <w:rsid w:val="00B7539E"/>
    <w:rsid w:val="00B83325"/>
    <w:rsid w:val="00D903CD"/>
    <w:rsid w:val="00DB1E0E"/>
    <w:rsid w:val="00DE15F3"/>
    <w:rsid w:val="00E03E81"/>
    <w:rsid w:val="00E13E55"/>
    <w:rsid w:val="00E4706A"/>
    <w:rsid w:val="00E954F0"/>
    <w:rsid w:val="00F12456"/>
    <w:rsid w:val="00F3350E"/>
    <w:rsid w:val="00F77C7A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5CE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Facebook, Inc.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Kao</dc:creator>
  <cp:keywords/>
  <dc:description/>
  <cp:lastModifiedBy>Amber Christensen</cp:lastModifiedBy>
  <cp:revision>2</cp:revision>
  <dcterms:created xsi:type="dcterms:W3CDTF">2017-08-24T22:56:00Z</dcterms:created>
  <dcterms:modified xsi:type="dcterms:W3CDTF">2017-08-24T22:56:00Z</dcterms:modified>
</cp:coreProperties>
</file>