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spacing w:line="720" w:lineRule="auto"/>
        <w:jc w:val="both"/>
        <w:rPr>
          <w:b/>
        </w:rPr>
      </w:pPr>
      <w:r>
        <w:rPr>
          <w:b/>
        </w:rPr>
        <w:tab/>
      </w:r>
    </w:p>
    <w:p w14:paraId="00000006">
      <w:pPr>
        <w:spacing w:line="720" w:lineRule="auto"/>
        <w:jc w:val="both"/>
        <w:rPr>
          <w:b/>
        </w:rPr>
      </w:pPr>
    </w:p>
    <w:p w14:paraId="00000007">
      <w:pPr>
        <w:spacing w:line="720" w:lineRule="auto"/>
        <w:jc w:val="both"/>
        <w:rPr>
          <w:b/>
        </w:rPr>
      </w:pPr>
    </w:p>
    <w:p w14:paraId="00000008">
      <w:pPr>
        <w:spacing w:line="720" w:lineRule="auto"/>
        <w:jc w:val="both"/>
        <w:rPr>
          <w:b/>
        </w:rPr>
      </w:pPr>
    </w:p>
    <w:p w14:paraId="00000009">
      <w:pPr>
        <w:spacing w:line="720" w:lineRule="auto"/>
        <w:jc w:val="both"/>
        <w:rPr>
          <w:b/>
        </w:rPr>
      </w:pPr>
    </w:p>
    <w:p w14:paraId="0000000A">
      <w:pPr>
        <w:spacing w:line="720" w:lineRule="auto"/>
        <w:jc w:val="both"/>
        <w:rPr>
          <w:b/>
        </w:rPr>
      </w:pPr>
    </w:p>
    <w:p w14:paraId="0000000B">
      <w:pPr>
        <w:spacing w:line="720" w:lineRule="auto"/>
        <w:jc w:val="both"/>
        <w:rPr>
          <w:b/>
        </w:rPr>
      </w:pPr>
    </w:p>
    <w:p w14:paraId="0000000C">
      <w:pPr>
        <w:spacing w:line="720" w:lineRule="auto"/>
        <w:jc w:val="both"/>
        <w:rPr>
          <w:b/>
        </w:rPr>
      </w:pPr>
    </w:p>
    <w:p w14:paraId="0000000D">
      <w:pPr>
        <w:spacing w:line="720" w:lineRule="auto"/>
        <w:jc w:val="both"/>
        <w:rPr>
          <w:b/>
        </w:rPr>
      </w:pPr>
    </w:p>
    <w:p w14:paraId="0000000E">
      <w:pPr>
        <w:spacing w:line="720" w:lineRule="auto"/>
        <w:jc w:val="both"/>
        <w:rPr>
          <w:b/>
        </w:rPr>
      </w:pPr>
    </w:p>
    <w:p w14:paraId="0000000F">
      <w:pPr>
        <w:spacing w:line="720" w:lineRule="auto"/>
        <w:jc w:val="both"/>
        <w:rPr>
          <w:b/>
        </w:rPr>
      </w:pPr>
    </w:p>
    <w:p w14:paraId="00000010">
      <w:pPr>
        <w:spacing w:line="720" w:lineRule="auto"/>
        <w:jc w:val="both"/>
        <w:rPr>
          <w:b/>
        </w:rPr>
      </w:pPr>
    </w:p>
    <w:p w14:paraId="00000011">
      <w:pPr>
        <w:spacing w:line="720" w:lineRule="auto"/>
        <w:jc w:val="both"/>
        <w:rPr>
          <w:b/>
        </w:rPr>
      </w:pPr>
    </w:p>
    <w:p w14:paraId="00000012">
      <w:pPr>
        <w:spacing w:line="720" w:lineRule="auto"/>
        <w:jc w:val="both"/>
        <w:rPr>
          <w:b/>
        </w:rPr>
      </w:pPr>
    </w:p>
    <w:p w14:paraId="00000013">
      <w:pPr>
        <w:spacing w:line="720" w:lineRule="auto"/>
        <w:ind w:firstLine="708"/>
        <w:jc w:val="both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СОДЕРЖАНИЕ</w:t>
      </w:r>
      <w:r>
        <w:rPr>
          <w:rFonts w:ascii="Times New Roman" w:cs="Times New Roman" w:hAnsi="Times New Roman"/>
          <w:sz w:val="26"/>
          <w:szCs w:val="26"/>
        </w:rPr>
        <w:t xml:space="preserve"> </w:t>
      </w:r>
    </w:p>
    <w:p w14:paraId="00000014">
      <w:pPr>
        <w:spacing w:line="240" w:lineRule="auto"/>
        <w:ind w:firstLine="709"/>
        <w:jc w:val="both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  <w:lang w:val="en-US"/>
        </w:rPr>
        <w:t>mission</w:t>
      </w:r>
      <w:r>
        <w:rPr>
          <w:rFonts w:ascii="Times New Roman" w:cs="Times New Roman" w:hAnsi="Times New Roman"/>
          <w:sz w:val="26"/>
          <w:szCs w:val="26"/>
        </w:rPr>
        <w:t>.</w:t>
      </w:r>
      <w:r>
        <w:rPr>
          <w:rFonts w:ascii="Times New Roman" w:cs="Times New Roman" w:hAnsi="Times New Roman"/>
          <w:sz w:val="26"/>
          <w:szCs w:val="26"/>
          <w:lang w:val="en-US"/>
        </w:rPr>
        <w:t>py</w:t>
      </w:r>
      <w:r>
        <w:rPr>
          <w:rFonts w:ascii="Times New Roman" w:cs="Times New Roman" w:hAnsi="Times New Roman"/>
          <w:sz w:val="26"/>
          <w:szCs w:val="26"/>
        </w:rPr>
        <w:t xml:space="preserve"> – главный модуль запуска миссии </w:t>
      </w:r>
    </w:p>
    <w:p w14:paraId="00000015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7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9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A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B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C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D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E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1F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0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1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2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3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4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5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6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7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8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9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A">
      <w:pPr>
        <w:spacing w:line="240" w:lineRule="auto"/>
        <w:jc w:val="both"/>
        <w:rPr>
          <w:rFonts w:ascii="Times New Roman" w:cs="Times New Roman" w:hAnsi="Times New Roman"/>
          <w:sz w:val="26"/>
          <w:szCs w:val="26"/>
        </w:rPr>
      </w:pPr>
    </w:p>
    <w:p w14:paraId="0000002B">
      <w:pPr>
        <w:spacing w:line="240" w:lineRule="auto"/>
        <w:rPr>
          <w:rFonts w:ascii="Times New Roman" w:cs="Times New Roman" w:hAnsi="Times New Roman"/>
          <w:b/>
          <w:sz w:val="26"/>
          <w:szCs w:val="26"/>
          <w:lang w:val="en-US"/>
        </w:rPr>
      </w:pPr>
    </w:p>
    <w:p w14:paraId="0000002C">
      <w:pPr>
        <w:spacing w:line="240" w:lineRule="auto"/>
        <w:rPr>
          <w:rFonts w:ascii="Times New Roman" w:cs="Times New Roman" w:hAnsi="Times New Roman"/>
          <w:b/>
          <w:sz w:val="26"/>
          <w:szCs w:val="26"/>
          <w:lang w:val="en-US"/>
        </w:rPr>
      </w:pPr>
    </w:p>
    <w:p w14:paraId="0000002D">
      <w:pPr>
        <w:spacing w:line="240" w:lineRule="auto"/>
        <w:rPr>
          <w:rFonts w:ascii="Times New Roman" w:cs="Times New Roman" w:hAnsi="Times New Roman"/>
          <w:b/>
          <w:sz w:val="26"/>
          <w:szCs w:val="26"/>
          <w:lang w:val="en-US"/>
        </w:rPr>
      </w:pPr>
    </w:p>
    <w:p w14:paraId="0000002E">
      <w:pPr>
        <w:spacing w:line="240" w:lineRule="auto"/>
        <w:rPr>
          <w:rFonts w:ascii="Times New Roman" w:cs="Times New Roman" w:hAnsi="Times New Roman"/>
          <w:b/>
          <w:sz w:val="26"/>
          <w:szCs w:val="26"/>
          <w:lang w:val="en-US"/>
        </w:rPr>
      </w:pPr>
    </w:p>
    <w:p w14:paraId="0000002F">
      <w:pPr>
        <w:spacing w:line="240" w:lineRule="auto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  <w:lang w:val="en-US"/>
        </w:rPr>
        <w:t>mission.py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from ultralytics import YOLO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model = YOLO('yolov8n.pt') 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import pymurapi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import cv2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import numpy as np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import time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model = YOLO('yolov8n.pt') 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auv = pymurapi.mur_init()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class Mission: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def __init__(self):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# Настройки из диалога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self.speed = 45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self.depth = 2.5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self.side_power = 80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self.side_sign = 1 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self.target_yaw = auv.get_yaw()</w:t>
      </w: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self.shot_targets = []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self.mission_start_time = time.time()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self.KP_YAW = 0.6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self.KD_YAW = 0.3   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self.prev_yaw_err = 0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self.KP_DEPTH = 40.0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self.KP_TRACKING = 0.45 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self.ignore_classes = [9, 71]</w:t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def setup(self):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print("\n=== НАСТРОЙКА МИССИИ ===")</w:t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try:</w:t>
      </w: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d = input(f"Глубина [{self.depth}]: ")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if d: self.depth = float(d)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s = input(f"Скорость [{self.speed}]: ")</w:t>
      </w: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if s: self.speed = int(s)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except: pass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self.target_yaw = auv.get_yaw()</w:t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self.mission_start_time = time.time()</w:t>
      </w: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def drive(self, forward, yaw_err, side=0):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if yaw_err &gt; 180: yaw_err -= 360</w:t>
      </w: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if yaw_err &lt; -180: yaw_err += 360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# Стабилизация курса (PD)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d_yaw = yaw_err - self.prev_yaw_err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self.prev_yaw_err = yaw_err</w:t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y_out = (yaw_err * self.KP_YAW) + (d_yaw * self.KD_YAW)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d_err = self.depth - auv.get_depth()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d_out = d_err * self.KP_DEPTH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auv.set_motor_power(0, int(np.clip(forward + y_out, -100, 100)))</w:t>
      </w: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auv.set_motor_power(1, int(np.clip(forward - y_out, -100, 100)))</w:t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auv.set_motor_power(2, int(np.clip(-d_out, -100, 100)))</w:t>
      </w: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auv.set_motor_power(3, int(np.clip(-d_out, -100, 100)))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auv.set_motor_power(4, int(np.clip(side, -100, 100)))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def wall_maneuver(self):</w:t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""" Разворот с обязательной паузой на стабилизацию """</w:t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direction = "ВПРАВО" if self.side_sign &gt; 0 else "ВЛЕВО"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print(f"!!! СТЕНА: Ухожу {direction} !!!")</w:t>
      </w: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t_end = time.time() + 2.0</w:t>
      </w: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while time.time() &lt; t_end: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self.drive(-30, 0)</w:t>
      </w: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time.sleep(0.02)</w:t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</w:t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t_end = time.time() + 4.0</w:t>
      </w: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while time.time() &lt; t_end:</w:t>
      </w:r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y_err = self.target_yaw - auv.get_yaw()</w:t>
      </w:r>
    </w:p>
    <w:p w14:paraId="000000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self.drive(0, y_err, side=self.side_power * self.side_sign) </w:t>
      </w:r>
    </w:p>
    <w:p w14:paraId="000000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time.sleep(0.02)</w:t>
      </w:r>
    </w:p>
    <w:p w14:paraId="000000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</w:t>
      </w:r>
    </w:p>
    <w:p w14:paraId="000000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self.target_yaw = (self.target_yaw + 180) % 360</w:t>
      </w:r>
    </w:p>
    <w:p w14:paraId="000000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if self.target_yaw &gt; 180: self.target_yaw -= 360</w:t>
      </w:r>
    </w:p>
    <w:p w14:paraId="000000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print("&gt;&gt;&gt; СТАБИЛИЗАЦИЯ ПОСЛЕ РАЗВОРОТА (2.5 сек)...")</w:t>
      </w:r>
    </w:p>
    <w:p w14:paraId="000000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t_end = time.time() + 2.5</w:t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while time.time() &lt; t_end:</w:t>
      </w:r>
    </w:p>
    <w:p w14:paraId="0000008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y_err = self.target_yaw - auv.get_yaw()</w:t>
      </w:r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# Стоим на месте, держим курс</w:t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self.drive(0, y_err) </w:t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time.sleep(0.02)</w:t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self.side_sign *= -1</w:t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self.mission_start_time = time.time()</w:t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def process_frame(self, img):</w:t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# Детекция YOLO</w:t>
      </w: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frame_rgb = cv2.cvtColor(img, cv2.COLOR_BGR2RGB)</w:t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results = model.predict(frame_rgb, conf=0.25, verbose=False)</w:t>
      </w: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annotated_frame = img.copy()</w:t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found_target = None</w:t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for result in results:</w:t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for box in result.boxes: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cls = int(box.cls[0])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if cls in self.ignore_classes: continue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x1, y1, x2, y2 = map(int, box.xyxy[0].tolist())</w:t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cx, cy = (x1 + x2) // 2, (y1 + y2) // 2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# Рисуем рамку (твоя логика один в один)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cv2.rectangle(annotated_frame, (x1, y1), (x2, y2), (0, 255, 0), 2)</w:t>
      </w: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cv2.circle(annotated_frame, (cx, cy), 5, (0, 0, 255), -1)</w:t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</w:t>
      </w: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if found_target is None:</w:t>
      </w: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error_x = cx - img.shape[1] // 2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area = (x2 - x1) * (y2 - y1)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found_target = (error_x, area, (cx, cy))</w:t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return annotated_frame, found_target</w:t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def run(self):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self.setup()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target_last_frame = False</w:t>
      </w: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</w:t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while True: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frame = auv.get_image_front()</w:t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if frame is None: continue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output_img, target = self.process_frame(frame)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if target: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if not target_last_frame:</w:t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print("&gt;&gt;&gt; ОБЪЕКТ ОБНАРУЖЕН! Перехожу к наведению.")</w:t>
      </w:r>
    </w:p>
    <w:p w14:paraId="000000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</w:t>
      </w:r>
    </w:p>
    <w:p w14:paraId="000000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target_last_frame = True # Фиксируем наличие цели</w:t>
      </w: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error_x, area, coords = target</w:t>
      </w: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</w:t>
      </w:r>
    </w:p>
    <w:p w14:paraId="000000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print(f"ЦЕЛЬ ВИЖУ: ошибка {error_x}, площадь {area}")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fwd = 0 if abs(error_x) &gt; 40 else 15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self.drive(fwd, error_x * self.KP_TRACKING)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</w:t>
      </w:r>
    </w:p>
    <w:p w14:paraId="000000B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if abs(error_x) &lt; 25 and area &gt; 2500: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if not any(abs(coords[0]-tx)&lt;70 and abs(coords[1]-ty)&lt;70 for tx, ty in self.shot_targets):</w:t>
      </w: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    print("&gt;&gt;&gt; ОГОНЬ (X2) &lt;&lt;&lt;")</w:t>
      </w:r>
    </w:p>
    <w:p w14:paraId="000000B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    auv.shoot(); time.sleep(0.4); auv.shoot()</w:t>
      </w:r>
    </w:p>
    <w:p w14:paraId="000000B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    self.shot_targets.append(coords)</w:t>
      </w:r>
    </w:p>
    <w:p w14:paraId="000000B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    time.sleep(1.2)</w:t>
      </w:r>
    </w:p>
    <w:p w14:paraId="000000B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    self.target_yaw = auv.get_yaw()</w:t>
      </w:r>
    </w:p>
    <w:p w14:paraId="000000C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else:</w:t>
      </w:r>
    </w:p>
    <w:p w14:paraId="000000C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if target_last_frame:</w:t>
      </w:r>
    </w:p>
    <w:p w14:paraId="000000C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print("!!! ОБЪЕКТ ПОТЕРЯН ИЗ ВИДУ !!! Возврат в режим патрулирования.")</w:t>
      </w:r>
    </w:p>
    <w:p w14:paraId="000000C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</w:t>
      </w:r>
    </w:p>
    <w:p w14:paraId="000000C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target_last_frame = False </w:t>
      </w:r>
    </w:p>
    <w:p w14:paraId="000000C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# Патрулирование</w:t>
      </w:r>
    </w:p>
    <w:p w14:paraId="000000C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p, r = auv.get_pitch(), auv.get_roll()</w:t>
      </w:r>
    </w:p>
    <w:p w14:paraId="000000C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if time.time() - self.mission_start_time &gt; 4.5 and abs(p) &lt; 0.02 and abs(r) &lt; 0.02:</w:t>
      </w:r>
    </w:p>
    <w:p w14:paraId="000000C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self.wall_maneuver()</w:t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else:</w:t>
      </w:r>
    </w:p>
    <w:p w14:paraId="000000C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y_err = self.target_yaw - auv.get_yaw()</w:t>
      </w:r>
    </w:p>
    <w:p w14:paraId="000000C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    self.drive(self.speed, y_err)</w:t>
      </w:r>
    </w:p>
    <w:p w14:paraId="000000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</w:p>
    <w:p w14:paraId="000000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cv2.imshow("Vision &amp; Control", output_img)</w:t>
      </w:r>
    </w:p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if cv2.waitKey(1) &amp; 0xFF == ord('q'): break</w:t>
      </w:r>
    </w:p>
    <w:p w14:paraId="000000C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        cv2.destroyAllWindows()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>if __name__ == "__main__":</w:t>
      </w:r>
    </w:p>
    <w:p w14:paraId="000000D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try: Mission().run()</w:t>
      </w:r>
    </w:p>
    <w:p w14:paraId="000000D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except KeyboardInterrupt:</w:t>
      </w:r>
    </w:p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0"/>
          <w:szCs w:val="20"/>
          <w:lang w:val="en-US"/>
        </w:rPr>
      </w:pPr>
      <w:r>
        <w:rPr>
          <w:rFonts w:ascii="Courier New" w:cs="Courier New" w:hAnsi="Courier New"/>
          <w:color w:val="000000"/>
          <w:sz w:val="20"/>
          <w:szCs w:val="20"/>
          <w:lang w:val="en-US"/>
        </w:rPr>
        <w:t xml:space="preserve">        for i in range(5): auv.set_motor_power(i, 0)</w:t>
      </w:r>
    </w:p>
    <w:p w14:paraId="000000D4">
      <w:pPr>
        <w:spacing w:after="0" w:line="240" w:lineRule="auto"/>
        <w:rPr>
          <w:rFonts w:ascii="Courier New" w:cs="Courier New" w:hAnsi="Courier New"/>
          <w:sz w:val="20"/>
          <w:szCs w:val="20"/>
          <w:highlight w:val="white"/>
        </w:rPr>
      </w:pPr>
    </w:p>
    <w:sectPr>
      <w:headerReference w:type="default" r:id="rId11"/>
      <w:footerReference w:type="default" r:id="rId12"/>
      <w:pgSz w:w="11906" w:h="16838"/>
      <w:pgMar w:top="1418" w:right="567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D9">
    <w:pPr>
      <w:spacing w:after="0" w:line="240" w:lineRule="auto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tbl>
    <w:tblPr>
      <w:tblW w:w="5000" w:type="pct"/>
      <w:tblCellMar>
        <w:left w:w="0" w:type="dxa"/>
        <w:right w:w="0" w:type="dxa"/>
      </w:tblCellMar>
      <w:tblLook w:val="04A0"/>
    </w:tblPr>
    <w:tblGrid>
      <w:gridCol w:w="3009"/>
      <w:gridCol w:w="3009"/>
      <w:gridCol w:w="3007"/>
    </w:tblGrid>
    <w:tr>
      <w:trPr>
        <w:trHeight w:val="720"/>
      </w:trPr>
      <w:tc>
        <w:tcPr>
          <w:cnfStyle w:val="101000000000"/>
          <w:tcW w:w="1667" w:type="pct"/>
        </w:tcPr>
        <w:p w14:paraId="000000D5">
          <w:pPr>
            <w:pStyle w:val="Header"/>
            <w:tabs>
              <w:tab w:val="clear" w:pos="4677"/>
              <w:tab w:val="clear" w:pos="9355"/>
            </w:tabs>
            <w:rPr>
              <w:rFonts w:ascii="Times New Roman" w:cs="Times New Roman" w:hAnsi="Times New Roman"/>
              <w:color w:val="5b9bd5" w:themeColor="accent1"/>
            </w:rPr>
          </w:pPr>
        </w:p>
      </w:tc>
      <w:tc>
        <w:tcPr>
          <w:cnfStyle w:val="100000000000"/>
          <w:tcW w:w="1667" w:type="pct"/>
        </w:tcPr>
        <w:p w14:paraId="000000D6">
          <w:pPr>
            <w:pStyle w:val="Header"/>
            <w:tabs>
              <w:tab w:val="clear" w:pos="4677"/>
              <w:tab w:val="clear" w:pos="9355"/>
            </w:tabs>
            <w:jc w:val="center"/>
            <w:rPr>
              <w:rFonts w:ascii="Times New Roman" w:cs="Times New Roman" w:hAnsi="Times New Roman"/>
              <w:sz w:val="26"/>
              <w:szCs w:val="26"/>
            </w:rPr>
          </w:pPr>
          <w:r>
            <w:rPr>
              <w:rFonts w:ascii="Times New Roman" w:cs="Times New Roman" w:hAnsi="Times New Roman"/>
              <w:sz w:val="26"/>
              <w:szCs w:val="26"/>
            </w:rPr>
            <w:t>КР.</w:t>
          </w:r>
          <w:r>
            <w:rPr>
              <w:rFonts w:ascii="Times New Roman" w:cs="Times New Roman" w:hAnsi="Times New Roman"/>
              <w:sz w:val="26"/>
              <w:szCs w:val="26"/>
            </w:rPr>
            <w:t>ИИ28</w:t>
          </w:r>
          <w:r>
            <w:rPr>
              <w:rFonts w:ascii="Times New Roman" w:cs="Times New Roman" w:hAnsi="Times New Roman"/>
              <w:sz w:val="26"/>
              <w:szCs w:val="26"/>
            </w:rPr>
            <w:t>.240</w:t>
          </w:r>
          <w:r>
            <w:rPr>
              <w:rFonts w:ascii="Times New Roman" w:cs="Times New Roman" w:hAnsi="Times New Roman"/>
              <w:sz w:val="26"/>
              <w:szCs w:val="26"/>
            </w:rPr>
            <w:t>152</w:t>
          </w:r>
          <w:r>
            <w:rPr>
              <w:rFonts w:ascii="Times New Roman" w:cs="Times New Roman" w:hAnsi="Times New Roman"/>
              <w:sz w:val="26"/>
              <w:szCs w:val="26"/>
            </w:rPr>
            <w:t xml:space="preserve">–01 </w:t>
          </w:r>
          <w:r>
            <w:rPr>
              <w:rFonts w:ascii="Times New Roman" w:cs="Times New Roman" w:hAnsi="Times New Roman"/>
              <w:sz w:val="26"/>
              <w:szCs w:val="26"/>
            </w:rPr>
            <w:t>12</w:t>
          </w:r>
          <w:r>
            <w:rPr>
              <w:rFonts w:ascii="Times New Roman" w:cs="Times New Roman" w:hAnsi="Times New Roman"/>
              <w:sz w:val="26"/>
              <w:szCs w:val="26"/>
            </w:rPr>
            <w:t xml:space="preserve"> 00</w:t>
          </w:r>
        </w:p>
      </w:tc>
      <w:tc>
        <w:tcPr>
          <w:cnfStyle w:val="100000000000"/>
          <w:tcW w:w="1666" w:type="pct"/>
        </w:tcPr>
        <w:p w14:paraId="000000D7">
          <w:pPr>
            <w:pStyle w:val="Header"/>
            <w:tabs>
              <w:tab w:val="clear" w:pos="4677"/>
              <w:tab w:val="clear" w:pos="9355"/>
            </w:tabs>
            <w:jc w:val="right"/>
            <w:rPr>
              <w:rFonts w:ascii="Times New Roman" w:cs="Times New Roman" w:hAnsi="Times New Roman"/>
              <w:sz w:val="26"/>
              <w:szCs w:val="26"/>
            </w:rPr>
          </w:pP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rPr>
              <w:rFonts w:ascii="Times New Roman" w:cs="Times New Roman" w:hAnsi="Times New Roman"/>
              <w:sz w:val="26"/>
              <w:szCs w:val="26"/>
            </w:rPr>
            <w:t>1</w:t>
          </w:r>
          <w:r>
            <w:fldChar w:fldCharType="end"/>
          </w:r>
        </w:p>
      </w:tc>
    </w:tr>
  </w:tbl>
  <w:p w14:paraId="000000D8">
    <w:pPr>
      <w:pStyle w:val="Header"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C5B38"/>
    <w:rsid w:val="002141A5"/>
    <w:rsid w:val="00302034"/>
    <w:rsid w:val="003D5BD6"/>
    <w:rsid w:val="003F4B11"/>
    <w:rsid w:val="003F4FCD"/>
    <w:rsid w:val="00792CDA"/>
    <w:rsid w:val="007A7534"/>
    <w:rsid w:val="00860F5E"/>
    <w:rsid w:val="008A69DE"/>
    <w:rsid w:val="008C7938"/>
    <w:rsid w:val="0097631F"/>
    <w:rsid w:val="00A765F3"/>
    <w:rsid w:val="00D90B89"/>
    <w:rsid w:val="00D97F44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C3B444"/>
  <w15:chartTrackingRefBased/>
  <w15:docId w15:val="{1C35A0B1-84E2-41A3-8A07-778D3CC7A690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uiPriority w:val="34"/>
    <w:qFormat w:val="on"/>
    <w:pPr>
      <w:ind w:left="720"/>
      <w:contextualSpacing w:val="on"/>
    </w:p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3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 Polik</dc:creator>
  <cp:lastModifiedBy>Илья Олексюк</cp:lastModifiedBy>
</cp:coreProperties>
</file>