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058B" w14:textId="17511CFC" w:rsidR="00B804E2" w:rsidRDefault="00B804E2" w:rsidP="00B804E2">
      <w:pPr>
        <w:pStyle w:val="Listenabsatz"/>
        <w:numPr>
          <w:ilvl w:val="0"/>
          <w:numId w:val="2"/>
        </w:numPr>
      </w:pPr>
      <w:r>
        <w:t>Picking</w:t>
      </w:r>
    </w:p>
    <w:p w14:paraId="1DD1B6BB" w14:textId="074D4970" w:rsidR="009267C5" w:rsidRDefault="009267C5" w:rsidP="009267C5">
      <w:pPr>
        <w:pStyle w:val="Listenabsatz"/>
        <w:numPr>
          <w:ilvl w:val="1"/>
          <w:numId w:val="2"/>
        </w:numPr>
      </w:pPr>
      <w:r>
        <w:t>Try to pick a position that is out of bound</w:t>
      </w:r>
    </w:p>
    <w:p w14:paraId="16EF0351" w14:textId="78A0495F" w:rsidR="00342615" w:rsidRDefault="0050236F" w:rsidP="00342615">
      <w:pPr>
        <w:pStyle w:val="Listenabsatz"/>
        <w:numPr>
          <w:ilvl w:val="1"/>
          <w:numId w:val="2"/>
        </w:numPr>
      </w:pPr>
      <w:r w:rsidRPr="0050236F">
        <w:t xml:space="preserve">Pick wrong </w:t>
      </w:r>
      <w:r>
        <w:t>color (pieces from opponent can’t be selected by the player)</w:t>
      </w:r>
    </w:p>
    <w:p w14:paraId="382BC40A" w14:textId="47959AF4" w:rsidR="009267C5" w:rsidRDefault="009267C5" w:rsidP="00342615">
      <w:pPr>
        <w:pStyle w:val="Listenabsatz"/>
        <w:numPr>
          <w:ilvl w:val="1"/>
          <w:numId w:val="2"/>
        </w:numPr>
      </w:pPr>
      <w:r>
        <w:t>Picking empty position</w:t>
      </w:r>
    </w:p>
    <w:p w14:paraId="2E959C5E" w14:textId="61C991B4" w:rsidR="004D2C0D" w:rsidRDefault="004D2C0D" w:rsidP="00B804E2">
      <w:pPr>
        <w:pStyle w:val="Listenabsatz"/>
        <w:numPr>
          <w:ilvl w:val="1"/>
          <w:numId w:val="2"/>
        </w:numPr>
      </w:pPr>
      <w:r>
        <w:t>Pick a piece that can perform no capturing move although there are other pieces that could do so</w:t>
      </w:r>
    </w:p>
    <w:p w14:paraId="0CE786E7" w14:textId="623137BF" w:rsidR="00821002" w:rsidRDefault="00821002" w:rsidP="00B804E2">
      <w:pPr>
        <w:pStyle w:val="Listenabsatz"/>
        <w:numPr>
          <w:ilvl w:val="1"/>
          <w:numId w:val="2"/>
        </w:numPr>
      </w:pPr>
      <w:r>
        <w:t>Pick a piece that cannot move (all neighboring positions are occupied)</w:t>
      </w:r>
    </w:p>
    <w:p w14:paraId="68B6193D" w14:textId="6077D1BF" w:rsidR="0050236F" w:rsidRDefault="00B804E2" w:rsidP="0050236F">
      <w:pPr>
        <w:pStyle w:val="Listenabsatz"/>
        <w:numPr>
          <w:ilvl w:val="0"/>
          <w:numId w:val="2"/>
        </w:numPr>
      </w:pPr>
      <w:r>
        <w:t>Movement</w:t>
      </w:r>
    </w:p>
    <w:p w14:paraId="3C560AEF" w14:textId="4440B9AF" w:rsidR="00B804E2" w:rsidRDefault="00B804E2" w:rsidP="00B804E2">
      <w:pPr>
        <w:pStyle w:val="Listenabsatz"/>
        <w:numPr>
          <w:ilvl w:val="1"/>
          <w:numId w:val="2"/>
        </w:numPr>
      </w:pPr>
      <w:r>
        <w:t>Try a non-capturing move with a piece although capturing is possible (capturing move is mandatory if a player could do so)</w:t>
      </w:r>
    </w:p>
    <w:p w14:paraId="022034F0" w14:textId="2268F103" w:rsidR="0046734D" w:rsidRDefault="0046734D" w:rsidP="00B804E2">
      <w:pPr>
        <w:pStyle w:val="Listenabsatz"/>
        <w:numPr>
          <w:ilvl w:val="1"/>
          <w:numId w:val="2"/>
        </w:numPr>
      </w:pPr>
      <w:r>
        <w:t>Try a non-capturing move although the target position is not empty</w:t>
      </w:r>
    </w:p>
    <w:p w14:paraId="2EF2CD58" w14:textId="42661DE0" w:rsidR="0046734D" w:rsidRDefault="0046734D" w:rsidP="00B804E2">
      <w:pPr>
        <w:pStyle w:val="Listenabsatz"/>
        <w:numPr>
          <w:ilvl w:val="1"/>
          <w:numId w:val="2"/>
        </w:numPr>
      </w:pPr>
      <w:r>
        <w:t>Try a non-capturing move although the target position is out of bound</w:t>
      </w:r>
    </w:p>
    <w:p w14:paraId="6FB66B6C" w14:textId="60925B15" w:rsidR="00B804E2" w:rsidRDefault="00F31D77" w:rsidP="00B804E2">
      <w:pPr>
        <w:pStyle w:val="Listenabsatz"/>
        <w:numPr>
          <w:ilvl w:val="1"/>
          <w:numId w:val="2"/>
        </w:numPr>
      </w:pPr>
      <w:r>
        <w:t xml:space="preserve">If the player makes a move that includes both an approach and a withdrawal, he must select </w:t>
      </w:r>
      <w:r w:rsidR="00B518C2">
        <w:t>the piece of the opponent for the approach or withdrawal that is closest to the player’s piece</w:t>
      </w:r>
      <w:r w:rsidR="000E46E9">
        <w:t xml:space="preserve"> (only two pieces are selectable)</w:t>
      </w:r>
    </w:p>
    <w:p w14:paraId="7AD17B68" w14:textId="37AEA84F" w:rsidR="00B518C2" w:rsidRDefault="00B518C2" w:rsidP="00B518C2">
      <w:pPr>
        <w:pStyle w:val="Listenabsatz"/>
        <w:numPr>
          <w:ilvl w:val="0"/>
          <w:numId w:val="2"/>
        </w:numPr>
      </w:pPr>
      <w:r>
        <w:t>During same turn</w:t>
      </w:r>
    </w:p>
    <w:p w14:paraId="0419EBB3" w14:textId="7C914F7A" w:rsidR="00B518C2" w:rsidRDefault="00B518C2" w:rsidP="00B518C2">
      <w:pPr>
        <w:pStyle w:val="Listenabsatz"/>
        <w:numPr>
          <w:ilvl w:val="1"/>
          <w:numId w:val="2"/>
        </w:numPr>
      </w:pPr>
      <w:r>
        <w:t>If the first movement with a piece captured pieces from the opponent, the player can (but don’t must) continue with the same piece if more capturing movements are possible.</w:t>
      </w:r>
    </w:p>
    <w:p w14:paraId="6DA2E5F1" w14:textId="0FEB7EEC" w:rsidR="00B518C2" w:rsidRDefault="00B518C2" w:rsidP="00B518C2">
      <w:pPr>
        <w:pStyle w:val="Listenabsatz"/>
        <w:numPr>
          <w:ilvl w:val="1"/>
          <w:numId w:val="2"/>
        </w:numPr>
      </w:pPr>
      <w:r>
        <w:t xml:space="preserve">Player can’t select other pieces </w:t>
      </w:r>
      <w:r w:rsidR="003C0F1D">
        <w:t>during same turn</w:t>
      </w:r>
    </w:p>
    <w:p w14:paraId="49EB2272" w14:textId="17136C31" w:rsidR="00B518C2" w:rsidRDefault="00B518C2" w:rsidP="00B518C2">
      <w:pPr>
        <w:pStyle w:val="Listenabsatz"/>
        <w:numPr>
          <w:ilvl w:val="1"/>
          <w:numId w:val="2"/>
        </w:numPr>
      </w:pPr>
      <w:r>
        <w:t>The piece is not allowed to arrive at the same point twice during same turn</w:t>
      </w:r>
    </w:p>
    <w:p w14:paraId="5F2A5729" w14:textId="4EAE4594" w:rsidR="00B518C2" w:rsidRDefault="003C0F1D" w:rsidP="00B518C2">
      <w:pPr>
        <w:pStyle w:val="Listenabsatz"/>
        <w:numPr>
          <w:ilvl w:val="1"/>
          <w:numId w:val="2"/>
        </w:numPr>
      </w:pPr>
      <w:r>
        <w:t xml:space="preserve">The piece is not allowed to make two successive capturing steps in the same direction – approach </w:t>
      </w:r>
      <w:r w:rsidR="00416039">
        <w:t>follows</w:t>
      </w:r>
      <w:r w:rsidR="000E46E9">
        <w:t xml:space="preserve"> on a </w:t>
      </w:r>
      <w:r>
        <w:t>withdrawal</w:t>
      </w:r>
    </w:p>
    <w:p w14:paraId="231E6C2E" w14:textId="5C3B53EB" w:rsidR="00416039" w:rsidRDefault="00416039" w:rsidP="00416039"/>
    <w:p w14:paraId="3BE2B2A9" w14:textId="4EC0B93F" w:rsidR="00342615" w:rsidRDefault="00342615" w:rsidP="001D1F22">
      <w:pPr>
        <w:spacing w:after="160"/>
      </w:pPr>
      <w:r>
        <w:br w:type="page"/>
      </w:r>
    </w:p>
    <w:p w14:paraId="389BFBFD" w14:textId="1A437770" w:rsidR="00B76FAA" w:rsidRPr="00162BA0" w:rsidRDefault="00162BA0" w:rsidP="00162BA0">
      <w:pPr>
        <w:rPr>
          <w:color w:val="4472C4" w:themeColor="accent1"/>
          <w:sz w:val="28"/>
          <w:szCs w:val="28"/>
        </w:rPr>
      </w:pPr>
      <w:r w:rsidRPr="00162BA0">
        <w:rPr>
          <w:color w:val="4472C4" w:themeColor="accent1"/>
          <w:sz w:val="28"/>
          <w:szCs w:val="28"/>
        </w:rPr>
        <w:lastRenderedPageBreak/>
        <w:t>1.</w:t>
      </w:r>
      <w:r>
        <w:rPr>
          <w:color w:val="4472C4" w:themeColor="accent1"/>
          <w:sz w:val="28"/>
          <w:szCs w:val="28"/>
        </w:rPr>
        <w:t xml:space="preserve"> </w:t>
      </w:r>
      <w:r w:rsidR="00412AD1" w:rsidRPr="00162BA0">
        <w:rPr>
          <w:color w:val="4472C4" w:themeColor="accent1"/>
          <w:sz w:val="28"/>
          <w:szCs w:val="28"/>
        </w:rPr>
        <w:t>Picking</w:t>
      </w:r>
    </w:p>
    <w:p w14:paraId="66FB35AA" w14:textId="7CFED606" w:rsidR="00B76FAA" w:rsidRDefault="009267C5" w:rsidP="00342615">
      <w:r>
        <w:t>(a)</w:t>
      </w:r>
    </w:p>
    <w:p w14:paraId="5765A535" w14:textId="6790923C" w:rsidR="009267C5" w:rsidRDefault="009267C5" w:rsidP="00342615">
      <w:r>
        <w:t>If selected position IS out of bound:</w:t>
      </w:r>
    </w:p>
    <w:p w14:paraId="3046F425" w14:textId="0730A0E1" w:rsidR="009267C5" w:rsidRDefault="009267C5" w:rsidP="00342615">
      <w:r>
        <w:tab/>
        <w:t>Error message, selected position is out of bound</w:t>
      </w:r>
    </w:p>
    <w:p w14:paraId="4B29445C" w14:textId="77777777" w:rsidR="009267C5" w:rsidRDefault="009267C5" w:rsidP="00342615"/>
    <w:p w14:paraId="3800292C" w14:textId="16939C22" w:rsidR="00412AD1" w:rsidRDefault="00412AD1" w:rsidP="00342615">
      <w:r>
        <w:t>(</w:t>
      </w:r>
      <w:r w:rsidR="009267C5">
        <w:t>b</w:t>
      </w:r>
      <w:r>
        <w:t>)</w:t>
      </w:r>
    </w:p>
    <w:p w14:paraId="2AB2958B" w14:textId="139AFEEF" w:rsidR="00B76FAA" w:rsidRDefault="00B76FAA" w:rsidP="00342615">
      <w:r>
        <w:t xml:space="preserve">If </w:t>
      </w:r>
      <w:r w:rsidR="00B01447">
        <w:t>color</w:t>
      </w:r>
      <w:r>
        <w:t xml:space="preserve"> of selected piece </w:t>
      </w:r>
      <w:r w:rsidR="001D1F22">
        <w:t>IS</w:t>
      </w:r>
      <w:r w:rsidR="00411AEB">
        <w:t xml:space="preserve"> NOT </w:t>
      </w:r>
      <w:r w:rsidR="00B01447">
        <w:t>player’s</w:t>
      </w:r>
      <w:r>
        <w:t xml:space="preserve"> </w:t>
      </w:r>
      <w:r w:rsidR="00B01447">
        <w:t>color</w:t>
      </w:r>
      <w:r>
        <w:t>:</w:t>
      </w:r>
    </w:p>
    <w:p w14:paraId="1C54DC8A" w14:textId="12913FEE" w:rsidR="00B76FAA" w:rsidRDefault="00B76FAA" w:rsidP="00342615">
      <w:r>
        <w:tab/>
      </w:r>
      <w:r w:rsidR="00803203">
        <w:t xml:space="preserve">Error message, </w:t>
      </w:r>
      <w:r w:rsidR="00577C63">
        <w:t>player must select piece from his own color</w:t>
      </w:r>
    </w:p>
    <w:p w14:paraId="694E46DB" w14:textId="7B011EA4" w:rsidR="009267C5" w:rsidRDefault="009267C5" w:rsidP="00342615"/>
    <w:p w14:paraId="750166AC" w14:textId="6D56D1D4" w:rsidR="009267C5" w:rsidRDefault="009267C5" w:rsidP="00342615">
      <w:r>
        <w:t>(c)</w:t>
      </w:r>
    </w:p>
    <w:p w14:paraId="36BC9380" w14:textId="42CF0F5F" w:rsidR="009267C5" w:rsidRDefault="009267C5" w:rsidP="00342615">
      <w:r>
        <w:t xml:space="preserve">If selected position IS </w:t>
      </w:r>
      <w:r w:rsidR="00C10FDA">
        <w:t>EMPTY</w:t>
      </w:r>
      <w:r>
        <w:t>:</w:t>
      </w:r>
    </w:p>
    <w:p w14:paraId="68BB3B49" w14:textId="3CDBA4EE" w:rsidR="009267C5" w:rsidRDefault="009267C5" w:rsidP="00342615">
      <w:r>
        <w:tab/>
        <w:t>Error message, selected position is empty</w:t>
      </w:r>
    </w:p>
    <w:p w14:paraId="67CD1144" w14:textId="31389FC8" w:rsidR="00B76FAA" w:rsidRDefault="00B76FAA" w:rsidP="00342615"/>
    <w:p w14:paraId="64567CFE" w14:textId="5BF9A08E" w:rsidR="00412AD1" w:rsidRDefault="00412AD1" w:rsidP="00342615">
      <w:r>
        <w:t>(</w:t>
      </w:r>
      <w:r w:rsidR="009267C5">
        <w:t>d</w:t>
      </w:r>
      <w:r>
        <w:t>)</w:t>
      </w:r>
    </w:p>
    <w:p w14:paraId="5614AE68" w14:textId="388CE701" w:rsidR="00B76FAA" w:rsidRDefault="00B76FAA" w:rsidP="00342615">
      <w:r>
        <w:t>for each new turn, make a list with selectable pieces that can capture opponents’ pieces</w:t>
      </w:r>
      <w:r w:rsidR="00803203">
        <w:t xml:space="preserve"> (</w:t>
      </w:r>
      <w:proofErr w:type="spellStart"/>
      <w:r w:rsidR="00803203">
        <w:t>capture_list</w:t>
      </w:r>
      <w:proofErr w:type="spellEnd"/>
      <w:r w:rsidR="00803203">
        <w:t>)</w:t>
      </w:r>
    </w:p>
    <w:p w14:paraId="0AD266B4" w14:textId="7B1671AA" w:rsidR="00803203" w:rsidRDefault="00803203" w:rsidP="00342615">
      <w:r>
        <w:t xml:space="preserve">if selected piece </w:t>
      </w:r>
      <w:r w:rsidR="00DB0539">
        <w:t>IS NOT</w:t>
      </w:r>
      <w:r w:rsidR="00B01447">
        <w:t xml:space="preserve"> </w:t>
      </w:r>
      <w:r>
        <w:t xml:space="preserve">within </w:t>
      </w:r>
      <w:proofErr w:type="spellStart"/>
      <w:r w:rsidR="00B01447">
        <w:t>capture_list</w:t>
      </w:r>
      <w:proofErr w:type="spellEnd"/>
      <w:r>
        <w:t xml:space="preserve"> AND </w:t>
      </w:r>
      <w:proofErr w:type="spellStart"/>
      <w:r>
        <w:t>capture_list</w:t>
      </w:r>
      <w:proofErr w:type="spellEnd"/>
      <w:r>
        <w:t xml:space="preserve"> </w:t>
      </w:r>
      <w:r w:rsidR="00DB0539">
        <w:t>IS NOT</w:t>
      </w:r>
      <w:r>
        <w:t xml:space="preserve"> empty:</w:t>
      </w:r>
    </w:p>
    <w:p w14:paraId="41CCBDD9" w14:textId="19B420AD" w:rsidR="00803203" w:rsidRDefault="00803203" w:rsidP="00342615">
      <w:r>
        <w:tab/>
        <w:t>Error message, player must select piece that can capture</w:t>
      </w:r>
    </w:p>
    <w:p w14:paraId="6BA73D02" w14:textId="5F011732" w:rsidR="00803203" w:rsidRDefault="00803203" w:rsidP="00342615"/>
    <w:p w14:paraId="47E3C583" w14:textId="33D64E98" w:rsidR="00412AD1" w:rsidRDefault="00412AD1" w:rsidP="00342615">
      <w:r>
        <w:t>(</w:t>
      </w:r>
      <w:r w:rsidR="009267C5">
        <w:t>e</w:t>
      </w:r>
      <w:r>
        <w:t>)</w:t>
      </w:r>
    </w:p>
    <w:p w14:paraId="21A53C0B" w14:textId="7369EBE3" w:rsidR="00B01447" w:rsidRDefault="00B01447" w:rsidP="00342615">
      <w:r>
        <w:t xml:space="preserve">If </w:t>
      </w:r>
      <w:proofErr w:type="spellStart"/>
      <w:r>
        <w:t>capture_list</w:t>
      </w:r>
      <w:proofErr w:type="spellEnd"/>
      <w:r>
        <w:t xml:space="preserve"> </w:t>
      </w:r>
      <w:r w:rsidR="00DB0539">
        <w:t>IS</w:t>
      </w:r>
      <w:r>
        <w:t xml:space="preserve"> </w:t>
      </w:r>
      <w:r w:rsidR="00C10FDA">
        <w:t>EMPTY</w:t>
      </w:r>
      <w:r>
        <w:t>:</w:t>
      </w:r>
    </w:p>
    <w:p w14:paraId="019C2704" w14:textId="3393F804" w:rsidR="00B76FAA" w:rsidRDefault="00B01447" w:rsidP="00342615">
      <w:r>
        <w:tab/>
        <w:t>Make a list with selectable pieces that can move (</w:t>
      </w:r>
      <w:proofErr w:type="spellStart"/>
      <w:r>
        <w:t>move_list</w:t>
      </w:r>
      <w:proofErr w:type="spellEnd"/>
      <w:r>
        <w:t>)</w:t>
      </w:r>
    </w:p>
    <w:p w14:paraId="4E9E90C3" w14:textId="7FAC6ADD" w:rsidR="00B01447" w:rsidRDefault="00B01447" w:rsidP="00342615"/>
    <w:p w14:paraId="148C9DF1" w14:textId="625E5D66" w:rsidR="00B01447" w:rsidRDefault="00B01447" w:rsidP="00342615">
      <w:r>
        <w:t xml:space="preserve">If selected piece </w:t>
      </w:r>
      <w:r w:rsidR="00DB0539">
        <w:t>IS NOT</w:t>
      </w:r>
      <w:r>
        <w:t xml:space="preserve"> in </w:t>
      </w:r>
      <w:proofErr w:type="spellStart"/>
      <w:r>
        <w:t>move_list</w:t>
      </w:r>
      <w:proofErr w:type="spellEnd"/>
      <w:r>
        <w:t>:</w:t>
      </w:r>
    </w:p>
    <w:p w14:paraId="1B9F19AC" w14:textId="4E10A34B" w:rsidR="00B01447" w:rsidRDefault="00B01447" w:rsidP="00342615">
      <w:r>
        <w:tab/>
        <w:t>Error message, player must select piece that can move</w:t>
      </w:r>
    </w:p>
    <w:p w14:paraId="0C76855D" w14:textId="3D25AAA1" w:rsidR="00B76FAA" w:rsidRDefault="00B76FAA" w:rsidP="00342615"/>
    <w:p w14:paraId="123C0EA8" w14:textId="6F9885F7" w:rsidR="00162BA0" w:rsidRPr="009267C5" w:rsidRDefault="00162BA0" w:rsidP="00416039">
      <w:pPr>
        <w:rPr>
          <w:color w:val="4472C4" w:themeColor="accent1"/>
          <w:sz w:val="28"/>
          <w:szCs w:val="28"/>
        </w:rPr>
      </w:pPr>
      <w:r w:rsidRPr="0072381E">
        <w:rPr>
          <w:color w:val="4472C4" w:themeColor="accent1"/>
          <w:sz w:val="28"/>
          <w:szCs w:val="28"/>
        </w:rPr>
        <w:t>2. Movement</w:t>
      </w:r>
    </w:p>
    <w:p w14:paraId="48673686" w14:textId="77A9B2E4" w:rsidR="0046734D" w:rsidRDefault="0046734D" w:rsidP="00416039">
      <w:r>
        <w:t>(a)</w:t>
      </w:r>
    </w:p>
    <w:p w14:paraId="568AF5E0" w14:textId="7B7E7DE1" w:rsidR="0072381E" w:rsidRDefault="0072381E" w:rsidP="00416039">
      <w:r>
        <w:t xml:space="preserve">Make a list for </w:t>
      </w:r>
      <w:r w:rsidR="00DB0539">
        <w:t>the selected piece with the neighboring positions where he can capture (</w:t>
      </w:r>
      <w:proofErr w:type="spellStart"/>
      <w:r w:rsidR="00DB0539">
        <w:t>neighboring</w:t>
      </w:r>
      <w:r w:rsidR="0053536B">
        <w:t>_capture</w:t>
      </w:r>
      <w:r w:rsidR="00DB0539">
        <w:t>_list</w:t>
      </w:r>
      <w:proofErr w:type="spellEnd"/>
      <w:r w:rsidR="00DB0539">
        <w:t>)</w:t>
      </w:r>
    </w:p>
    <w:p w14:paraId="380C351E" w14:textId="03519874" w:rsidR="00DB0539" w:rsidRDefault="00DB0539" w:rsidP="00416039">
      <w:r>
        <w:t xml:space="preserve">If selected </w:t>
      </w:r>
      <w:r w:rsidR="0046734D">
        <w:t>neighboring</w:t>
      </w:r>
      <w:r>
        <w:t xml:space="preserve"> position IS NOT in </w:t>
      </w:r>
      <w:proofErr w:type="spellStart"/>
      <w:r w:rsidR="0053536B">
        <w:t>neighboring_capture_list</w:t>
      </w:r>
      <w:proofErr w:type="spellEnd"/>
      <w:r>
        <w:t>:</w:t>
      </w:r>
    </w:p>
    <w:p w14:paraId="35176C37" w14:textId="495857B4" w:rsidR="00DB0539" w:rsidRDefault="00DB0539" w:rsidP="00416039">
      <w:r>
        <w:tab/>
        <w:t>Error message, player must capture</w:t>
      </w:r>
    </w:p>
    <w:p w14:paraId="5D2981B6" w14:textId="77777777" w:rsidR="009267C5" w:rsidRDefault="009267C5" w:rsidP="00416039"/>
    <w:p w14:paraId="5CD407BC" w14:textId="7B14F512" w:rsidR="0046734D" w:rsidRDefault="0046734D" w:rsidP="00416039">
      <w:r>
        <w:t>(b)</w:t>
      </w:r>
    </w:p>
    <w:p w14:paraId="6E0AA4E7" w14:textId="1AAC722F" w:rsidR="0046734D" w:rsidRDefault="00D628AD" w:rsidP="00416039">
      <w:r>
        <w:t xml:space="preserve">If selected neighboring position IS NOT </w:t>
      </w:r>
      <w:r w:rsidR="00C10FDA">
        <w:t>EMPTY</w:t>
      </w:r>
      <w:r>
        <w:t>:</w:t>
      </w:r>
    </w:p>
    <w:p w14:paraId="0848BD7F" w14:textId="1C61FD7C" w:rsidR="00D628AD" w:rsidRDefault="00D628AD" w:rsidP="00416039">
      <w:r>
        <w:tab/>
        <w:t>Error message, player must select empty position</w:t>
      </w:r>
    </w:p>
    <w:p w14:paraId="764633C4" w14:textId="77777777" w:rsidR="009267C5" w:rsidRDefault="009267C5" w:rsidP="00416039"/>
    <w:p w14:paraId="3DA7CF0F" w14:textId="40EBE6CB" w:rsidR="00D628AD" w:rsidRDefault="00D628AD" w:rsidP="00416039">
      <w:r>
        <w:t>(c)</w:t>
      </w:r>
    </w:p>
    <w:p w14:paraId="3501DD07" w14:textId="4EC4841E" w:rsidR="00D628AD" w:rsidRDefault="00D628AD" w:rsidP="00416039">
      <w:r>
        <w:t>If selected neighboring position IS out of bound:</w:t>
      </w:r>
    </w:p>
    <w:p w14:paraId="640D5E32" w14:textId="7E3CEF78" w:rsidR="00D628AD" w:rsidRDefault="00D628AD" w:rsidP="00416039">
      <w:r>
        <w:tab/>
        <w:t>Error message, selected position is out of bound</w:t>
      </w:r>
    </w:p>
    <w:p w14:paraId="02BBC5CF" w14:textId="77777777" w:rsidR="009267C5" w:rsidRDefault="009267C5" w:rsidP="00416039"/>
    <w:p w14:paraId="0098410F" w14:textId="6C52593B" w:rsidR="009267C5" w:rsidRDefault="009267C5" w:rsidP="00416039">
      <w:r>
        <w:t>(d)</w:t>
      </w:r>
    </w:p>
    <w:p w14:paraId="2E360F86" w14:textId="7DBC66B8" w:rsidR="0053536B" w:rsidRDefault="0053536B" w:rsidP="00416039">
      <w:r>
        <w:t>If selected movement HAS two capture possibilities and</w:t>
      </w:r>
      <w:r w:rsidR="00D70B3B">
        <w:t xml:space="preserve"> selected piece IS NOT one of them</w:t>
      </w:r>
      <w:r>
        <w:t>:</w:t>
      </w:r>
    </w:p>
    <w:p w14:paraId="3FBD9429" w14:textId="3F66AE48" w:rsidR="00D70B3B" w:rsidRDefault="00D70B3B" w:rsidP="00416039">
      <w:r>
        <w:tab/>
        <w:t>Error message, choose one of the two pieces to decide for capture type</w:t>
      </w:r>
    </w:p>
    <w:p w14:paraId="6138DA12" w14:textId="5D12BD2E" w:rsidR="00D70B3B" w:rsidRDefault="00D70B3B" w:rsidP="00416039"/>
    <w:p w14:paraId="32F062FB" w14:textId="4B1205C8" w:rsidR="00D70B3B" w:rsidRDefault="00D70B3B" w:rsidP="00416039"/>
    <w:p w14:paraId="0D74B841" w14:textId="77777777" w:rsidR="00D70B3B" w:rsidRDefault="00D70B3B" w:rsidP="00416039"/>
    <w:p w14:paraId="3BCC814B" w14:textId="2F88F7AF" w:rsidR="00D70B3B" w:rsidRDefault="00D70B3B" w:rsidP="00416039"/>
    <w:p w14:paraId="3492BB75" w14:textId="4C0F424D" w:rsidR="00D70B3B" w:rsidRPr="00D70B3B" w:rsidRDefault="00D70B3B" w:rsidP="00416039">
      <w:pPr>
        <w:rPr>
          <w:color w:val="4472C4" w:themeColor="accent1"/>
          <w:sz w:val="28"/>
          <w:szCs w:val="28"/>
        </w:rPr>
      </w:pPr>
      <w:r w:rsidRPr="00D70B3B">
        <w:rPr>
          <w:color w:val="4472C4" w:themeColor="accent1"/>
          <w:sz w:val="28"/>
          <w:szCs w:val="28"/>
        </w:rPr>
        <w:lastRenderedPageBreak/>
        <w:t>3. Same Tur</w:t>
      </w:r>
      <w:r>
        <w:rPr>
          <w:color w:val="4472C4" w:themeColor="accent1"/>
          <w:sz w:val="28"/>
          <w:szCs w:val="28"/>
        </w:rPr>
        <w:t>n</w:t>
      </w:r>
    </w:p>
    <w:p w14:paraId="1F47293D" w14:textId="0805D0CC" w:rsidR="0053536B" w:rsidRDefault="0053536B" w:rsidP="00416039">
      <w:r>
        <w:tab/>
      </w:r>
    </w:p>
    <w:p w14:paraId="011D9CB1" w14:textId="137D25E6" w:rsidR="009267C5" w:rsidRDefault="00D70B3B" w:rsidP="00416039">
      <w:r>
        <w:t>(a)</w:t>
      </w:r>
    </w:p>
    <w:p w14:paraId="4323AFBD" w14:textId="3A60D143" w:rsidR="00D70B3B" w:rsidRDefault="00F20DC1" w:rsidP="00416039">
      <w:r>
        <w:t>After each capturing movement, make a list for possible new capturing movements</w:t>
      </w:r>
    </w:p>
    <w:p w14:paraId="2F48C09F" w14:textId="2E84A13C" w:rsidR="00F20DC1" w:rsidRDefault="00F20DC1" w:rsidP="00416039">
      <w:r>
        <w:t xml:space="preserve">If list IS </w:t>
      </w:r>
      <w:r w:rsidR="00C10FDA">
        <w:t>EMPTY</w:t>
      </w:r>
      <w:r>
        <w:t>:</w:t>
      </w:r>
    </w:p>
    <w:p w14:paraId="482D403D" w14:textId="5C3DA54D" w:rsidR="00F20DC1" w:rsidRDefault="00F20DC1" w:rsidP="00416039">
      <w:r>
        <w:tab/>
        <w:t>Continue with next player</w:t>
      </w:r>
    </w:p>
    <w:p w14:paraId="43FB6585" w14:textId="1E728466" w:rsidR="00F20DC1" w:rsidRDefault="00F20DC1" w:rsidP="00416039"/>
    <w:p w14:paraId="2A4DF1CE" w14:textId="0B6AB301" w:rsidR="00F20DC1" w:rsidRDefault="00F20DC1" w:rsidP="00416039">
      <w:r>
        <w:t>(b)</w:t>
      </w:r>
    </w:p>
    <w:p w14:paraId="1761F453" w14:textId="35826873" w:rsidR="00F20DC1" w:rsidRDefault="00F20DC1" w:rsidP="00416039">
      <w:r>
        <w:t>If selected pie</w:t>
      </w:r>
      <w:r w:rsidR="000636DF">
        <w:t>ce and player’s color IS identical:</w:t>
      </w:r>
    </w:p>
    <w:p w14:paraId="66EDE34F" w14:textId="14275FA6" w:rsidR="000636DF" w:rsidRDefault="000636DF" w:rsidP="00416039">
      <w:r>
        <w:tab/>
        <w:t>Error message, can’t select other pieces during same turn</w:t>
      </w:r>
    </w:p>
    <w:p w14:paraId="458D1EA6" w14:textId="77777777" w:rsidR="000636DF" w:rsidRDefault="000636DF" w:rsidP="00416039"/>
    <w:p w14:paraId="4DF8B0BD" w14:textId="25E98EC2" w:rsidR="000636DF" w:rsidRDefault="000636DF" w:rsidP="00416039">
      <w:r>
        <w:t>(c)</w:t>
      </w:r>
    </w:p>
    <w:p w14:paraId="4CA92A2D" w14:textId="12AFD051" w:rsidR="000636DF" w:rsidRDefault="000636DF" w:rsidP="00416039">
      <w:r>
        <w:t>Save each position of the moving piece (</w:t>
      </w:r>
      <w:proofErr w:type="spellStart"/>
      <w:r>
        <w:t>visited_positions</w:t>
      </w:r>
      <w:proofErr w:type="spellEnd"/>
      <w:r>
        <w:t>)</w:t>
      </w:r>
    </w:p>
    <w:p w14:paraId="5AFCD7AE" w14:textId="213764DF" w:rsidR="000636DF" w:rsidRDefault="000636DF" w:rsidP="00416039">
      <w:r>
        <w:t xml:space="preserve">If selected position IS WITHIN </w:t>
      </w:r>
      <w:proofErr w:type="spellStart"/>
      <w:r>
        <w:t>visited_position</w:t>
      </w:r>
      <w:proofErr w:type="spellEnd"/>
      <w:r>
        <w:t>:</w:t>
      </w:r>
    </w:p>
    <w:p w14:paraId="44C9A265" w14:textId="77777777" w:rsidR="000636DF" w:rsidRDefault="000636DF" w:rsidP="00416039">
      <w:r>
        <w:tab/>
        <w:t>Error message, piece is not allowed to arrive on the same point twice in same turn</w:t>
      </w:r>
    </w:p>
    <w:p w14:paraId="6317DA4B" w14:textId="77777777" w:rsidR="000636DF" w:rsidRDefault="000636DF" w:rsidP="00416039">
      <w:r>
        <w:t>(d)</w:t>
      </w:r>
    </w:p>
    <w:p w14:paraId="58FFAA24" w14:textId="251E5F91" w:rsidR="000636DF" w:rsidRPr="0050236F" w:rsidRDefault="000636DF" w:rsidP="00416039">
      <w:r>
        <w:t>?</w:t>
      </w:r>
      <w:r>
        <w:tab/>
      </w:r>
    </w:p>
    <w:sectPr w:rsidR="000636DF" w:rsidRPr="00502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6BAC"/>
    <w:multiLevelType w:val="hybridMultilevel"/>
    <w:tmpl w:val="C21C3F3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3D85"/>
    <w:multiLevelType w:val="hybridMultilevel"/>
    <w:tmpl w:val="C406C406"/>
    <w:lvl w:ilvl="0" w:tplc="F8406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C5F98"/>
    <w:multiLevelType w:val="hybridMultilevel"/>
    <w:tmpl w:val="B4B07C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15F"/>
    <w:multiLevelType w:val="hybridMultilevel"/>
    <w:tmpl w:val="D6842398"/>
    <w:lvl w:ilvl="0" w:tplc="451241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53E9B"/>
    <w:multiLevelType w:val="hybridMultilevel"/>
    <w:tmpl w:val="B4B07C3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A261C"/>
    <w:multiLevelType w:val="hybridMultilevel"/>
    <w:tmpl w:val="C4569EBC"/>
    <w:lvl w:ilvl="0" w:tplc="0B3EA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6357">
    <w:abstractNumId w:val="0"/>
  </w:num>
  <w:num w:numId="2" w16cid:durableId="1139375058">
    <w:abstractNumId w:val="4"/>
  </w:num>
  <w:num w:numId="3" w16cid:durableId="637146400">
    <w:abstractNumId w:val="2"/>
  </w:num>
  <w:num w:numId="4" w16cid:durableId="1832285401">
    <w:abstractNumId w:val="5"/>
  </w:num>
  <w:num w:numId="5" w16cid:durableId="291710336">
    <w:abstractNumId w:val="1"/>
  </w:num>
  <w:num w:numId="6" w16cid:durableId="57960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87"/>
    <w:rsid w:val="000636DF"/>
    <w:rsid w:val="00092923"/>
    <w:rsid w:val="000B087F"/>
    <w:rsid w:val="000E46E9"/>
    <w:rsid w:val="00162BA0"/>
    <w:rsid w:val="001D1F22"/>
    <w:rsid w:val="00317EDA"/>
    <w:rsid w:val="00342615"/>
    <w:rsid w:val="003C0F1D"/>
    <w:rsid w:val="00411AEB"/>
    <w:rsid w:val="00412AD1"/>
    <w:rsid w:val="00416039"/>
    <w:rsid w:val="0046734D"/>
    <w:rsid w:val="004D2C0D"/>
    <w:rsid w:val="0050236F"/>
    <w:rsid w:val="0053536B"/>
    <w:rsid w:val="00577C63"/>
    <w:rsid w:val="005E45D2"/>
    <w:rsid w:val="0072381E"/>
    <w:rsid w:val="00803203"/>
    <w:rsid w:val="0082072C"/>
    <w:rsid w:val="00821002"/>
    <w:rsid w:val="009267C5"/>
    <w:rsid w:val="00B01447"/>
    <w:rsid w:val="00B518C2"/>
    <w:rsid w:val="00B76FAA"/>
    <w:rsid w:val="00B804E2"/>
    <w:rsid w:val="00C10FDA"/>
    <w:rsid w:val="00D51987"/>
    <w:rsid w:val="00D628AD"/>
    <w:rsid w:val="00D70B3B"/>
    <w:rsid w:val="00DB0539"/>
    <w:rsid w:val="00F20DC1"/>
    <w:rsid w:val="00F3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AC77"/>
  <w15:chartTrackingRefBased/>
  <w15:docId w15:val="{F2AC490A-0EC8-4F26-9CA0-B99525D9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236F"/>
    <w:pPr>
      <w:spacing w:after="0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Köhrer</dc:creator>
  <cp:keywords/>
  <dc:description/>
  <cp:lastModifiedBy>Johannes Köhrer</cp:lastModifiedBy>
  <cp:revision>21</cp:revision>
  <dcterms:created xsi:type="dcterms:W3CDTF">2022-06-05T17:05:00Z</dcterms:created>
  <dcterms:modified xsi:type="dcterms:W3CDTF">2022-06-06T06:55:00Z</dcterms:modified>
</cp:coreProperties>
</file>