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«Петрович»: экраны мобильного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Описание экранов для аналитики 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Общие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Пользователь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владелец автопарка. Он не разбирается в отчётах телематики и хочет за 10 секунд понять, всё ли в порядке, что случилось и что делать.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930"/>
        <w:gridCol w:w="7536"/>
        <w:tblGridChange w:id="0">
          <w:tblGrid>
            <w:gridCol w:w="2930"/>
            <w:gridCol w:w="753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Как применяется на экранах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Только известные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Показываем то, что есть в АвтоГРАФ или считается из него: литры, км, часы работы и холостого хода, статус связи, место, маршрут, время, состояние датчика. Рублей нет: цену топлива и потери мы не знаем.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Свежесть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 главной всегда видно, на какое время данные: «данные на 09:12 · обновлено 2 мин назад».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Цвет = смысл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Зелёный — в порядке, жёлтый — внимание, красный — проблема, серый — в работе или стоит. Цвет всегда дублируется текстом («Срочно», «Внимание»).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Крупно и коротко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Основной текст от 16 px, главные числа 26–44 px, кнопки и строки списков от 44 px по высоте. Исключение — подписи нижнего меню (12 px) и время/пояснения (14 px). Ответ Петровича — не больше 3 предложений.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Действие на каждом экране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 каждом экране есть главная кнопка: «Разобрать с Петровичем», «Разберись», «Позвонить», «Отправить», «Закрыть разбор», «Спросить Петровича».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Наружу — только после «Да»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Звонок, письмо и отчёт уходят только после подтверждения владельца.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Кликабельность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Каждая карточка аномалии, машины, уведомления и виджета нажимается и открывает подробности.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Понятные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Вместо технических кодов — что случилось, чья это зона и что сделать («нужен сервер версии …»).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Внизу — меню из 5 вкладок. На вкладке «Проблемы» — счётчик новых проблем. На главной в шапке — колокольчик с числом непрочитанных уведомлений.</w:t>
      </w:r>
      <w:r w:rsidDel="00000000" w:rsidR="00000000" w:rsidRPr="00000000">
        <w:rPr>
          <w:rtl w:val="0"/>
        </w:rPr>
      </w:r>
    </w:p>
    <w:tbl>
      <w:tblPr>
        <w:tblStyle w:val="Table2"/>
        <w:tblW w:w="1046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093"/>
        <w:gridCol w:w="3140"/>
        <w:gridCol w:w="5233"/>
        <w:tblGridChange w:id="0">
          <w:tblGrid>
            <w:gridCol w:w="2093"/>
            <w:gridCol w:w="3140"/>
            <w:gridCol w:w="5233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Вкладка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внутри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Главная (3.2)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Статус парка, быстрые действия, аномалии, сводка, доклад,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Парк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Парк (3.12)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Все машины со статусом, базы, фильтры и поиск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Петрович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Диалог (3.11)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Вопросы текстом и голосом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Проблемы (3.5)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Новые, в работе и закрытые аномалии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Настройки (3.17)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Доклад, уведомления, контакты сотрудников, помощь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Основной путь разбора:</w:t>
      </w:r>
      <w:sdt>
        <w:sdtPr>
          <w:id w:val="-20495333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уведомление или главная → карточка аномалии → «Разберись» → разбор с Петровичем → звонок или письмо в СБ → ход разбора → «Закрыть разбор» с итогом.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Карта экранов</w:t>
      </w: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733"/>
        <w:gridCol w:w="2617"/>
        <w:gridCol w:w="4500"/>
        <w:gridCol w:w="2616"/>
        <w:tblGridChange w:id="0">
          <w:tblGrid>
            <w:gridCol w:w="733"/>
            <w:gridCol w:w="2617"/>
            <w:gridCol w:w="4500"/>
            <w:gridCol w:w="26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Как попасть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Первый запуск и ошибка подключения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30" w:lineRule="auto"/>
              <w:rPr/>
            </w:pPr>
            <w:sdt>
              <w:sdtPr>
                <w:id w:val="167493159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Первое открытие приложения; «Не получается войти?»; Настройки → Помощь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Т1 · US-02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Главная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Вкладка «Главная», после знакомства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Т1, Т2, Т6 · US-01, 05,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Колокольчик на главной; уведомление на телефоне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Т2 · US-05, 06, 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Доклад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30" w:lineRule="auto"/>
              <w:rPr/>
            </w:pPr>
            <w:sdt>
              <w:sdtPr>
                <w:id w:val="212299541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Главная → «Доклад на 08:00» или быстрое действие «Доклад»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Т1 · US-01–04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Вкладка «Проблемы», быстрое действие, доклад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Т2 · US-05–07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Карточка события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Любая карточка аномалии или уведомление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Т2, Т5 · US-06, 07, 12,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Разбор с Петровичем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30" w:lineRule="auto"/>
              <w:rPr/>
            </w:pPr>
            <w:sdt>
              <w:sdtPr>
                <w:id w:val="-61366520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Событие → «Разберись»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Т4, Т5 · US-12,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Звонок сотруднику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30" w:lineRule="auto"/>
              <w:rPr/>
            </w:pPr>
            <w:sdt>
              <w:sdtPr>
                <w:id w:val="182019665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Разбор → «Позвонить начальнику СБ»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Т4 · US-13,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Письмо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30" w:lineRule="auto"/>
              <w:rPr/>
            </w:pPr>
            <w:sdt>
              <w:sdtPr>
                <w:id w:val="-88145786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Разбор → «Написать в СБ»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Т4 · US-15,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Ход разбора и итог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spacing w:after="30" w:lineRule="auto"/>
              <w:rPr/>
            </w:pPr>
            <w:sdt>
              <w:sdtPr>
                <w:id w:val="-134241934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После звонка; событие «В работе» → «Ход разбора»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Т4, Т5 · US-12, 17,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Диалог с Петровичем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Вкладка «Петрович», кнопка «Спросить», «П» в шапке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Т3 · US-09–11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Парк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Вкладка «Парк», плитки статуса, «Все 50 машин»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Статус каждой машины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Карточка машины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Строка в «Парке», номер машины в событии, лидеры в сводке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Т5 · US-17,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Машина на карте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30" w:lineRule="auto"/>
              <w:rPr/>
            </w:pPr>
            <w:sdt>
              <w:sdtPr>
                <w:id w:val="-178984405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Карточка машины → «Показать на карте»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Где машина и маршрут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Подробная сводка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Нажатие на любой виджет на главной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Т6 · US-19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Сводка на главной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sdt>
              <w:sdtPr>
                <w:id w:val="181385800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Главная → «Изменить» или «Сводка»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Т6 · US-19–21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Вкладка «Настройки», «Изменить время доклада»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Т1, Т4 · US-02, 08,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Экраны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3.1. Первый запуск и ошибка подключения</w:t>
      </w:r>
      <w:r w:rsidDel="00000000" w:rsidR="00000000" w:rsidRPr="00000000">
        <w:rPr>
          <w:rtl w:val="0"/>
        </w:rPr>
      </w:r>
    </w:p>
    <w:tbl>
      <w:tblPr>
        <w:tblStyle w:val="Table4"/>
        <w:tblW w:w="10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16"/>
        <w:gridCol w:w="2616"/>
        <w:gridCol w:w="2616"/>
        <w:gridCol w:w="2616"/>
        <w:tblGridChange w:id="0">
          <w:tblGrid>
            <w:gridCol w:w="2616"/>
            <w:gridCol w:w="2616"/>
            <w:gridCol w:w="2616"/>
            <w:gridCol w:w="261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90650" cy="30099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Шаг 1: знакомство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90650" cy="3009900"/>
                  <wp:effectExtent b="0" l="0" r="0" t="0"/>
                  <wp:docPr id="1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Шаг 2: проверка парка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90650" cy="3009900"/>
                  <wp:effectExtent b="0" l="0" r="0" t="0"/>
                  <wp:docPr id="1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Шаг 3: первые находки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390650" cy="30099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Ошибка подключения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 минуту показать владельцу пользу: подключить парк, честно сказать, что с данными, и сразу показать первые находки. Если подключиться не удалось — объяснить, что делать.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Полоса прогресса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из 3 шагов.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Петрович представляется, три обещания (сообщу о проблеме, утренний доклад, позвоню и напишу сотрудникам), кнопка «Войти через АвтоГРАФ» — при нажатии «Подключаюсь к АвтоГРАФ…».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2 «Проверил ваш парк»: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сколько машин подключено, загружена ли история за 90 дней, какие машины без связи, какие датчики молчат. Петрович прямо говорит, по каким машинам не будет считать топливо.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3 «Первые находки»: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итоги за 90 дней (вероятные сливы, литры, расход выше обычного, холостой ход), главная находка и выбор времени утреннего доклада.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Ошибка подключения: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«Не получилось подключиться к АвтоГРАФ», объяснение простыми словами, что сказать дилеру (нужен сервер АвтоГРАФ.WEB 2023.2.3.28 или новее), код для поддержки.</w:t>
      </w:r>
    </w:p>
    <w:p w:rsidR="00000000" w:rsidDel="00000000" w:rsidP="00000000" w:rsidRDefault="00000000" w:rsidRPr="00000000" w14:paraId="0000008A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168280226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«Войти через АвтоГРАФ» → шаг 2; «Дальше» → шаг 3; «Начать работу» → главная.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Время доклада — выбор одной кнопкой.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7408495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«Не получается войти?» → экран ошибки; «Повторить», «Написать дилеру».</w:t>
          </w:r>
        </w:sdtContent>
      </w:sdt>
    </w:p>
    <w:p w:rsidR="00000000" w:rsidDel="00000000" w:rsidP="00000000" w:rsidRDefault="00000000" w:rsidRPr="00000000" w14:paraId="0000008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Список машин, связь, датчики и история — АвтоГРАФ. Находки за 90 дней считает Петрович. Ошибку подключения видно по ответу сервера АвтоГРАФ.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Т1 (время доклада), US-02. Решает главную жалобу на AutoGRAPH.Mobile 7 — «ошибка 404, не заходит».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3.2. Главная</w:t>
      </w:r>
      <w:r w:rsidDel="00000000" w:rsidR="00000000" w:rsidRPr="00000000">
        <w:rPr>
          <w:rtl w:val="0"/>
        </w:rPr>
      </w:r>
    </w:p>
    <w:tbl>
      <w:tblPr>
        <w:tblStyle w:val="Table5"/>
        <w:tblW w:w="10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88"/>
        <w:gridCol w:w="3488"/>
        <w:gridCol w:w="3488"/>
        <w:tblGridChange w:id="0">
          <w:tblGrid>
            <w:gridCol w:w="3488"/>
            <w:gridCol w:w="3488"/>
            <w:gridCol w:w="348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Есть 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1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Ниже: сводка и доклад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Проблем 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 10 секунд показать, всё ли в порядке в парке, и дать сразу перейти к разбору.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Шапка: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дата, колокольчик с числом непрочитанных, «П» — чат. «Парк сегодня · 50 машин», статус крупно — «2 проблемы» или «Всё в порядке», строка «данные на 09:12 · обновлено 2 мин назад».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Плитки статуса: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на линии / стоят / без связи и кнопка «Все 50 машин и их статус».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Быстрые действия: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Спросить (голос), Доклад, Проблемы (со счётчиком), Сводка.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«Требует внимания»: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новые аномалии и кнопка «Разобрать с Петровичем». Если проблем нет — зелёная карточка «Всё в порядке».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Сводка: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виджеты владельца (категория, число, изменение к прошлой неделе, мини-график).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Доклад: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карточка «Доклад на 08:00».</w:t>
      </w:r>
    </w:p>
    <w:p w:rsidR="00000000" w:rsidDel="00000000" w:rsidP="00000000" w:rsidRDefault="00000000" w:rsidRPr="00000000" w14:paraId="000000A3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78552508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Колокольчик → уведомления (3.3).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211091544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Плитка статуса → «Парк» с нужным фильтром; «Все 50 машин» → «Парк».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66265062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Карточка аномалии → карточка события (3.6).</w:t>
          </w:r>
        </w:sdtContent>
      </w:sdt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91456552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Виджет → подробная сводка (3.15); «Изменить» → сводка на главной (3.16).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154474980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«Спросить» → чат, Петрович слушает.</w:t>
          </w:r>
        </w:sdtContent>
      </w:sdt>
    </w:p>
    <w:p w:rsidR="00000000" w:rsidDel="00000000" w:rsidP="00000000" w:rsidRDefault="00000000" w:rsidRPr="00000000" w14:paraId="000000A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Статусы машин и события — из АвтоГРАФ (опрос раз в 5–15 минут). Изменение «к прошлой неделе» считает Петрович.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Т1, Т2, Т6. US-01, US-05, US-19.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3.3. Уведомления</w:t>
      </w: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История уведомлений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Срочное уведомление на телефоне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Сообщить о срочном сразу, а всё остальное собрать в одном месте, чтобы ничего не потерялось.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Уведомление на экране блокировки: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«Срочно · Х452: ушло 140 л топлива», одна строка подробностей, кнопки «Разберись» и «Напомнить утром». Старые уведомления ниже и бледнее.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группы «Сегодня / Вчера / дата». Непрочитанные — жирным, с синей точкой и светлым фоном. Иконка и цвет — по важности.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«Прочитать все»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ссылка «Как приходит срочное уведомление».</w:t>
      </w:r>
    </w:p>
    <w:p w:rsidR="00000000" w:rsidDel="00000000" w:rsidP="00000000" w:rsidRDefault="00000000" w:rsidRPr="00000000" w14:paraId="000000B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58630919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Уведомление → событие, машина или доклад; отмечается прочитанным.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213056587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«Напомнить утром» → уведомление придёт вместе с докладом.</w:t>
          </w:r>
        </w:sdtContent>
      </w:sdt>
    </w:p>
    <w:p w:rsidR="00000000" w:rsidDel="00000000" w:rsidP="00000000" w:rsidRDefault="00000000" w:rsidRPr="00000000" w14:paraId="000000BC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События Петровича по данным АвтоГРАФ. Не больше 3 срочных уведомлений в день; тихие часы — из настроек.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Т2. US-05, US-06, US-08.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3.4. Доклад</w:t>
      </w: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Доклад: слушать или читать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4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Короткий доклад за прошлые сутки, который можно прослушать или прочитать.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Плеер: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кнопка «Слушать / Пауза», звуковая дорожка, время.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 одной фразой: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«41 машина из 50 отработала без замечаний. Есть 2 проблемы».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показателя: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топливо (л), пробег (км), холостой ход (ч), заправки.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Проблемы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с цветной меткой — нажимаются.</w:t>
            </w:r>
          </w:p>
          <w:p w:rsidR="00000000" w:rsidDel="00000000" w:rsidP="00000000" w:rsidRDefault="00000000" w:rsidRPr="00000000" w14:paraId="000000CB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7602074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Проблема → карточка события.</w:t>
                </w:r>
              </w:sdtContent>
            </w:sdt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58376419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«Разобрать проблемы» → «Проблемы».</w:t>
                </w:r>
              </w:sdtContent>
            </w:sdt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04447259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«Изменить время доклада» → «Настройки».</w:t>
                </w:r>
              </w:sdtContent>
            </w:sdt>
          </w:p>
          <w:p w:rsidR="00000000" w:rsidDel="00000000" w:rsidP="00000000" w:rsidRDefault="00000000" w:rsidRPr="00000000" w14:paraId="000000C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Суммы за сутки по данным АвтоГРАФ. Текст и голос готовит Петрович.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Т1. US-01–04.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3.5. Проблемы</w:t>
      </w: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Новые 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7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Все аномалии в одном месте с понятным статусом.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Фильтры: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Новые / В работе / Закрыты — с количеством.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Карточка аномалии: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иконка, машина и время, метка («Срочно», «Внимание», «В работе», «Закрыто», «Ложная тревога»), вывод одной фразой, подробность, кнопка.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Пустое состояние: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«Здесь пусто. Петрович сообщит, если что-то случится».</w:t>
            </w:r>
          </w:p>
          <w:p w:rsidR="00000000" w:rsidDel="00000000" w:rsidP="00000000" w:rsidRDefault="00000000" w:rsidRPr="00000000" w14:paraId="000000DD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98137334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Вся карточка целиком → карточка события (3.6).</w:t>
                </w:r>
              </w:sdtContent>
            </w:sdt>
          </w:p>
          <w:p w:rsidR="00000000" w:rsidDel="00000000" w:rsidP="00000000" w:rsidRDefault="00000000" w:rsidRPr="00000000" w14:paraId="000000D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События детекторов Петровича по данным АвтоГРАФ. Статус меняет владелец (ложная, закрыт разбор) или Петрович (после звонка или письма).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Т2. US-05–07.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3.6. Карточка события</w:t>
      </w:r>
      <w:r w:rsidDel="00000000" w:rsidR="00000000" w:rsidRPr="00000000">
        <w:rPr>
          <w:rtl w:val="0"/>
        </w:rPr>
      </w:r>
    </w:p>
    <w:tbl>
      <w:tblPr>
        <w:tblStyle w:val="Table9"/>
        <w:tblW w:w="10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88"/>
        <w:gridCol w:w="3488"/>
        <w:gridCol w:w="3488"/>
        <w:tblGridChange w:id="0">
          <w:tblGrid>
            <w:gridCol w:w="3488"/>
            <w:gridCol w:w="3488"/>
            <w:gridCol w:w="348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Вероятный слив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2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Расход выше обычного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2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Молчит датчик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Показать, что случилось, доказательства и что с этим делать. Вид экрана — как операция в банковском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Главное крупно:</w:t>
      </w:r>
      <w:sdt>
        <w:sdtPr>
          <w:id w:val="-1511066652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«−140 л», «42 л/100 км» или «Нет данных» в цвете важности, вывод одной фразой.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Машина и время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ссылка на карточку машины.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График: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уровень в баке за ночь / расход по дням с линией «обычно» / обрыв данных датчика.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Детали строками: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где, когда, двигатель, машина, датчик.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«Петрович помнит»: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прошлые случаи и итоги разборов.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Нижняя панель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всегда видна: «Ложная» и «Разберись»; для датчика — «Машина» и «Напомнить механику»; в работе — «Вернуть» и «Ход разбора».</w:t>
      </w:r>
    </w:p>
    <w:p w:rsidR="00000000" w:rsidDel="00000000" w:rsidP="00000000" w:rsidRDefault="00000000" w:rsidRPr="00000000" w14:paraId="000000F4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213854008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«Разберись» → разбор (3.7) или чат с Петровичем.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10676271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«Ложная» → событие закрыто, Петрович запоминает.</w:t>
          </w:r>
        </w:sdtContent>
      </w:sdt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204197849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«Ход разбора» → 3.10.</w:t>
          </w:r>
        </w:sdtContent>
      </w:sdt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55767796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Номер машины → карточка машины (3.13).</w:t>
          </w:r>
        </w:sdtContent>
      </w:sdt>
    </w:p>
    <w:p w:rsidR="00000000" w:rsidDel="00000000" w:rsidP="00000000" w:rsidRDefault="00000000" w:rsidRPr="00000000" w14:paraId="000000F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Уровень топлива, зажигание, место — АвтоГРАФ. «Обычный расход» — среднее этой машины за прошлые недели. Память — история разборов.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Т2, Т5. US-06, US-07, US-17.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3.7. Разбор с Петровичем</w:t>
      </w: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Разбор события Х452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Петрович собирает доказательства и предлагает, что сделать.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Вывод Петровича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обычным текстом, как в AI-чате.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Карточка доказательств:</w:t>
            </w:r>
            <w:sdt>
              <w:sdtPr>
                <w:id w:val="189244878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«Топливо −140 л» и детали строками.</w:t>
                </w:r>
              </w:sdtContent>
            </w:sdt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Память: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«12 июля с Х452 было такое же падение».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Три действия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крупными строками: позвонить начальнику СБ, написать в СБ, это ложная тревога.</w:t>
            </w:r>
          </w:p>
          <w:p w:rsidR="00000000" w:rsidDel="00000000" w:rsidP="00000000" w:rsidRDefault="00000000" w:rsidRPr="00000000" w14:paraId="0000010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31195487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«Позвонить» → подтверждение звонка (3.8).</w:t>
                </w:r>
              </w:sdtContent>
            </w:sdt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51930663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«Написать в СБ» → письмо (3.9).</w:t>
                </w:r>
              </w:sdtContent>
            </w:sdt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77508843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«Ложная тревога» → «Проблемы», вкладка «Закрыты».</w:t>
                </w:r>
              </w:sdtContent>
            </w:sdt>
          </w:p>
          <w:p w:rsidR="00000000" w:rsidDel="00000000" w:rsidP="00000000" w:rsidRDefault="00000000" w:rsidRPr="00000000" w14:paraId="0000010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Те же данные события; контакты — из настроек.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Т4, Т5. US-12, US-17.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3.8. Звонок сотруднику</w:t>
      </w: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Подтверждение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Идёт разговор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Соединить владельца с сотрудником по конкретному событию.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Подтверждение: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кому звоним, номер из настроек, пояснение «Петрович соединит вас и заранее отправит карточку события»; зелёная кнопка «Позвонить», «Отмена».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Звонок:</w:t>
      </w:r>
      <w:sdt>
        <w:sdtPr>
          <w:id w:val="139168226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«Соединяем…» → «Идёт разговор», подсказка, что карточка уже у сотрудника, красная кнопка завершения.</w:t>
          </w:r>
        </w:sdtContent>
      </w:sdt>
    </w:p>
    <w:p w:rsidR="00000000" w:rsidDel="00000000" w:rsidP="00000000" w:rsidRDefault="00000000" w:rsidRPr="00000000" w14:paraId="0000011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69677452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«Позвонить» → звонок.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72042729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Завершить → открывается ход разбора (3.10), событие переходит «В работу».</w:t>
          </w:r>
        </w:sdtContent>
      </w:sdt>
    </w:p>
    <w:p w:rsidR="00000000" w:rsidDel="00000000" w:rsidP="00000000" w:rsidRDefault="00000000" w:rsidRPr="00000000" w14:paraId="0000011E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Номер сотрудника — из настроек. Факт звонка записывается в журнал и в историю разбора.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Т4. US-13, US-14.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3.9. Письмо и отчёт на почту</w:t>
      </w: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2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Черновик письма и отчёт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2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Отправить письмо в СБ и отчёт бухгалтеру в пару нажатий.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Письмо: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кому, тема, текст (готовит Петрович), вложения: график и данные события.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Кнопки: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«Изменить» (текст становится редактируемым) и «Отправить».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Отчёт на почту:</w:t>
            </w:r>
            <w:sdt>
              <w:sdtPr>
                <w:id w:val="-117914193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«Топливо за сентябрь» — литры, заправки, пробег (PDF) → бухгалтеру.</w:t>
                </w:r>
              </w:sdtContent>
            </w:sdt>
          </w:p>
          <w:p w:rsidR="00000000" w:rsidDel="00000000" w:rsidP="00000000" w:rsidRDefault="00000000" w:rsidRPr="00000000" w14:paraId="0000012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52629220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«Отправить» → «Письмо отправлено», событие «В работе», шаг появляется в ходе разбора.</w:t>
                </w:r>
              </w:sdtContent>
            </w:sdt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91513444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«Отправить отчёт» → «Отчёт отправлен».</w:t>
                </w:r>
              </w:sdtContent>
            </w:sdt>
          </w:p>
          <w:p w:rsidR="00000000" w:rsidDel="00000000" w:rsidP="00000000" w:rsidRDefault="00000000" w:rsidRPr="00000000" w14:paraId="0000012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Адреса — из настроек. Отчёт — сумма данных АвтоГРАФ за месяц.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Т4. US-15, US-16.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3.10. Ход разбора и итог</w:t>
      </w:r>
      <w:r w:rsidDel="00000000" w:rsidR="00000000" w:rsidRPr="00000000">
        <w:rPr>
          <w:rtl w:val="0"/>
        </w:rPr>
      </w:r>
    </w:p>
    <w:tbl>
      <w:tblPr>
        <w:tblStyle w:val="Table13"/>
        <w:tblW w:w="104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88"/>
        <w:gridCol w:w="3488"/>
        <w:gridCol w:w="3488"/>
        <w:tblGridChange w:id="0">
          <w:tblGrid>
            <w:gridCol w:w="3488"/>
            <w:gridCol w:w="3488"/>
            <w:gridCol w:w="3488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Разбор в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30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Разбор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750" cy="3914775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1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Вход из события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Довести проблему до итога: видеть, что уже сделано, и зафиксировать, чем закончилось. Итог попадает в память Петровича.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Шапка: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«Разбор · Х452» и статус — Новый / В работе / Закрыт; карточка события сверху.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Ход разбора</w:t>
      </w:r>
      <w:sdt>
        <w:sdtPr>
          <w:id w:val="-27007013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— лента по времени: Петрович заметил → вы открыли → звонок СБ → письмо → СБ открыла письмо → «Ждём итог проверки от СБ».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ещё никому не сообщили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кнопки «Позвонить» и «Написать».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Итог разбора: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«Слив подтвердился / Водитель объяснил — не слив / Ложная тревога». Для подтверждённого — что сделали: вычли из премии, опломбировали бак, провели беседу, без мер.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закрытия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зелёная карточка «Разбор закрыт» и итог одной фразой.</w:t>
      </w:r>
    </w:p>
    <w:p w:rsidR="00000000" w:rsidDel="00000000" w:rsidP="00000000" w:rsidRDefault="00000000" w:rsidRPr="00000000" w14:paraId="00000143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1659692622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«Закрыть разбор» → событие во вкладке «Закрыты», итог в памяти по машине.</w:t>
          </w:r>
        </w:sdtContent>
      </w:sdt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214422470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«Напомнить СБ» → Петрович напоминает сотруднику.</w:t>
          </w:r>
        </w:sdtContent>
      </w:sdt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1538566534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Карточка события вверху → событие.</w:t>
          </w:r>
        </w:sdtContent>
      </w:sdt>
    </w:p>
    <w:p w:rsidR="00000000" w:rsidDel="00000000" w:rsidP="00000000" w:rsidRDefault="00000000" w:rsidRPr="00000000" w14:paraId="00000147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Шаги — журнал действий Петровича и владельца. Итог вносит владелец.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Т4, Т5. US-12, US-17, US-18.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3.11. Диалог с Петровичем</w:t>
      </w:r>
      <w:r w:rsidDel="00000000" w:rsidR="00000000" w:rsidRPr="00000000">
        <w:rPr>
          <w:rtl w:val="0"/>
        </w:rPr>
      </w:r>
    </w:p>
    <w:tbl>
      <w:tblPr>
        <w:tblStyle w:val="Table14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Вопрос голосом и честный ответ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Спросить о парке текстом или голосом и получить короткий ответ с действием.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Ответ Петровича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без «пузыря», с аватаром; сообщения владельца — справа.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Кнопка действия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под ответом («Разобраться с Х452», «Передать механику», «Закрепить на главной»).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Честный ответ: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«Не могу сказать: датчик на Х118 молчит с 12.09».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Подсказки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вопросов и поле ввода с микрофоном; при вводе текста микрофон меняется на «Отправить».</w:t>
            </w:r>
          </w:p>
          <w:p w:rsidR="00000000" w:rsidDel="00000000" w:rsidP="00000000" w:rsidRDefault="00000000" w:rsidRPr="00000000" w14:paraId="0000015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201247096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Подсказка → вопрос и ответ.</w:t>
                </w:r>
              </w:sdtContent>
            </w:sdt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7958078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Микрофон → «Слушаю…» → вопрос голосом.</w:t>
                </w:r>
              </w:sdtContent>
            </w:sdt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48339367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Кнопка под ответом → событие, виджет или действие.</w:t>
                </w:r>
              </w:sdtContent>
            </w:sdt>
          </w:p>
          <w:p w:rsidR="00000000" w:rsidDel="00000000" w:rsidP="00000000" w:rsidRDefault="00000000" w:rsidRPr="00000000" w14:paraId="0000015A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Все числа — только из данных АвтоГРАФ; если данных нет, Петрович так и говорит.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Т3. US-09–11.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3.12. Парк</w:t>
      </w:r>
      <w:r w:rsidDel="00000000" w:rsidR="00000000" w:rsidRPr="00000000">
        <w:rPr>
          <w:rtl w:val="0"/>
        </w:rPr>
      </w:r>
    </w:p>
    <w:tbl>
      <w:tblPr>
        <w:tblStyle w:val="Table15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Машины базы «Север»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2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Показать, сколько машин в парке, и статус каждой.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Заголовок: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«Парк · 50 машин».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по номеру</w:t>
            </w:r>
            <w:sdt>
              <w:sdtPr>
                <w:id w:val="76617810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 (понимает и латиницу: x452 → Х452).</w:t>
                </w:r>
              </w:sdtContent>
            </w:sdt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Фильтры по статусу с количеством: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Все, Проблемы, На линии, Стоят, Без связи.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Фильтр по базам: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Все базы / База «Север» / База «Юг» — счётчики статусов пересчитываются.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Строка машины: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иконка в цвете статуса, номер, модель, где сейчас и пробег за сегодня (или время последней связи), метка статуса. Проблемные — вверху.</w:t>
            </w:r>
          </w:p>
          <w:p w:rsidR="00000000" w:rsidDel="00000000" w:rsidP="00000000" w:rsidRDefault="00000000" w:rsidRPr="00000000" w14:paraId="0000016A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26636179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Строка → карточка машины (3.13).</w:t>
                </w:r>
              </w:sdtContent>
            </w:sdt>
          </w:p>
          <w:p w:rsidR="00000000" w:rsidDel="00000000" w:rsidP="00000000" w:rsidRDefault="00000000" w:rsidRPr="00000000" w14:paraId="0000016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Список машин, группы, статус, место и пробег — АвтоГРАФ.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Видно количество машин и статус каждой. Группы — как папки в Wialon и АвтоГРАФ-Mobile.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3.13. Карточка машины</w:t>
      </w: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Машина Т118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Всё о конкретной машине на одном экране.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Номер крупно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модель и тип, метка статуса.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Период: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Сегодня / Неделя / Месяц.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Три показателя: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в баке (л), пробег и холостой ход за выбранный период.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Детали: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где, последняя связь, датчик топлива, что сейчас делает.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«Показать на карте»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текущая аномалия (если есть), «Петрович помнит».</w:t>
            </w:r>
          </w:p>
          <w:p w:rsidR="00000000" w:rsidDel="00000000" w:rsidP="00000000" w:rsidRDefault="00000000" w:rsidRPr="00000000" w14:paraId="0000017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0217331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Период → показатели пересчитываются.</w:t>
                </w:r>
              </w:sdtContent>
            </w:sdt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46274398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«Показать на карте» → 3.14.</w:t>
                </w:r>
              </w:sdtContent>
            </w:sdt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39046434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Аномалия → карточка события.</w:t>
                </w:r>
              </w:sdtContent>
            </w:sdt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48167467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«Спросить Петровича про Т118» → чат.</w:t>
                </w:r>
              </w:sdtContent>
            </w:sdt>
          </w:p>
          <w:p w:rsidR="00000000" w:rsidDel="00000000" w:rsidP="00000000" w:rsidRDefault="00000000" w:rsidRPr="00000000" w14:paraId="0000018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АвтоГРАФ; история — память Петровича по машине.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Т5. US-17, US-18.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3.14. Машина на карте</w:t>
      </w: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Маршрут за сегодня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Машина стоит, отмечен слив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Назначение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Показать, где машина и как ехала, — без перегруженной карты диспетчера.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на экране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Переключатель: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Сегодня / Вчера.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Карта:</w:t>
      </w:r>
      <w:sdt>
        <w:sdtPr>
          <w:id w:val="113116139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база (геозона), маршрут, точка выезда, где машина сейчас. Если машина не двигалась — «Сегодня не двигалась». Событие отмечено на карте («−140 л · 03:40»).</w:t>
          </w:r>
        </w:sdtContent>
      </w:sdt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Легенда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список поездок по времени: выезд, в пути (км), стоянки, возвращение.</w:t>
      </w:r>
    </w:p>
    <w:p w:rsidR="00000000" w:rsidDel="00000000" w:rsidP="00000000" w:rsidRDefault="00000000" w:rsidRPr="00000000" w14:paraId="00000191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Что можно нажать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18756049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Переключатель → маршрут и список меняются.</w:t>
          </w:r>
        </w:sdtContent>
      </w:sdt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sdt>
        <w:sdtPr>
          <w:id w:val="-74473718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Назад → карточка машины.</w:t>
          </w:r>
        </w:sdtContent>
      </w:sdt>
    </w:p>
    <w:p w:rsidR="00000000" w:rsidDel="00000000" w:rsidP="00000000" w:rsidRDefault="00000000" w:rsidRPr="00000000" w14:paraId="00000194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Трек, стоянки, геозоны — АвтоГРАФ.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Требования и истории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Карта и трек есть во всех приложениях-аналогах; у нас — только в карточке машины, не на главной.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3.15. Подробная сводка виджета</w:t>
      </w:r>
      <w:r w:rsidDel="00000000" w:rsidR="00000000" w:rsidRPr="00000000">
        <w:rPr>
          <w:rtl w:val="0"/>
        </w:rPr>
      </w:r>
    </w:p>
    <w:tbl>
      <w:tblPr>
        <w:tblStyle w:val="Table18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Топливо за неделю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C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Раскрыть цифру виджета: как менялась и за счёт каких машин.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Период: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День / Неделя / Месяц (кроме «Без связи» — там «сейчас»).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Итог крупно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и изменение;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график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по часам, дням или неделям.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Три машины-лидера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по показателю (для «Без связи» — какие машины молчат и сколько).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Комментарий Петровича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одной-двумя фразами.</w:t>
            </w:r>
          </w:p>
          <w:p w:rsidR="00000000" w:rsidDel="00000000" w:rsidP="00000000" w:rsidRDefault="00000000" w:rsidRPr="00000000" w14:paraId="000001A3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24905475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Период → итог, график и лидеры пересчитываются.</w:t>
                </w:r>
              </w:sdtContent>
            </w:sdt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99349487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Машина → карточка машины.</w:t>
                </w:r>
              </w:sdtContent>
            </w:sdt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4695738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«Спросить Петровича» → чат; «Убрать» → виджет убирается с главной.</w:t>
                </w:r>
              </w:sdtContent>
            </w:sdt>
          </w:p>
          <w:p w:rsidR="00000000" w:rsidDel="00000000" w:rsidP="00000000" w:rsidRDefault="00000000" w:rsidRPr="00000000" w14:paraId="000001A7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Суммы по периодам и машинам — АвтоГРАФ.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Т6. US-19.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3.16. Сводка на главной</w:t>
      </w:r>
      <w:r w:rsidDel="00000000" w:rsidR="00000000" w:rsidRPr="00000000">
        <w:rPr>
          <w:rtl w:val="0"/>
        </w:rPr>
      </w:r>
    </w:p>
    <w:tbl>
      <w:tblPr>
        <w:tblStyle w:val="Table19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Выбор виджетов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F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Владелец сам решает, что показывать на главной.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Подсказка Петровича: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«Скажите, что добавить» — пример фразы с микрофоном.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«На главной»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виджеты с кнопкой «Убрать».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«Можно добавить»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— топливо, холостой ход, пробег, заправки, без связи, топливо грузовых — с кнопкой «+».</w:t>
            </w:r>
          </w:p>
          <w:p w:rsidR="00000000" w:rsidDel="00000000" w:rsidP="00000000" w:rsidRDefault="00000000" w:rsidRPr="00000000" w14:paraId="000001B5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192125588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Фраза → виджет собран и добавлен на главную.</w:t>
                </w:r>
              </w:sdtContent>
            </w:sdt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433931788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«+» → добавить; «Убрать» → убрать.</w:t>
                </w:r>
              </w:sdtContent>
            </w:sdt>
          </w:p>
          <w:p w:rsidR="00000000" w:rsidDel="00000000" w:rsidP="00000000" w:rsidRDefault="00000000" w:rsidRPr="00000000" w14:paraId="000001B8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Только показатели из АвтоГРАФ.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Т6. US-19–21.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3.17. Настройки</w:t>
      </w: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00"/>
        <w:gridCol w:w="6966"/>
        <w:tblGridChange w:id="0">
          <w:tblGrid>
            <w:gridCol w:w="3500"/>
            <w:gridCol w:w="6966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952625" cy="4229100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Настройки (нижняя часть)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C0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Настроить доклад, уведомления, людей, которым звонит и пишет Петрович, и найти помощь.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на экране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Доклад: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время (нажатие меняет), дни недели, формат — «Только текст» или «Текст и голос».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Срочные уведомления: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«Не больше 3 в день», «Тихие часы 22:00–07:00».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Кому звонить и писать: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контакты сотрудников, «Добавить сотрудника».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Помощь: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как выглядит срочное уведомление, что делать, если не удаётся подключиться, пройти знакомство заново.</w:t>
            </w:r>
          </w:p>
          <w:p w:rsidR="00000000" w:rsidDel="00000000" w:rsidP="00000000" w:rsidRDefault="00000000" w:rsidRPr="00000000" w14:paraId="000001C7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Что можно нажать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Время, дни, формат, переключатели — меняются сразу.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20620150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«Добавить сотрудника» → форма: имя, должность, телефон, почта.</w:t>
                </w:r>
              </w:sdtContent>
            </w:sdt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40" w:right="0" w:hanging="270"/>
              <w:jc w:val="left"/>
              <w:rPr/>
            </w:pPr>
            <w:sdt>
              <w:sdtPr>
                <w:id w:val="-168133008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Пункты «Помощи» → 3.3, 3.1.</w:t>
                </w:r>
              </w:sdtContent>
            </w:sdt>
          </w:p>
          <w:p w:rsidR="00000000" w:rsidDel="00000000" w:rsidP="00000000" w:rsidRDefault="00000000" w:rsidRPr="00000000" w14:paraId="000001CB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Вносит владелец; звонки и письма идут только на эти контакты.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Требования и истории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Т1, Т4. US-02, US-08, US-13.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Общие элементы</w:t>
      </w:r>
      <w:r w:rsidDel="00000000" w:rsidR="00000000" w:rsidRPr="00000000">
        <w:rPr>
          <w:rtl w:val="0"/>
        </w:rPr>
      </w:r>
    </w:p>
    <w:tbl>
      <w:tblPr>
        <w:tblStyle w:val="Table21"/>
        <w:tblW w:w="1046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721"/>
        <w:gridCol w:w="7745"/>
        <w:tblGridChange w:id="0">
          <w:tblGrid>
            <w:gridCol w:w="2721"/>
            <w:gridCol w:w="774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Как выглядит и когда появляется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Метки статуса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«Срочно» — красная; «Внимание», «Нет связи» — жёлтая; «На линии», «Закрыто» — зелёная; «Стоит», «В работе», «Ложная тревога» — серая.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Сообщение о действии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Тёмная плашка внизу с зелёной галочкой, 2–3 секунды: «Письмо отправлено», «Разбор закрыт», «Виджет добавлен».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Переключатель периода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Серая плашка с 2–3 вариантами, выбранный — белый: «Сегодня / Неделя / Месяц».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Лента разбора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Точки по времени: синие — сделано, зелёная — итог, пустая — ждём.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Пустые состояния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Зелёная галочка и спокойный текст: «Всё в порядке», «Здесь пусто».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Жёлтая иконка, что случилось простыми словами, что сделать, кнопка «Повторить».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Аватар Петровича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Круг «П» — в чате, в блоках «Петрович помнит», в докладе, в знакомстве.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Кнопки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Главная — тёмно-синяя, 52–56 px; вторая — белая с рамкой; звонок — зелёная; завершить звонок — красная.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Данные на экранах</w:t>
      </w:r>
      <w:r w:rsidDel="00000000" w:rsidR="00000000" w:rsidRPr="00000000">
        <w:rPr>
          <w:rtl w:val="0"/>
        </w:rPr>
      </w:r>
    </w:p>
    <w:tbl>
      <w:tblPr>
        <w:tblStyle w:val="Table22"/>
        <w:tblW w:w="1046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140"/>
        <w:gridCol w:w="3663"/>
        <w:gridCol w:w="3663"/>
        <w:tblGridChange w:id="0">
          <w:tblGrid>
            <w:gridCol w:w="3140"/>
            <w:gridCol w:w="3663"/>
            <w:gridCol w:w="3663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Откуда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Где показываем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Статус машины: на линии / стоит / нет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Главная, Парк, карточка машины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Группа (база)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 (папки объектов)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Парк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Уровень топлива, падение уровня, заправки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 (датчик топлива)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Событие, машина, виджеты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Пробег, часы работы, холостой 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Доклад, виджеты, машина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Место, маршрут, стоянки, геозоны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Событие, машина, карта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Двигатель вкл/выкл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АвтоГРАФ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Исправен ли датчик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Петрович (по данным АвтоГРАФ)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Событие, машина, знакомство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Обычный расход машины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Петрович (среднее за прошлые недели)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Событие расхода, чат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Ход и итог разбора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Журнал действий + итог от владельца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Ход разбора, «Петрович помнит»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Уведомления и их прочтение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Петрович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Уведомления, колокольчик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Контакты сотрудников, время доклада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Вносит владелец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Настройки, звонок, письмо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Не показываем: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рубли, потери в деньгах, выручку — этих данных в АвтоГРАФ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Примечание: 50 машин и цифры на макетах — пример для прототипа. Карта в прототипе — схема; в приложении будет настоящая карта.</w:t>
      </w:r>
      <w:r w:rsidDel="00000000" w:rsidR="00000000" w:rsidRPr="00000000">
        <w:rPr>
          <w:rtl w:val="0"/>
        </w:rPr>
      </w:r>
    </w:p>
    <w:sectPr>
      <w:footerReference r:id="rId36" w:type="default"/>
      <w:pgSz w:h="16838" w:w="11906" w:orient="portrait"/>
      <w:pgMar w:bottom="1000" w:top="100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B">
    <w:pPr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«Петрович» · экраны приложения · стр.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26.png"/><Relationship Id="rId21" Type="http://schemas.openxmlformats.org/officeDocument/2006/relationships/image" Target="media/image24.png"/><Relationship Id="rId24" Type="http://schemas.openxmlformats.org/officeDocument/2006/relationships/image" Target="media/image27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8.png"/><Relationship Id="rId25" Type="http://schemas.openxmlformats.org/officeDocument/2006/relationships/image" Target="media/image29.png"/><Relationship Id="rId28" Type="http://schemas.openxmlformats.org/officeDocument/2006/relationships/image" Target="media/image4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15.png"/><Relationship Id="rId8" Type="http://schemas.openxmlformats.org/officeDocument/2006/relationships/image" Target="media/image14.png"/><Relationship Id="rId31" Type="http://schemas.openxmlformats.org/officeDocument/2006/relationships/image" Target="media/image11.png"/><Relationship Id="rId30" Type="http://schemas.openxmlformats.org/officeDocument/2006/relationships/image" Target="media/image2.png"/><Relationship Id="rId11" Type="http://schemas.openxmlformats.org/officeDocument/2006/relationships/image" Target="media/image6.png"/><Relationship Id="rId33" Type="http://schemas.openxmlformats.org/officeDocument/2006/relationships/image" Target="media/image10.png"/><Relationship Id="rId10" Type="http://schemas.openxmlformats.org/officeDocument/2006/relationships/image" Target="media/image7.png"/><Relationship Id="rId32" Type="http://schemas.openxmlformats.org/officeDocument/2006/relationships/image" Target="media/image9.png"/><Relationship Id="rId13" Type="http://schemas.openxmlformats.org/officeDocument/2006/relationships/image" Target="media/image16.png"/><Relationship Id="rId35" Type="http://schemas.openxmlformats.org/officeDocument/2006/relationships/image" Target="media/image17.png"/><Relationship Id="rId12" Type="http://schemas.openxmlformats.org/officeDocument/2006/relationships/image" Target="media/image8.png"/><Relationship Id="rId34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8.png"/><Relationship Id="rId36" Type="http://schemas.openxmlformats.org/officeDocument/2006/relationships/footer" Target="footer1.xml"/><Relationship Id="rId17" Type="http://schemas.openxmlformats.org/officeDocument/2006/relationships/image" Target="media/image5.png"/><Relationship Id="rId16" Type="http://schemas.openxmlformats.org/officeDocument/2006/relationships/image" Target="media/image21.png"/><Relationship Id="rId19" Type="http://schemas.openxmlformats.org/officeDocument/2006/relationships/image" Target="media/image20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2PYaeGEHrMnkCAAQnTErxBsg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zgAciExVmp5YWt3VWYwZUw0YlQySTlOSU9ZZGVrMWpVMDU3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2026-09-29T15:28:01.256Z</dcterms:created>
  <dc:creator>Проект «Петрович»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