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6A21" w14:textId="77777777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26F96F81" w14:textId="38D83BF4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B194EDC" w14:textId="1AD3C47D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«Уральский федеральный университет имени первого Президента России Б.Н. Ельцина»</w:t>
      </w:r>
    </w:p>
    <w:p w14:paraId="56243EF7" w14:textId="623B58F3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D05DEA6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D6390F9" w14:textId="6EA48CE9" w:rsidR="00710806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9BEB53D" w14:textId="643BC2E5" w:rsid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3B0ADF2" w14:textId="0C0E0631" w:rsid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1104126" w14:textId="77777777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3686304" w14:textId="33D43290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Лабораторная работа № 2</w:t>
      </w:r>
    </w:p>
    <w:p w14:paraId="15E655C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66C9D46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C3DF441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C9B4919" w14:textId="77777777" w:rsid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Выполнила: студент 1 курса </w:t>
      </w:r>
    </w:p>
    <w:p w14:paraId="60665B41" w14:textId="31044A18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магистратуры «Прикладной анализ данных» </w:t>
      </w:r>
    </w:p>
    <w:p w14:paraId="74F5CE8A" w14:textId="52A22222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Мансурова А.Р.</w:t>
      </w:r>
    </w:p>
    <w:p w14:paraId="7624CA3A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8580363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39FA8DB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F16BD24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FCEC159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2D72AAC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28DB0F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C65EC6E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FA80C2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63F5DD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1BEDFA0" w14:textId="0EFB6F2B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Екатеринубрг</w:t>
      </w:r>
      <w:proofErr w:type="spellEnd"/>
      <w:r>
        <w:rPr>
          <w:rFonts w:ascii="Times New Roman" w:hAnsi="Times New Roman" w:cs="Times New Roman"/>
          <w:sz w:val="24"/>
          <w:szCs w:val="24"/>
        </w:rPr>
        <w:t>, 2025 г.</w:t>
      </w:r>
    </w:p>
    <w:p w14:paraId="34F0589A" w14:textId="77777777" w:rsid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</w:p>
    <w:p w14:paraId="05E1D22A" w14:textId="1BBCC656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2D0">
        <w:t xml:space="preserve">Освоить принципы работы с библиотеками </w:t>
      </w:r>
      <w:proofErr w:type="spellStart"/>
      <w:r w:rsidRPr="00B432D0">
        <w:t>SQLAlchemy</w:t>
      </w:r>
      <w:proofErr w:type="spellEnd"/>
      <w:r w:rsidRPr="00B432D0">
        <w:t xml:space="preserve"> и </w:t>
      </w:r>
      <w:proofErr w:type="spellStart"/>
      <w:r w:rsidRPr="00B432D0">
        <w:t>Alembic</w:t>
      </w:r>
      <w:proofErr w:type="spellEnd"/>
      <w:r w:rsidRPr="00B432D0">
        <w:t xml:space="preserve"> для создания и управления</w:t>
      </w:r>
      <w:r>
        <w:t xml:space="preserve"> </w:t>
      </w:r>
      <w:r w:rsidRPr="00B432D0">
        <w:t>реляционными базами данных на Python, изучить механизмы миграции базы данны</w:t>
      </w:r>
      <w:r>
        <w:t>х</w:t>
      </w:r>
      <w:r w:rsidRPr="00B432D0">
        <w:t>.</w:t>
      </w:r>
    </w:p>
    <w:p w14:paraId="07EEAC3F" w14:textId="77777777" w:rsidR="00710806" w:rsidRPr="00710806" w:rsidRDefault="00F579E0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45DD24">
          <v:rect id="_x0000_i1025" style="width:0;height:0" o:hralign="center" o:hrstd="t" o:hr="t" fillcolor="#a0a0a0" stroked="f"/>
        </w:pict>
      </w:r>
    </w:p>
    <w:p w14:paraId="6A5291C0" w14:textId="6616F3CF" w:rsidR="00710806" w:rsidRPr="00710806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10806" w:rsidRPr="00710806">
        <w:rPr>
          <w:rFonts w:ascii="Times New Roman" w:hAnsi="Times New Roman" w:cs="Times New Roman"/>
          <w:sz w:val="24"/>
          <w:szCs w:val="24"/>
        </w:rPr>
        <w:t>адачи</w:t>
      </w:r>
    </w:p>
    <w:p w14:paraId="7CAE5AAC" w14:textId="77777777" w:rsidR="00710806" w:rsidRPr="00710806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В рамках лабораторной работы необходимо:</w:t>
      </w:r>
    </w:p>
    <w:p w14:paraId="47D97637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Создать модели данных для сущностей «Пользователь», «Адрес», «Продукт» и «Заказ» с использованием декларативного подхода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11F0586A" w14:textId="1873FB21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Реализовать связи между таблицами: «один ко многим» (пользователь → адреса, пользователь → заказы, продукт → заказы) и «многие к одному» (адрес → пользователь, заказ → пользователь, заказ → адрес, заказ → продукт).</w:t>
      </w:r>
    </w:p>
    <w:p w14:paraId="4C7C9447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Инициализировать систему миграций с помощью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 создать миграции для всех изменений схемы базы данных.</w:t>
      </w:r>
    </w:p>
    <w:p w14:paraId="6251435B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Наполнить базу данных тестовыми данными: 5 пользователей, их адреса, 5 продуктов и 5 заказов.</w:t>
      </w:r>
    </w:p>
    <w:p w14:paraId="6291D28C" w14:textId="12F1C298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Реализовать вывод связанных данных с использованием механизма загрузки отношений</w:t>
      </w:r>
      <w:r w:rsidR="004A064D">
        <w:rPr>
          <w:rFonts w:ascii="Times New Roman" w:hAnsi="Times New Roman" w:cs="Times New Roman"/>
          <w:sz w:val="24"/>
          <w:szCs w:val="24"/>
        </w:rPr>
        <w:t>.</w:t>
      </w:r>
    </w:p>
    <w:p w14:paraId="0F47328F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Протестировать корректность работы связей и миграций.</w:t>
      </w:r>
    </w:p>
    <w:p w14:paraId="7B7B93B7" w14:textId="5FC30DCB" w:rsid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51703" w14:textId="4D80A801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A0701" w14:textId="0AAB86A3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8C373" w14:textId="754F015E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4773F" w14:textId="278F8EB8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2F2CC" w14:textId="740960A9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E2A75" w14:textId="4E3F961B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E6E36" w14:textId="3F86F6BE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4AADE" w14:textId="290BEA4E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87C24" w14:textId="312F47B2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E509A" w14:textId="54C71516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0D19E" w14:textId="77777777" w:rsidR="004A064D" w:rsidRPr="0029162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EFD61" w14:textId="5AC610B3" w:rsidR="00CF3AB0" w:rsidRPr="004A064D" w:rsidRDefault="00CF3AB0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Инициализация баз данных</w:t>
      </w:r>
    </w:p>
    <w:p w14:paraId="0E6E1B57" w14:textId="37CC08D7" w:rsidR="000679E3" w:rsidRPr="0029162D" w:rsidRDefault="000679E3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t xml:space="preserve">Учтановить библиотеки: </w:t>
      </w:r>
    </w:p>
    <w:p w14:paraId="5C048086" w14:textId="194340DA" w:rsidR="00CF4276" w:rsidRPr="0029162D" w:rsidRDefault="000679E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BB3BA" wp14:editId="5B2F7FB1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839" w14:textId="5F8F6DB3" w:rsidR="000679E3" w:rsidRPr="0029162D" w:rsidRDefault="000679E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8C173" wp14:editId="7853011C">
            <wp:extent cx="5940425" cy="3526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57A0" w14:textId="1CDE68AC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25645" w14:textId="269448FE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10D65" w14:textId="062B9C5C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A1F88" w14:textId="4F388164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8C320" w14:textId="77777777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8AA1F" w14:textId="3450E70C" w:rsidR="000679E3" w:rsidRPr="0029162D" w:rsidRDefault="000679E3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Создаем ОРМ для пользователя и адреса.</w:t>
      </w:r>
    </w:p>
    <w:p w14:paraId="1EBC91F3" w14:textId="0441B072" w:rsidR="000679E3" w:rsidRPr="0029162D" w:rsidRDefault="00646F7F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283352" wp14:editId="1A13CA39">
            <wp:extent cx="5940425" cy="3526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0AE" w14:textId="085EC70E" w:rsidR="00646F7F" w:rsidRPr="0029162D" w:rsidRDefault="00646F7F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71085" w14:textId="7A47210E" w:rsidR="00646F7F" w:rsidRPr="0029162D" w:rsidRDefault="00457BF3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Инициализируем миграции</w:t>
      </w:r>
    </w:p>
    <w:p w14:paraId="15CC1F82" w14:textId="0CF6986E" w:rsidR="00457BF3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9867C" wp14:editId="4908E677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B84" w14:textId="708962B3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C4EA8" w14:textId="77777777" w:rsidR="004A064D" w:rsidRPr="0029162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78A0A" w14:textId="2F76492C" w:rsidR="00457BF3" w:rsidRPr="0029162D" w:rsidRDefault="00783A47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Создаем миграцию </w:t>
      </w:r>
    </w:p>
    <w:p w14:paraId="0DF294C8" w14:textId="0C7C390E" w:rsidR="00783A47" w:rsidRPr="0029162D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07A45A" wp14:editId="580B3236">
            <wp:extent cx="6645910" cy="39458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1E45" w14:textId="0018EDD6" w:rsidR="00783A47" w:rsidRPr="0029162D" w:rsidRDefault="00783A4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Применяем </w:t>
      </w:r>
      <w:proofErr w:type="gramStart"/>
      <w:r w:rsidRPr="0029162D">
        <w:rPr>
          <w:rFonts w:ascii="Times New Roman" w:hAnsi="Times New Roman" w:cs="Times New Roman"/>
          <w:sz w:val="24"/>
          <w:szCs w:val="24"/>
        </w:rPr>
        <w:t>к  БД</w:t>
      </w:r>
      <w:proofErr w:type="gramEnd"/>
      <w:r w:rsidRPr="0029162D">
        <w:rPr>
          <w:rFonts w:ascii="Times New Roman" w:hAnsi="Times New Roman" w:cs="Times New Roman"/>
          <w:sz w:val="24"/>
          <w:szCs w:val="24"/>
        </w:rPr>
        <w:t xml:space="preserve"> последнюю миграцию </w:t>
      </w:r>
    </w:p>
    <w:p w14:paraId="5768D167" w14:textId="7560C77C" w:rsidR="00783A47" w:rsidRPr="0029162D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D1CCEC" wp14:editId="161965F4">
            <wp:extent cx="6645910" cy="39458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6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D1FBEE5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9E0">
        <w:rPr>
          <w:rFonts w:ascii="Times New Roman" w:hAnsi="Times New Roman" w:cs="Times New Roman"/>
          <w:sz w:val="24"/>
          <w:szCs w:val="24"/>
        </w:rPr>
        <w:t xml:space="preserve">(laba2) PS C:\Users\Alina\Desktop\Учеба\Разработка 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F579E0">
        <w:rPr>
          <w:rFonts w:ascii="Times New Roman" w:hAnsi="Times New Roman" w:cs="Times New Roman"/>
          <w:sz w:val="24"/>
          <w:szCs w:val="24"/>
        </w:rPr>
        <w:t xml:space="preserve"> приложений\laba2&gt; 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F579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revision</w:t>
      </w:r>
      <w:proofErr w:type="spellEnd"/>
      <w:r w:rsidRPr="00F579E0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autogenerate</w:t>
      </w:r>
      <w:proofErr w:type="spellEnd"/>
    </w:p>
    <w:p w14:paraId="05EB19BB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lastRenderedPageBreak/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] Context </w:t>
      </w:r>
      <w:proofErr w:type="spell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impl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79E0">
        <w:rPr>
          <w:rFonts w:ascii="Times New Roman" w:hAnsi="Times New Roman" w:cs="Times New Roman"/>
          <w:sz w:val="24"/>
          <w:szCs w:val="24"/>
          <w:lang w:val="en-US"/>
        </w:rPr>
        <w:t>SQLiteImpl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46D9CD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Will assume non-transactional DDL.</w:t>
      </w:r>
    </w:p>
    <w:p w14:paraId="641E5028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alembic.autogenerate.compare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Detected added table 'products'</w:t>
      </w:r>
    </w:p>
    <w:p w14:paraId="79F601B1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alembic.autogenerate.compare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Detected added table 'users'</w:t>
      </w:r>
    </w:p>
    <w:p w14:paraId="6DABEA78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alembic.autogenerate.compare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Detected added table 'addresses'</w:t>
      </w:r>
    </w:p>
    <w:p w14:paraId="774EF181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alembic.autogenerate.compare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Detected added table 'orders'</w:t>
      </w:r>
    </w:p>
    <w:p w14:paraId="2A93E211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>Generating C:\Users\Alina\Desktop\</w:t>
      </w:r>
      <w:r w:rsidRPr="00F579E0">
        <w:rPr>
          <w:rFonts w:ascii="Times New Roman" w:hAnsi="Times New Roman" w:cs="Times New Roman"/>
          <w:sz w:val="24"/>
          <w:szCs w:val="24"/>
        </w:rPr>
        <w:t>Учеба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F579E0">
        <w:rPr>
          <w:rFonts w:ascii="Times New Roman" w:hAnsi="Times New Roman" w:cs="Times New Roman"/>
          <w:sz w:val="24"/>
          <w:szCs w:val="24"/>
        </w:rPr>
        <w:t>Разработка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79E0">
        <w:rPr>
          <w:rFonts w:ascii="Times New Roman" w:hAnsi="Times New Roman" w:cs="Times New Roman"/>
          <w:sz w:val="24"/>
          <w:szCs w:val="24"/>
        </w:rPr>
        <w:t>приложений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\laba2\migrations\versions\0f900920113f_.py ...  done</w:t>
      </w:r>
    </w:p>
    <w:p w14:paraId="065477ED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>(laba2) PS C:\Users\Alina\Desktop\</w:t>
      </w:r>
      <w:r w:rsidRPr="00F579E0">
        <w:rPr>
          <w:rFonts w:ascii="Times New Roman" w:hAnsi="Times New Roman" w:cs="Times New Roman"/>
          <w:sz w:val="24"/>
          <w:szCs w:val="24"/>
        </w:rPr>
        <w:t>Учеба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F579E0">
        <w:rPr>
          <w:rFonts w:ascii="Times New Roman" w:hAnsi="Times New Roman" w:cs="Times New Roman"/>
          <w:sz w:val="24"/>
          <w:szCs w:val="24"/>
        </w:rPr>
        <w:t>Разработка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79E0">
        <w:rPr>
          <w:rFonts w:ascii="Times New Roman" w:hAnsi="Times New Roman" w:cs="Times New Roman"/>
          <w:sz w:val="24"/>
          <w:szCs w:val="24"/>
        </w:rPr>
        <w:t>приложений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\laba2&gt; alembic upgrade head</w:t>
      </w:r>
    </w:p>
    <w:p w14:paraId="71897917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] Context </w:t>
      </w:r>
      <w:proofErr w:type="spell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impl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79E0">
        <w:rPr>
          <w:rFonts w:ascii="Times New Roman" w:hAnsi="Times New Roman" w:cs="Times New Roman"/>
          <w:sz w:val="24"/>
          <w:szCs w:val="24"/>
          <w:lang w:val="en-US"/>
        </w:rPr>
        <w:t>SQLiteImpl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F757D3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Will assume non-transactional DDL.</w:t>
      </w:r>
    </w:p>
    <w:p w14:paraId="48F105DB" w14:textId="77777777" w:rsidR="00F579E0" w:rsidRPr="00F579E0" w:rsidRDefault="00F579E0" w:rsidP="00F579E0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>] Running upgrade  -&gt; 0f900920113f, empty message</w:t>
      </w:r>
    </w:p>
    <w:p w14:paraId="43FC6C2D" w14:textId="317398B4" w:rsidR="00232FD4" w:rsidRPr="00F579E0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>(laba2) PS C:\Users\Alina\Desktop\</w:t>
      </w:r>
      <w:r w:rsidRPr="00F579E0">
        <w:rPr>
          <w:rFonts w:ascii="Times New Roman" w:hAnsi="Times New Roman" w:cs="Times New Roman"/>
          <w:sz w:val="24"/>
          <w:szCs w:val="24"/>
        </w:rPr>
        <w:t>Учеба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F579E0">
        <w:rPr>
          <w:rFonts w:ascii="Times New Roman" w:hAnsi="Times New Roman" w:cs="Times New Roman"/>
          <w:sz w:val="24"/>
          <w:szCs w:val="24"/>
        </w:rPr>
        <w:t>Разработка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79E0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79E0">
        <w:rPr>
          <w:rFonts w:ascii="Times New Roman" w:hAnsi="Times New Roman" w:cs="Times New Roman"/>
          <w:sz w:val="24"/>
          <w:szCs w:val="24"/>
        </w:rPr>
        <w:t>приложений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\laba2&gt;</w:t>
      </w:r>
    </w:p>
    <w:p w14:paraId="118AFA13" w14:textId="1BD7E1C1" w:rsidR="00783A47" w:rsidRPr="0029162D" w:rsidRDefault="00783A4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Наполняем БД данными </w:t>
      </w:r>
    </w:p>
    <w:p w14:paraId="3328E572" w14:textId="363D2E70" w:rsidR="00783A47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84D97" wp14:editId="17D3DFCB">
            <wp:extent cx="5940425" cy="3526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6F41" w14:textId="3AB60829" w:rsidR="00232FD4" w:rsidRPr="0029162D" w:rsidRDefault="006C3301" w:rsidP="00F579E0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Добавляем </w:t>
      </w:r>
      <w:proofErr w:type="gramStart"/>
      <w:r w:rsidRPr="0029162D">
        <w:rPr>
          <w:rFonts w:ascii="Times New Roman" w:hAnsi="Times New Roman" w:cs="Times New Roman"/>
          <w:sz w:val="24"/>
          <w:szCs w:val="24"/>
        </w:rPr>
        <w:t xml:space="preserve">пользователей </w:t>
      </w:r>
      <w:r w:rsidR="00232FD4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="00232FD4">
        <w:rPr>
          <w:rFonts w:ascii="Times New Roman" w:hAnsi="Times New Roman" w:cs="Times New Roman"/>
          <w:sz w:val="24"/>
          <w:szCs w:val="24"/>
        </w:rPr>
        <w:t xml:space="preserve"> адреса</w:t>
      </w:r>
      <w:r w:rsidRPr="0029162D">
        <w:rPr>
          <w:rFonts w:ascii="Times New Roman" w:hAnsi="Times New Roman" w:cs="Times New Roman"/>
          <w:sz w:val="24"/>
          <w:szCs w:val="24"/>
        </w:rPr>
        <w:br/>
      </w: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EBE15" wp14:editId="15390862">
            <wp:extent cx="5940425" cy="35267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42BD" w14:textId="7629C150" w:rsidR="00CF3AB0" w:rsidRPr="0029162D" w:rsidRDefault="00CF3AB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Запрос связанных баз данных </w:t>
      </w:r>
    </w:p>
    <w:p w14:paraId="3AEA17F1" w14:textId="7B5C5662" w:rsidR="00CF3AB0" w:rsidRPr="0029162D" w:rsidRDefault="00CF3AB0" w:rsidP="004A064D">
      <w:pPr>
        <w:pStyle w:val="a3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Попробуем вывести данные из двух таблиц</w:t>
      </w:r>
    </w:p>
    <w:p w14:paraId="0B056C8E" w14:textId="1CA08A61" w:rsidR="00F41A81" w:rsidRPr="0029162D" w:rsidRDefault="00CF3AB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E16F8" wp14:editId="0AEDA6A8">
            <wp:extent cx="5940425" cy="35267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30AA" w14:textId="7463CD68" w:rsidR="00F41A81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CBF7AF" w14:textId="32E9B371" w:rsidR="00F579E0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5B8BD" w14:textId="63539C66" w:rsidR="00F579E0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3CEE5" w14:textId="77777777" w:rsidR="00F579E0" w:rsidRPr="0029162D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C130F" w14:textId="437D6592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Дальнейшая работа </w:t>
      </w:r>
    </w:p>
    <w:p w14:paraId="52B3E5D6" w14:textId="77777777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В ОРМ добавляем пользователю дополнительное строковое поле 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29162D">
        <w:rPr>
          <w:rFonts w:ascii="Times New Roman" w:hAnsi="Times New Roman" w:cs="Times New Roman"/>
          <w:sz w:val="24"/>
          <w:szCs w:val="24"/>
        </w:rPr>
        <w:t>. Добавляем дополнительную таблицу для продукции и заказов. Заказ должен в себе содержать информацию о пользователе, адресе доставки и продукции. Производим миграцию данных и добавляем 5 продукций и 5 заказов в БД.</w:t>
      </w:r>
    </w:p>
    <w:p w14:paraId="410ECB7C" w14:textId="1415927C" w:rsidR="00F41A81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t>Создаем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модели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27DC2119" w14:textId="77777777" w:rsidR="00F41A81" w:rsidRPr="00F579E0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2EE7D1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create_engine</w:t>
      </w:r>
      <w:proofErr w:type="spellEnd"/>
    </w:p>
    <w:p w14:paraId="5242DB3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sqlalchemy.orm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</w:p>
    <w:p w14:paraId="69E0955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test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Base, User, Address </w:t>
      </w:r>
    </w:p>
    <w:p w14:paraId="67CED61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4F8313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</w:t>
      </w:r>
      <w:proofErr w:type="gram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engine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sqlite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:///./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test.db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echo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0858E7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Base.metadata.create</w:t>
      </w:r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_all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  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создаст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таблицы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если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их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нет</w:t>
      </w:r>
    </w:p>
    <w:p w14:paraId="5EB6F92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2C81B83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7850EC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</w:p>
    <w:p w14:paraId="1694478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5189B79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 Johnson"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B555E7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5150A8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134222C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"123 Maple St"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"New York"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"10001"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6B3D138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"456 Oak Ave"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"Brooklyn"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"11201"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123A0E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6EDF821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0F8DDE6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509AFF6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 Smith"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544B2E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791749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4232585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"789 Pine Rd"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"Los Angeles"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"90210"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073BDC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1344294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38F136A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18CB848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 Brown"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2A82EA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912569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6F90D93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"101 Birch Ln"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"Chicago"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"60601"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2E9DE3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"202 Cedar Blvd"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"Miami"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"33101"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00FE7F2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3E61DF14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4BB7D42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665322A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 Prince"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E6540E1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D76B3E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3DE09FA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"303 Spruce Dr"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"Seattle"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"98101"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6D59915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202AE333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285ACE6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3EAD2C1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 Davis"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480828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11C8D00" w14:textId="77777777" w:rsidR="00F41A81" w:rsidRPr="00F579E0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579E0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5F59FA9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"404 Willow Way"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"Denver"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"80201"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19EE3DA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"505 Elm St"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"Portland"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"OR"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"97201"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63C10E1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0047101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41419DA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0D4A9C5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25D6B9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with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)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54F51E2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5A919A2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User(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username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],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email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])</w:t>
      </w:r>
    </w:p>
    <w:p w14:paraId="1ED3A38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3836732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  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Получаем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user.id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до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коммита</w:t>
      </w:r>
    </w:p>
    <w:p w14:paraId="1BED511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A4D1E6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]:</w:t>
      </w:r>
    </w:p>
    <w:p w14:paraId="7B94F61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Address(</w:t>
      </w:r>
      <w:proofErr w:type="gramEnd"/>
    </w:p>
    <w:p w14:paraId="1CB2B17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user_id</w:t>
      </w:r>
      <w:proofErr w:type="spellEnd"/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F41A81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E500B7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street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2FD47BC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city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059DF0F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state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1732F66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192279E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country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5AAB28C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7348F57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)</w:t>
      </w:r>
    </w:p>
    <w:p w14:paraId="50FD005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1503C3A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C74DB24" w14:textId="77777777" w:rsidR="00F41A81" w:rsidRPr="00F579E0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gram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.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commit</w:t>
      </w:r>
      <w:proofErr w:type="gramEnd"/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()</w:t>
      </w:r>
    </w:p>
    <w:p w14:paraId="3A07E43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DCDCAA"/>
          <w:sz w:val="24"/>
          <w:szCs w:val="24"/>
          <w:lang w:eastAsia="ru-RU"/>
        </w:rPr>
        <w:t>print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gram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 Добавлено 5 пользователей и их адреса."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</w:t>
      </w:r>
    </w:p>
    <w:p w14:paraId="14E8D4F6" w14:textId="1AA165C8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E86A8A" w14:textId="4C3201B0" w:rsidR="00B916A7" w:rsidRPr="00F579E0" w:rsidRDefault="00B916A7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t>Наполняем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таблицы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4C07BA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create_engine</w:t>
      </w:r>
      <w:proofErr w:type="spellEnd"/>
    </w:p>
    <w:p w14:paraId="70D12B0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sqlalchemy.orm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</w:p>
    <w:p w14:paraId="236BCDA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test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Base, User, Address, Product, Order </w:t>
      </w:r>
    </w:p>
    <w:p w14:paraId="79BD8F7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83544C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engine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sqlite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:///./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test.db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echo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2E9C9F5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Base.metadata.create</w:t>
      </w:r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_all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99ADCF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551B1D2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C3A814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 1.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Данные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пользователей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и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адресов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===</w:t>
      </w:r>
    </w:p>
    <w:p w14:paraId="3B7ED41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</w:p>
    <w:p w14:paraId="0B9B58E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61ADD0D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 Johnson"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431697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6A7341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"Frontend developer"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7867C5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2D5C3C7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"123 Maple St"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"New York"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"10001"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6878F0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"456 Oak Ave"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"Brooklyn"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"11201"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59878A9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3FDC846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09D0D43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2B6AFA0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 Smith"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4207D96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422B467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"Data scientist"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13B101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21E5C39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"789 Pine Rd"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"Los Angeles"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"90210"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068D1AE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6E4EA9D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5AD7BD8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218FE00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 Brown"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791640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FB715F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"DevOps engineer"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7DD2921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123CB6F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"101 Birch Ln"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"Chicago"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"60601"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3E43AD0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"202 Cedar Blvd"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"Miami"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"33101"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552693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059C5F1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5AF8E0F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18DAC43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 Prince"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BA52D3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AC497A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"UX designer"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2F9F6F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5A846F1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"303 Spruce Dr"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"Seattle"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"98101"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5A7C8B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30CCB14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37BA00F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75C37CC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 Davis"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79622C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5C1E3E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"Backend developer"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7A51993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276FD3E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"404 Willow Way"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"Denver"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"80201"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0822428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"505 Elm St"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"Portland"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"OR"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"97201"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55F128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4B579F7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>    },</w:t>
      </w:r>
    </w:p>
    <w:p w14:paraId="7B8C5AF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528A6FF3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23F59C5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 2.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Данные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продуктов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===</w:t>
      </w:r>
    </w:p>
    <w:p w14:paraId="207C628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</w:p>
    <w:p w14:paraId="5EDC4DC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"Laptop"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120000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"High-performance laptop"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4A08D6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"Mouse"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2500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"Wireless ergonomic mouse"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5E5CA40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"Keyboard"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8000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"Mechanical keyboard"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30D2F3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"Monitor"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"27-inch 4K monitor"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BD9B4F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"Headphones"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"Noise-cancelling headphones"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7A011D7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17D4F42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5FA6D7A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with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)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1EACF67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Добавляем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пользователей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и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адреса</w:t>
      </w:r>
    </w:p>
    <w:p w14:paraId="6C772AC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[]</w:t>
      </w:r>
    </w:p>
    <w:p w14:paraId="32B143C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addresses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[]</w:t>
      </w:r>
    </w:p>
    <w:p w14:paraId="5581EC5A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455285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01F95DD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User(</w:t>
      </w:r>
      <w:proofErr w:type="gramEnd"/>
    </w:p>
    <w:p w14:paraId="56909DB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username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04FEAB2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email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38F8E0D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description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3ED5901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)</w:t>
      </w:r>
    </w:p>
    <w:p w14:paraId="2206686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6ADEFB6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0760423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append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12D8114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61B31C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]:</w:t>
      </w:r>
    </w:p>
    <w:p w14:paraId="5C514B2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Address(</w:t>
      </w:r>
      <w:proofErr w:type="gramEnd"/>
    </w:p>
    <w:p w14:paraId="35BBEE6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5B6C9B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street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5064CCC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city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461054E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state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7B9598E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35189DBB" w14:textId="77777777" w:rsidR="00B916A7" w:rsidRPr="00F579E0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579E0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country</w:t>
      </w:r>
      <w:r w:rsidRPr="00F579E0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579E0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579E0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0C67DC7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07825AD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)</w:t>
      </w:r>
    </w:p>
    <w:p w14:paraId="2EE2A84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85E163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5C8709D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addresses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append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390FFA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2CAC8A4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Добавляем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продукты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</w:p>
    <w:p w14:paraId="7240984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[]</w:t>
      </w:r>
    </w:p>
    <w:p w14:paraId="331E021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21438F7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Product(</w:t>
      </w:r>
      <w:proofErr w:type="gramEnd"/>
    </w:p>
    <w:p w14:paraId="37E390E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name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303B1BD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price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66A75E0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description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3DCFB78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)</w:t>
      </w:r>
    </w:p>
    <w:p w14:paraId="64C035E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3CE05E1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068698A3" w14:textId="77777777" w:rsidR="00B916A7" w:rsidRPr="00F579E0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579E0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F579E0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append</w:t>
      </w:r>
      <w:proofErr w:type="spellEnd"/>
      <w:proofErr w:type="gramEnd"/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579E0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749A577D" w14:textId="77777777" w:rsidR="00B916A7" w:rsidRPr="00F579E0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601B520A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#  Добавляем заказы (по одному на пользователя, используем первый адрес)</w:t>
      </w:r>
    </w:p>
    <w:p w14:paraId="13273EC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</w:t>
      </w:r>
      <w:proofErr w:type="spellStart"/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eastAsia="ru-RU"/>
        </w:rPr>
        <w:t>for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eastAsia="ru-RU"/>
        </w:rPr>
        <w:t>i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eastAsia="ru-RU"/>
        </w:rPr>
        <w:t>in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4EC9B0"/>
          <w:sz w:val="24"/>
          <w:szCs w:val="24"/>
          <w:lang w:eastAsia="ru-RU"/>
        </w:rPr>
        <w:t>range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eastAsia="ru-RU"/>
        </w:rPr>
        <w:t>5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):</w:t>
      </w:r>
    </w:p>
    <w:p w14:paraId="639EFB8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# Находим первый адрес пользователя</w:t>
      </w:r>
    </w:p>
    <w:p w14:paraId="65254C1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addresses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if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.user_id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62E47EC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primary_address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next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if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.is_primary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),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])</w:t>
      </w:r>
    </w:p>
    <w:p w14:paraId="72E02DC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1D49C9F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order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Order(</w:t>
      </w:r>
      <w:proofErr w:type="gramEnd"/>
    </w:p>
    <w:p w14:paraId="32D6076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7E80D1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primary_address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7C4ABDB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A5CDC3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quantity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</w:p>
    <w:p w14:paraId="3778EF7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)</w:t>
      </w:r>
    </w:p>
    <w:p w14:paraId="35868423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order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0488148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387278C" w14:textId="77777777" w:rsidR="00B916A7" w:rsidRPr="00F579E0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.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commit</w:t>
      </w:r>
      <w:proofErr w:type="gramEnd"/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()</w:t>
      </w:r>
    </w:p>
    <w:p w14:paraId="230516C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</w:t>
      </w:r>
      <w:r w:rsidRPr="00F579E0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eastAsia="ru-RU"/>
        </w:rPr>
        <w:t>print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"Добавлено: 5 пользователей, их адреса, 5 продуктов и 5 заказов."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</w:t>
      </w:r>
    </w:p>
    <w:p w14:paraId="5D1238EF" w14:textId="3C44F8DD" w:rsidR="00B916A7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C0FAD" w14:textId="12C22E13" w:rsidR="00F579E0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6E5AA8" w14:textId="2A98AB03" w:rsidR="00F579E0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54C9C" w14:textId="77777777" w:rsidR="00F579E0" w:rsidRPr="0029162D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1FC83" w14:textId="4A4D0608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>Запрашиваем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данные</w:t>
      </w:r>
    </w:p>
    <w:p w14:paraId="1F293596" w14:textId="77777777" w:rsidR="00DD7DC2" w:rsidRPr="00F579E0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F9777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sqlalchemy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create_engine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, select</w:t>
      </w:r>
    </w:p>
    <w:p w14:paraId="1F67C327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sqlalchemy.orm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sessionmaker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</w:p>
    <w:p w14:paraId="6AB6833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>from test import User, Address, Product, Order</w:t>
      </w:r>
    </w:p>
    <w:p w14:paraId="76D58D5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9CBFD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engine =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engine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:///./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test.db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", echo=False)</w:t>
      </w:r>
    </w:p>
    <w:p w14:paraId="0D795908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SessionLocal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sessionmaker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(bind=engine)</w:t>
      </w:r>
    </w:p>
    <w:p w14:paraId="03592FF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9303E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SessionLocal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) as session:</w:t>
      </w:r>
    </w:p>
    <w:p w14:paraId="160AA771" w14:textId="77777777" w:rsidR="00DD7DC2" w:rsidRPr="00F579E0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"=" * 60)</w:t>
      </w:r>
    </w:p>
    <w:p w14:paraId="31C655B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"СПИСОК ПОЛЬЗОВАТЕЛЕЙ И ИХ АДРЕСОВ")</w:t>
      </w:r>
    </w:p>
    <w:p w14:paraId="20D2579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"=" * 60)</w:t>
      </w:r>
    </w:p>
    <w:p w14:paraId="40782CF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15D5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# Загружаем пользователей + адреса</w:t>
      </w:r>
    </w:p>
    <w:p w14:paraId="7B469E21" w14:textId="77777777" w:rsidR="00DD7DC2" w:rsidRPr="00F579E0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users = </w:t>
      </w:r>
      <w:proofErr w:type="spellStart"/>
      <w:proofErr w:type="gramStart"/>
      <w:r w:rsidRPr="00F579E0">
        <w:rPr>
          <w:rFonts w:ascii="Times New Roman" w:hAnsi="Times New Roman" w:cs="Times New Roman"/>
          <w:sz w:val="24"/>
          <w:szCs w:val="24"/>
          <w:lang w:val="en-US"/>
        </w:rPr>
        <w:t>session.scalars</w:t>
      </w:r>
      <w:proofErr w:type="spellEnd"/>
      <w:proofErr w:type="gramEnd"/>
      <w:r w:rsidRPr="00F579E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5F2D5BC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User).options(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User.addresses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A271B5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950B2F7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EEB02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for user in users:</w:t>
      </w:r>
    </w:p>
    <w:p w14:paraId="0AE9B7B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f"\n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 ({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})")</w:t>
      </w:r>
    </w:p>
    <w:p w14:paraId="4338D91E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Описание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user.description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or '—'}")</w:t>
      </w:r>
    </w:p>
    <w:p w14:paraId="76EE293D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user.addresses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B10518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primary = " " if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addr.is_primary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else ""</w:t>
      </w:r>
    </w:p>
    <w:p w14:paraId="071D2DFB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f"  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addr.street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addr.city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addr.country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}{primary}")</w:t>
      </w:r>
    </w:p>
    <w:p w14:paraId="0579BBD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290AA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"\n" + "=" * 60)</w:t>
      </w:r>
    </w:p>
    <w:p w14:paraId="038A0B0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D7DC2">
        <w:rPr>
          <w:rFonts w:ascii="Times New Roman" w:hAnsi="Times New Roman" w:cs="Times New Roman"/>
          <w:sz w:val="24"/>
          <w:szCs w:val="24"/>
        </w:rPr>
        <w:t>СПИСОК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7DC2">
        <w:rPr>
          <w:rFonts w:ascii="Times New Roman" w:hAnsi="Times New Roman" w:cs="Times New Roman"/>
          <w:sz w:val="24"/>
          <w:szCs w:val="24"/>
        </w:rPr>
        <w:t>ЗАКАЗОВ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1D4B52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"=" * 60)</w:t>
      </w:r>
    </w:p>
    <w:p w14:paraId="38373F5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85A4B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7DC2">
        <w:rPr>
          <w:rFonts w:ascii="Times New Roman" w:hAnsi="Times New Roman" w:cs="Times New Roman"/>
          <w:sz w:val="24"/>
          <w:szCs w:val="24"/>
        </w:rPr>
        <w:t># Загружаем заказы + связанные данные (пользователь, адрес, продукт)</w:t>
      </w:r>
    </w:p>
    <w:p w14:paraId="340D4F4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orders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session.scalars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DA7639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Order)</w:t>
      </w:r>
    </w:p>
    <w:p w14:paraId="19A4309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.options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AE89BD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Order.user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58B0886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Order.delivery_address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76D17A8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Order.product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314BC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21347FD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Order.created_at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19024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79D10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42AF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for order in orders:</w:t>
      </w:r>
    </w:p>
    <w:p w14:paraId="1C004B0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f"\n </w:t>
      </w:r>
      <w:r w:rsidRPr="00DD7DC2">
        <w:rPr>
          <w:rFonts w:ascii="Times New Roman" w:hAnsi="Times New Roman" w:cs="Times New Roman"/>
          <w:sz w:val="24"/>
          <w:szCs w:val="24"/>
        </w:rPr>
        <w:t>Заказ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ID: {order.id[:8]}")</w:t>
      </w:r>
    </w:p>
    <w:p w14:paraId="524A049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Пользователь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order.user.username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7C9FA4B1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order.delivery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</w:p>
    <w:p w14:paraId="137E1A35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Адрес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7DC2">
        <w:rPr>
          <w:rFonts w:ascii="Times New Roman" w:hAnsi="Times New Roman" w:cs="Times New Roman"/>
          <w:sz w:val="24"/>
          <w:szCs w:val="24"/>
        </w:rPr>
        <w:t>доставки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addr.street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addr.city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addr.country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7C0192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prod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order.product</w:t>
      </w:r>
      <w:proofErr w:type="spellEnd"/>
      <w:proofErr w:type="gramEnd"/>
    </w:p>
    <w:p w14:paraId="4F90D177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price_rub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prod.price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/ 100 </w:t>
      </w:r>
    </w:p>
    <w:p w14:paraId="01C0B13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Товар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{prod.name} —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order.quantity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DD7DC2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. (${price_rub:.2f})")</w:t>
      </w:r>
    </w:p>
    <w:p w14:paraId="585ACBBD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Дата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order.created_at.strftime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('%Y-%m-%d %H:%M')}")</w:t>
      </w:r>
    </w:p>
    <w:p w14:paraId="2E47062D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C4C82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"\n" + "=" * 60)</w:t>
      </w:r>
    </w:p>
    <w:p w14:paraId="193EADC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"СПИСОК ПРОДУКТОВ")</w:t>
      </w:r>
    </w:p>
    <w:p w14:paraId="149C59B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"=" * 60)</w:t>
      </w:r>
    </w:p>
    <w:p w14:paraId="4D2ABFC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0D4B7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products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session.scalars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(select(Product)).all()</w:t>
      </w:r>
    </w:p>
    <w:p w14:paraId="25157B0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for prod in products:</w:t>
      </w:r>
    </w:p>
    <w:p w14:paraId="441CE6F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f"\n</w:t>
      </w:r>
      <w:r w:rsidRPr="00DD7DC2">
        <w:rPr>
          <w:rFonts w:ascii="Segoe UI Emoji" w:hAnsi="Segoe UI Emoji" w:cs="Segoe UI Emoji"/>
          <w:sz w:val="24"/>
          <w:szCs w:val="24"/>
        </w:rPr>
        <w:t>🛒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{prod.name}")</w:t>
      </w:r>
    </w:p>
    <w:p w14:paraId="23D4CF5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Цена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prod.price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/ 100:.2f}")</w:t>
      </w:r>
    </w:p>
    <w:p w14:paraId="07ED3282" w14:textId="36233F5B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Описание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prod.description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or '—'}")</w:t>
      </w:r>
    </w:p>
    <w:p w14:paraId="4950BF98" w14:textId="01425E7A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t>Результат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выполнения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кода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39C1CD5" w14:textId="77777777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>(laba2) PS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\laba2&gt; python get_users.py</w:t>
      </w:r>
    </w:p>
    <w:p w14:paraId="670AC63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2362CD40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СПИСОК ПОЛЬЗОВАТЕЛЕЙ И ИХ АДРЕСОВ</w:t>
      </w:r>
    </w:p>
    <w:p w14:paraId="2068DC9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71E3DD4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DDF9D" w14:textId="7A0CCC5C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Alice Johnson (alice@example.com)</w:t>
      </w:r>
    </w:p>
    <w:p w14:paraId="226861A1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Frontend developer</w:t>
      </w:r>
    </w:p>
    <w:p w14:paraId="19761DEE" w14:textId="487DFD6F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123 Maple St, New York,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6366EF07" w14:textId="24705E1F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456 Oak Ave, Brooklyn, USA</w:t>
      </w:r>
    </w:p>
    <w:p w14:paraId="7EECC8E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E3BB80" w14:textId="6A2F2EAE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Bob Smith (bob@example.com)</w:t>
      </w:r>
    </w:p>
    <w:p w14:paraId="279D144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Data scientist</w:t>
      </w:r>
    </w:p>
    <w:p w14:paraId="501F245B" w14:textId="05D79A1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789 Pine Rd, Los Angeles,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55C2A4FA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3FF692" w14:textId="630DF6FB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Charlie Brown (charlie@example.com)</w:t>
      </w:r>
    </w:p>
    <w:p w14:paraId="5BE2FA2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DevOps engineer</w:t>
      </w:r>
    </w:p>
    <w:p w14:paraId="2DA3B66F" w14:textId="490E6679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101 Birch Ln, Chicago,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7C9A9B5C" w14:textId="4D18BCC3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202 Cedar Blvd, Miami, USA</w:t>
      </w:r>
    </w:p>
    <w:p w14:paraId="52470CD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C53841" w14:textId="29C8F1CC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Diana Prince (diana@example.com)</w:t>
      </w:r>
    </w:p>
    <w:p w14:paraId="4B0BD16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UX designer</w:t>
      </w:r>
    </w:p>
    <w:p w14:paraId="1F6D5AAD" w14:textId="34805412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303 Spruce Dr, Seattle,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413C54C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DE78E" w14:textId="1CF0E731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Evan Davis (evan@example.com)</w:t>
      </w:r>
    </w:p>
    <w:p w14:paraId="58F91D6F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Backend developer</w:t>
      </w:r>
    </w:p>
    <w:p w14:paraId="67EB05E9" w14:textId="3A2604EA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404 Willow Way, Denver,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3E4EACA3" w14:textId="5F975EB2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505 Elm St, Portland, USA</w:t>
      </w:r>
    </w:p>
    <w:p w14:paraId="6B41BFC1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66477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</w:t>
      </w:r>
    </w:p>
    <w:p w14:paraId="72CFD5D3" w14:textId="77777777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t>СПИСОК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ЗАКАЗОВ</w:t>
      </w:r>
    </w:p>
    <w:p w14:paraId="2A4AF1B2" w14:textId="77777777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</w:t>
      </w:r>
    </w:p>
    <w:p w14:paraId="1826FED3" w14:textId="77777777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0AB13B" w14:textId="77777777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Заказ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ID: 29344956</w:t>
      </w:r>
    </w:p>
    <w:p w14:paraId="543DF056" w14:textId="77777777" w:rsidR="00B916A7" w:rsidRPr="00F579E0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Пользователь</w:t>
      </w:r>
      <w:r w:rsidRPr="00F579E0">
        <w:rPr>
          <w:rFonts w:ascii="Times New Roman" w:hAnsi="Times New Roman" w:cs="Times New Roman"/>
          <w:sz w:val="24"/>
          <w:szCs w:val="24"/>
          <w:lang w:val="en-US"/>
        </w:rPr>
        <w:t>: Alice Johnson</w:t>
      </w:r>
    </w:p>
    <w:p w14:paraId="6739ED2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79E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Адрес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доставки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123 Maple St, New York, USA</w:t>
      </w:r>
    </w:p>
    <w:p w14:paraId="344BF02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 xml:space="preserve">Товар: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Laptop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— 1 шт. ($1200.00)</w:t>
      </w:r>
    </w:p>
    <w:p w14:paraId="60499D40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0322953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3273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f031e452</w:t>
      </w:r>
    </w:p>
    <w:p w14:paraId="39C4205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Bob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Smith</w:t>
      </w:r>
    </w:p>
    <w:p w14:paraId="341A1674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 доставки: 789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Pine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, Los Angeles, USA</w:t>
      </w:r>
    </w:p>
    <w:p w14:paraId="67DC4059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Товар: Mouse — 1 шт. ($25.00)</w:t>
      </w:r>
    </w:p>
    <w:p w14:paraId="079D78D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3F328AA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E16B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790802be</w:t>
      </w:r>
    </w:p>
    <w:p w14:paraId="7EBB23FA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Charlie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Brown</w:t>
      </w:r>
    </w:p>
    <w:p w14:paraId="6C602D6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   Адрес доставки: 101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Birch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, Chicago, USA</w:t>
      </w:r>
    </w:p>
    <w:p w14:paraId="40BB6EF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Товар: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Keyboard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— 1 шт. ($80.00)</w:t>
      </w:r>
    </w:p>
    <w:p w14:paraId="719CAE6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22DB99D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A4AE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e6cfd0d1</w:t>
      </w:r>
    </w:p>
    <w:p w14:paraId="6907C89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Diana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Prince</w:t>
      </w:r>
      <w:proofErr w:type="spellEnd"/>
    </w:p>
    <w:p w14:paraId="6AA853A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 доставки: 303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Spruce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Dr,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Seattle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, USA</w:t>
      </w:r>
    </w:p>
    <w:p w14:paraId="569E09F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Товар: Monitor — 1 шт. ($300.00)</w:t>
      </w:r>
    </w:p>
    <w:p w14:paraId="07F1B3A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5E85125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D47D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d02512ae</w:t>
      </w:r>
    </w:p>
    <w:p w14:paraId="2859810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Evan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Davis</w:t>
      </w:r>
      <w:proofErr w:type="spellEnd"/>
    </w:p>
    <w:p w14:paraId="0CB7004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доставки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404 Willow Way, Denver, USA</w:t>
      </w:r>
    </w:p>
    <w:p w14:paraId="63922909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 xml:space="preserve">Товар: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Headphones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— 1 шт. ($150.00)</w:t>
      </w:r>
    </w:p>
    <w:p w14:paraId="793D338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3BEECC8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88AD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55633E5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СПИСОК ПРОДУКТОВ</w:t>
      </w:r>
    </w:p>
    <w:p w14:paraId="5B5C2A9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</w:t>
      </w:r>
    </w:p>
    <w:p w14:paraId="79DB7EA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97DB8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Segoe UI Emoji" w:hAnsi="Segoe UI Emoji" w:cs="Segoe UI Emoji"/>
          <w:sz w:val="24"/>
          <w:szCs w:val="24"/>
        </w:rPr>
        <w:t>🛒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Laptop</w:t>
      </w:r>
    </w:p>
    <w:p w14:paraId="00CD05A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$1200.00</w:t>
      </w:r>
    </w:p>
    <w:p w14:paraId="545DF7F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High-performance laptop</w:t>
      </w:r>
    </w:p>
    <w:p w14:paraId="6630C820" w14:textId="60E21299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Mouse</w:t>
      </w:r>
    </w:p>
    <w:p w14:paraId="787A594D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$25.00</w:t>
      </w:r>
    </w:p>
    <w:p w14:paraId="08C0CB79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Wireless ergonomic mouse</w:t>
      </w:r>
    </w:p>
    <w:p w14:paraId="674A950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4436F6" w14:textId="5BF06294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Keyboard</w:t>
      </w:r>
    </w:p>
    <w:p w14:paraId="5AFD5A2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$80.00</w:t>
      </w:r>
    </w:p>
    <w:p w14:paraId="44785B64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Mechanical keyboard</w:t>
      </w:r>
    </w:p>
    <w:p w14:paraId="5856E14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0CFB05" w14:textId="3002B04B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Monitor</w:t>
      </w:r>
    </w:p>
    <w:p w14:paraId="4506B85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$300.00</w:t>
      </w:r>
    </w:p>
    <w:p w14:paraId="1FADF49E" w14:textId="00C2F126" w:rsidR="00B916A7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27-inch 4K monitor</w:t>
      </w:r>
    </w:p>
    <w:p w14:paraId="51A9E372" w14:textId="77777777" w:rsidR="00DD7DC2" w:rsidRPr="0029162D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8E1AAD" w14:textId="7D875F6F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Headphones</w:t>
      </w:r>
    </w:p>
    <w:p w14:paraId="39A2516A" w14:textId="77777777" w:rsidR="00B916A7" w:rsidRPr="00DD7DC2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$150.00</w:t>
      </w:r>
    </w:p>
    <w:p w14:paraId="6DA8F821" w14:textId="3C245EDA" w:rsidR="00B916A7" w:rsidRPr="00DD7DC2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Noise-cancelling headphones</w:t>
      </w:r>
    </w:p>
    <w:p w14:paraId="5A57A3D7" w14:textId="6F35565B" w:rsidR="00B916A7" w:rsidRPr="00DD7DC2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3EC66F" w14:textId="7131E8FC" w:rsidR="00B916A7" w:rsidRPr="0029162D" w:rsidRDefault="00AD0FAE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7E007" wp14:editId="7FBF9259">
            <wp:extent cx="5940425" cy="3526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0E39" w14:textId="4945CD0B" w:rsidR="00181334" w:rsidRPr="0029162D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7E9A1" w14:textId="172A75AC" w:rsidR="00181334" w:rsidRPr="0029162D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0F318" w14:textId="4D651484" w:rsidR="00181334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D0FB13" w14:textId="213CC9B1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B15B4" w14:textId="77777777" w:rsidR="00DD7DC2" w:rsidRPr="00F579E0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F9C781" w14:textId="78F017E2" w:rsidR="00181334" w:rsidRPr="0029162D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Ответы на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вопрсоы</w:t>
      </w:r>
      <w:proofErr w:type="spellEnd"/>
    </w:p>
    <w:p w14:paraId="0F00FD86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1. Какие есть подходы маппинга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? Когда следует использовать каждый подход?</w:t>
      </w:r>
    </w:p>
    <w:p w14:paraId="340AAF0F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существует три основных подхода к маппингу:</w:t>
      </w:r>
    </w:p>
    <w:p w14:paraId="18EAA0D4" w14:textId="77777777" w:rsidR="00710806" w:rsidRPr="00710806" w:rsidRDefault="00710806" w:rsidP="004A064D">
      <w:pPr>
        <w:numPr>
          <w:ilvl w:val="0"/>
          <w:numId w:val="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Declarative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(декларативный) — самый распространённый. Модель создаётся как класс, наследуемый от Base, и таблица генерируется автоматически.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Используется в большинстве современных проектов, особенно при разработке с нуля. Поддерживает аннотации типов (начиная с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2.0).</w:t>
      </w:r>
    </w:p>
    <w:p w14:paraId="7C289857" w14:textId="77777777" w:rsidR="00710806" w:rsidRPr="00710806" w:rsidRDefault="00710806" w:rsidP="004A064D">
      <w:pPr>
        <w:numPr>
          <w:ilvl w:val="0"/>
          <w:numId w:val="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Classical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(классический) — сначала создаётся объект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, затем отдельный класс Python, и они связываются через функцию </w:t>
      </w:r>
      <w:proofErr w:type="spellStart"/>
      <w:proofErr w:type="gramStart"/>
      <w:r w:rsidRPr="00710806">
        <w:rPr>
          <w:rFonts w:ascii="Times New Roman" w:hAnsi="Times New Roman" w:cs="Times New Roman"/>
          <w:sz w:val="24"/>
          <w:szCs w:val="24"/>
        </w:rPr>
        <w:t>mapper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0806">
        <w:rPr>
          <w:rFonts w:ascii="Times New Roman" w:hAnsi="Times New Roman" w:cs="Times New Roman"/>
          <w:sz w:val="24"/>
          <w:szCs w:val="24"/>
        </w:rPr>
        <w:t>).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Применяется редко, только если нужен полный контроль над структурой таблицы и маппингом (например, при работе с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-кодом).</w:t>
      </w:r>
    </w:p>
    <w:p w14:paraId="3C692BB4" w14:textId="77777777" w:rsidR="00710806" w:rsidRPr="00710806" w:rsidRDefault="00710806" w:rsidP="004A064D">
      <w:pPr>
        <w:numPr>
          <w:ilvl w:val="0"/>
          <w:numId w:val="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Automap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— автоматически создаёт модели на основе уже существующей базы данных (интроспекция схемы).</w:t>
      </w:r>
      <w:r w:rsidRPr="00710806">
        <w:rPr>
          <w:rFonts w:ascii="Times New Roman" w:hAnsi="Times New Roman" w:cs="Times New Roman"/>
          <w:sz w:val="24"/>
          <w:szCs w:val="24"/>
        </w:rPr>
        <w:br/>
        <w:t>Используется для быстрого подключения к готовой БД, когда нельзя или не нужно менять структуру таблиц.</w:t>
      </w:r>
    </w:p>
    <w:p w14:paraId="29BE7A06" w14:textId="77777777" w:rsidR="00710806" w:rsidRPr="00710806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112F0B">
          <v:rect id="_x0000_i1026" style="width:0;height:0" o:hralign="center" o:hrstd="t" o:hr="t" fillcolor="#a0a0a0" stroked="f"/>
        </w:pict>
      </w:r>
    </w:p>
    <w:p w14:paraId="0B5C05A9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2. Как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отслеживает текущую версию базы данных?</w:t>
      </w:r>
    </w:p>
    <w:p w14:paraId="6451D0D3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хранит информацию о текущей версии схемы БД в специальной служебной таблице —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alembic_version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31C523D7" w14:textId="77777777" w:rsidR="00710806" w:rsidRPr="00710806" w:rsidRDefault="00710806" w:rsidP="004A064D">
      <w:pPr>
        <w:numPr>
          <w:ilvl w:val="0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При первом запуске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) создаётся эта таблица.</w:t>
      </w:r>
    </w:p>
    <w:p w14:paraId="72FCCC3D" w14:textId="77777777" w:rsidR="00710806" w:rsidRPr="00710806" w:rsidRDefault="00710806" w:rsidP="004A064D">
      <w:pPr>
        <w:numPr>
          <w:ilvl w:val="0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В ней хранится одно значение —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последней применённой миграции (например, 41c31b79a1d1).</w:t>
      </w:r>
    </w:p>
    <w:p w14:paraId="673437E5" w14:textId="77777777" w:rsidR="00710806" w:rsidRPr="00710806" w:rsidRDefault="00710806" w:rsidP="004A064D">
      <w:pPr>
        <w:numPr>
          <w:ilvl w:val="0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При каждом вызове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downgrade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:</w:t>
      </w:r>
    </w:p>
    <w:p w14:paraId="59513038" w14:textId="77777777" w:rsidR="00710806" w:rsidRPr="00710806" w:rsidRDefault="00710806" w:rsidP="004A064D">
      <w:pPr>
        <w:numPr>
          <w:ilvl w:val="1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Сравнивает текущую версию с файлами в папке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versions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/,</w:t>
      </w:r>
    </w:p>
    <w:p w14:paraId="1AB3C0FE" w14:textId="77777777" w:rsidR="00710806" w:rsidRPr="00710806" w:rsidRDefault="00710806" w:rsidP="004A064D">
      <w:pPr>
        <w:numPr>
          <w:ilvl w:val="1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Применяет недостающие миграции,</w:t>
      </w:r>
    </w:p>
    <w:p w14:paraId="7CFF9248" w14:textId="77777777" w:rsidR="00710806" w:rsidRPr="00710806" w:rsidRDefault="00710806" w:rsidP="004A064D">
      <w:pPr>
        <w:numPr>
          <w:ilvl w:val="1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Обновляет значение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alembic_version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739BD554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Это позволяет точно отслеживать, какие изменения уже внесены в БД.</w:t>
      </w:r>
    </w:p>
    <w:p w14:paraId="3C53FD6A" w14:textId="77777777" w:rsidR="00710806" w:rsidRPr="00710806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46A92A">
          <v:rect id="_x0000_i1027" style="width:0;height:0" o:hralign="center" o:hrstd="t" o:hr="t" fillcolor="#a0a0a0" stroked="f"/>
        </w:pict>
      </w:r>
    </w:p>
    <w:p w14:paraId="7D2D95C2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3. Какие типы связей между таблицами вы реализовали в данной работе?</w:t>
      </w:r>
    </w:p>
    <w:p w14:paraId="58D733E7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В лабораторной работе реализованы следующие связи:</w:t>
      </w:r>
    </w:p>
    <w:p w14:paraId="52EF0BA5" w14:textId="77777777" w:rsidR="00710806" w:rsidRPr="00710806" w:rsidRDefault="00710806" w:rsidP="004A064D">
      <w:pPr>
        <w:numPr>
          <w:ilvl w:val="0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lastRenderedPageBreak/>
        <w:t>Один ко многим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one-to-many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):</w:t>
      </w:r>
    </w:p>
    <w:p w14:paraId="379E93E8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Один пользователь → много адресов</w:t>
      </w:r>
    </w:p>
    <w:p w14:paraId="599CF263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Один пользователь → много заказов</w:t>
      </w:r>
    </w:p>
    <w:p w14:paraId="750BA843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Один продукт → много заказов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Реализовано через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в классах User и Product.</w:t>
      </w:r>
    </w:p>
    <w:p w14:paraId="5B430C8C" w14:textId="77777777" w:rsidR="00710806" w:rsidRPr="00710806" w:rsidRDefault="00710806" w:rsidP="004A064D">
      <w:pPr>
        <w:numPr>
          <w:ilvl w:val="0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Многие к одному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many-to-one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):</w:t>
      </w:r>
    </w:p>
    <w:p w14:paraId="36453A97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адресов → один пользователь</w:t>
      </w:r>
    </w:p>
    <w:p w14:paraId="18E583A2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заказов → один пользователь</w:t>
      </w:r>
    </w:p>
    <w:p w14:paraId="37F789FC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заказов → один адрес</w:t>
      </w:r>
    </w:p>
    <w:p w14:paraId="2E7561DD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заказов → один продукт</w:t>
      </w:r>
      <w:r w:rsidRPr="00710806">
        <w:rPr>
          <w:rFonts w:ascii="Times New Roman" w:hAnsi="Times New Roman" w:cs="Times New Roman"/>
          <w:sz w:val="24"/>
          <w:szCs w:val="24"/>
        </w:rPr>
        <w:br/>
        <w:t>Реализовано через внешние ключи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ForeignKey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) и обратные связи в моделях Address 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6838228A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Связь «многие-ко-многим» в работе не использовалась, так как каждый заказ содержит только один продукт.</w:t>
      </w:r>
    </w:p>
    <w:p w14:paraId="4C91FE5F" w14:textId="77777777" w:rsidR="00710806" w:rsidRPr="00710806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D486E0">
          <v:rect id="_x0000_i1028" style="width:0;height:0" o:hralign="center" o:hrstd="t" o:hr="t" fillcolor="#a0a0a0" stroked="f"/>
        </w:pict>
      </w:r>
    </w:p>
    <w:p w14:paraId="17D84E1E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4. Что такое миграция базы данных и почему она важна?</w:t>
      </w:r>
    </w:p>
    <w:p w14:paraId="603992F0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Миграция базы данных — это процесс управляемого изменения структуры БД (таблиц, колонок, индексов и т.д.) с сохранением данных.</w:t>
      </w:r>
    </w:p>
    <w:p w14:paraId="1BC6EA50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Миграции важны, потому что:</w:t>
      </w:r>
    </w:p>
    <w:p w14:paraId="3917D2D5" w14:textId="0C6442AB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Позволяют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версионировать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схему БД</w:t>
      </w:r>
    </w:p>
    <w:p w14:paraId="62001210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Обеспечивают единое состояние БД у всех разработчиков и на серверах.</w:t>
      </w:r>
    </w:p>
    <w:p w14:paraId="37C1E41A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Дают возможность безопасно откатить изменения в случае ошибки.</w:t>
      </w:r>
    </w:p>
    <w:p w14:paraId="24588FB1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Упрощают автоматическое развёртывание приложения (миграции запускаются при деплое).</w:t>
      </w:r>
    </w:p>
    <w:p w14:paraId="748D2F65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Гарантируют согласованность между кодом и структурой БД.</w:t>
      </w:r>
    </w:p>
    <w:p w14:paraId="71D51A5E" w14:textId="77777777" w:rsidR="00710806" w:rsidRPr="00710806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471850">
          <v:rect id="_x0000_i1029" style="width:0;height:0" o:hralign="center" o:hrstd="t" o:hr="t" fillcolor="#a0a0a0" stroked="f"/>
        </w:pict>
      </w:r>
    </w:p>
    <w:p w14:paraId="17616A75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5. Как обрабатываются отношения «многие-ко-многим»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?</w:t>
      </w:r>
    </w:p>
    <w:p w14:paraId="0F3DC9F9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Связь «многие-ко-многим» реализуется через ассоциативную (промежуточную) таблицу.</w:t>
      </w:r>
    </w:p>
    <w:p w14:paraId="507A032A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Есть два варианта:</w:t>
      </w:r>
    </w:p>
    <w:p w14:paraId="73D83474" w14:textId="77777777" w:rsidR="00710806" w:rsidRPr="00710806" w:rsidRDefault="00710806" w:rsidP="004A064D">
      <w:pPr>
        <w:numPr>
          <w:ilvl w:val="0"/>
          <w:numId w:val="1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lastRenderedPageBreak/>
        <w:t>Простая ассоциативная таблица (без дополнительных полей):</w:t>
      </w:r>
      <w:r w:rsidRPr="00710806">
        <w:rPr>
          <w:rFonts w:ascii="Times New Roman" w:hAnsi="Times New Roman" w:cs="Times New Roman"/>
          <w:sz w:val="24"/>
          <w:szCs w:val="24"/>
        </w:rPr>
        <w:br/>
        <w:t>Используется, когда связь только соединяет две сущности.</w:t>
      </w:r>
      <w:r w:rsidRPr="00710806">
        <w:rPr>
          <w:rFonts w:ascii="Times New Roman" w:hAnsi="Times New Roman" w:cs="Times New Roman"/>
          <w:sz w:val="24"/>
          <w:szCs w:val="24"/>
        </w:rPr>
        <w:br/>
        <w:t>Пример: заказ может содержать несколько продуктов, и продукт может быть в нескольких заказах.</w:t>
      </w:r>
    </w:p>
    <w:p w14:paraId="486129F2" w14:textId="77777777" w:rsidR="00710806" w:rsidRPr="00710806" w:rsidRDefault="00710806" w:rsidP="004A064D">
      <w:pPr>
        <w:numPr>
          <w:ilvl w:val="0"/>
          <w:numId w:val="1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Ассоциативная модель (когда нужны дополнительные данные, например, количество товара):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Создаётся полноценная модель (например,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OrderProduct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), в которой можно хранить поля вроде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price_at_order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6C8CFB67" w14:textId="77777777" w:rsidR="00710806" w:rsidRPr="00710806" w:rsidRDefault="00F579E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7CA633">
          <v:rect id="_x0000_i1030" style="width:0;height:0" o:hralign="center" o:hrstd="t" o:hr="t" fillcolor="#a0a0a0" stroked="f"/>
        </w:pict>
      </w:r>
    </w:p>
    <w:p w14:paraId="77959E78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6. Каков порядок действий при возникновении конфликта версий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?</w:t>
      </w:r>
    </w:p>
    <w:p w14:paraId="41ED4BC4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Конфликт версий возникает, когда два разработчика создают миграции на основе одной и той же родительской версии, 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не может определить, в каком порядке их применять.</w:t>
      </w:r>
    </w:p>
    <w:p w14:paraId="478086E1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Порядок действий:</w:t>
      </w:r>
    </w:p>
    <w:p w14:paraId="28C33610" w14:textId="77777777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0806">
        <w:rPr>
          <w:rFonts w:ascii="Times New Roman" w:hAnsi="Times New Roman" w:cs="Times New Roman"/>
          <w:sz w:val="24"/>
          <w:szCs w:val="24"/>
        </w:rPr>
        <w:t>Обнаружить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конфликт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10806">
        <w:rPr>
          <w:rFonts w:ascii="Times New Roman" w:hAnsi="Times New Roman" w:cs="Times New Roman"/>
          <w:sz w:val="24"/>
          <w:szCs w:val="24"/>
        </w:rPr>
        <w:t>При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запуске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alembic upgrade head </w:t>
      </w:r>
      <w:r w:rsidRPr="00710806">
        <w:rPr>
          <w:rFonts w:ascii="Times New Roman" w:hAnsi="Times New Roman" w:cs="Times New Roman"/>
          <w:sz w:val="24"/>
          <w:szCs w:val="24"/>
        </w:rPr>
        <w:t>появляется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ошибка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br/>
        <w:t>Multiple head revisions are present.</w:t>
      </w:r>
    </w:p>
    <w:p w14:paraId="4904EAAA" w14:textId="264F52B2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Посмотреть </w:t>
      </w:r>
      <w:proofErr w:type="gramStart"/>
      <w:r w:rsidRPr="00710806">
        <w:rPr>
          <w:rFonts w:ascii="Times New Roman" w:hAnsi="Times New Roman" w:cs="Times New Roman"/>
          <w:sz w:val="24"/>
          <w:szCs w:val="24"/>
        </w:rPr>
        <w:t xml:space="preserve">текущие </w:t>
      </w: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proofErr w:type="gram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heads</w:t>
      </w:r>
      <w:proofErr w:type="spellEnd"/>
    </w:p>
    <w:p w14:paraId="1785CF91" w14:textId="7363C1C8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Создать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миграцию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10806">
        <w:rPr>
          <w:rFonts w:ascii="Times New Roman" w:hAnsi="Times New Roman" w:cs="Times New Roman"/>
          <w:sz w:val="24"/>
          <w:szCs w:val="24"/>
        </w:rPr>
        <w:t>объединение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alembic merge -m "Merge conflicting migrations"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10806">
        <w:rPr>
          <w:rFonts w:ascii="Times New Roman" w:hAnsi="Times New Roman" w:cs="Times New Roman"/>
          <w:sz w:val="24"/>
          <w:szCs w:val="24"/>
        </w:rPr>
        <w:t>Эта команда создаёт новую миграцию, которая объединяет все конфликтующие ветки.</w:t>
      </w:r>
    </w:p>
    <w:p w14:paraId="53A17903" w14:textId="255E922C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Применить объединённую миграцию:</w:t>
      </w: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</w:t>
      </w:r>
      <w:proofErr w:type="spellEnd"/>
    </w:p>
    <w:p w14:paraId="74AC4440" w14:textId="721DB4D3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 xml:space="preserve">Перед созданием новой миграции всегда делайте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, чтобы работать с актуальной версией БД.</w:t>
      </w:r>
    </w:p>
    <w:p w14:paraId="2DD13543" w14:textId="6295C25B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E16F8" w14:textId="1CD3EFE1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63EAB" w14:textId="49BED4E0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97C67" w14:textId="56264BE4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A46D1" w14:textId="54BB835C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B4C8B" w14:textId="1EA44E75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2AFCE" w14:textId="04FF2863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BD1A6E" w14:textId="30ABDE34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84E7A" w14:textId="3E677324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49ED0" w14:textId="1CF8D4D8" w:rsidR="00710806" w:rsidRPr="0029162D" w:rsidRDefault="00710806" w:rsidP="00DD7DC2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>Вывод</w:t>
      </w:r>
    </w:p>
    <w:p w14:paraId="110A333F" w14:textId="52A3B049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успешно реализованы модели данных с использованием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ORM, настроены связи между сущностями и выполнена миграция структуры базы данных с помощью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. Были добавлены новые поля и таблицы, а также произведено наполнение базы тестовыми данными. Удалось убедиться в корректной работе связей «один ко многим» и «многие к одному», а также в возможности эффективной загрузки связанных объектов. Работа продемонстрировала важность использования миграций для управления изменениями схемы БД в процессе разработки и подтвердила преимущества ORM-подхода при взаимодействии с реляционными базами данных.</w:t>
      </w:r>
    </w:p>
    <w:sectPr w:rsidR="00710806" w:rsidRPr="0029162D" w:rsidSect="002916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D1081"/>
    <w:multiLevelType w:val="multilevel"/>
    <w:tmpl w:val="BE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F0F9B"/>
    <w:multiLevelType w:val="multilevel"/>
    <w:tmpl w:val="B57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50879"/>
    <w:multiLevelType w:val="hybridMultilevel"/>
    <w:tmpl w:val="FFB8CD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800B4"/>
    <w:multiLevelType w:val="multilevel"/>
    <w:tmpl w:val="50C0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345A4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61A72"/>
    <w:multiLevelType w:val="multilevel"/>
    <w:tmpl w:val="94B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702F03"/>
    <w:multiLevelType w:val="multilevel"/>
    <w:tmpl w:val="6AF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1552D"/>
    <w:multiLevelType w:val="multilevel"/>
    <w:tmpl w:val="D5F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377559"/>
    <w:multiLevelType w:val="hybridMultilevel"/>
    <w:tmpl w:val="86C6E7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036E82"/>
    <w:multiLevelType w:val="hybridMultilevel"/>
    <w:tmpl w:val="4E8E3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E7BD2"/>
    <w:multiLevelType w:val="multilevel"/>
    <w:tmpl w:val="177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4A4E99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E7AF0"/>
    <w:multiLevelType w:val="multilevel"/>
    <w:tmpl w:val="4CAE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7"/>
  </w:num>
  <w:num w:numId="5">
    <w:abstractNumId w:val="12"/>
  </w:num>
  <w:num w:numId="6">
    <w:abstractNumId w:val="4"/>
  </w:num>
  <w:num w:numId="7">
    <w:abstractNumId w:val="3"/>
  </w:num>
  <w:num w:numId="8">
    <w:abstractNumId w:val="6"/>
  </w:num>
  <w:num w:numId="9">
    <w:abstractNumId w:val="11"/>
  </w:num>
  <w:num w:numId="10">
    <w:abstractNumId w:val="0"/>
  </w:num>
  <w:num w:numId="11">
    <w:abstractNumId w:val="8"/>
  </w:num>
  <w:num w:numId="12">
    <w:abstractNumId w:val="1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6C"/>
    <w:rsid w:val="000679E3"/>
    <w:rsid w:val="00181334"/>
    <w:rsid w:val="00232FD4"/>
    <w:rsid w:val="0029162D"/>
    <w:rsid w:val="003A06EC"/>
    <w:rsid w:val="00457BF3"/>
    <w:rsid w:val="004A064D"/>
    <w:rsid w:val="00621641"/>
    <w:rsid w:val="00646F7F"/>
    <w:rsid w:val="006C3301"/>
    <w:rsid w:val="00710806"/>
    <w:rsid w:val="00783A47"/>
    <w:rsid w:val="00AD0FAE"/>
    <w:rsid w:val="00B916A7"/>
    <w:rsid w:val="00C36C6C"/>
    <w:rsid w:val="00CF3AB0"/>
    <w:rsid w:val="00CF4276"/>
    <w:rsid w:val="00DB5199"/>
    <w:rsid w:val="00DD7DC2"/>
    <w:rsid w:val="00F41A81"/>
    <w:rsid w:val="00F579E0"/>
    <w:rsid w:val="00FB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B1A1"/>
  <w15:chartTrackingRefBased/>
  <w15:docId w15:val="{9E8435D2-EEE7-4343-BD77-2222C2C8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67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8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62048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2163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19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9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16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747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18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9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566491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401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24940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6000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7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162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830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0750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65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1654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56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900558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8416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50807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56765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5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70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861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2623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3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194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47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1967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2380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06721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3500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40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190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45017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92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272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4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9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48960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04602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5057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08154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977981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504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2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0261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32738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1969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4183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47463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57425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46501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373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512241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358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69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0696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49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0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4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7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909B4-DEED-4C1B-85A9-D132BBFD4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</Pages>
  <Words>2842</Words>
  <Characters>16204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6</cp:revision>
  <dcterms:created xsi:type="dcterms:W3CDTF">2025-10-18T14:47:00Z</dcterms:created>
  <dcterms:modified xsi:type="dcterms:W3CDTF">2025-10-26T10:54:00Z</dcterms:modified>
</cp:coreProperties>
</file>