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26A21" w14:textId="77777777" w:rsidR="0029162D" w:rsidRP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26F96F81" w14:textId="38D83BF4" w:rsidR="0029162D" w:rsidRP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  <w:r w:rsidRPr="0029162D">
        <w:rPr>
          <w:rFonts w:ascii="Times New Roman" w:hAnsi="Times New Roman" w:cs="Times New Roman"/>
          <w:sz w:val="24"/>
          <w:szCs w:val="24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4B194EDC" w14:textId="1AD3C47D" w:rsidR="0029162D" w:rsidRP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«Уральский федеральный университет</w:t>
      </w:r>
      <w:r w:rsidRPr="0029162D">
        <w:rPr>
          <w:rFonts w:ascii="Times New Roman" w:hAnsi="Times New Roman" w:cs="Times New Roman"/>
          <w:sz w:val="24"/>
          <w:szCs w:val="24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имени первого Президента России Б.Н. Ельцина»</w:t>
      </w:r>
    </w:p>
    <w:p w14:paraId="56243EF7" w14:textId="623B58F3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0D05DEA6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3D6390F9" w14:textId="6EA48CE9" w:rsidR="00710806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39BEB53D" w14:textId="643BC2E5" w:rsid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63B0ADF2" w14:textId="0C0E0631" w:rsid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11104126" w14:textId="77777777" w:rsidR="0029162D" w:rsidRP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13686304" w14:textId="33D43290" w:rsidR="00710806" w:rsidRP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Лабораторная работа № 2</w:t>
      </w:r>
    </w:p>
    <w:p w14:paraId="15E655C7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766C9D46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3C3DF441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0C9B4919" w14:textId="77777777" w:rsid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Выполнила: студент 1 курса </w:t>
      </w:r>
    </w:p>
    <w:p w14:paraId="60665B41" w14:textId="31044A18" w:rsidR="00710806" w:rsidRP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магистратуры «Прикладной анализ данных» </w:t>
      </w:r>
    </w:p>
    <w:p w14:paraId="74F5CE8A" w14:textId="52A22222" w:rsidR="00710806" w:rsidRP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Мансурова А.Р.</w:t>
      </w:r>
    </w:p>
    <w:p w14:paraId="7624CA3A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48580363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139FA8DB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5F16BD24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1FCEC159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72D72AAC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128DB0F7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5C65EC6E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2FA80C27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263F5DD7" w14:textId="77777777" w:rsidR="00710806" w:rsidRP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</w:p>
    <w:p w14:paraId="11BEDFA0" w14:textId="0EFB6F2B" w:rsidR="00710806" w:rsidRP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>
        <w:rPr>
          <w:rFonts w:ascii="Times New Roman" w:hAnsi="Times New Roman" w:cs="Times New Roman"/>
          <w:sz w:val="24"/>
          <w:szCs w:val="24"/>
        </w:rPr>
        <w:t>Екатеринубрг</w:t>
      </w:r>
      <w:proofErr w:type="spellEnd"/>
      <w:r>
        <w:rPr>
          <w:rFonts w:ascii="Times New Roman" w:hAnsi="Times New Roman" w:cs="Times New Roman"/>
          <w:sz w:val="24"/>
          <w:szCs w:val="24"/>
        </w:rPr>
        <w:t>, 2025 г.</w:t>
      </w:r>
    </w:p>
    <w:p w14:paraId="34F0589A" w14:textId="77777777" w:rsidR="0029162D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lastRenderedPageBreak/>
        <w:t>Цель работы</w:t>
      </w:r>
    </w:p>
    <w:p w14:paraId="05E1D22A" w14:textId="1BBCC656" w:rsidR="0029162D" w:rsidRPr="0029162D" w:rsidRDefault="0029162D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32D0">
        <w:t xml:space="preserve">Освоить принципы работы с библиотеками </w:t>
      </w:r>
      <w:proofErr w:type="spellStart"/>
      <w:r w:rsidRPr="00B432D0">
        <w:t>SQLAlchemy</w:t>
      </w:r>
      <w:proofErr w:type="spellEnd"/>
      <w:r w:rsidRPr="00B432D0">
        <w:t xml:space="preserve"> и </w:t>
      </w:r>
      <w:proofErr w:type="spellStart"/>
      <w:r w:rsidRPr="00B432D0">
        <w:t>Alembic</w:t>
      </w:r>
      <w:proofErr w:type="spellEnd"/>
      <w:r w:rsidRPr="00B432D0">
        <w:t xml:space="preserve"> для создания и управления</w:t>
      </w:r>
      <w:r>
        <w:t xml:space="preserve"> </w:t>
      </w:r>
      <w:r w:rsidRPr="00B432D0">
        <w:t>реляционными базами данных на Python, изучить механизмы миграции базы данны</w:t>
      </w:r>
      <w:r>
        <w:t>х</w:t>
      </w:r>
      <w:r w:rsidRPr="00B432D0">
        <w:t>.</w:t>
      </w:r>
    </w:p>
    <w:p w14:paraId="07EEAC3F" w14:textId="77777777" w:rsidR="00710806" w:rsidRPr="00710806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pict w14:anchorId="0A45DD24">
          <v:rect id="_x0000_i1060" style="width:0;height:0" o:hralign="center" o:hrstd="t" o:hr="t" fillcolor="#a0a0a0" stroked="f"/>
        </w:pict>
      </w:r>
    </w:p>
    <w:p w14:paraId="6A5291C0" w14:textId="6616F3CF" w:rsidR="00710806" w:rsidRPr="00710806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710806" w:rsidRPr="00710806">
        <w:rPr>
          <w:rFonts w:ascii="Times New Roman" w:hAnsi="Times New Roman" w:cs="Times New Roman"/>
          <w:sz w:val="24"/>
          <w:szCs w:val="24"/>
        </w:rPr>
        <w:t>адачи</w:t>
      </w:r>
    </w:p>
    <w:p w14:paraId="7CAE5AAC" w14:textId="77777777" w:rsidR="00710806" w:rsidRPr="00710806" w:rsidRDefault="00710806" w:rsidP="004A064D">
      <w:pPr>
        <w:shd w:val="clear" w:color="auto" w:fill="FFFFFF" w:themeFill="background1"/>
        <w:spacing w:line="360" w:lineRule="auto"/>
        <w:ind w:left="720" w:hanging="360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В рамках лабораторной работы необходимо:</w:t>
      </w:r>
    </w:p>
    <w:p w14:paraId="47D97637" w14:textId="77777777" w:rsidR="00710806" w:rsidRPr="00710806" w:rsidRDefault="00710806" w:rsidP="004A064D">
      <w:pPr>
        <w:numPr>
          <w:ilvl w:val="0"/>
          <w:numId w:val="14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Создать модели данных для сущностей «Пользователь», «Адрес», «Продукт» и «Заказ» с использованием декларативного подхода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.</w:t>
      </w:r>
    </w:p>
    <w:p w14:paraId="11F0586A" w14:textId="1873FB21" w:rsidR="00710806" w:rsidRPr="00710806" w:rsidRDefault="00710806" w:rsidP="004A064D">
      <w:pPr>
        <w:numPr>
          <w:ilvl w:val="0"/>
          <w:numId w:val="14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Реализовать связи между таблицами: «один ко многим» (пользователь → адреса, пользователь → заказы, продукт → заказы) и «многие к одному» (адрес → пользователь, заказ → пользователь, заказ → адрес, заказ → продукт).</w:t>
      </w:r>
    </w:p>
    <w:p w14:paraId="4C7C9447" w14:textId="77777777" w:rsidR="00710806" w:rsidRPr="00710806" w:rsidRDefault="00710806" w:rsidP="004A064D">
      <w:pPr>
        <w:numPr>
          <w:ilvl w:val="0"/>
          <w:numId w:val="14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Инициализировать систему миграций с помощью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и создать миграции для всех изменений схемы базы данных.</w:t>
      </w:r>
    </w:p>
    <w:p w14:paraId="6251435B" w14:textId="77777777" w:rsidR="00710806" w:rsidRPr="00710806" w:rsidRDefault="00710806" w:rsidP="004A064D">
      <w:pPr>
        <w:numPr>
          <w:ilvl w:val="0"/>
          <w:numId w:val="14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Наполнить базу данных тестовыми данными: 5 пользователей, их адреса, 5 продуктов и 5 заказов.</w:t>
      </w:r>
    </w:p>
    <w:p w14:paraId="6291D28C" w14:textId="12F1C298" w:rsidR="00710806" w:rsidRPr="00710806" w:rsidRDefault="00710806" w:rsidP="004A064D">
      <w:pPr>
        <w:numPr>
          <w:ilvl w:val="0"/>
          <w:numId w:val="14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Реализовать вывод связанных данных с использованием механизма загрузки отношений</w:t>
      </w:r>
      <w:r w:rsidR="004A064D">
        <w:rPr>
          <w:rFonts w:ascii="Times New Roman" w:hAnsi="Times New Roman" w:cs="Times New Roman"/>
          <w:sz w:val="24"/>
          <w:szCs w:val="24"/>
        </w:rPr>
        <w:t>.</w:t>
      </w:r>
    </w:p>
    <w:p w14:paraId="0F47328F" w14:textId="77777777" w:rsidR="00710806" w:rsidRPr="00710806" w:rsidRDefault="00710806" w:rsidP="004A064D">
      <w:pPr>
        <w:numPr>
          <w:ilvl w:val="0"/>
          <w:numId w:val="14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Протестировать корректность работы связей и миграций.</w:t>
      </w:r>
    </w:p>
    <w:p w14:paraId="7B7B93B7" w14:textId="5FC30DCB" w:rsid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F51703" w14:textId="4D80A801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BA0701" w14:textId="0AAB86A3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58C373" w14:textId="754F015E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F4773F" w14:textId="278F8EB8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62F2CC" w14:textId="740960A9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CE2A75" w14:textId="4E3F961B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6E6E36" w14:textId="3F86F6BE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B4AADE" w14:textId="290BEA4E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287C24" w14:textId="312F47B2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DE509A" w14:textId="54C71516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80D19E" w14:textId="77777777" w:rsidR="004A064D" w:rsidRPr="0029162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6EFD61" w14:textId="5AC610B3" w:rsidR="00CF3AB0" w:rsidRPr="004A064D" w:rsidRDefault="00CF3AB0" w:rsidP="004A064D">
      <w:pPr>
        <w:shd w:val="clear" w:color="auto" w:fill="FFFFFF" w:themeFill="background1"/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A064D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Инициализация баз данных</w:t>
      </w:r>
    </w:p>
    <w:p w14:paraId="0E6E1B57" w14:textId="37CC08D7" w:rsidR="000679E3" w:rsidRPr="0029162D" w:rsidRDefault="000679E3" w:rsidP="004A064D">
      <w:pPr>
        <w:pStyle w:val="a3"/>
        <w:numPr>
          <w:ilvl w:val="0"/>
          <w:numId w:val="1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noProof/>
          <w:sz w:val="24"/>
          <w:szCs w:val="24"/>
        </w:rPr>
        <w:t xml:space="preserve">Учтановить библиотеки: </w:t>
      </w:r>
    </w:p>
    <w:p w14:paraId="5C048086" w14:textId="194340DA" w:rsidR="00CF4276" w:rsidRPr="0029162D" w:rsidRDefault="000679E3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1BB3BA" wp14:editId="5B2F7FB1">
            <wp:extent cx="5940425" cy="3712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B839" w14:textId="5F8F6DB3" w:rsidR="000679E3" w:rsidRPr="0029162D" w:rsidRDefault="000679E3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28C173" wp14:editId="7853011C">
            <wp:extent cx="5940425" cy="3526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57A0" w14:textId="1CDE68AC" w:rsidR="00457BF3" w:rsidRPr="0029162D" w:rsidRDefault="00457BF3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625645" w14:textId="269448FE" w:rsidR="00457BF3" w:rsidRPr="0029162D" w:rsidRDefault="00457BF3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C10D65" w14:textId="062B9C5C" w:rsidR="00457BF3" w:rsidRPr="0029162D" w:rsidRDefault="00457BF3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1A1F88" w14:textId="4F388164" w:rsidR="00457BF3" w:rsidRPr="0029162D" w:rsidRDefault="00457BF3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C8C320" w14:textId="77777777" w:rsidR="00457BF3" w:rsidRPr="0029162D" w:rsidRDefault="00457BF3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A8AA1F" w14:textId="3450E70C" w:rsidR="000679E3" w:rsidRPr="0029162D" w:rsidRDefault="000679E3" w:rsidP="004A064D">
      <w:pPr>
        <w:pStyle w:val="a3"/>
        <w:numPr>
          <w:ilvl w:val="0"/>
          <w:numId w:val="1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Создаем ОРМ для пользователя и адреса.</w:t>
      </w:r>
    </w:p>
    <w:p w14:paraId="1EBC91F3" w14:textId="0441B072" w:rsidR="000679E3" w:rsidRPr="0029162D" w:rsidRDefault="00646F7F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283352" wp14:editId="1A13CA39">
            <wp:extent cx="5940425" cy="35267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C0AE" w14:textId="085EC70E" w:rsidR="00646F7F" w:rsidRPr="0029162D" w:rsidRDefault="00646F7F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071085" w14:textId="7A47210E" w:rsidR="00646F7F" w:rsidRPr="0029162D" w:rsidRDefault="00457BF3" w:rsidP="004A064D">
      <w:pPr>
        <w:pStyle w:val="a3"/>
        <w:numPr>
          <w:ilvl w:val="0"/>
          <w:numId w:val="1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Инициализируем миграции</w:t>
      </w:r>
    </w:p>
    <w:p w14:paraId="15CC1F82" w14:textId="0CF6986E" w:rsidR="00457BF3" w:rsidRDefault="00457BF3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49867C" wp14:editId="4908E677">
            <wp:extent cx="5940425" cy="3526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7B84" w14:textId="708962B3" w:rsidR="004A064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9C4EA8" w14:textId="77777777" w:rsidR="004A064D" w:rsidRPr="0029162D" w:rsidRDefault="004A064D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078A0A" w14:textId="2F76492C" w:rsidR="00457BF3" w:rsidRPr="0029162D" w:rsidRDefault="00783A47" w:rsidP="004A064D">
      <w:pPr>
        <w:pStyle w:val="a3"/>
        <w:numPr>
          <w:ilvl w:val="0"/>
          <w:numId w:val="1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lastRenderedPageBreak/>
        <w:t xml:space="preserve">Создаем миграцию </w:t>
      </w:r>
    </w:p>
    <w:p w14:paraId="67E1D9E6" w14:textId="2FC0AE7C" w:rsidR="00783A47" w:rsidRPr="0029162D" w:rsidRDefault="00783A4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E7D232" wp14:editId="060E1D67">
            <wp:extent cx="5940425" cy="35267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94C8" w14:textId="688F60B0" w:rsidR="00783A47" w:rsidRPr="0029162D" w:rsidRDefault="00783A4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7D1E45" w14:textId="0018EDD6" w:rsidR="00783A47" w:rsidRPr="0029162D" w:rsidRDefault="00783A4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Применяем </w:t>
      </w:r>
      <w:proofErr w:type="gramStart"/>
      <w:r w:rsidRPr="0029162D">
        <w:rPr>
          <w:rFonts w:ascii="Times New Roman" w:hAnsi="Times New Roman" w:cs="Times New Roman"/>
          <w:sz w:val="24"/>
          <w:szCs w:val="24"/>
        </w:rPr>
        <w:t>к  БД</w:t>
      </w:r>
      <w:proofErr w:type="gramEnd"/>
      <w:r w:rsidRPr="0029162D">
        <w:rPr>
          <w:rFonts w:ascii="Times New Roman" w:hAnsi="Times New Roman" w:cs="Times New Roman"/>
          <w:sz w:val="24"/>
          <w:szCs w:val="24"/>
        </w:rPr>
        <w:t xml:space="preserve"> последнюю миграцию </w:t>
      </w:r>
    </w:p>
    <w:p w14:paraId="5768D167" w14:textId="7560C77C" w:rsidR="00783A47" w:rsidRPr="0029162D" w:rsidRDefault="00232FD4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D1CCEC" wp14:editId="161965F4">
            <wp:extent cx="6645910" cy="394589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162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03E75AE" w14:textId="77777777" w:rsidR="00621641" w:rsidRPr="0029162D" w:rsidRDefault="0062164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(laba2) PS C:\Users\Alina\Desktop\Учеба\Разработка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проргаммных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приложений\laba2&gt;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del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test.db</w:t>
      </w:r>
      <w:proofErr w:type="spellEnd"/>
    </w:p>
    <w:p w14:paraId="173555B3" w14:textId="77777777" w:rsidR="00621641" w:rsidRPr="0029162D" w:rsidRDefault="0062164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(laba2) PS C:\Users\Alina\Desktop\Учеба\Разработка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проргаммных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приложений\laba2&gt;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rm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Recurse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-Force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migrations</w:t>
      </w:r>
      <w:proofErr w:type="spellEnd"/>
    </w:p>
    <w:p w14:paraId="7425846C" w14:textId="77777777" w:rsidR="00621641" w:rsidRPr="0029162D" w:rsidRDefault="0062164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lastRenderedPageBreak/>
        <w:t xml:space="preserve">(laba2) PS C:\Users\Alina\Desktop\Учеба\Разработка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проргаммных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приложений\laba2&gt;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migrations</w:t>
      </w:r>
      <w:proofErr w:type="spellEnd"/>
    </w:p>
    <w:p w14:paraId="5E561F9D" w14:textId="77777777" w:rsidR="00621641" w:rsidRPr="0029162D" w:rsidRDefault="0062164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>Creating directory C:\Users\Alina\Desktop\</w:t>
      </w:r>
      <w:r w:rsidRPr="0029162D">
        <w:rPr>
          <w:rFonts w:ascii="Times New Roman" w:hAnsi="Times New Roman" w:cs="Times New Roman"/>
          <w:sz w:val="24"/>
          <w:szCs w:val="24"/>
        </w:rPr>
        <w:t>Учеба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\</w:t>
      </w:r>
      <w:r w:rsidRPr="0029162D">
        <w:rPr>
          <w:rFonts w:ascii="Times New Roman" w:hAnsi="Times New Roman" w:cs="Times New Roman"/>
          <w:sz w:val="24"/>
          <w:szCs w:val="24"/>
        </w:rPr>
        <w:t>Разработка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проргаммных</w:t>
      </w:r>
      <w:proofErr w:type="spellEnd"/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приложений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\laba2\migrations ...  done</w:t>
      </w:r>
    </w:p>
    <w:p w14:paraId="2907B7F5" w14:textId="77777777" w:rsidR="00621641" w:rsidRPr="0029162D" w:rsidRDefault="0062164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>Creating directory C:\Users\Alina\Desktop\</w:t>
      </w:r>
      <w:r w:rsidRPr="0029162D">
        <w:rPr>
          <w:rFonts w:ascii="Times New Roman" w:hAnsi="Times New Roman" w:cs="Times New Roman"/>
          <w:sz w:val="24"/>
          <w:szCs w:val="24"/>
        </w:rPr>
        <w:t>Учеба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\</w:t>
      </w:r>
      <w:r w:rsidRPr="0029162D">
        <w:rPr>
          <w:rFonts w:ascii="Times New Roman" w:hAnsi="Times New Roman" w:cs="Times New Roman"/>
          <w:sz w:val="24"/>
          <w:szCs w:val="24"/>
        </w:rPr>
        <w:t>Разработка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проргаммных</w:t>
      </w:r>
      <w:proofErr w:type="spellEnd"/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приложений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\laba2\migrations\versions ...  done</w:t>
      </w:r>
    </w:p>
    <w:p w14:paraId="2828F764" w14:textId="77777777" w:rsidR="00621641" w:rsidRPr="0029162D" w:rsidRDefault="0062164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>File C:\Users\Alina\Desktop\</w:t>
      </w:r>
      <w:r w:rsidRPr="0029162D">
        <w:rPr>
          <w:rFonts w:ascii="Times New Roman" w:hAnsi="Times New Roman" w:cs="Times New Roman"/>
          <w:sz w:val="24"/>
          <w:szCs w:val="24"/>
        </w:rPr>
        <w:t>Учеба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\</w:t>
      </w:r>
      <w:r w:rsidRPr="0029162D">
        <w:rPr>
          <w:rFonts w:ascii="Times New Roman" w:hAnsi="Times New Roman" w:cs="Times New Roman"/>
          <w:sz w:val="24"/>
          <w:szCs w:val="24"/>
        </w:rPr>
        <w:t>Разработка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проргаммных</w:t>
      </w:r>
      <w:proofErr w:type="spellEnd"/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приложений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\laba2\alembic.ini already exists, skipping</w:t>
      </w:r>
    </w:p>
    <w:p w14:paraId="46A77272" w14:textId="77777777" w:rsidR="00621641" w:rsidRPr="0029162D" w:rsidRDefault="0062164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>Generating C:\Users\Alina\Desktop\</w:t>
      </w:r>
      <w:r w:rsidRPr="0029162D">
        <w:rPr>
          <w:rFonts w:ascii="Times New Roman" w:hAnsi="Times New Roman" w:cs="Times New Roman"/>
          <w:sz w:val="24"/>
          <w:szCs w:val="24"/>
        </w:rPr>
        <w:t>Учеба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\</w:t>
      </w:r>
      <w:r w:rsidRPr="0029162D">
        <w:rPr>
          <w:rFonts w:ascii="Times New Roman" w:hAnsi="Times New Roman" w:cs="Times New Roman"/>
          <w:sz w:val="24"/>
          <w:szCs w:val="24"/>
        </w:rPr>
        <w:t>Разработка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проргаммных</w:t>
      </w:r>
      <w:proofErr w:type="spellEnd"/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приложений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\laba2\migrations\env.py ...  done</w:t>
      </w:r>
    </w:p>
    <w:p w14:paraId="20DE6552" w14:textId="77777777" w:rsidR="00621641" w:rsidRPr="0029162D" w:rsidRDefault="0062164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>Generating C:\Users\Alina\Desktop\</w:t>
      </w:r>
      <w:r w:rsidRPr="0029162D">
        <w:rPr>
          <w:rFonts w:ascii="Times New Roman" w:hAnsi="Times New Roman" w:cs="Times New Roman"/>
          <w:sz w:val="24"/>
          <w:szCs w:val="24"/>
        </w:rPr>
        <w:t>Учеба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\</w:t>
      </w:r>
      <w:r w:rsidRPr="0029162D">
        <w:rPr>
          <w:rFonts w:ascii="Times New Roman" w:hAnsi="Times New Roman" w:cs="Times New Roman"/>
          <w:sz w:val="24"/>
          <w:szCs w:val="24"/>
        </w:rPr>
        <w:t>Разработка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проргаммных</w:t>
      </w:r>
      <w:proofErr w:type="spellEnd"/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приложений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\laba2\migrations\README ...  done</w:t>
      </w:r>
    </w:p>
    <w:p w14:paraId="0EE1AF78" w14:textId="77777777" w:rsidR="00621641" w:rsidRPr="0029162D" w:rsidRDefault="0062164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>Generating C:\Users\Alina\Desktop\</w:t>
      </w:r>
      <w:r w:rsidRPr="0029162D">
        <w:rPr>
          <w:rFonts w:ascii="Times New Roman" w:hAnsi="Times New Roman" w:cs="Times New Roman"/>
          <w:sz w:val="24"/>
          <w:szCs w:val="24"/>
        </w:rPr>
        <w:t>Учеба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\</w:t>
      </w:r>
      <w:r w:rsidRPr="0029162D">
        <w:rPr>
          <w:rFonts w:ascii="Times New Roman" w:hAnsi="Times New Roman" w:cs="Times New Roman"/>
          <w:sz w:val="24"/>
          <w:szCs w:val="24"/>
        </w:rPr>
        <w:t>Разработка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проргаммных</w:t>
      </w:r>
      <w:proofErr w:type="spellEnd"/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приложений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\laba2\migrations\</w:t>
      </w:r>
      <w:proofErr w:type="spellStart"/>
      <w:r w:rsidRPr="0029162D">
        <w:rPr>
          <w:rFonts w:ascii="Times New Roman" w:hAnsi="Times New Roman" w:cs="Times New Roman"/>
          <w:sz w:val="24"/>
          <w:szCs w:val="24"/>
          <w:lang w:val="en-US"/>
        </w:rPr>
        <w:t>script.py.mako</w:t>
      </w:r>
      <w:proofErr w:type="spellEnd"/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...  done</w:t>
      </w:r>
    </w:p>
    <w:p w14:paraId="0315364F" w14:textId="77777777" w:rsidR="00621641" w:rsidRPr="0029162D" w:rsidRDefault="0062164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>Please edit configuration/connection/logging settings in C:\Users\Alina\Desktop\</w:t>
      </w:r>
      <w:r w:rsidRPr="0029162D">
        <w:rPr>
          <w:rFonts w:ascii="Times New Roman" w:hAnsi="Times New Roman" w:cs="Times New Roman"/>
          <w:sz w:val="24"/>
          <w:szCs w:val="24"/>
        </w:rPr>
        <w:t>Учеба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\</w:t>
      </w:r>
      <w:r w:rsidRPr="0029162D">
        <w:rPr>
          <w:rFonts w:ascii="Times New Roman" w:hAnsi="Times New Roman" w:cs="Times New Roman"/>
          <w:sz w:val="24"/>
          <w:szCs w:val="24"/>
        </w:rPr>
        <w:t>Разработка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проргаммных</w:t>
      </w:r>
      <w:proofErr w:type="spellEnd"/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приложений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\laba2\alembic.ini before proceeding.</w:t>
      </w:r>
    </w:p>
    <w:p w14:paraId="08399C45" w14:textId="77777777" w:rsidR="00232FD4" w:rsidRPr="00232FD4" w:rsidRDefault="00232FD4" w:rsidP="00232FD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FD4">
        <w:rPr>
          <w:rFonts w:ascii="Times New Roman" w:hAnsi="Times New Roman" w:cs="Times New Roman"/>
          <w:sz w:val="24"/>
          <w:szCs w:val="24"/>
          <w:lang w:val="en-US"/>
        </w:rPr>
        <w:t xml:space="preserve">(laba2) PS C:\Users\Alina\Desktop\Учеба\Разработка </w:t>
      </w:r>
      <w:proofErr w:type="spellStart"/>
      <w:r w:rsidRPr="00232FD4">
        <w:rPr>
          <w:rFonts w:ascii="Times New Roman" w:hAnsi="Times New Roman" w:cs="Times New Roman"/>
          <w:sz w:val="24"/>
          <w:szCs w:val="24"/>
          <w:lang w:val="en-US"/>
        </w:rPr>
        <w:t>проргаммных</w:t>
      </w:r>
      <w:proofErr w:type="spellEnd"/>
      <w:r w:rsidRPr="00232F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2FD4">
        <w:rPr>
          <w:rFonts w:ascii="Times New Roman" w:hAnsi="Times New Roman" w:cs="Times New Roman"/>
          <w:sz w:val="24"/>
          <w:szCs w:val="24"/>
          <w:lang w:val="en-US"/>
        </w:rPr>
        <w:t>приложений</w:t>
      </w:r>
      <w:proofErr w:type="spellEnd"/>
      <w:r w:rsidRPr="00232FD4">
        <w:rPr>
          <w:rFonts w:ascii="Times New Roman" w:hAnsi="Times New Roman" w:cs="Times New Roman"/>
          <w:sz w:val="24"/>
          <w:szCs w:val="24"/>
          <w:lang w:val="en-US"/>
        </w:rPr>
        <w:t>\laba2&gt; alembic revision --autogenerate</w:t>
      </w:r>
    </w:p>
    <w:p w14:paraId="252CA696" w14:textId="77777777" w:rsidR="00232FD4" w:rsidRPr="00232FD4" w:rsidRDefault="00232FD4" w:rsidP="00232FD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32FD4">
        <w:rPr>
          <w:rFonts w:ascii="Times New Roman" w:hAnsi="Times New Roman" w:cs="Times New Roman"/>
          <w:sz w:val="24"/>
          <w:szCs w:val="24"/>
          <w:lang w:val="en-US"/>
        </w:rPr>
        <w:t>INFO  [</w:t>
      </w:r>
      <w:proofErr w:type="spellStart"/>
      <w:proofErr w:type="gramEnd"/>
      <w:r w:rsidRPr="00232FD4">
        <w:rPr>
          <w:rFonts w:ascii="Times New Roman" w:hAnsi="Times New Roman" w:cs="Times New Roman"/>
          <w:sz w:val="24"/>
          <w:szCs w:val="24"/>
          <w:lang w:val="en-US"/>
        </w:rPr>
        <w:t>alembic.runtime.migration</w:t>
      </w:r>
      <w:proofErr w:type="spellEnd"/>
      <w:r w:rsidRPr="00232FD4">
        <w:rPr>
          <w:rFonts w:ascii="Times New Roman" w:hAnsi="Times New Roman" w:cs="Times New Roman"/>
          <w:sz w:val="24"/>
          <w:szCs w:val="24"/>
          <w:lang w:val="en-US"/>
        </w:rPr>
        <w:t xml:space="preserve">] Context </w:t>
      </w:r>
      <w:proofErr w:type="spellStart"/>
      <w:r w:rsidRPr="00232FD4">
        <w:rPr>
          <w:rFonts w:ascii="Times New Roman" w:hAnsi="Times New Roman" w:cs="Times New Roman"/>
          <w:sz w:val="24"/>
          <w:szCs w:val="24"/>
          <w:lang w:val="en-US"/>
        </w:rPr>
        <w:t>impl</w:t>
      </w:r>
      <w:proofErr w:type="spellEnd"/>
      <w:r w:rsidRPr="00232F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32FD4">
        <w:rPr>
          <w:rFonts w:ascii="Times New Roman" w:hAnsi="Times New Roman" w:cs="Times New Roman"/>
          <w:sz w:val="24"/>
          <w:szCs w:val="24"/>
          <w:lang w:val="en-US"/>
        </w:rPr>
        <w:t>SQLiteImpl</w:t>
      </w:r>
      <w:proofErr w:type="spellEnd"/>
      <w:r w:rsidRPr="00232FD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CFF7FB7" w14:textId="77777777" w:rsidR="00232FD4" w:rsidRPr="00232FD4" w:rsidRDefault="00232FD4" w:rsidP="00232FD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32FD4">
        <w:rPr>
          <w:rFonts w:ascii="Times New Roman" w:hAnsi="Times New Roman" w:cs="Times New Roman"/>
          <w:sz w:val="24"/>
          <w:szCs w:val="24"/>
          <w:lang w:val="en-US"/>
        </w:rPr>
        <w:t>INFO  [</w:t>
      </w:r>
      <w:proofErr w:type="spellStart"/>
      <w:proofErr w:type="gramEnd"/>
      <w:r w:rsidRPr="00232FD4">
        <w:rPr>
          <w:rFonts w:ascii="Times New Roman" w:hAnsi="Times New Roman" w:cs="Times New Roman"/>
          <w:sz w:val="24"/>
          <w:szCs w:val="24"/>
          <w:lang w:val="en-US"/>
        </w:rPr>
        <w:t>alembic.runtime.migration</w:t>
      </w:r>
      <w:proofErr w:type="spellEnd"/>
      <w:r w:rsidRPr="00232FD4">
        <w:rPr>
          <w:rFonts w:ascii="Times New Roman" w:hAnsi="Times New Roman" w:cs="Times New Roman"/>
          <w:sz w:val="24"/>
          <w:szCs w:val="24"/>
          <w:lang w:val="en-US"/>
        </w:rPr>
        <w:t>] Will assume non-transactional DDL.</w:t>
      </w:r>
    </w:p>
    <w:p w14:paraId="3F4645C9" w14:textId="38BBA920" w:rsidR="00621641" w:rsidRPr="0029162D" w:rsidRDefault="00232FD4" w:rsidP="00232FD4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2FD4">
        <w:rPr>
          <w:rFonts w:ascii="Times New Roman" w:hAnsi="Times New Roman" w:cs="Times New Roman"/>
          <w:sz w:val="24"/>
          <w:szCs w:val="24"/>
          <w:lang w:val="en-US"/>
        </w:rPr>
        <w:t xml:space="preserve">Generating C:\Users\Alina\Desktop\Учеба\Разработка </w:t>
      </w:r>
      <w:proofErr w:type="spellStart"/>
      <w:r w:rsidRPr="00232FD4">
        <w:rPr>
          <w:rFonts w:ascii="Times New Roman" w:hAnsi="Times New Roman" w:cs="Times New Roman"/>
          <w:sz w:val="24"/>
          <w:szCs w:val="24"/>
          <w:lang w:val="en-US"/>
        </w:rPr>
        <w:t>проргаммных</w:t>
      </w:r>
      <w:proofErr w:type="spellEnd"/>
      <w:r w:rsidRPr="00232FD4">
        <w:rPr>
          <w:rFonts w:ascii="Times New Roman" w:hAnsi="Times New Roman" w:cs="Times New Roman"/>
          <w:sz w:val="24"/>
          <w:szCs w:val="24"/>
          <w:lang w:val="en-US"/>
        </w:rPr>
        <w:t xml:space="preserve"> приложений\laba2\migrations\versions\c08df74f7346_.py ...  done</w:t>
      </w:r>
      <w:r w:rsidRPr="00232FD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21641" w:rsidRPr="0029162D">
        <w:rPr>
          <w:rFonts w:ascii="Times New Roman" w:hAnsi="Times New Roman" w:cs="Times New Roman"/>
          <w:sz w:val="24"/>
          <w:szCs w:val="24"/>
          <w:lang w:val="en-US"/>
        </w:rPr>
        <w:t>(laba2) PS C:\Users\Alina\Desktop\</w:t>
      </w:r>
      <w:r w:rsidR="00621641" w:rsidRPr="0029162D">
        <w:rPr>
          <w:rFonts w:ascii="Times New Roman" w:hAnsi="Times New Roman" w:cs="Times New Roman"/>
          <w:sz w:val="24"/>
          <w:szCs w:val="24"/>
        </w:rPr>
        <w:t>Учеба</w:t>
      </w:r>
      <w:r w:rsidR="00621641" w:rsidRPr="0029162D">
        <w:rPr>
          <w:rFonts w:ascii="Times New Roman" w:hAnsi="Times New Roman" w:cs="Times New Roman"/>
          <w:sz w:val="24"/>
          <w:szCs w:val="24"/>
          <w:lang w:val="en-US"/>
        </w:rPr>
        <w:t>\</w:t>
      </w:r>
      <w:r w:rsidR="00621641" w:rsidRPr="0029162D">
        <w:rPr>
          <w:rFonts w:ascii="Times New Roman" w:hAnsi="Times New Roman" w:cs="Times New Roman"/>
          <w:sz w:val="24"/>
          <w:szCs w:val="24"/>
        </w:rPr>
        <w:t>Разработка</w:t>
      </w:r>
      <w:r w:rsidR="00621641"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21641" w:rsidRPr="0029162D">
        <w:rPr>
          <w:rFonts w:ascii="Times New Roman" w:hAnsi="Times New Roman" w:cs="Times New Roman"/>
          <w:sz w:val="24"/>
          <w:szCs w:val="24"/>
        </w:rPr>
        <w:t>проргаммных</w:t>
      </w:r>
      <w:proofErr w:type="spellEnd"/>
      <w:r w:rsidR="00621641"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21641" w:rsidRPr="0029162D">
        <w:rPr>
          <w:rFonts w:ascii="Times New Roman" w:hAnsi="Times New Roman" w:cs="Times New Roman"/>
          <w:sz w:val="24"/>
          <w:szCs w:val="24"/>
        </w:rPr>
        <w:t>приложений</w:t>
      </w:r>
      <w:r w:rsidR="00621641" w:rsidRPr="0029162D">
        <w:rPr>
          <w:rFonts w:ascii="Times New Roman" w:hAnsi="Times New Roman" w:cs="Times New Roman"/>
          <w:sz w:val="24"/>
          <w:szCs w:val="24"/>
          <w:lang w:val="en-US"/>
        </w:rPr>
        <w:t>\laba2&gt; alembic upgrade head</w:t>
      </w:r>
    </w:p>
    <w:p w14:paraId="05F000A5" w14:textId="77777777" w:rsidR="00621641" w:rsidRPr="0029162D" w:rsidRDefault="0062164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9162D">
        <w:rPr>
          <w:rFonts w:ascii="Times New Roman" w:hAnsi="Times New Roman" w:cs="Times New Roman"/>
          <w:sz w:val="24"/>
          <w:szCs w:val="24"/>
          <w:lang w:val="en-US"/>
        </w:rPr>
        <w:t>INFO  [</w:t>
      </w:r>
      <w:proofErr w:type="spellStart"/>
      <w:proofErr w:type="gramEnd"/>
      <w:r w:rsidRPr="0029162D">
        <w:rPr>
          <w:rFonts w:ascii="Times New Roman" w:hAnsi="Times New Roman" w:cs="Times New Roman"/>
          <w:sz w:val="24"/>
          <w:szCs w:val="24"/>
          <w:lang w:val="en-US"/>
        </w:rPr>
        <w:t>alembic.runtime.migration</w:t>
      </w:r>
      <w:proofErr w:type="spellEnd"/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] Context </w:t>
      </w:r>
      <w:proofErr w:type="spellStart"/>
      <w:r w:rsidRPr="0029162D">
        <w:rPr>
          <w:rFonts w:ascii="Times New Roman" w:hAnsi="Times New Roman" w:cs="Times New Roman"/>
          <w:sz w:val="24"/>
          <w:szCs w:val="24"/>
          <w:lang w:val="en-US"/>
        </w:rPr>
        <w:t>impl</w:t>
      </w:r>
      <w:proofErr w:type="spellEnd"/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  <w:lang w:val="en-US"/>
        </w:rPr>
        <w:t>SQLiteImpl</w:t>
      </w:r>
      <w:proofErr w:type="spellEnd"/>
      <w:r w:rsidRPr="0029162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3557E80" w14:textId="77777777" w:rsidR="00621641" w:rsidRPr="0029162D" w:rsidRDefault="0062164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9162D">
        <w:rPr>
          <w:rFonts w:ascii="Times New Roman" w:hAnsi="Times New Roman" w:cs="Times New Roman"/>
          <w:sz w:val="24"/>
          <w:szCs w:val="24"/>
          <w:lang w:val="en-US"/>
        </w:rPr>
        <w:t>INFO  [</w:t>
      </w:r>
      <w:proofErr w:type="spellStart"/>
      <w:proofErr w:type="gramEnd"/>
      <w:r w:rsidRPr="0029162D">
        <w:rPr>
          <w:rFonts w:ascii="Times New Roman" w:hAnsi="Times New Roman" w:cs="Times New Roman"/>
          <w:sz w:val="24"/>
          <w:szCs w:val="24"/>
          <w:lang w:val="en-US"/>
        </w:rPr>
        <w:t>alembic.runtime.migration</w:t>
      </w:r>
      <w:proofErr w:type="spellEnd"/>
      <w:r w:rsidRPr="0029162D">
        <w:rPr>
          <w:rFonts w:ascii="Times New Roman" w:hAnsi="Times New Roman" w:cs="Times New Roman"/>
          <w:sz w:val="24"/>
          <w:szCs w:val="24"/>
          <w:lang w:val="en-US"/>
        </w:rPr>
        <w:t>] Will assume non-transactional DDL.</w:t>
      </w:r>
    </w:p>
    <w:p w14:paraId="06D532FA" w14:textId="61E2D60E" w:rsidR="00783A47" w:rsidRPr="0029162D" w:rsidRDefault="0062164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>(laba2) PS C:\Users\Alina\Desktop\</w:t>
      </w:r>
      <w:r w:rsidRPr="0029162D">
        <w:rPr>
          <w:rFonts w:ascii="Times New Roman" w:hAnsi="Times New Roman" w:cs="Times New Roman"/>
          <w:sz w:val="24"/>
          <w:szCs w:val="24"/>
        </w:rPr>
        <w:t>Учеба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\</w:t>
      </w:r>
      <w:r w:rsidRPr="0029162D">
        <w:rPr>
          <w:rFonts w:ascii="Times New Roman" w:hAnsi="Times New Roman" w:cs="Times New Roman"/>
          <w:sz w:val="24"/>
          <w:szCs w:val="24"/>
        </w:rPr>
        <w:t>Разработка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проргаммных</w:t>
      </w:r>
      <w:proofErr w:type="spellEnd"/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приложений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\laba2&gt;</w:t>
      </w:r>
    </w:p>
    <w:p w14:paraId="4142898D" w14:textId="77777777" w:rsidR="00232FD4" w:rsidRDefault="00232FD4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EEE1C3" w14:textId="77777777" w:rsidR="00232FD4" w:rsidRDefault="00232FD4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B11DFA" w14:textId="77777777" w:rsidR="00232FD4" w:rsidRDefault="00232FD4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FC6C2D" w14:textId="77777777" w:rsidR="00232FD4" w:rsidRDefault="00232FD4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8AFA13" w14:textId="1BD7E1C1" w:rsidR="00783A47" w:rsidRPr="0029162D" w:rsidRDefault="00783A4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lastRenderedPageBreak/>
        <w:t xml:space="preserve">Наполняем БД данными </w:t>
      </w:r>
    </w:p>
    <w:p w14:paraId="3328E572" w14:textId="363D2E70" w:rsidR="00783A47" w:rsidRPr="0029162D" w:rsidRDefault="0062164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484D97" wp14:editId="17D3DFCB">
            <wp:extent cx="5940425" cy="3526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414C" w14:textId="5CB78C44" w:rsidR="00621641" w:rsidRPr="0029162D" w:rsidRDefault="006C3301" w:rsidP="00232FD4">
      <w:pPr>
        <w:shd w:val="clear" w:color="auto" w:fill="FFFFFF" w:themeFill="background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Добавляем </w:t>
      </w:r>
      <w:proofErr w:type="gramStart"/>
      <w:r w:rsidRPr="0029162D">
        <w:rPr>
          <w:rFonts w:ascii="Times New Roman" w:hAnsi="Times New Roman" w:cs="Times New Roman"/>
          <w:sz w:val="24"/>
          <w:szCs w:val="24"/>
        </w:rPr>
        <w:t xml:space="preserve">пользователей </w:t>
      </w:r>
      <w:r w:rsidR="00232FD4">
        <w:rPr>
          <w:rFonts w:ascii="Times New Roman" w:hAnsi="Times New Roman" w:cs="Times New Roman"/>
          <w:sz w:val="24"/>
          <w:szCs w:val="24"/>
        </w:rPr>
        <w:t xml:space="preserve"> и</w:t>
      </w:r>
      <w:proofErr w:type="gramEnd"/>
      <w:r w:rsidR="00232FD4">
        <w:rPr>
          <w:rFonts w:ascii="Times New Roman" w:hAnsi="Times New Roman" w:cs="Times New Roman"/>
          <w:sz w:val="24"/>
          <w:szCs w:val="24"/>
        </w:rPr>
        <w:t xml:space="preserve"> адреса</w:t>
      </w:r>
      <w:r w:rsidRPr="0029162D">
        <w:rPr>
          <w:rFonts w:ascii="Times New Roman" w:hAnsi="Times New Roman" w:cs="Times New Roman"/>
          <w:sz w:val="24"/>
          <w:szCs w:val="24"/>
        </w:rPr>
        <w:br/>
      </w:r>
      <w:r w:rsidRPr="002916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2EBE15" wp14:editId="15390862">
            <wp:extent cx="5940425" cy="35267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9F0D" w14:textId="45CEC3A1" w:rsidR="006C3301" w:rsidRDefault="006C330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33C3B1" w14:textId="3AB4ED57" w:rsidR="00232FD4" w:rsidRDefault="00232FD4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409E35" w14:textId="64A4554A" w:rsidR="00CF3AB0" w:rsidRDefault="00CF3AB0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68EB0D" w14:textId="088CE965" w:rsidR="00232FD4" w:rsidRDefault="00232FD4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E26F41" w14:textId="77777777" w:rsidR="00232FD4" w:rsidRPr="0029162D" w:rsidRDefault="00232FD4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2842BD" w14:textId="7629C150" w:rsidR="00CF3AB0" w:rsidRPr="0029162D" w:rsidRDefault="00CF3AB0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lastRenderedPageBreak/>
        <w:t xml:space="preserve">Запрос связанных баз данных </w:t>
      </w:r>
    </w:p>
    <w:p w14:paraId="3AEA17F1" w14:textId="7B5C5662" w:rsidR="00CF3AB0" w:rsidRPr="0029162D" w:rsidRDefault="00CF3AB0" w:rsidP="004A064D">
      <w:pPr>
        <w:pStyle w:val="a3"/>
        <w:numPr>
          <w:ilvl w:val="0"/>
          <w:numId w:val="2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Попробуем вывести данные из двух таблиц</w:t>
      </w:r>
    </w:p>
    <w:p w14:paraId="0B056C8E" w14:textId="1CA08A61" w:rsidR="00F41A81" w:rsidRPr="0029162D" w:rsidRDefault="00CF3AB0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0E16F8" wp14:editId="0AEDA6A8">
            <wp:extent cx="5940425" cy="35267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30AA" w14:textId="2D60033E" w:rsidR="00F41A81" w:rsidRPr="0029162D" w:rsidRDefault="00F41A8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3C130F" w14:textId="437D6592" w:rsidR="00F41A81" w:rsidRPr="0029162D" w:rsidRDefault="00F41A8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Дальнейшая работа </w:t>
      </w:r>
    </w:p>
    <w:p w14:paraId="52B3E5D6" w14:textId="77777777" w:rsidR="00F41A81" w:rsidRPr="0029162D" w:rsidRDefault="00F41A8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В ОРМ добавляем пользователю дополнительное строковое поле 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Pr="0029162D">
        <w:rPr>
          <w:rFonts w:ascii="Times New Roman" w:hAnsi="Times New Roman" w:cs="Times New Roman"/>
          <w:sz w:val="24"/>
          <w:szCs w:val="24"/>
        </w:rPr>
        <w:t>. Добавляем дополнительную таблицу для продукции и заказов. Заказ должен в себе содержать информацию о пользователе, адресе доставки и продукции. Производим миграцию данных и добавляем 5 продукций и 5 заказов в БД.</w:t>
      </w:r>
    </w:p>
    <w:p w14:paraId="410ECB7C" w14:textId="1415927C" w:rsidR="00F41A81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Создаем модели: </w:t>
      </w:r>
    </w:p>
    <w:p w14:paraId="27DC2119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</w:p>
    <w:p w14:paraId="42EE7D1F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from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sqlalchemy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import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create_engine</w:t>
      </w:r>
      <w:proofErr w:type="spellEnd"/>
    </w:p>
    <w:p w14:paraId="5242DB36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from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sqlalchemy.orm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import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sessionmaker</w:t>
      </w:r>
      <w:proofErr w:type="spellEnd"/>
    </w:p>
    <w:p w14:paraId="69E0955C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from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test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import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Base, User, Address </w:t>
      </w:r>
    </w:p>
    <w:p w14:paraId="67CED617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04F8313C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engine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create_</w:t>
      </w:r>
      <w:proofErr w:type="gramStart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engine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proofErr w:type="gram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sqlite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:///./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test.db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echo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F41A81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False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40858E75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proofErr w:type="spellStart"/>
      <w:proofErr w:type="gramStart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Base.metadata.create</w:t>
      </w:r>
      <w:proofErr w:type="gram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_all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bind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engine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  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# 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создаст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таблицы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если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их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нет</w:t>
      </w:r>
    </w:p>
    <w:p w14:paraId="5EB6F92A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SessionLocal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sessionmaker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bind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engine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2C81B838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07850EC5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users_with_addresses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[</w:t>
      </w:r>
    </w:p>
    <w:p w14:paraId="1694478D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</w:p>
    <w:p w14:paraId="5189B79A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"Alice Johnson"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2B555E72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lastRenderedPageBreak/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"alice@example.com"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05150A8B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 [</w:t>
      </w:r>
    </w:p>
    <w:p w14:paraId="134222C8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"123 Maple St"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"New York"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"10001"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6B3D138B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"456 Oak Ave"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"Brooklyn"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"11201"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False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2123A0E0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]</w:t>
      </w:r>
    </w:p>
    <w:p w14:paraId="6EDF8212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},</w:t>
      </w:r>
    </w:p>
    <w:p w14:paraId="0F8DDE6F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</w:p>
    <w:p w14:paraId="509AFF65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"Bob Smith"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6544B2EF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"bob@example.com"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17917496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 [</w:t>
      </w:r>
    </w:p>
    <w:p w14:paraId="42325856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"789 Pine Rd"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"Los Angeles"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"CA"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"90210"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2073BDC6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]</w:t>
      </w:r>
    </w:p>
    <w:p w14:paraId="1344294D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},</w:t>
      </w:r>
    </w:p>
    <w:p w14:paraId="38F136AE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</w:p>
    <w:p w14:paraId="18CB8489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"Charlie Brown"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52A82EA5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"charlie@example.com"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19125699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 [</w:t>
      </w:r>
    </w:p>
    <w:p w14:paraId="6F90D936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"101 Birch Ln"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"Chicago"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"IL"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"60601"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22E9DE36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"202 Cedar Blvd"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"Miami"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"FL"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"33101"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False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00FE7F2F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]</w:t>
      </w:r>
    </w:p>
    <w:p w14:paraId="3E61DF14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},</w:t>
      </w:r>
    </w:p>
    <w:p w14:paraId="4BB7D42A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</w:p>
    <w:p w14:paraId="665322A7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"Diana Prince"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1E6540E1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"diana@example.com"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2D76B3E8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 [</w:t>
      </w:r>
    </w:p>
    <w:p w14:paraId="3DE09FA7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"303 Spruce Dr"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"Seattle"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"WA"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"98101"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6D59915F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]</w:t>
      </w:r>
    </w:p>
    <w:p w14:paraId="202AE333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},</w:t>
      </w:r>
    </w:p>
    <w:p w14:paraId="285ACE68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</w:p>
    <w:p w14:paraId="3EAD2C12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"Evan Davis"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14808289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"evan@example.com"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211C8D00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lastRenderedPageBreak/>
        <w:t xml:space="preserve">       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eastAsia="ru-RU"/>
        </w:rPr>
        <w:t>addresses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: [</w:t>
      </w:r>
    </w:p>
    <w:p w14:paraId="5F59FA90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 xml:space="preserve">            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{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"404 Willow Way"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"Denver"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"80201"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19EE3DAE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"505 Elm St"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"Portland"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"OR"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"97201"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F41A81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False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63C10E1B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]</w:t>
      </w:r>
    </w:p>
    <w:p w14:paraId="0047101B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},</w:t>
      </w:r>
    </w:p>
    <w:p w14:paraId="41419DAC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</w:t>
      </w:r>
    </w:p>
    <w:p w14:paraId="0D4A9C5E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025D6B96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with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SessionLocal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proofErr w:type="gram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) </w:t>
      </w: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as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</w:t>
      </w:r>
    </w:p>
    <w:p w14:paraId="54F51E20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for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user_data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in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users_with_addresses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</w:t>
      </w:r>
    </w:p>
    <w:p w14:paraId="5A919A27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User(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username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user_data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], 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email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user_data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])</w:t>
      </w:r>
    </w:p>
    <w:p w14:paraId="1ED3A38F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.add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3836732D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.flush</w:t>
      </w:r>
      <w:proofErr w:type="spellEnd"/>
      <w:proofErr w:type="gram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()  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# 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Получаем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user.id 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до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коммита</w:t>
      </w:r>
    </w:p>
    <w:p w14:paraId="1BED511A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7A4D1E6B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for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in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user_data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]:</w:t>
      </w:r>
    </w:p>
    <w:p w14:paraId="7B94F61D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address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gramStart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Address(</w:t>
      </w:r>
      <w:proofErr w:type="gramEnd"/>
    </w:p>
    <w:p w14:paraId="1CB2B17F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user_id</w:t>
      </w:r>
      <w:proofErr w:type="spellEnd"/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</w:t>
      </w:r>
      <w:r w:rsidRPr="00F41A81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id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0E500B77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street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],</w:t>
      </w:r>
    </w:p>
    <w:p w14:paraId="2FD47BCB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city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],</w:t>
      </w:r>
    </w:p>
    <w:p w14:paraId="059DF0FE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state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.get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),</w:t>
      </w:r>
    </w:p>
    <w:p w14:paraId="1732F660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zip_code</w:t>
      </w:r>
      <w:proofErr w:type="spellEnd"/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.get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),</w:t>
      </w:r>
    </w:p>
    <w:p w14:paraId="192279E6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country</w:t>
      </w:r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],</w:t>
      </w:r>
    </w:p>
    <w:p w14:paraId="5AAB28CC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is_primary</w:t>
      </w:r>
      <w:proofErr w:type="spellEnd"/>
      <w:r w:rsidRPr="00F41A81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</w:t>
      </w:r>
    </w:p>
    <w:p w14:paraId="7348F572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)</w:t>
      </w:r>
    </w:p>
    <w:p w14:paraId="50FD005D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proofErr w:type="spell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.add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address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1503C3A2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4C74DB24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F41A81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.commit</w:t>
      </w:r>
      <w:proofErr w:type="spellEnd"/>
      <w:proofErr w:type="gram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()</w:t>
      </w:r>
    </w:p>
    <w:p w14:paraId="3A07E43F" w14:textId="77777777" w:rsidR="00F41A81" w:rsidRPr="00F41A81" w:rsidRDefault="00F41A81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F41A81">
        <w:rPr>
          <w:rFonts w:ascii="Times New Roman" w:eastAsia="Times New Roman" w:hAnsi="Times New Roman" w:cs="Times New Roman"/>
          <w:color w:val="DCDCAA"/>
          <w:sz w:val="24"/>
          <w:szCs w:val="24"/>
          <w:lang w:eastAsia="ru-RU"/>
        </w:rPr>
        <w:t>print</w:t>
      </w:r>
      <w:proofErr w:type="spellEnd"/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(</w:t>
      </w:r>
      <w:proofErr w:type="gramEnd"/>
      <w:r w:rsidRPr="00F41A81">
        <w:rPr>
          <w:rFonts w:ascii="Times New Roman" w:eastAsia="Times New Roman" w:hAnsi="Times New Roman" w:cs="Times New Roman"/>
          <w:color w:val="CE9178"/>
          <w:sz w:val="24"/>
          <w:szCs w:val="24"/>
          <w:lang w:eastAsia="ru-RU"/>
        </w:rPr>
        <w:t>" Добавлено 5 пользователей и их адреса."</w:t>
      </w:r>
      <w:r w:rsidRPr="00F41A81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)</w:t>
      </w:r>
    </w:p>
    <w:p w14:paraId="14E8D4F6" w14:textId="1AA165C8" w:rsidR="00F41A81" w:rsidRPr="0029162D" w:rsidRDefault="00F41A81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E86A8A" w14:textId="4C3201B0" w:rsidR="00B916A7" w:rsidRPr="00B916A7" w:rsidRDefault="00B916A7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Наполняем таблицы </w:t>
      </w:r>
    </w:p>
    <w:p w14:paraId="254C07BA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from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sqlalchemy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import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create_engine</w:t>
      </w:r>
      <w:proofErr w:type="spellEnd"/>
    </w:p>
    <w:p w14:paraId="70D12B02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from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sqlalchemy.orm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import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sessionmaker</w:t>
      </w:r>
      <w:proofErr w:type="spellEnd"/>
    </w:p>
    <w:p w14:paraId="236BCDA9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from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test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import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Base, User, Address, Product, Order </w:t>
      </w:r>
    </w:p>
    <w:p w14:paraId="79BD8F7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783544C8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engine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create_</w:t>
      </w:r>
      <w:proofErr w:type="gram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engine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proofErr w:type="gram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sqlite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:///./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test.db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echo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False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2E9C9F5F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proofErr w:type="spellStart"/>
      <w:proofErr w:type="gram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lastRenderedPageBreak/>
        <w:t>Base.metadata.create</w:t>
      </w:r>
      <w:proofErr w:type="gram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_all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bind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engine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499ADCF2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SessionLocal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sessionmaker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bind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engine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551B1D29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0C3A814B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#  1.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Данные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пользователей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и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адресов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===</w:t>
      </w:r>
    </w:p>
    <w:p w14:paraId="3B7ED417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users_with_addresses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[</w:t>
      </w:r>
    </w:p>
    <w:p w14:paraId="0B9B58E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</w:p>
    <w:p w14:paraId="61ADD0D5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"Alice Johnson"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64316972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"alice@example.com"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56A73419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"Frontend developer"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67867C52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 [</w:t>
      </w:r>
    </w:p>
    <w:p w14:paraId="2D5C3C71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"123 Maple St"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"New York"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"10001"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46878F0C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"456 Oak Ave"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"Brooklyn"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"11201"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False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59878A96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]</w:t>
      </w:r>
    </w:p>
    <w:p w14:paraId="3FDC846B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},</w:t>
      </w:r>
    </w:p>
    <w:p w14:paraId="09D0D43E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</w:p>
    <w:p w14:paraId="2B6AFA0F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"Bob Smith"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4207D961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"bob@example.com"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422B4677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"Data scientist"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113B101C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 [</w:t>
      </w:r>
    </w:p>
    <w:p w14:paraId="21E5C396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"789 Pine Rd"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"Los Angeles"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"CA"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"90210"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068D1AED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]</w:t>
      </w:r>
    </w:p>
    <w:p w14:paraId="6E4EA9DF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},</w:t>
      </w:r>
    </w:p>
    <w:p w14:paraId="5AD7BD8E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</w:p>
    <w:p w14:paraId="218FE002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"Charlie Brown"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27916407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"charlie@example.com"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0FB715F8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"DevOps engineer"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7DD2921F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 [</w:t>
      </w:r>
    </w:p>
    <w:p w14:paraId="123CB6F6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"101 Birch Ln"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"Chicago"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"IL"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"60601"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3E43AD0C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"202 Cedar Blvd"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"Miami"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"FL"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"33101"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False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4552693F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]</w:t>
      </w:r>
    </w:p>
    <w:p w14:paraId="059C5F18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},</w:t>
      </w:r>
    </w:p>
    <w:p w14:paraId="5AF8E0F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</w:p>
    <w:p w14:paraId="18DAC430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lastRenderedPageBreak/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"Diana Prince"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1BA52D39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"diana@example.com"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2AC497A2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"UX designer"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52F9F6F8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 [</w:t>
      </w:r>
    </w:p>
    <w:p w14:paraId="5A846F1E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"303 Spruce Dr"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"Seattle"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"WA"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"98101"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25A7C8BD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]</w:t>
      </w:r>
    </w:p>
    <w:p w14:paraId="30CCB149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},</w:t>
      </w:r>
    </w:p>
    <w:p w14:paraId="37BA00F5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</w:p>
    <w:p w14:paraId="75C37CC2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"Evan Davis"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679622CC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"evan@example.com"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05C1E3EC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"Backend developer"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7A519937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 [</w:t>
      </w:r>
    </w:p>
    <w:p w14:paraId="276FD3EF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"404 Willow Way"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"Denver"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"80201"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True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08224288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"505 Elm St"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"Portland"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"OR"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"97201"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"country"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"USA"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False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255F128E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]</w:t>
      </w:r>
    </w:p>
    <w:p w14:paraId="4B579F70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},</w:t>
      </w:r>
    </w:p>
    <w:p w14:paraId="7B8C5AF5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</w:t>
      </w:r>
    </w:p>
    <w:p w14:paraId="528A6FF3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23F59C5D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#  2.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Данные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продуктов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===</w:t>
      </w:r>
    </w:p>
    <w:p w14:paraId="207C6285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products_data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[</w:t>
      </w:r>
    </w:p>
    <w:p w14:paraId="5EDC4DC6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"Laptop"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"price"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120000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"High-performance laptop"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44A08D61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"Mouse"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"price"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2500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"Wireless ergonomic mouse"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5E5CA405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"Keyboard"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"price"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8000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"Mechanical keyboard"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230D2F3B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"Monitor"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"price"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30000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"27-inch 4K monitor"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4BD9B4FD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{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"Headphones"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"price"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15000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,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: 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"Noise-cancelling headphones"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},</w:t>
      </w:r>
    </w:p>
    <w:p w14:paraId="7A011D7B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</w:t>
      </w:r>
    </w:p>
    <w:p w14:paraId="17D4F42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5FA6D7AD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with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SessionLocal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proofErr w:type="gram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)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as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</w:t>
      </w:r>
    </w:p>
    <w:p w14:paraId="1EACF672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#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Добавляем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пользователей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и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адреса</w:t>
      </w:r>
    </w:p>
    <w:p w14:paraId="6C772AC9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[]</w:t>
      </w:r>
    </w:p>
    <w:p w14:paraId="32B143C7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addresses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[]</w:t>
      </w:r>
    </w:p>
    <w:p w14:paraId="5581EC5A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74552856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for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user_data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users_with_addresses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</w:t>
      </w:r>
    </w:p>
    <w:p w14:paraId="01F95DD0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gram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User(</w:t>
      </w:r>
      <w:proofErr w:type="gramEnd"/>
    </w:p>
    <w:p w14:paraId="56909DB2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lastRenderedPageBreak/>
        <w:t xml:space="preserve">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username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user_data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"username"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],</w:t>
      </w:r>
    </w:p>
    <w:p w14:paraId="04FEAB28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email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user_data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"email"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],</w:t>
      </w:r>
    </w:p>
    <w:p w14:paraId="38F8E0D1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description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user_data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</w:t>
      </w:r>
    </w:p>
    <w:p w14:paraId="3ED5901C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)</w:t>
      </w:r>
    </w:p>
    <w:p w14:paraId="22066860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.add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6ADEFB6C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.flush</w:t>
      </w:r>
      <w:proofErr w:type="spellEnd"/>
      <w:proofErr w:type="gram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()</w:t>
      </w:r>
    </w:p>
    <w:p w14:paraId="07604231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</w:t>
      </w:r>
      <w:r w:rsidRPr="00B916A7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append</w:t>
      </w:r>
      <w:proofErr w:type="spellEnd"/>
      <w:proofErr w:type="gram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12D81145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061B31C7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for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user_data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"addresses"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]:</w:t>
      </w:r>
    </w:p>
    <w:p w14:paraId="5C514B20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address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gram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Address(</w:t>
      </w:r>
      <w:proofErr w:type="gramEnd"/>
    </w:p>
    <w:p w14:paraId="35BBEE6E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user_id</w:t>
      </w:r>
      <w:proofErr w:type="spellEnd"/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</w:t>
      </w:r>
      <w:r w:rsidRPr="00B916A7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id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05B6C9B5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street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"street"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],</w:t>
      </w:r>
    </w:p>
    <w:p w14:paraId="5064CCC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city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"city"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],</w:t>
      </w:r>
    </w:p>
    <w:p w14:paraId="461054E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state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.get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"state"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),</w:t>
      </w:r>
    </w:p>
    <w:p w14:paraId="7B9598EC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zip_code</w:t>
      </w:r>
      <w:proofErr w:type="spellEnd"/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.get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zip_code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),</w:t>
      </w:r>
    </w:p>
    <w:p w14:paraId="35189DBB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eastAsia="ru-RU"/>
        </w:rPr>
        <w:t>country</w:t>
      </w:r>
      <w:proofErr w:type="spellEnd"/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eastAsia="ru-RU"/>
        </w:rPr>
        <w:t>=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eastAsia="ru-RU"/>
        </w:rPr>
        <w:t>addr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eastAsia="ru-RU"/>
        </w:rPr>
        <w:t>country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],</w:t>
      </w:r>
    </w:p>
    <w:p w14:paraId="0C67DC7D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 xml:space="preserve">        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is_primary</w:t>
      </w:r>
      <w:proofErr w:type="spellEnd"/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is_primary</w:t>
      </w:r>
      <w:proofErr w:type="spell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</w:t>
      </w:r>
    </w:p>
    <w:p w14:paraId="07825AD1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    )</w:t>
      </w:r>
    </w:p>
    <w:p w14:paraId="2EE2A84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.add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address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485E1637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.flush</w:t>
      </w:r>
      <w:proofErr w:type="spellEnd"/>
      <w:proofErr w:type="gram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()</w:t>
      </w:r>
    </w:p>
    <w:p w14:paraId="5C8709D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addresses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</w:t>
      </w:r>
      <w:r w:rsidRPr="00B916A7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append</w:t>
      </w:r>
      <w:proofErr w:type="spellEnd"/>
      <w:proofErr w:type="gram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address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4390FFA7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2CAC8A41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#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Добавляем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продукты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</w:p>
    <w:p w14:paraId="72409842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products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[]</w:t>
      </w:r>
    </w:p>
    <w:p w14:paraId="331E021B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for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products_data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:</w:t>
      </w:r>
    </w:p>
    <w:p w14:paraId="21438F77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product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gram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Product(</w:t>
      </w:r>
      <w:proofErr w:type="gramEnd"/>
    </w:p>
    <w:p w14:paraId="37E390E9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name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"name"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],</w:t>
      </w:r>
    </w:p>
    <w:p w14:paraId="303B1BD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price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"price"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],</w:t>
      </w:r>
    </w:p>
    <w:p w14:paraId="66A75E0B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description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"description"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</w:t>
      </w:r>
    </w:p>
    <w:p w14:paraId="3DCFB785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)</w:t>
      </w:r>
    </w:p>
    <w:p w14:paraId="64C035E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.add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product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3CE05E18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.flush</w:t>
      </w:r>
      <w:proofErr w:type="spellEnd"/>
      <w:proofErr w:type="gram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()</w:t>
      </w:r>
    </w:p>
    <w:p w14:paraId="068698A3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eastAsia="ru-RU"/>
        </w:rPr>
        <w:t>products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.</w:t>
      </w:r>
      <w:r w:rsidRPr="00B916A7">
        <w:rPr>
          <w:rFonts w:ascii="Times New Roman" w:eastAsia="Times New Roman" w:hAnsi="Times New Roman" w:cs="Times New Roman"/>
          <w:color w:val="DCDCAA"/>
          <w:sz w:val="24"/>
          <w:szCs w:val="24"/>
          <w:lang w:eastAsia="ru-RU"/>
        </w:rPr>
        <w:t>append</w:t>
      </w:r>
      <w:proofErr w:type="spellEnd"/>
      <w:proofErr w:type="gram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(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eastAsia="ru-RU"/>
        </w:rPr>
        <w:t>product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)</w:t>
      </w:r>
    </w:p>
    <w:p w14:paraId="749A577D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</w:p>
    <w:p w14:paraId="601B520A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 xml:space="preserve">   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#  Добавляем заказы (по одному на пользователя, используем первый адрес)</w:t>
      </w:r>
    </w:p>
    <w:p w14:paraId="13273EC0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 xml:space="preserve">    </w:t>
      </w:r>
      <w:proofErr w:type="spellStart"/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eastAsia="ru-RU"/>
        </w:rPr>
        <w:t>for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eastAsia="ru-RU"/>
        </w:rPr>
        <w:t>i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eastAsia="ru-RU"/>
        </w:rPr>
        <w:t>in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 xml:space="preserve"> </w:t>
      </w:r>
      <w:proofErr w:type="spellStart"/>
      <w:proofErr w:type="gramStart"/>
      <w:r w:rsidRPr="00B916A7">
        <w:rPr>
          <w:rFonts w:ascii="Times New Roman" w:eastAsia="Times New Roman" w:hAnsi="Times New Roman" w:cs="Times New Roman"/>
          <w:color w:val="4EC9B0"/>
          <w:sz w:val="24"/>
          <w:szCs w:val="24"/>
          <w:lang w:eastAsia="ru-RU"/>
        </w:rPr>
        <w:t>range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(</w:t>
      </w:r>
      <w:proofErr w:type="gramEnd"/>
      <w:r w:rsidRPr="00B916A7">
        <w:rPr>
          <w:rFonts w:ascii="Times New Roman" w:eastAsia="Times New Roman" w:hAnsi="Times New Roman" w:cs="Times New Roman"/>
          <w:color w:val="B5CEA8"/>
          <w:sz w:val="24"/>
          <w:szCs w:val="24"/>
          <w:lang w:eastAsia="ru-RU"/>
        </w:rPr>
        <w:t>5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):</w:t>
      </w:r>
    </w:p>
    <w:p w14:paraId="639EFB8D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6A9955"/>
          <w:sz w:val="24"/>
          <w:szCs w:val="24"/>
          <w:lang w:eastAsia="ru-RU"/>
        </w:rPr>
        <w:t># Находим первый адрес пользователя</w:t>
      </w:r>
    </w:p>
    <w:p w14:paraId="65254C14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lastRenderedPageBreak/>
        <w:t xml:space="preserve">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user_addresses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[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for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addresses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if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.user_id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i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].</w:t>
      </w:r>
      <w:r w:rsidRPr="00B916A7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id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</w:t>
      </w:r>
    </w:p>
    <w:p w14:paraId="62E47EC5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primary_address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gramStart"/>
      <w:r w:rsidRPr="00B916A7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next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proofErr w:type="gram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for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user_addresses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C586C0"/>
          <w:sz w:val="24"/>
          <w:szCs w:val="24"/>
          <w:lang w:val="en-US" w:eastAsia="ru-RU"/>
        </w:rPr>
        <w:t>if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.is_primary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),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user_addresses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r w:rsidRPr="00B916A7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])</w:t>
      </w:r>
    </w:p>
    <w:p w14:paraId="72E02DCB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1D49C9F9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order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gramStart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Order(</w:t>
      </w:r>
      <w:proofErr w:type="gramEnd"/>
    </w:p>
    <w:p w14:paraId="32D6076F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user_id</w:t>
      </w:r>
      <w:proofErr w:type="spellEnd"/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users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i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].</w:t>
      </w:r>
      <w:r w:rsidRPr="00B916A7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id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57E80D15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address_id</w:t>
      </w:r>
      <w:proofErr w:type="spellEnd"/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primary_address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</w:t>
      </w:r>
      <w:r w:rsidRPr="00B916A7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id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7C4ABDB6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product_id</w:t>
      </w:r>
      <w:proofErr w:type="spellEnd"/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products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[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i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].</w:t>
      </w:r>
      <w:r w:rsidRPr="00B916A7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id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,</w:t>
      </w:r>
    </w:p>
    <w:p w14:paraId="5A5CDC36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quantity</w:t>
      </w:r>
      <w:r w:rsidRPr="00B916A7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=</w:t>
      </w:r>
      <w:r w:rsidRPr="00B916A7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</w:t>
      </w:r>
    </w:p>
    <w:p w14:paraId="3778EF71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       )</w:t>
      </w:r>
    </w:p>
    <w:p w14:paraId="35868423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proofErr w:type="spell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.add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</w:t>
      </w:r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order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</w:p>
    <w:p w14:paraId="04881480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7387278C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B916A7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session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.commit</w:t>
      </w:r>
      <w:proofErr w:type="spellEnd"/>
      <w:proofErr w:type="gram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()</w:t>
      </w:r>
    </w:p>
    <w:p w14:paraId="230516C7" w14:textId="77777777" w:rsidR="00B916A7" w:rsidRPr="00B916A7" w:rsidRDefault="00B916A7" w:rsidP="004A064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proofErr w:type="spellStart"/>
      <w:proofErr w:type="gramStart"/>
      <w:r w:rsidRPr="00B916A7">
        <w:rPr>
          <w:rFonts w:ascii="Times New Roman" w:eastAsia="Times New Roman" w:hAnsi="Times New Roman" w:cs="Times New Roman"/>
          <w:color w:val="DCDCAA"/>
          <w:sz w:val="24"/>
          <w:szCs w:val="24"/>
          <w:lang w:eastAsia="ru-RU"/>
        </w:rPr>
        <w:t>print</w:t>
      </w:r>
      <w:proofErr w:type="spellEnd"/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(</w:t>
      </w:r>
      <w:proofErr w:type="gramEnd"/>
      <w:r w:rsidRPr="00B916A7">
        <w:rPr>
          <w:rFonts w:ascii="Times New Roman" w:eastAsia="Times New Roman" w:hAnsi="Times New Roman" w:cs="Times New Roman"/>
          <w:color w:val="CE9178"/>
          <w:sz w:val="24"/>
          <w:szCs w:val="24"/>
          <w:lang w:eastAsia="ru-RU"/>
        </w:rPr>
        <w:t>"Добавлено: 5 пользователей, их адреса, 5 продуктов и 5 заказов."</w:t>
      </w:r>
      <w:r w:rsidRPr="00B916A7"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  <w:t>)</w:t>
      </w:r>
    </w:p>
    <w:p w14:paraId="5D1238EF" w14:textId="77A9FA70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01FC83" w14:textId="4A4D0608" w:rsidR="00B916A7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Запрашиваем данные</w:t>
      </w:r>
    </w:p>
    <w:p w14:paraId="1F293596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F97770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sqlalchemy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create_engine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, select</w:t>
      </w:r>
    </w:p>
    <w:p w14:paraId="1F67C327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sqlalchemy.orm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sessionmaker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selectinload</w:t>
      </w:r>
      <w:proofErr w:type="spellEnd"/>
    </w:p>
    <w:p w14:paraId="6AB6833C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>from test import User, Address, Product, Order</w:t>
      </w:r>
    </w:p>
    <w:p w14:paraId="76D58D5A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9CBFDC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engine =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create_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engine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sqlite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:///./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test.db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", echo=False)</w:t>
      </w:r>
    </w:p>
    <w:p w14:paraId="0D795908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SessionLocal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sessionmaker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(bind=engine)</w:t>
      </w:r>
    </w:p>
    <w:p w14:paraId="03592FFF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9303EF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SessionLocal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) as session:</w:t>
      </w:r>
    </w:p>
    <w:p w14:paraId="160AA771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DD7D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D7DC2">
        <w:rPr>
          <w:rFonts w:ascii="Times New Roman" w:hAnsi="Times New Roman" w:cs="Times New Roman"/>
          <w:sz w:val="24"/>
          <w:szCs w:val="24"/>
        </w:rPr>
        <w:t>"=" * 60)</w:t>
      </w:r>
    </w:p>
    <w:p w14:paraId="31C655B2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D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DD7D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D7DC2">
        <w:rPr>
          <w:rFonts w:ascii="Times New Roman" w:hAnsi="Times New Roman" w:cs="Times New Roman"/>
          <w:sz w:val="24"/>
          <w:szCs w:val="24"/>
        </w:rPr>
        <w:t>"СПИСОК ПОЛЬЗОВАТЕЛЕЙ И ИХ АДРЕСОВ")</w:t>
      </w:r>
    </w:p>
    <w:p w14:paraId="20D2579F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D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DD7D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D7DC2">
        <w:rPr>
          <w:rFonts w:ascii="Times New Roman" w:hAnsi="Times New Roman" w:cs="Times New Roman"/>
          <w:sz w:val="24"/>
          <w:szCs w:val="24"/>
        </w:rPr>
        <w:t>"=" * 60)</w:t>
      </w:r>
    </w:p>
    <w:p w14:paraId="40782CF4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615D56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DC2">
        <w:rPr>
          <w:rFonts w:ascii="Times New Roman" w:hAnsi="Times New Roman" w:cs="Times New Roman"/>
          <w:sz w:val="24"/>
          <w:szCs w:val="24"/>
        </w:rPr>
        <w:t xml:space="preserve">    # Загружаем пользователей + адреса</w:t>
      </w:r>
    </w:p>
    <w:p w14:paraId="7B469E21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D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7DC2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DD7DC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</w:rPr>
        <w:t>session.scalars</w:t>
      </w:r>
      <w:proofErr w:type="spellEnd"/>
      <w:proofErr w:type="gramEnd"/>
      <w:r w:rsidRPr="00DD7DC2">
        <w:rPr>
          <w:rFonts w:ascii="Times New Roman" w:hAnsi="Times New Roman" w:cs="Times New Roman"/>
          <w:sz w:val="24"/>
          <w:szCs w:val="24"/>
        </w:rPr>
        <w:t>(</w:t>
      </w:r>
    </w:p>
    <w:p w14:paraId="5F2D5BC9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select(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User).options(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selectinload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User.addresses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6A271B56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).all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950B2F7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EEB02F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for user in users:</w:t>
      </w:r>
    </w:p>
    <w:p w14:paraId="0AE9B7B2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f"\n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user.username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} ({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user.email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})")</w:t>
      </w:r>
    </w:p>
    <w:p w14:paraId="4338D91E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r w:rsidRPr="00DD7DC2">
        <w:rPr>
          <w:rFonts w:ascii="Times New Roman" w:hAnsi="Times New Roman" w:cs="Times New Roman"/>
          <w:sz w:val="24"/>
          <w:szCs w:val="24"/>
        </w:rPr>
        <w:t>Описание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user.description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or '—'}")</w:t>
      </w:r>
    </w:p>
    <w:p w14:paraId="76EE293D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for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addr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user.addresses</w:t>
      </w:r>
      <w:proofErr w:type="spellEnd"/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9B10518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    primary = " " if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addr.is_primary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else ""</w:t>
      </w:r>
    </w:p>
    <w:p w14:paraId="071D2DFB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f"  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addr.street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},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addr.city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},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addr.country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}{primary}")</w:t>
      </w:r>
    </w:p>
    <w:p w14:paraId="0579BBDF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290AA4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"\n" + "=" * 60)</w:t>
      </w:r>
    </w:p>
    <w:p w14:paraId="038A0B00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DD7DC2">
        <w:rPr>
          <w:rFonts w:ascii="Times New Roman" w:hAnsi="Times New Roman" w:cs="Times New Roman"/>
          <w:sz w:val="24"/>
          <w:szCs w:val="24"/>
        </w:rPr>
        <w:t>СПИСОК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7DC2">
        <w:rPr>
          <w:rFonts w:ascii="Times New Roman" w:hAnsi="Times New Roman" w:cs="Times New Roman"/>
          <w:sz w:val="24"/>
          <w:szCs w:val="24"/>
        </w:rPr>
        <w:t>ЗАКАЗОВ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61D4B52C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"=" * 60)</w:t>
      </w:r>
    </w:p>
    <w:p w14:paraId="38373F56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85A4BA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D7DC2">
        <w:rPr>
          <w:rFonts w:ascii="Times New Roman" w:hAnsi="Times New Roman" w:cs="Times New Roman"/>
          <w:sz w:val="24"/>
          <w:szCs w:val="24"/>
        </w:rPr>
        <w:t># Загружаем заказы + связанные данные (пользователь, адрес, продукт)</w:t>
      </w:r>
    </w:p>
    <w:p w14:paraId="340D4F49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</w:rPr>
        <w:t xml:space="preserve">    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orders =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session.scalars</w:t>
      </w:r>
      <w:proofErr w:type="spellEnd"/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7DA76394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select(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Order)</w:t>
      </w:r>
    </w:p>
    <w:p w14:paraId="19A43096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.options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4AE89BDF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selectinload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Order.user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58B08863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selectinload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Order.delivery_address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076D17A8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selectinload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Order.product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314BC3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21347FD6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order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_by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Order.created_at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19024A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).all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879D103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542AF2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for order in orders:</w:t>
      </w:r>
    </w:p>
    <w:p w14:paraId="1C004B00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f"\n </w:t>
      </w:r>
      <w:r w:rsidRPr="00DD7DC2">
        <w:rPr>
          <w:rFonts w:ascii="Times New Roman" w:hAnsi="Times New Roman" w:cs="Times New Roman"/>
          <w:sz w:val="24"/>
          <w:szCs w:val="24"/>
        </w:rPr>
        <w:t>Заказ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ID: {order.id[:8]}")</w:t>
      </w:r>
    </w:p>
    <w:p w14:paraId="524A049C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r w:rsidRPr="00DD7DC2">
        <w:rPr>
          <w:rFonts w:ascii="Times New Roman" w:hAnsi="Times New Roman" w:cs="Times New Roman"/>
          <w:sz w:val="24"/>
          <w:szCs w:val="24"/>
        </w:rPr>
        <w:t>Пользователь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order.user.username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7C9FA4B1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addr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order.delivery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_address</w:t>
      </w:r>
      <w:proofErr w:type="spellEnd"/>
    </w:p>
    <w:p w14:paraId="137E1A35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r w:rsidRPr="00DD7DC2">
        <w:rPr>
          <w:rFonts w:ascii="Times New Roman" w:hAnsi="Times New Roman" w:cs="Times New Roman"/>
          <w:sz w:val="24"/>
          <w:szCs w:val="24"/>
        </w:rPr>
        <w:t>Адрес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7DC2">
        <w:rPr>
          <w:rFonts w:ascii="Times New Roman" w:hAnsi="Times New Roman" w:cs="Times New Roman"/>
          <w:sz w:val="24"/>
          <w:szCs w:val="24"/>
        </w:rPr>
        <w:t>доставки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addr.street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},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addr.city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},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addr.country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67C01920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prod =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order.product</w:t>
      </w:r>
      <w:proofErr w:type="spellEnd"/>
      <w:proofErr w:type="gramEnd"/>
    </w:p>
    <w:p w14:paraId="4F90D177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price_rub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prod.price</w:t>
      </w:r>
      <w:proofErr w:type="spellEnd"/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/ 100 </w:t>
      </w:r>
    </w:p>
    <w:p w14:paraId="01C0B134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r w:rsidRPr="00DD7DC2">
        <w:rPr>
          <w:rFonts w:ascii="Times New Roman" w:hAnsi="Times New Roman" w:cs="Times New Roman"/>
          <w:sz w:val="24"/>
          <w:szCs w:val="24"/>
        </w:rPr>
        <w:t>Товар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>: {prod.name} —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order.quantity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DD7DC2">
        <w:rPr>
          <w:rFonts w:ascii="Times New Roman" w:hAnsi="Times New Roman" w:cs="Times New Roman"/>
          <w:sz w:val="24"/>
          <w:szCs w:val="24"/>
        </w:rPr>
        <w:t>шт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. (${price_rub:.2f})")</w:t>
      </w:r>
    </w:p>
    <w:p w14:paraId="585ACBBD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r w:rsidRPr="00DD7DC2">
        <w:rPr>
          <w:rFonts w:ascii="Times New Roman" w:hAnsi="Times New Roman" w:cs="Times New Roman"/>
          <w:sz w:val="24"/>
          <w:szCs w:val="24"/>
        </w:rPr>
        <w:t>Дата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order.created_at.strftime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>('%Y-%m-%d %H:%M')}")</w:t>
      </w:r>
    </w:p>
    <w:p w14:paraId="2E47062D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C4C822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DD7D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D7DC2">
        <w:rPr>
          <w:rFonts w:ascii="Times New Roman" w:hAnsi="Times New Roman" w:cs="Times New Roman"/>
          <w:sz w:val="24"/>
          <w:szCs w:val="24"/>
        </w:rPr>
        <w:t>"\n" + "=" * 60)</w:t>
      </w:r>
    </w:p>
    <w:p w14:paraId="193EADC0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DC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DD7D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D7DC2">
        <w:rPr>
          <w:rFonts w:ascii="Times New Roman" w:hAnsi="Times New Roman" w:cs="Times New Roman"/>
          <w:sz w:val="24"/>
          <w:szCs w:val="24"/>
        </w:rPr>
        <w:t>"СПИСОК ПРОДУКТОВ")</w:t>
      </w:r>
    </w:p>
    <w:p w14:paraId="149C59B9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"=" * 60)</w:t>
      </w:r>
    </w:p>
    <w:p w14:paraId="4D2ABFCF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0D4B7A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products = </w:t>
      </w:r>
      <w:proofErr w:type="spellStart"/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session.scalars</w:t>
      </w:r>
      <w:proofErr w:type="spellEnd"/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(select(Product)).all()</w:t>
      </w:r>
    </w:p>
    <w:p w14:paraId="25157B03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for prod in products:</w:t>
      </w:r>
    </w:p>
    <w:p w14:paraId="441CE6F3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>f"\n</w:t>
      </w:r>
      <w:r w:rsidRPr="00DD7DC2">
        <w:rPr>
          <w:rFonts w:ascii="Segoe UI Emoji" w:hAnsi="Segoe UI Emoji" w:cs="Segoe UI Emoji"/>
          <w:sz w:val="24"/>
          <w:szCs w:val="24"/>
        </w:rPr>
        <w:t>🛒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{prod.name}")</w:t>
      </w:r>
    </w:p>
    <w:p w14:paraId="23D4CF59" w14:textId="77777777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r w:rsidRPr="00DD7DC2">
        <w:rPr>
          <w:rFonts w:ascii="Times New Roman" w:hAnsi="Times New Roman" w:cs="Times New Roman"/>
          <w:sz w:val="24"/>
          <w:szCs w:val="24"/>
        </w:rPr>
        <w:t>Цена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>: ${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prod.price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/ 100:.2f}")</w:t>
      </w:r>
    </w:p>
    <w:p w14:paraId="07ED3282" w14:textId="36233F5B" w:rsidR="00DD7DC2" w:rsidRPr="00DD7DC2" w:rsidRDefault="00DD7DC2" w:rsidP="00DD7DC2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f"   </w:t>
      </w:r>
      <w:r w:rsidRPr="00DD7DC2">
        <w:rPr>
          <w:rFonts w:ascii="Times New Roman" w:hAnsi="Times New Roman" w:cs="Times New Roman"/>
          <w:sz w:val="24"/>
          <w:szCs w:val="24"/>
        </w:rPr>
        <w:t>Описание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DD7DC2">
        <w:rPr>
          <w:rFonts w:ascii="Times New Roman" w:hAnsi="Times New Roman" w:cs="Times New Roman"/>
          <w:sz w:val="24"/>
          <w:szCs w:val="24"/>
          <w:lang w:val="en-US"/>
        </w:rPr>
        <w:t>prod.description</w:t>
      </w:r>
      <w:proofErr w:type="spellEnd"/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or '—'}")</w:t>
      </w:r>
    </w:p>
    <w:p w14:paraId="4950BF98" w14:textId="01425E7A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Результат выполнения кода </w:t>
      </w:r>
    </w:p>
    <w:p w14:paraId="139C1CD5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(laba2) PS C:\Users\Alina\Desktop\Учеба\Разработка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проргаммных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приложений\laba2&gt;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get_users.py</w:t>
      </w:r>
    </w:p>
    <w:p w14:paraId="670AC635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============================================================</w:t>
      </w:r>
    </w:p>
    <w:p w14:paraId="2362CD40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СПИСОК ПОЛЬЗОВАТЕЛЕЙ И ИХ АДРЕСОВ</w:t>
      </w:r>
    </w:p>
    <w:p w14:paraId="2068DC9B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============================================================</w:t>
      </w:r>
    </w:p>
    <w:p w14:paraId="71E3DD4E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ADDF9D" w14:textId="7A0CCC5C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Alice Johnson (alice@example.com)</w:t>
      </w:r>
    </w:p>
    <w:p w14:paraId="226861A1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Описание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Frontend developer</w:t>
      </w:r>
    </w:p>
    <w:p w14:paraId="19761DEE" w14:textId="487DFD6F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 123 Maple St, New York, USA </w:t>
      </w:r>
      <w:r w:rsidRPr="0029162D">
        <w:rPr>
          <w:rFonts w:ascii="Segoe UI Emoji" w:hAnsi="Segoe UI Emoji" w:cs="Segoe UI Emoji"/>
          <w:sz w:val="24"/>
          <w:szCs w:val="24"/>
        </w:rPr>
        <w:t>⭐</w:t>
      </w:r>
      <w:r w:rsidRPr="0029162D">
        <w:rPr>
          <w:rFonts w:ascii="Times New Roman" w:hAnsi="Times New Roman" w:cs="Times New Roman"/>
          <w:sz w:val="24"/>
          <w:szCs w:val="24"/>
        </w:rPr>
        <w:t>️</w:t>
      </w:r>
    </w:p>
    <w:p w14:paraId="6366EF07" w14:textId="24705E1F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456 Oak Ave, Brooklyn, USA</w:t>
      </w:r>
    </w:p>
    <w:p w14:paraId="7EECC8E3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CE3BB80" w14:textId="6A2F2EAE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Bob Smith (bob@example.com)</w:t>
      </w:r>
    </w:p>
    <w:p w14:paraId="279D1443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Описание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Data scientist</w:t>
      </w:r>
    </w:p>
    <w:p w14:paraId="501F245B" w14:textId="05D79A1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 789 Pine Rd, Los Angeles, USA </w:t>
      </w:r>
      <w:r w:rsidRPr="0029162D">
        <w:rPr>
          <w:rFonts w:ascii="Segoe UI Emoji" w:hAnsi="Segoe UI Emoji" w:cs="Segoe UI Emoji"/>
          <w:sz w:val="24"/>
          <w:szCs w:val="24"/>
        </w:rPr>
        <w:t>⭐</w:t>
      </w:r>
      <w:r w:rsidRPr="0029162D">
        <w:rPr>
          <w:rFonts w:ascii="Times New Roman" w:hAnsi="Times New Roman" w:cs="Times New Roman"/>
          <w:sz w:val="24"/>
          <w:szCs w:val="24"/>
        </w:rPr>
        <w:t>️</w:t>
      </w:r>
    </w:p>
    <w:p w14:paraId="55C2A4FA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3FF692" w14:textId="630DF6FB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Charlie Brown (charlie@example.com)</w:t>
      </w:r>
    </w:p>
    <w:p w14:paraId="5BE2FA28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Описание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DevOps engineer</w:t>
      </w:r>
    </w:p>
    <w:p w14:paraId="2DA3B66F" w14:textId="490E6679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 101 Birch Ln, Chicago, USA </w:t>
      </w:r>
      <w:r w:rsidRPr="0029162D">
        <w:rPr>
          <w:rFonts w:ascii="Segoe UI Emoji" w:hAnsi="Segoe UI Emoji" w:cs="Segoe UI Emoji"/>
          <w:sz w:val="24"/>
          <w:szCs w:val="24"/>
        </w:rPr>
        <w:t>⭐</w:t>
      </w:r>
      <w:r w:rsidRPr="0029162D">
        <w:rPr>
          <w:rFonts w:ascii="Times New Roman" w:hAnsi="Times New Roman" w:cs="Times New Roman"/>
          <w:sz w:val="24"/>
          <w:szCs w:val="24"/>
        </w:rPr>
        <w:t>️</w:t>
      </w:r>
    </w:p>
    <w:p w14:paraId="7C9A9B5C" w14:textId="4D18BCC3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 202 Cedar Blvd, Miami, USA</w:t>
      </w:r>
    </w:p>
    <w:p w14:paraId="52470CDC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AC53841" w14:textId="29C8F1CC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Diana Prince (diana@example.com)</w:t>
      </w:r>
    </w:p>
    <w:p w14:paraId="4B0BD168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Описание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UX designer</w:t>
      </w:r>
    </w:p>
    <w:p w14:paraId="1F6D5AAD" w14:textId="34805412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 303 Spruce Dr, Seattle, USA </w:t>
      </w:r>
      <w:r w:rsidRPr="0029162D">
        <w:rPr>
          <w:rFonts w:ascii="Segoe UI Emoji" w:hAnsi="Segoe UI Emoji" w:cs="Segoe UI Emoji"/>
          <w:sz w:val="24"/>
          <w:szCs w:val="24"/>
        </w:rPr>
        <w:t>⭐</w:t>
      </w:r>
      <w:r w:rsidRPr="0029162D">
        <w:rPr>
          <w:rFonts w:ascii="Times New Roman" w:hAnsi="Times New Roman" w:cs="Times New Roman"/>
          <w:sz w:val="24"/>
          <w:szCs w:val="24"/>
        </w:rPr>
        <w:t>️</w:t>
      </w:r>
    </w:p>
    <w:p w14:paraId="413C54CC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8DE78E" w14:textId="1CF0E731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Evan Davis (evan@example.com)</w:t>
      </w:r>
    </w:p>
    <w:p w14:paraId="58F91D6F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Описание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Backend developer</w:t>
      </w:r>
    </w:p>
    <w:p w14:paraId="67EB05E9" w14:textId="3A2604EA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 404 Willow Way, Denver, USA </w:t>
      </w:r>
      <w:r w:rsidRPr="0029162D">
        <w:rPr>
          <w:rFonts w:ascii="Segoe UI Emoji" w:hAnsi="Segoe UI Emoji" w:cs="Segoe UI Emoji"/>
          <w:sz w:val="24"/>
          <w:szCs w:val="24"/>
        </w:rPr>
        <w:t>⭐</w:t>
      </w:r>
      <w:r w:rsidRPr="0029162D">
        <w:rPr>
          <w:rFonts w:ascii="Times New Roman" w:hAnsi="Times New Roman" w:cs="Times New Roman"/>
          <w:sz w:val="24"/>
          <w:szCs w:val="24"/>
        </w:rPr>
        <w:t>️</w:t>
      </w:r>
    </w:p>
    <w:p w14:paraId="3E4EACA3" w14:textId="5F975EB2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 505 Elm St, Portland, USA</w:t>
      </w:r>
    </w:p>
    <w:p w14:paraId="6B41BFC1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664772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>============================================================</w:t>
      </w:r>
    </w:p>
    <w:p w14:paraId="72CFD5D3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СПИСОК ЗАКАЗОВ</w:t>
      </w:r>
    </w:p>
    <w:p w14:paraId="2A4AF1B2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============================================================</w:t>
      </w:r>
    </w:p>
    <w:p w14:paraId="1826FED3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0AB13B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Заказ ID: 29344956</w:t>
      </w:r>
    </w:p>
    <w:p w14:paraId="543DF056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Пользователь: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Johnson</w:t>
      </w:r>
    </w:p>
    <w:p w14:paraId="6739ED27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</w:rPr>
        <w:lastRenderedPageBreak/>
        <w:t xml:space="preserve">   Адрес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доставки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123 Maple St, New York, USA</w:t>
      </w:r>
    </w:p>
    <w:p w14:paraId="344BF02C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 xml:space="preserve">Товар: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Laptop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— 1 шт. ($1200.00)</w:t>
      </w:r>
    </w:p>
    <w:p w14:paraId="60499D40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Дата: 2025-10-19 04:44</w:t>
      </w:r>
    </w:p>
    <w:p w14:paraId="03229538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C32736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Заказ ID: f031e452</w:t>
      </w:r>
    </w:p>
    <w:p w14:paraId="39C4205B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Пользователь: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Bob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Smith</w:t>
      </w:r>
    </w:p>
    <w:p w14:paraId="341A1674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Адрес доставки: 789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Pine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Rd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>, Los Angeles, USA</w:t>
      </w:r>
    </w:p>
    <w:p w14:paraId="67DC4059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Товар: Mouse — 1 шт. ($25.00)</w:t>
      </w:r>
    </w:p>
    <w:p w14:paraId="079D78DE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Дата: 2025-10-19 04:44</w:t>
      </w:r>
    </w:p>
    <w:p w14:paraId="3F328AA8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FE16BE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Заказ ID: 790802be</w:t>
      </w:r>
    </w:p>
    <w:p w14:paraId="7EBB23FA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Пользователь: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Charlie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Brown</w:t>
      </w:r>
    </w:p>
    <w:p w14:paraId="6C602D6C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Адрес доставки: 101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Birch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Ln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>, Chicago, USA</w:t>
      </w:r>
    </w:p>
    <w:p w14:paraId="40BB6EF6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Товар: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Keyboard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— 1 шт. ($80.00)</w:t>
      </w:r>
    </w:p>
    <w:p w14:paraId="719CAE67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Дата: 2025-10-19 04:44</w:t>
      </w:r>
    </w:p>
    <w:p w14:paraId="22DB99DC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AA4AE3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Заказ ID: e6cfd0d1</w:t>
      </w:r>
    </w:p>
    <w:p w14:paraId="6907C89E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Пользователь: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Diana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Prince</w:t>
      </w:r>
      <w:proofErr w:type="spellEnd"/>
    </w:p>
    <w:p w14:paraId="6AA853A6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Адрес доставки: 303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Spruce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Dr,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Seattle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>, USA</w:t>
      </w:r>
    </w:p>
    <w:p w14:paraId="569E09FB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Товар: Monitor — 1 шт. ($300.00)</w:t>
      </w:r>
    </w:p>
    <w:p w14:paraId="07F1B3A2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Дата: 2025-10-19 04:44</w:t>
      </w:r>
    </w:p>
    <w:p w14:paraId="5E851256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1D47D5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Заказ ID: d02512ae</w:t>
      </w:r>
    </w:p>
    <w:p w14:paraId="28598102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Пользователь: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Evan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Davis</w:t>
      </w:r>
      <w:proofErr w:type="spellEnd"/>
    </w:p>
    <w:p w14:paraId="0CB70046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Адрес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162D">
        <w:rPr>
          <w:rFonts w:ascii="Times New Roman" w:hAnsi="Times New Roman" w:cs="Times New Roman"/>
          <w:sz w:val="24"/>
          <w:szCs w:val="24"/>
        </w:rPr>
        <w:t>доставки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404 Willow Way, Denver, USA</w:t>
      </w:r>
    </w:p>
    <w:p w14:paraId="63922909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 xml:space="preserve">Товар: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Headphones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— 1 шт. ($150.00)</w:t>
      </w:r>
    </w:p>
    <w:p w14:paraId="793D3387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  Дата: 2025-10-19 04:44</w:t>
      </w:r>
    </w:p>
    <w:p w14:paraId="3BEECC83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288AD7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============================================================</w:t>
      </w:r>
    </w:p>
    <w:p w14:paraId="55633E5C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>СПИСОК ПРОДУКТОВ</w:t>
      </w:r>
    </w:p>
    <w:p w14:paraId="5B5C2A9C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>============================================================</w:t>
      </w:r>
    </w:p>
    <w:p w14:paraId="79DB7EAE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97DB82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Segoe UI Emoji" w:hAnsi="Segoe UI Emoji" w:cs="Segoe UI Emoji"/>
          <w:sz w:val="24"/>
          <w:szCs w:val="24"/>
        </w:rPr>
        <w:t>🛒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Laptop</w:t>
      </w:r>
    </w:p>
    <w:p w14:paraId="00CD05A3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Цена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$1200.00</w:t>
      </w:r>
    </w:p>
    <w:p w14:paraId="545DF7FC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Описание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High-performance laptop</w:t>
      </w:r>
    </w:p>
    <w:p w14:paraId="6630C820" w14:textId="60E21299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Mouse</w:t>
      </w:r>
    </w:p>
    <w:p w14:paraId="787A594D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Цена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$25.00</w:t>
      </w:r>
    </w:p>
    <w:p w14:paraId="08C0CB79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Описание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Wireless ergonomic mouse</w:t>
      </w:r>
    </w:p>
    <w:p w14:paraId="674A9508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4436F6" w14:textId="5BF06294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Keyboard</w:t>
      </w:r>
    </w:p>
    <w:p w14:paraId="5AFD5A26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Цена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$80.00</w:t>
      </w:r>
    </w:p>
    <w:p w14:paraId="44785B64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Описание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Mechanical keyboard</w:t>
      </w:r>
    </w:p>
    <w:p w14:paraId="5856E145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0CFB05" w14:textId="3002B04B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Monitor</w:t>
      </w:r>
    </w:p>
    <w:p w14:paraId="4506B852" w14:textId="77777777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Цена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$300.00</w:t>
      </w:r>
    </w:p>
    <w:p w14:paraId="1FADF49E" w14:textId="00C2F126" w:rsidR="00B916A7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Описание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>: 27-inch 4K monitor</w:t>
      </w:r>
    </w:p>
    <w:p w14:paraId="51A9E372" w14:textId="77777777" w:rsidR="00DD7DC2" w:rsidRPr="0029162D" w:rsidRDefault="00DD7DC2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8E1AAD" w14:textId="7D875F6F" w:rsidR="00B916A7" w:rsidRPr="0029162D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Headphones</w:t>
      </w:r>
    </w:p>
    <w:p w14:paraId="39A2516A" w14:textId="77777777" w:rsidR="00B916A7" w:rsidRPr="00DD7DC2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Цена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>: $150.00</w:t>
      </w:r>
    </w:p>
    <w:p w14:paraId="6DA8F821" w14:textId="3C245EDA" w:rsidR="00B916A7" w:rsidRPr="00DD7DC2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7DC2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9162D">
        <w:rPr>
          <w:rFonts w:ascii="Times New Roman" w:hAnsi="Times New Roman" w:cs="Times New Roman"/>
          <w:sz w:val="24"/>
          <w:szCs w:val="24"/>
        </w:rPr>
        <w:t>Описание</w:t>
      </w:r>
      <w:r w:rsidRPr="00DD7DC2">
        <w:rPr>
          <w:rFonts w:ascii="Times New Roman" w:hAnsi="Times New Roman" w:cs="Times New Roman"/>
          <w:sz w:val="24"/>
          <w:szCs w:val="24"/>
          <w:lang w:val="en-US"/>
        </w:rPr>
        <w:t>: Noise-cancelling headphones</w:t>
      </w:r>
    </w:p>
    <w:p w14:paraId="5A57A3D7" w14:textId="6F35565B" w:rsidR="00B916A7" w:rsidRPr="00DD7DC2" w:rsidRDefault="00B916A7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3EC66F" w14:textId="7131E8FC" w:rsidR="00B916A7" w:rsidRPr="0029162D" w:rsidRDefault="00AD0FAE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87E007" wp14:editId="7FBF9259">
            <wp:extent cx="5940425" cy="35267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40E39" w14:textId="4945CD0B" w:rsidR="00181334" w:rsidRPr="0029162D" w:rsidRDefault="00181334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D7E9A1" w14:textId="172A75AC" w:rsidR="00181334" w:rsidRPr="0029162D" w:rsidRDefault="00181334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F0F318" w14:textId="4D651484" w:rsidR="00181334" w:rsidRDefault="00181334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D0FB13" w14:textId="213CC9B1" w:rsidR="00DD7DC2" w:rsidRDefault="00DD7DC2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125136" w14:textId="3DC24A27" w:rsidR="00DD7DC2" w:rsidRDefault="00DD7DC2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A38339" w14:textId="58EDFF5E" w:rsidR="00DD7DC2" w:rsidRDefault="00DD7DC2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6A94F0" w14:textId="3CE08238" w:rsidR="00DD7DC2" w:rsidRDefault="00DD7DC2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F07FAE" w14:textId="245EE7D1" w:rsidR="00DD7DC2" w:rsidRDefault="00DD7DC2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EFF9D7" w14:textId="7C50A0CB" w:rsidR="00DD7DC2" w:rsidRDefault="00DD7DC2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3576F8" w14:textId="6A21DF3C" w:rsidR="00DD7DC2" w:rsidRDefault="00DD7DC2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7DE427" w14:textId="68A68076" w:rsidR="00DD7DC2" w:rsidRDefault="00DD7DC2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9B15F8" w14:textId="16A6A28A" w:rsidR="00DD7DC2" w:rsidRDefault="00DD7DC2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B63AA3" w14:textId="16F44307" w:rsidR="00DD7DC2" w:rsidRDefault="00DD7DC2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BC25C8" w14:textId="54023303" w:rsidR="00DD7DC2" w:rsidRDefault="00DD7DC2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6BCD42" w14:textId="09AE4EA5" w:rsidR="00DD7DC2" w:rsidRDefault="00DD7DC2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0BD88B" w14:textId="047F4D14" w:rsidR="00DD7DC2" w:rsidRDefault="00DD7DC2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DB15B4" w14:textId="77777777" w:rsidR="00DD7DC2" w:rsidRPr="0029162D" w:rsidRDefault="00DD7DC2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F9C781" w14:textId="78F017E2" w:rsidR="00181334" w:rsidRPr="0029162D" w:rsidRDefault="00181334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lastRenderedPageBreak/>
        <w:t xml:space="preserve">Ответы на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вопрсоы</w:t>
      </w:r>
      <w:proofErr w:type="spellEnd"/>
    </w:p>
    <w:p w14:paraId="0F00FD86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1. Какие есть подходы маппинга в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? Когда следует использовать каждый подход?</w:t>
      </w:r>
    </w:p>
    <w:p w14:paraId="340AAF0F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существует три основных подхода к маппингу:</w:t>
      </w:r>
    </w:p>
    <w:p w14:paraId="18EAA0D4" w14:textId="77777777" w:rsidR="00710806" w:rsidRPr="00710806" w:rsidRDefault="00710806" w:rsidP="004A064D">
      <w:pPr>
        <w:numPr>
          <w:ilvl w:val="0"/>
          <w:numId w:val="8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0806">
        <w:rPr>
          <w:rFonts w:ascii="Times New Roman" w:hAnsi="Times New Roman" w:cs="Times New Roman"/>
          <w:sz w:val="24"/>
          <w:szCs w:val="24"/>
        </w:rPr>
        <w:t>Declarative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(декларативный) — самый распространённый. Модель создаётся как класс, наследуемый от Base, и таблица генерируется автоматически.</w:t>
      </w:r>
      <w:r w:rsidRPr="00710806">
        <w:rPr>
          <w:rFonts w:ascii="Times New Roman" w:hAnsi="Times New Roman" w:cs="Times New Roman"/>
          <w:sz w:val="24"/>
          <w:szCs w:val="24"/>
        </w:rPr>
        <w:br/>
        <w:t xml:space="preserve">Используется в большинстве современных проектов, особенно при разработке с нуля. Поддерживает аннотации типов (начиная с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2.0).</w:t>
      </w:r>
    </w:p>
    <w:p w14:paraId="7C289857" w14:textId="77777777" w:rsidR="00710806" w:rsidRPr="00710806" w:rsidRDefault="00710806" w:rsidP="004A064D">
      <w:pPr>
        <w:numPr>
          <w:ilvl w:val="0"/>
          <w:numId w:val="8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0806">
        <w:rPr>
          <w:rFonts w:ascii="Times New Roman" w:hAnsi="Times New Roman" w:cs="Times New Roman"/>
          <w:sz w:val="24"/>
          <w:szCs w:val="24"/>
        </w:rPr>
        <w:t>Classical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(классический) — сначала создаётся объект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, затем отдельный класс Python, и они связываются через функцию </w:t>
      </w:r>
      <w:proofErr w:type="spellStart"/>
      <w:proofErr w:type="gramStart"/>
      <w:r w:rsidRPr="00710806">
        <w:rPr>
          <w:rFonts w:ascii="Times New Roman" w:hAnsi="Times New Roman" w:cs="Times New Roman"/>
          <w:sz w:val="24"/>
          <w:szCs w:val="24"/>
        </w:rPr>
        <w:t>mapper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10806">
        <w:rPr>
          <w:rFonts w:ascii="Times New Roman" w:hAnsi="Times New Roman" w:cs="Times New Roman"/>
          <w:sz w:val="24"/>
          <w:szCs w:val="24"/>
        </w:rPr>
        <w:t>).</w:t>
      </w:r>
      <w:r w:rsidRPr="00710806">
        <w:rPr>
          <w:rFonts w:ascii="Times New Roman" w:hAnsi="Times New Roman" w:cs="Times New Roman"/>
          <w:sz w:val="24"/>
          <w:szCs w:val="24"/>
        </w:rPr>
        <w:br/>
        <w:t xml:space="preserve">Применяется редко, только если нужен полный контроль над структурой таблицы и маппингом (например, при работе с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legacy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-кодом).</w:t>
      </w:r>
    </w:p>
    <w:p w14:paraId="3C692BB4" w14:textId="77777777" w:rsidR="00710806" w:rsidRPr="00710806" w:rsidRDefault="00710806" w:rsidP="004A064D">
      <w:pPr>
        <w:numPr>
          <w:ilvl w:val="0"/>
          <w:numId w:val="8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Automap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— автоматически создаёт модели на основе уже существующей базы данных (интроспекция схемы).</w:t>
      </w:r>
      <w:r w:rsidRPr="00710806">
        <w:rPr>
          <w:rFonts w:ascii="Times New Roman" w:hAnsi="Times New Roman" w:cs="Times New Roman"/>
          <w:sz w:val="24"/>
          <w:szCs w:val="24"/>
        </w:rPr>
        <w:br/>
        <w:t>Используется для быстрого подключения к готовой БД, когда нельзя или не нужно менять структуру таблиц.</w:t>
      </w:r>
    </w:p>
    <w:p w14:paraId="29BE7A06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pict w14:anchorId="69112F0B">
          <v:rect id="_x0000_i1025" style="width:0;height:0" o:hralign="center" o:hrstd="t" o:hr="t" fillcolor="#a0a0a0" stroked="f"/>
        </w:pict>
      </w:r>
    </w:p>
    <w:p w14:paraId="0B5C05A9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2. Как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отслеживает текущую версию базы данных?</w:t>
      </w:r>
    </w:p>
    <w:p w14:paraId="6451D0D3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хранит информацию о текущей версии схемы БД в специальной служебной таблице —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alembic_version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.</w:t>
      </w:r>
    </w:p>
    <w:p w14:paraId="31C523D7" w14:textId="77777777" w:rsidR="00710806" w:rsidRPr="00710806" w:rsidRDefault="00710806" w:rsidP="004A064D">
      <w:pPr>
        <w:numPr>
          <w:ilvl w:val="0"/>
          <w:numId w:val="9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При первом запуске (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upgrade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head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) создаётся эта таблица.</w:t>
      </w:r>
    </w:p>
    <w:p w14:paraId="72FCCC3D" w14:textId="77777777" w:rsidR="00710806" w:rsidRPr="00710806" w:rsidRDefault="00710806" w:rsidP="004A064D">
      <w:pPr>
        <w:numPr>
          <w:ilvl w:val="0"/>
          <w:numId w:val="9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В ней хранится одно значение —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последней применённой миграции (например, 41c31b79a1d1).</w:t>
      </w:r>
    </w:p>
    <w:p w14:paraId="673437E5" w14:textId="77777777" w:rsidR="00710806" w:rsidRPr="00710806" w:rsidRDefault="00710806" w:rsidP="004A064D">
      <w:pPr>
        <w:numPr>
          <w:ilvl w:val="0"/>
          <w:numId w:val="9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При каждом вызове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upgrade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downgrade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:</w:t>
      </w:r>
    </w:p>
    <w:p w14:paraId="59513038" w14:textId="77777777" w:rsidR="00710806" w:rsidRPr="00710806" w:rsidRDefault="00710806" w:rsidP="004A064D">
      <w:pPr>
        <w:numPr>
          <w:ilvl w:val="1"/>
          <w:numId w:val="9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Сравнивает текущую версию с файлами в папке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versions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/,</w:t>
      </w:r>
    </w:p>
    <w:p w14:paraId="1AB3C0FE" w14:textId="77777777" w:rsidR="00710806" w:rsidRPr="00710806" w:rsidRDefault="00710806" w:rsidP="004A064D">
      <w:pPr>
        <w:numPr>
          <w:ilvl w:val="1"/>
          <w:numId w:val="9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Применяет недостающие миграции,</w:t>
      </w:r>
    </w:p>
    <w:p w14:paraId="7CFF9248" w14:textId="77777777" w:rsidR="00710806" w:rsidRPr="00710806" w:rsidRDefault="00710806" w:rsidP="004A064D">
      <w:pPr>
        <w:numPr>
          <w:ilvl w:val="1"/>
          <w:numId w:val="9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Обновляет значение в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alembic_version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.</w:t>
      </w:r>
    </w:p>
    <w:p w14:paraId="739BD554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Это позволяет точно отслеживать, какие изменения уже внесены в БД.</w:t>
      </w:r>
    </w:p>
    <w:p w14:paraId="3C53FD6A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pict w14:anchorId="5346A92A">
          <v:rect id="_x0000_i1026" style="width:0;height:0" o:hralign="center" o:hrstd="t" o:hr="t" fillcolor="#a0a0a0" stroked="f"/>
        </w:pict>
      </w:r>
    </w:p>
    <w:p w14:paraId="7D2D95C2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3. Какие типы связей между таблицами вы реализовали в данной работе?</w:t>
      </w:r>
    </w:p>
    <w:p w14:paraId="58D733E7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В лабораторной работе реализованы следующие связи:</w:t>
      </w:r>
    </w:p>
    <w:p w14:paraId="52EF0BA5" w14:textId="77777777" w:rsidR="00710806" w:rsidRPr="00710806" w:rsidRDefault="00710806" w:rsidP="004A064D">
      <w:pPr>
        <w:numPr>
          <w:ilvl w:val="0"/>
          <w:numId w:val="10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lastRenderedPageBreak/>
        <w:t>Один ко многим (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one-to-many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):</w:t>
      </w:r>
    </w:p>
    <w:p w14:paraId="379E93E8" w14:textId="77777777" w:rsidR="00710806" w:rsidRPr="00710806" w:rsidRDefault="00710806" w:rsidP="004A064D">
      <w:pPr>
        <w:numPr>
          <w:ilvl w:val="1"/>
          <w:numId w:val="10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Один пользователь → много адресов</w:t>
      </w:r>
    </w:p>
    <w:p w14:paraId="599CF263" w14:textId="77777777" w:rsidR="00710806" w:rsidRPr="00710806" w:rsidRDefault="00710806" w:rsidP="004A064D">
      <w:pPr>
        <w:numPr>
          <w:ilvl w:val="1"/>
          <w:numId w:val="10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Один пользователь → много заказов</w:t>
      </w:r>
    </w:p>
    <w:p w14:paraId="750BA843" w14:textId="77777777" w:rsidR="00710806" w:rsidRPr="00710806" w:rsidRDefault="00710806" w:rsidP="004A064D">
      <w:pPr>
        <w:numPr>
          <w:ilvl w:val="1"/>
          <w:numId w:val="10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Один продукт → много заказов</w:t>
      </w:r>
      <w:r w:rsidRPr="00710806">
        <w:rPr>
          <w:rFonts w:ascii="Times New Roman" w:hAnsi="Times New Roman" w:cs="Times New Roman"/>
          <w:sz w:val="24"/>
          <w:szCs w:val="24"/>
        </w:rPr>
        <w:br/>
        <w:t xml:space="preserve">Реализовано через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relationship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в классах User и Product.</w:t>
      </w:r>
    </w:p>
    <w:p w14:paraId="5B430C8C" w14:textId="77777777" w:rsidR="00710806" w:rsidRPr="00710806" w:rsidRDefault="00710806" w:rsidP="004A064D">
      <w:pPr>
        <w:numPr>
          <w:ilvl w:val="0"/>
          <w:numId w:val="10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Многие к одному (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many-to-one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):</w:t>
      </w:r>
    </w:p>
    <w:p w14:paraId="36453A97" w14:textId="77777777" w:rsidR="00710806" w:rsidRPr="00710806" w:rsidRDefault="00710806" w:rsidP="004A064D">
      <w:pPr>
        <w:numPr>
          <w:ilvl w:val="1"/>
          <w:numId w:val="10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Много адресов → один пользователь</w:t>
      </w:r>
    </w:p>
    <w:p w14:paraId="18E583A2" w14:textId="77777777" w:rsidR="00710806" w:rsidRPr="00710806" w:rsidRDefault="00710806" w:rsidP="004A064D">
      <w:pPr>
        <w:numPr>
          <w:ilvl w:val="1"/>
          <w:numId w:val="10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Много заказов → один пользователь</w:t>
      </w:r>
    </w:p>
    <w:p w14:paraId="37F789FC" w14:textId="77777777" w:rsidR="00710806" w:rsidRPr="00710806" w:rsidRDefault="00710806" w:rsidP="004A064D">
      <w:pPr>
        <w:numPr>
          <w:ilvl w:val="1"/>
          <w:numId w:val="10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Много заказов → один адрес</w:t>
      </w:r>
    </w:p>
    <w:p w14:paraId="2E7561DD" w14:textId="77777777" w:rsidR="00710806" w:rsidRPr="00710806" w:rsidRDefault="00710806" w:rsidP="004A064D">
      <w:pPr>
        <w:numPr>
          <w:ilvl w:val="1"/>
          <w:numId w:val="10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Много заказов → один продукт</w:t>
      </w:r>
      <w:r w:rsidRPr="00710806">
        <w:rPr>
          <w:rFonts w:ascii="Times New Roman" w:hAnsi="Times New Roman" w:cs="Times New Roman"/>
          <w:sz w:val="24"/>
          <w:szCs w:val="24"/>
        </w:rPr>
        <w:br/>
        <w:t>Реализовано через внешние ключи (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ForeignKey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) и обратные связи в моделях Address и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.</w:t>
      </w:r>
    </w:p>
    <w:p w14:paraId="6838228A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Связь «многие-ко-многим» в работе не использовалась, так как каждый заказ содержит только один продукт.</w:t>
      </w:r>
    </w:p>
    <w:p w14:paraId="4C91FE5F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pict w14:anchorId="58D486E0">
          <v:rect id="_x0000_i1027" style="width:0;height:0" o:hralign="center" o:hrstd="t" o:hr="t" fillcolor="#a0a0a0" stroked="f"/>
        </w:pict>
      </w:r>
    </w:p>
    <w:p w14:paraId="17D84E1E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4. Что такое миграция базы данных и почему она важна?</w:t>
      </w:r>
    </w:p>
    <w:p w14:paraId="603992F0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Миграция базы данных — это процесс управляемого изменения структуры БД (таблиц, колонок, индексов и т.д.) с сохранением данных.</w:t>
      </w:r>
    </w:p>
    <w:p w14:paraId="1BC6EA50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Миграции важны, потому что:</w:t>
      </w:r>
    </w:p>
    <w:p w14:paraId="3917D2D5" w14:textId="0C6442AB" w:rsidR="00710806" w:rsidRPr="00710806" w:rsidRDefault="00710806" w:rsidP="004A064D">
      <w:pPr>
        <w:numPr>
          <w:ilvl w:val="0"/>
          <w:numId w:val="11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Позволяют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версионировать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схему БД</w:t>
      </w:r>
    </w:p>
    <w:p w14:paraId="62001210" w14:textId="77777777" w:rsidR="00710806" w:rsidRPr="00710806" w:rsidRDefault="00710806" w:rsidP="004A064D">
      <w:pPr>
        <w:numPr>
          <w:ilvl w:val="0"/>
          <w:numId w:val="11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Обеспечивают единое состояние БД у всех разработчиков и на серверах.</w:t>
      </w:r>
    </w:p>
    <w:p w14:paraId="37C1E41A" w14:textId="77777777" w:rsidR="00710806" w:rsidRPr="00710806" w:rsidRDefault="00710806" w:rsidP="004A064D">
      <w:pPr>
        <w:numPr>
          <w:ilvl w:val="0"/>
          <w:numId w:val="11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Дают возможность безопасно откатить изменения в случае ошибки.</w:t>
      </w:r>
    </w:p>
    <w:p w14:paraId="24588FB1" w14:textId="77777777" w:rsidR="00710806" w:rsidRPr="00710806" w:rsidRDefault="00710806" w:rsidP="004A064D">
      <w:pPr>
        <w:numPr>
          <w:ilvl w:val="0"/>
          <w:numId w:val="11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Упрощают автоматическое развёртывание приложения (миграции запускаются при деплое).</w:t>
      </w:r>
    </w:p>
    <w:p w14:paraId="748D2F65" w14:textId="77777777" w:rsidR="00710806" w:rsidRPr="00710806" w:rsidRDefault="00710806" w:rsidP="004A064D">
      <w:pPr>
        <w:numPr>
          <w:ilvl w:val="0"/>
          <w:numId w:val="11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Гарантируют согласованность между кодом и структурой БД.</w:t>
      </w:r>
    </w:p>
    <w:p w14:paraId="71D51A5E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pict w14:anchorId="6C471850">
          <v:rect id="_x0000_i1028" style="width:0;height:0" o:hralign="center" o:hrstd="t" o:hr="t" fillcolor="#a0a0a0" stroked="f"/>
        </w:pict>
      </w:r>
    </w:p>
    <w:p w14:paraId="17616A75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5. Как обрабатываются отношения «многие-ко-многим» в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?</w:t>
      </w:r>
    </w:p>
    <w:p w14:paraId="0F3DC9F9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Связь «многие-ко-многим» реализуется через ассоциативную (промежуточную) таблицу.</w:t>
      </w:r>
    </w:p>
    <w:p w14:paraId="507A032A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Есть два варианта:</w:t>
      </w:r>
    </w:p>
    <w:p w14:paraId="73D83474" w14:textId="77777777" w:rsidR="00710806" w:rsidRPr="00710806" w:rsidRDefault="00710806" w:rsidP="004A064D">
      <w:pPr>
        <w:numPr>
          <w:ilvl w:val="0"/>
          <w:numId w:val="12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lastRenderedPageBreak/>
        <w:t>Простая ассоциативная таблица (без дополнительных полей):</w:t>
      </w:r>
      <w:r w:rsidRPr="00710806">
        <w:rPr>
          <w:rFonts w:ascii="Times New Roman" w:hAnsi="Times New Roman" w:cs="Times New Roman"/>
          <w:sz w:val="24"/>
          <w:szCs w:val="24"/>
        </w:rPr>
        <w:br/>
        <w:t>Используется, когда связь только соединяет две сущности.</w:t>
      </w:r>
      <w:r w:rsidRPr="00710806">
        <w:rPr>
          <w:rFonts w:ascii="Times New Roman" w:hAnsi="Times New Roman" w:cs="Times New Roman"/>
          <w:sz w:val="24"/>
          <w:szCs w:val="24"/>
        </w:rPr>
        <w:br/>
        <w:t>Пример: заказ может содержать несколько продуктов, и продукт может быть в нескольких заказах.</w:t>
      </w:r>
    </w:p>
    <w:p w14:paraId="486129F2" w14:textId="77777777" w:rsidR="00710806" w:rsidRPr="00710806" w:rsidRDefault="00710806" w:rsidP="004A064D">
      <w:pPr>
        <w:numPr>
          <w:ilvl w:val="0"/>
          <w:numId w:val="12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Ассоциативная модель (когда нужны дополнительные данные, например, количество товара):</w:t>
      </w:r>
      <w:r w:rsidRPr="00710806">
        <w:rPr>
          <w:rFonts w:ascii="Times New Roman" w:hAnsi="Times New Roman" w:cs="Times New Roman"/>
          <w:sz w:val="24"/>
          <w:szCs w:val="24"/>
        </w:rPr>
        <w:br/>
        <w:t xml:space="preserve">Создаётся полноценная модель (например,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OrderProduct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), в которой можно хранить поля вроде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quantity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price_at_order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и т.д.</w:t>
      </w:r>
    </w:p>
    <w:p w14:paraId="6C8CFB67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pict w14:anchorId="7E7CA633">
          <v:rect id="_x0000_i1029" style="width:0;height:0" o:hralign="center" o:hrstd="t" o:hr="t" fillcolor="#a0a0a0" stroked="f"/>
        </w:pict>
      </w:r>
    </w:p>
    <w:p w14:paraId="77959E78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6. Каков порядок действий при возникновении конфликта версий в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?</w:t>
      </w:r>
    </w:p>
    <w:p w14:paraId="41ED4BC4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Конфликт версий возникает, когда два разработчика создают миграции на основе одной и той же родительской версии, и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не может определить, в каком порядке их применять.</w:t>
      </w:r>
    </w:p>
    <w:p w14:paraId="478086E1" w14:textId="77777777" w:rsidR="00710806" w:rsidRPr="00710806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Порядок действий:</w:t>
      </w:r>
    </w:p>
    <w:p w14:paraId="28C33610" w14:textId="77777777" w:rsidR="00710806" w:rsidRPr="00710806" w:rsidRDefault="00710806" w:rsidP="004A064D">
      <w:pPr>
        <w:numPr>
          <w:ilvl w:val="0"/>
          <w:numId w:val="13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10806">
        <w:rPr>
          <w:rFonts w:ascii="Times New Roman" w:hAnsi="Times New Roman" w:cs="Times New Roman"/>
          <w:sz w:val="24"/>
          <w:szCs w:val="24"/>
        </w:rPr>
        <w:t>Обнаружить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0806">
        <w:rPr>
          <w:rFonts w:ascii="Times New Roman" w:hAnsi="Times New Roman" w:cs="Times New Roman"/>
          <w:sz w:val="24"/>
          <w:szCs w:val="24"/>
        </w:rPr>
        <w:t>конфликт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710806">
        <w:rPr>
          <w:rFonts w:ascii="Times New Roman" w:hAnsi="Times New Roman" w:cs="Times New Roman"/>
          <w:sz w:val="24"/>
          <w:szCs w:val="24"/>
        </w:rPr>
        <w:t>При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0806">
        <w:rPr>
          <w:rFonts w:ascii="Times New Roman" w:hAnsi="Times New Roman" w:cs="Times New Roman"/>
          <w:sz w:val="24"/>
          <w:szCs w:val="24"/>
        </w:rPr>
        <w:t>запуске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t xml:space="preserve"> alembic upgrade head </w:t>
      </w:r>
      <w:r w:rsidRPr="00710806">
        <w:rPr>
          <w:rFonts w:ascii="Times New Roman" w:hAnsi="Times New Roman" w:cs="Times New Roman"/>
          <w:sz w:val="24"/>
          <w:szCs w:val="24"/>
        </w:rPr>
        <w:t>появляется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0806">
        <w:rPr>
          <w:rFonts w:ascii="Times New Roman" w:hAnsi="Times New Roman" w:cs="Times New Roman"/>
          <w:sz w:val="24"/>
          <w:szCs w:val="24"/>
        </w:rPr>
        <w:t>ошибка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br/>
        <w:t>Multiple head revisions are present.</w:t>
      </w:r>
    </w:p>
    <w:p w14:paraId="4904EAAA" w14:textId="264F52B2" w:rsidR="00710806" w:rsidRPr="00710806" w:rsidRDefault="00710806" w:rsidP="004A064D">
      <w:pPr>
        <w:numPr>
          <w:ilvl w:val="0"/>
          <w:numId w:val="13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 xml:space="preserve">Посмотреть </w:t>
      </w:r>
      <w:proofErr w:type="gramStart"/>
      <w:r w:rsidRPr="00710806">
        <w:rPr>
          <w:rFonts w:ascii="Times New Roman" w:hAnsi="Times New Roman" w:cs="Times New Roman"/>
          <w:sz w:val="24"/>
          <w:szCs w:val="24"/>
        </w:rPr>
        <w:t xml:space="preserve">текущие </w:t>
      </w:r>
      <w:r w:rsidRPr="00291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proofErr w:type="gramEnd"/>
      <w:r w:rsidRPr="0071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heads</w:t>
      </w:r>
      <w:proofErr w:type="spellEnd"/>
    </w:p>
    <w:p w14:paraId="1785CF91" w14:textId="7363C1C8" w:rsidR="00710806" w:rsidRPr="00710806" w:rsidRDefault="00710806" w:rsidP="004A064D">
      <w:pPr>
        <w:numPr>
          <w:ilvl w:val="0"/>
          <w:numId w:val="13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Создать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0806">
        <w:rPr>
          <w:rFonts w:ascii="Times New Roman" w:hAnsi="Times New Roman" w:cs="Times New Roman"/>
          <w:sz w:val="24"/>
          <w:szCs w:val="24"/>
        </w:rPr>
        <w:t>миграцию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710806">
        <w:rPr>
          <w:rFonts w:ascii="Times New Roman" w:hAnsi="Times New Roman" w:cs="Times New Roman"/>
          <w:sz w:val="24"/>
          <w:szCs w:val="24"/>
        </w:rPr>
        <w:t>объединение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0806">
        <w:rPr>
          <w:rFonts w:ascii="Times New Roman" w:hAnsi="Times New Roman" w:cs="Times New Roman"/>
          <w:sz w:val="24"/>
          <w:szCs w:val="24"/>
          <w:lang w:val="en-US"/>
        </w:rPr>
        <w:t>alembic merge -m "Merge conflicting migrations"</w:t>
      </w:r>
      <w:r w:rsidRPr="0029162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10806">
        <w:rPr>
          <w:rFonts w:ascii="Times New Roman" w:hAnsi="Times New Roman" w:cs="Times New Roman"/>
          <w:sz w:val="24"/>
          <w:szCs w:val="24"/>
        </w:rPr>
        <w:t>Эта команда создаёт новую миграцию, которая объединяет все конфликтующие ветки.</w:t>
      </w:r>
    </w:p>
    <w:p w14:paraId="53A17903" w14:textId="255E922C" w:rsidR="00710806" w:rsidRPr="00710806" w:rsidRDefault="00710806" w:rsidP="004A064D">
      <w:pPr>
        <w:numPr>
          <w:ilvl w:val="0"/>
          <w:numId w:val="13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806">
        <w:rPr>
          <w:rFonts w:ascii="Times New Roman" w:hAnsi="Times New Roman" w:cs="Times New Roman"/>
          <w:sz w:val="24"/>
          <w:szCs w:val="24"/>
        </w:rPr>
        <w:t>Применить объединённую миграцию:</w:t>
      </w:r>
      <w:r w:rsidRPr="002916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upgrade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head</w:t>
      </w:r>
      <w:proofErr w:type="spellEnd"/>
    </w:p>
    <w:p w14:paraId="74AC4440" w14:textId="721DB4D3" w:rsidR="00710806" w:rsidRPr="00710806" w:rsidRDefault="00710806" w:rsidP="004A064D">
      <w:pPr>
        <w:numPr>
          <w:ilvl w:val="0"/>
          <w:numId w:val="13"/>
        </w:num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 </w:t>
      </w:r>
      <w:r w:rsidRPr="00710806">
        <w:rPr>
          <w:rFonts w:ascii="Times New Roman" w:hAnsi="Times New Roman" w:cs="Times New Roman"/>
          <w:sz w:val="24"/>
          <w:szCs w:val="24"/>
        </w:rPr>
        <w:t xml:space="preserve">Перед созданием новой миграции всегда делайте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upgrade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0806">
        <w:rPr>
          <w:rFonts w:ascii="Times New Roman" w:hAnsi="Times New Roman" w:cs="Times New Roman"/>
          <w:sz w:val="24"/>
          <w:szCs w:val="24"/>
        </w:rPr>
        <w:t>head</w:t>
      </w:r>
      <w:proofErr w:type="spellEnd"/>
      <w:r w:rsidRPr="00710806">
        <w:rPr>
          <w:rFonts w:ascii="Times New Roman" w:hAnsi="Times New Roman" w:cs="Times New Roman"/>
          <w:sz w:val="24"/>
          <w:szCs w:val="24"/>
        </w:rPr>
        <w:t>, чтобы работать с актуальной версией БД.</w:t>
      </w:r>
    </w:p>
    <w:p w14:paraId="2DD13543" w14:textId="6295C25B" w:rsidR="00710806" w:rsidRPr="0029162D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4E16F8" w14:textId="1CD3EFE1" w:rsidR="00710806" w:rsidRPr="0029162D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A63EAB" w14:textId="49BED4E0" w:rsidR="00710806" w:rsidRPr="0029162D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F97C67" w14:textId="56264BE4" w:rsidR="00710806" w:rsidRPr="0029162D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3A46D1" w14:textId="54BB835C" w:rsidR="00710806" w:rsidRPr="0029162D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AB4C8B" w14:textId="1EA44E75" w:rsidR="00710806" w:rsidRPr="0029162D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62AFCE" w14:textId="04FF2863" w:rsidR="00710806" w:rsidRPr="0029162D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BD1A6E" w14:textId="30ABDE34" w:rsidR="00710806" w:rsidRPr="0029162D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784E7A" w14:textId="3E677324" w:rsidR="00710806" w:rsidRPr="0029162D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E49ED0" w14:textId="1CF8D4D8" w:rsidR="00710806" w:rsidRPr="0029162D" w:rsidRDefault="00710806" w:rsidP="00DD7DC2">
      <w:pPr>
        <w:shd w:val="clear" w:color="auto" w:fill="FFFFFF" w:themeFill="background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lastRenderedPageBreak/>
        <w:t>Вывод</w:t>
      </w:r>
    </w:p>
    <w:p w14:paraId="110A333F" w14:textId="52A3B049" w:rsidR="00710806" w:rsidRPr="0029162D" w:rsidRDefault="00710806" w:rsidP="004A064D">
      <w:pPr>
        <w:shd w:val="clear" w:color="auto" w:fill="FFFFFF" w:themeFill="background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62D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были успешно реализованы модели данных с использованием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 xml:space="preserve"> ORM, настроены связи между сущностями и выполнена миграция структуры базы данных с помощью </w:t>
      </w:r>
      <w:proofErr w:type="spellStart"/>
      <w:r w:rsidRPr="0029162D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29162D">
        <w:rPr>
          <w:rFonts w:ascii="Times New Roman" w:hAnsi="Times New Roman" w:cs="Times New Roman"/>
          <w:sz w:val="24"/>
          <w:szCs w:val="24"/>
        </w:rPr>
        <w:t>. Были добавлены новые поля и таблицы, а также произведено наполнение базы тестовыми данными. Удалось убедиться в корректной работе связей «один ко многим» и «многие к одному», а также в возможности эффективной загрузки связанных объектов. Работа продемонстрировала важность использования миграций для управления изменениями схемы БД в процессе разработки и подтвердила преимущества ORM-подхода при взаимодействии с реляционными базами данных.</w:t>
      </w:r>
    </w:p>
    <w:sectPr w:rsidR="00710806" w:rsidRPr="0029162D" w:rsidSect="002916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D1081"/>
    <w:multiLevelType w:val="multilevel"/>
    <w:tmpl w:val="BE9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EF0F9B"/>
    <w:multiLevelType w:val="multilevel"/>
    <w:tmpl w:val="B574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650879"/>
    <w:multiLevelType w:val="hybridMultilevel"/>
    <w:tmpl w:val="FFB8CD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3800B4"/>
    <w:multiLevelType w:val="multilevel"/>
    <w:tmpl w:val="50C07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345A4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61A72"/>
    <w:multiLevelType w:val="multilevel"/>
    <w:tmpl w:val="94B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702F03"/>
    <w:multiLevelType w:val="multilevel"/>
    <w:tmpl w:val="6AFA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61552D"/>
    <w:multiLevelType w:val="multilevel"/>
    <w:tmpl w:val="D5F2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377559"/>
    <w:multiLevelType w:val="hybridMultilevel"/>
    <w:tmpl w:val="86C6E7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036E82"/>
    <w:multiLevelType w:val="hybridMultilevel"/>
    <w:tmpl w:val="4E8E35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7E7BD2"/>
    <w:multiLevelType w:val="multilevel"/>
    <w:tmpl w:val="177C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B4A4E99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CE7AF0"/>
    <w:multiLevelType w:val="multilevel"/>
    <w:tmpl w:val="4CAE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7"/>
  </w:num>
  <w:num w:numId="5">
    <w:abstractNumId w:val="12"/>
  </w:num>
  <w:num w:numId="6">
    <w:abstractNumId w:val="4"/>
  </w:num>
  <w:num w:numId="7">
    <w:abstractNumId w:val="3"/>
  </w:num>
  <w:num w:numId="8">
    <w:abstractNumId w:val="6"/>
  </w:num>
  <w:num w:numId="9">
    <w:abstractNumId w:val="11"/>
  </w:num>
  <w:num w:numId="10">
    <w:abstractNumId w:val="0"/>
  </w:num>
  <w:num w:numId="11">
    <w:abstractNumId w:val="8"/>
  </w:num>
  <w:num w:numId="12">
    <w:abstractNumId w:val="1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6C"/>
    <w:rsid w:val="000679E3"/>
    <w:rsid w:val="00181334"/>
    <w:rsid w:val="00232FD4"/>
    <w:rsid w:val="0029162D"/>
    <w:rsid w:val="003A06EC"/>
    <w:rsid w:val="00457BF3"/>
    <w:rsid w:val="004A064D"/>
    <w:rsid w:val="00621641"/>
    <w:rsid w:val="00646F7F"/>
    <w:rsid w:val="006C3301"/>
    <w:rsid w:val="00710806"/>
    <w:rsid w:val="00783A47"/>
    <w:rsid w:val="00AD0FAE"/>
    <w:rsid w:val="00B916A7"/>
    <w:rsid w:val="00C36C6C"/>
    <w:rsid w:val="00CF3AB0"/>
    <w:rsid w:val="00CF4276"/>
    <w:rsid w:val="00DB5199"/>
    <w:rsid w:val="00DD7DC2"/>
    <w:rsid w:val="00F41A81"/>
    <w:rsid w:val="00FB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FB1A1"/>
  <w15:chartTrackingRefBased/>
  <w15:docId w15:val="{9E8435D2-EEE7-4343-BD77-2222C2C8E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0679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78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362048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2163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19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7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9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3162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747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186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596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5664913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2401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8249408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360008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3175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162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2830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3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507500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165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21654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560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9005586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8416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0508073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656765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57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770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861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87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126231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36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1194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747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919673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2380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067212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83500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340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4190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31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0450177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892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5272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4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098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48960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904602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450575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8081549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977981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5041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32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002614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632738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419695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44183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247463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057425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1465013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373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5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5122412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358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669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7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806968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2492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800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4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73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909B4-DEED-4C1B-85A9-D132BBFD4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24</Pages>
  <Words>2961</Words>
  <Characters>16883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4</cp:revision>
  <dcterms:created xsi:type="dcterms:W3CDTF">2025-10-18T14:47:00Z</dcterms:created>
  <dcterms:modified xsi:type="dcterms:W3CDTF">2025-10-19T13:12:00Z</dcterms:modified>
</cp:coreProperties>
</file>