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7F" w:rsidRDefault="003F5877" w:rsidP="00135D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Функціональна вимога для підсистеми «бронювання місць у готелі»:</w:t>
      </w:r>
    </w:p>
    <w:p w:rsidR="0019560B" w:rsidRDefault="0019560B" w:rsidP="00135D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spacing w:after="0" w:line="276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пошуку місць згідно критеріїв: ціна, тип номера, кількість осіб, зручності, додаткові послуги, розміщення, термін.</w:t>
      </w:r>
    </w:p>
    <w:p w:rsidR="00135DAA" w:rsidRDefault="00135DAA" w:rsidP="00135D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Взаємний перегляд</w:t>
      </w:r>
    </w:p>
    <w:p w:rsidR="003F5877" w:rsidRDefault="003F5877" w:rsidP="00135D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Обговорюємо з командою:</w:t>
      </w:r>
    </w:p>
    <w:p w:rsidR="003F5877" w:rsidRDefault="003F5877" w:rsidP="00135D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достатньо чітко сформульовані вимоги?</w:t>
      </w:r>
    </w:p>
    <w:p w:rsidR="003F5877" w:rsidRDefault="003F5877" w:rsidP="00135D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немає суперечностей або неоднозначностей?</w:t>
      </w:r>
    </w:p>
    <w:p w:rsidR="003F5877" w:rsidRDefault="003F5877" w:rsidP="00135D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відповідає вимога бізнес-логіці?</w:t>
      </w:r>
    </w:p>
    <w:p w:rsidR="003F5877" w:rsidRDefault="003F5877" w:rsidP="00135DAA">
      <w:pPr>
        <w:pStyle w:val="a3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запитання</w:t>
      </w:r>
    </w:p>
    <w:p w:rsidR="003F5877" w:rsidRDefault="003F5877" w:rsidP="00135DAA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5877" w:rsidRDefault="003F5877" w:rsidP="00135D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Уточнюємо деталі вимоги:</w:t>
      </w:r>
    </w:p>
    <w:p w:rsidR="003F5877" w:rsidRDefault="003F5877" w:rsidP="00135D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DAA" w:rsidRDefault="00135DAA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обов’язковою є реєстрація чи авторизація для здійснення бронювання?</w:t>
      </w:r>
    </w:p>
    <w:p w:rsidR="00135DAA" w:rsidRDefault="00135DAA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існує можливість зміни будь-якого критерія після бронювання?</w:t>
      </w:r>
    </w:p>
    <w:p w:rsidR="00135DAA" w:rsidRDefault="003F5877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передбачені знижки</w:t>
      </w:r>
      <w:r w:rsidR="00135DAA">
        <w:rPr>
          <w:rFonts w:ascii="Times New Roman" w:hAnsi="Times New Roman" w:cs="Times New Roman"/>
          <w:sz w:val="28"/>
          <w:szCs w:val="28"/>
          <w:lang w:val="uk-UA"/>
        </w:rPr>
        <w:t>/сезонні пропозиції?</w:t>
      </w:r>
    </w:p>
    <w:p w:rsidR="00135DAA" w:rsidRDefault="00135DAA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можливо додати ще одну особу у двомісний номер із додатковою оплатою?</w:t>
      </w:r>
    </w:p>
    <w:p w:rsidR="00135DAA" w:rsidRDefault="00135DAA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можливо ввести ціну, нижчу за мінімальну; чи буде здійснюватися пошук варіантів житла?</w:t>
      </w:r>
    </w:p>
    <w:p w:rsidR="00135DAA" w:rsidRDefault="00135DAA" w:rsidP="00135DA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обмежена можливість вибору позицій одного критерія?</w:t>
      </w:r>
    </w:p>
    <w:p w:rsidR="00135DAA" w:rsidRDefault="00135DAA" w:rsidP="00135D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DAA" w:rsidRDefault="00135DAA" w:rsidP="00135DAA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Верифікація вимоги (створення чекліста)</w:t>
      </w:r>
    </w:p>
    <w:p w:rsidR="00135DAA" w:rsidRDefault="00135DAA" w:rsidP="00135D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5DAA" w:rsidRDefault="00135DAA" w:rsidP="00135D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Перевіряємо, чи виконується вимога коректно:</w:t>
      </w:r>
    </w:p>
    <w:p w:rsidR="00135DAA" w:rsidRDefault="00135DAA" w:rsidP="00135D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0E5" w:rsidRDefault="004700E5" w:rsidP="00135DA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Реєстрація/авторизація користувача на сайті – успішно</w:t>
      </w:r>
    </w:p>
    <w:p w:rsidR="004700E5" w:rsidRDefault="004700E5" w:rsidP="00135DA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не зареєстрований або не авторизований - успішно</w:t>
      </w:r>
    </w:p>
    <w:p w:rsidR="00135DAA" w:rsidRDefault="00135DAA" w:rsidP="00135DA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необхідних критеріїв із зазначенням напрямку</w:t>
      </w:r>
      <w:r w:rsidR="004700E5">
        <w:rPr>
          <w:rFonts w:ascii="Times New Roman" w:hAnsi="Times New Roman" w:cs="Times New Roman"/>
          <w:sz w:val="28"/>
          <w:szCs w:val="28"/>
          <w:lang w:val="uk-UA"/>
        </w:rPr>
        <w:t xml:space="preserve"> – успішно</w:t>
      </w:r>
    </w:p>
    <w:p w:rsidR="004700E5" w:rsidRDefault="004700E5" w:rsidP="00135DAA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не обрав жодного критерія, але зазначив напрямок – успішно</w:t>
      </w:r>
    </w:p>
    <w:p w:rsidR="004700E5" w:rsidRDefault="004700E5" w:rsidP="004700E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необхідних критеріїв без зазначенням напрямку – помилка</w:t>
      </w:r>
    </w:p>
    <w:p w:rsidR="001F5A3D" w:rsidRPr="001F5A3D" w:rsidRDefault="004700E5" w:rsidP="001F5A3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суми, нижчої за мінімальну – помилка</w:t>
      </w:r>
    </w:p>
    <w:p w:rsidR="004700E5" w:rsidRDefault="004700E5" w:rsidP="004700E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0E5" w:rsidRDefault="004700E5" w:rsidP="004700E5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Уявити поведінку реалізованої системи</w:t>
      </w:r>
    </w:p>
    <w:p w:rsidR="004700E5" w:rsidRDefault="004700E5" w:rsidP="004700E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00E5" w:rsidRDefault="004700E5" w:rsidP="004700E5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зареєструвався/авторизувався (не обов’язково)</w:t>
      </w:r>
    </w:p>
    <w:p w:rsidR="004700E5" w:rsidRDefault="004700E5" w:rsidP="004700E5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обрав відповідний напрямок</w:t>
      </w:r>
    </w:p>
    <w:p w:rsidR="004700E5" w:rsidRDefault="004700E5" w:rsidP="004700E5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обрав дат</w:t>
      </w:r>
      <w:r w:rsidR="001F5A3D">
        <w:rPr>
          <w:rFonts w:ascii="Times New Roman" w:hAnsi="Times New Roman" w:cs="Times New Roman"/>
          <w:sz w:val="28"/>
          <w:szCs w:val="28"/>
          <w:lang w:val="uk-UA"/>
        </w:rPr>
        <w:t>у перебування у готелі</w:t>
      </w:r>
    </w:p>
    <w:p w:rsidR="001F5A3D" w:rsidRDefault="001F5A3D" w:rsidP="004700E5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зробив сортування за певними критеріями, щоб полегшити пошук (не обов’язково)</w:t>
      </w:r>
    </w:p>
    <w:p w:rsidR="001F5A3D" w:rsidRPr="004700E5" w:rsidRDefault="001F5A3D" w:rsidP="004700E5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обрав варіант із запропонованих йому</w:t>
      </w:r>
    </w:p>
    <w:p w:rsidR="003F5877" w:rsidRPr="00135DAA" w:rsidRDefault="003F5877" w:rsidP="00135DA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5DA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F5877" w:rsidRDefault="003F58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F5877" w:rsidRDefault="003F5877" w:rsidP="001F5A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Нефункціональна зовнішня вимога для підсистеми «бронювання місць у готелі»:</w:t>
      </w:r>
    </w:p>
    <w:p w:rsidR="003F5877" w:rsidRDefault="003F5877" w:rsidP="001F5A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Системні оператори не повинні мати доступу до інформації про паспортні дані, платіжні можливості осіб, що забронювали номер.</w:t>
      </w:r>
    </w:p>
    <w:p w:rsidR="001F5A3D" w:rsidRDefault="001F5A3D" w:rsidP="001F5A3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Взаємний перегляд</w:t>
      </w:r>
    </w:p>
    <w:p w:rsidR="001F5A3D" w:rsidRDefault="001F5A3D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Default="001F5A3D" w:rsidP="001F5A3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Переконуємось, що системні оператори не мають доступу до особистої інформації осіб, що забронювали номер</w:t>
      </w:r>
    </w:p>
    <w:p w:rsidR="001F5A3D" w:rsidRDefault="001F5A3D" w:rsidP="001F5A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Default="001F5A3D" w:rsidP="001F5A3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Ставити запитання</w:t>
      </w:r>
    </w:p>
    <w:p w:rsidR="0019560B" w:rsidRDefault="0019560B" w:rsidP="0019560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560B" w:rsidRPr="0019560B" w:rsidRDefault="0019560B" w:rsidP="001956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потрібно повідомляти особі, яка бронює номер, що її особисті дані захищені і залишаються конфіденційною інформацією (політика конфіденційності)?</w:t>
      </w:r>
    </w:p>
    <w:p w:rsidR="001F5A3D" w:rsidRDefault="001F5A3D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Default="001F5A3D" w:rsidP="001F5A3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Верифікація вимоги</w:t>
      </w:r>
    </w:p>
    <w:p w:rsidR="001F5A3D" w:rsidRDefault="001F5A3D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Default="001F5A3D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нефункціональні аспекти:</w:t>
      </w:r>
    </w:p>
    <w:p w:rsidR="0019560B" w:rsidRDefault="0019560B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560B" w:rsidRDefault="0019560B" w:rsidP="001956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 про політику конфіденційності</w:t>
      </w:r>
    </w:p>
    <w:p w:rsidR="001F5A3D" w:rsidRDefault="001F5A3D" w:rsidP="001F5A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Default="001F5A3D" w:rsidP="001F5A3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Уявити поведінку реалізованої системи</w:t>
      </w:r>
    </w:p>
    <w:p w:rsidR="0019560B" w:rsidRDefault="0019560B" w:rsidP="001956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560B" w:rsidRDefault="0019560B" w:rsidP="001956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Особа, яка бронює номер</w:t>
      </w:r>
      <w:r w:rsidR="00A72709">
        <w:rPr>
          <w:rFonts w:ascii="Times New Roman" w:hAnsi="Times New Roman" w:cs="Times New Roman"/>
          <w:sz w:val="28"/>
          <w:szCs w:val="28"/>
          <w:lang w:val="uk-UA"/>
        </w:rPr>
        <w:t>, отримує повідомлення про те, що її дані є конфіденційними</w:t>
      </w:r>
    </w:p>
    <w:p w:rsidR="00A72709" w:rsidRDefault="00A72709" w:rsidP="001956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Вводить свої паспортні дані та проводить оплату заброньованого номера</w:t>
      </w:r>
    </w:p>
    <w:p w:rsidR="00A72709" w:rsidRPr="0019560B" w:rsidRDefault="00A72709" w:rsidP="001956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Отримує повідомлення про те, що оплата успішна</w:t>
      </w:r>
      <w:bookmarkStart w:id="0" w:name="_GoBack"/>
      <w:bookmarkEnd w:id="0"/>
    </w:p>
    <w:p w:rsidR="001F5A3D" w:rsidRDefault="001F5A3D" w:rsidP="001F5A3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A3D" w:rsidRPr="001F5A3D" w:rsidRDefault="001F5A3D" w:rsidP="001F5A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F5A3D" w:rsidRPr="001F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92F"/>
    <w:multiLevelType w:val="hybridMultilevel"/>
    <w:tmpl w:val="B79A2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75A01"/>
    <w:multiLevelType w:val="hybridMultilevel"/>
    <w:tmpl w:val="C51A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D1AD9"/>
    <w:multiLevelType w:val="hybridMultilevel"/>
    <w:tmpl w:val="5F546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E81C31"/>
    <w:multiLevelType w:val="hybridMultilevel"/>
    <w:tmpl w:val="7920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E4C66"/>
    <w:multiLevelType w:val="hybridMultilevel"/>
    <w:tmpl w:val="3806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A0174"/>
    <w:multiLevelType w:val="hybridMultilevel"/>
    <w:tmpl w:val="C486F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166A5C"/>
    <w:multiLevelType w:val="hybridMultilevel"/>
    <w:tmpl w:val="38E28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77"/>
    <w:rsid w:val="00135DAA"/>
    <w:rsid w:val="0019560B"/>
    <w:rsid w:val="001F5A3D"/>
    <w:rsid w:val="00294368"/>
    <w:rsid w:val="003F5877"/>
    <w:rsid w:val="004700E5"/>
    <w:rsid w:val="00723472"/>
    <w:rsid w:val="00A7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A7AD"/>
  <w15:chartTrackingRefBased/>
  <w15:docId w15:val="{BCF56E0C-DABE-4CD4-A7D3-2916EABC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Елена Мусятовская</cp:lastModifiedBy>
  <cp:revision>2</cp:revision>
  <dcterms:created xsi:type="dcterms:W3CDTF">2025-04-03T12:58:00Z</dcterms:created>
  <dcterms:modified xsi:type="dcterms:W3CDTF">2025-04-04T15:25:00Z</dcterms:modified>
</cp:coreProperties>
</file>