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AF2" w:rsidRPr="00A14AF2" w:rsidRDefault="00A14AF2" w:rsidP="00A14AF2">
      <w:pPr>
        <w:spacing w:before="24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A14AF2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ТЕСТ-ПЛАН</w:t>
      </w:r>
      <w:r w:rsidRPr="00405413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інтернет-магазину </w:t>
      </w:r>
      <w:proofErr w:type="spellStart"/>
      <w:r w:rsidRPr="00405413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Sweet</w:t>
      </w:r>
      <w:proofErr w:type="spellEnd"/>
      <w:r w:rsidRPr="00405413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405413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Dreams</w:t>
      </w:r>
      <w:proofErr w:type="spellEnd"/>
    </w:p>
    <w:p w:rsidR="00A14AF2" w:rsidRPr="00A14AF2" w:rsidRDefault="00A14AF2" w:rsidP="00A14AF2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Ідентифікатор тест-плану (</w:t>
      </w:r>
      <w:proofErr w:type="spellStart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Test</w:t>
      </w:r>
      <w:proofErr w:type="spellEnd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Plan</w:t>
      </w:r>
      <w:proofErr w:type="spellEnd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Identifier</w:t>
      </w:r>
      <w:proofErr w:type="spellEnd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  <w:r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A14AF2" w:rsidRPr="00A14AF2" w:rsidRDefault="00C90DE5" w:rsidP="00A14AF2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5413">
        <w:rPr>
          <w:rFonts w:ascii="Times New Roman" w:eastAsia="Times New Roman" w:hAnsi="Times New Roman" w:cs="Times New Roman"/>
          <w:color w:val="000000"/>
          <w:sz w:val="28"/>
          <w:szCs w:val="28"/>
        </w:rPr>
        <w:t>SD</w:t>
      </w:r>
      <w:r w:rsidR="00A14AF2"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t>-001-v</w:t>
      </w:r>
      <w:r w:rsidR="00E957D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</w:t>
      </w:r>
      <w:bookmarkStart w:id="0" w:name="_GoBack"/>
      <w:bookmarkEnd w:id="0"/>
      <w:r w:rsidR="00A14AF2"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t>.0</w:t>
      </w:r>
    </w:p>
    <w:p w:rsidR="00A14AF2" w:rsidRPr="00A14AF2" w:rsidRDefault="00A14AF2" w:rsidP="00A14AF2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Вступ (</w:t>
      </w:r>
      <w:proofErr w:type="spellStart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Introduction</w:t>
      </w:r>
      <w:proofErr w:type="spellEnd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  <w:r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CC2000" w:rsidRDefault="00405413" w:rsidP="002128BC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54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Об’єктом тестування 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сайт </w:t>
      </w:r>
      <w:r w:rsidRPr="00405413">
        <w:rPr>
          <w:rFonts w:ascii="Times New Roman" w:eastAsia="Times New Roman" w:hAnsi="Times New Roman" w:cs="Times New Roman"/>
          <w:color w:val="000000"/>
          <w:sz w:val="28"/>
          <w:szCs w:val="28"/>
        </w:rPr>
        <w:t>інтернет-магазин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 w:rsidRPr="004054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солодощів </w:t>
      </w:r>
      <w:proofErr w:type="spellStart"/>
      <w:r w:rsidRPr="00405413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Sweet</w:t>
      </w:r>
      <w:proofErr w:type="spellEnd"/>
      <w:r w:rsidRPr="00405413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405413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Dreams</w:t>
      </w:r>
      <w:proofErr w:type="spellEnd"/>
      <w:r w:rsidRPr="0040541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CC20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CC2000" w:rsidRDefault="002128BC" w:rsidP="002128BC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(повна адреса</w:t>
      </w:r>
      <w:r w:rsidR="00CC2000" w:rsidRPr="00CC20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5" w:history="1">
        <w:r w:rsidRPr="00D8498F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D8498F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://</w:t>
        </w:r>
        <w:proofErr w:type="spellStart"/>
        <w:r w:rsidRPr="00D8498F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sweetdreams</w:t>
        </w:r>
        <w:proofErr w:type="spellEnd"/>
        <w:r w:rsidRPr="00D8498F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.</w:t>
        </w:r>
        <w:r w:rsidRPr="00D8498F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Pr="00D8498F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 w:rsidRPr="00D8498F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ua</w:t>
        </w:r>
        <w:proofErr w:type="spellEnd"/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2128BC" w:rsidRDefault="002128BC" w:rsidP="002128B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05413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Sweet</w:t>
      </w:r>
      <w:proofErr w:type="spellEnd"/>
      <w:r w:rsidRPr="00405413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405413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Dreams</w:t>
      </w:r>
      <w:proofErr w:type="spellEnd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– це сайт, що дозволяє користувачеві ознайомитися з товарами на сайті,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замовити продукцію магазину та переглядати нові акції.</w:t>
      </w:r>
    </w:p>
    <w:p w:rsidR="002128BC" w:rsidRDefault="00405413" w:rsidP="002128B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Метою</w:t>
      </w:r>
      <w:r w:rsidR="002128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складання даного тест-плану є опис процесу тестування сайту </w:t>
      </w:r>
      <w:proofErr w:type="spellStart"/>
      <w:r w:rsidR="002128BC" w:rsidRPr="00405413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Sweet</w:t>
      </w:r>
      <w:proofErr w:type="spellEnd"/>
      <w:r w:rsidR="002128BC" w:rsidRPr="00405413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="002128BC" w:rsidRPr="00405413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Dreams</w:t>
      </w:r>
      <w:proofErr w:type="spellEnd"/>
      <w:r w:rsidR="002128B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з метою перевірки коректної роботи всіх його функціональних можливостей на різних версіях браузерів.</w:t>
      </w:r>
    </w:p>
    <w:p w:rsidR="00CC2000" w:rsidRPr="00A14AF2" w:rsidRDefault="00A14AF2" w:rsidP="00CC2000">
      <w:pPr>
        <w:spacing w:before="240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 Посилання (</w:t>
      </w:r>
      <w:proofErr w:type="spellStart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Links</w:t>
      </w:r>
      <w:proofErr w:type="spellEnd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</w:p>
    <w:p w:rsidR="00A14AF2" w:rsidRPr="00A14AF2" w:rsidRDefault="00A14AF2" w:rsidP="00CC200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Специфікація вимог: https://</w:t>
      </w:r>
      <w:proofErr w:type="spellStart"/>
      <w:r w:rsidR="00CC200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sweetdreams</w:t>
      </w:r>
      <w:proofErr w:type="spellEnd"/>
      <w:r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t>com</w:t>
      </w:r>
      <w:proofErr w:type="spellEnd"/>
      <w:r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t>specs</w:t>
      </w:r>
      <w:proofErr w:type="spellEnd"/>
    </w:p>
    <w:p w:rsidR="00A14AF2" w:rsidRPr="00A14AF2" w:rsidRDefault="00A14AF2" w:rsidP="00A14AF2">
      <w:pPr>
        <w:numPr>
          <w:ilvl w:val="0"/>
          <w:numId w:val="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Тестова стратегія: https://</w:t>
      </w:r>
      <w:proofErr w:type="spellStart"/>
      <w:r w:rsidR="00CC200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sweetdreams</w:t>
      </w:r>
      <w:proofErr w:type="spellEnd"/>
      <w:r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t>com</w:t>
      </w:r>
      <w:proofErr w:type="spellEnd"/>
      <w:r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t>test-strategy</w:t>
      </w:r>
      <w:proofErr w:type="spellEnd"/>
    </w:p>
    <w:p w:rsidR="00A14AF2" w:rsidRPr="00A14AF2" w:rsidRDefault="00A14AF2" w:rsidP="00A14AF2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 Об'єкт тестування (</w:t>
      </w:r>
      <w:proofErr w:type="spellStart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Test</w:t>
      </w:r>
      <w:proofErr w:type="spellEnd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Items</w:t>
      </w:r>
      <w:proofErr w:type="spellEnd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</w:p>
    <w:p w:rsidR="00A14AF2" w:rsidRPr="00A14AF2" w:rsidRDefault="00A14AF2" w:rsidP="00A14AF2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t>Реєстрація нового користувача</w:t>
      </w:r>
    </w:p>
    <w:p w:rsidR="00A14AF2" w:rsidRDefault="00A14AF2" w:rsidP="00A14AF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t>Авторизація</w:t>
      </w:r>
    </w:p>
    <w:p w:rsidR="002128BC" w:rsidRDefault="009E26DC" w:rsidP="00A14AF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Пошук товарів по категоріях</w:t>
      </w:r>
    </w:p>
    <w:p w:rsidR="009E26DC" w:rsidRDefault="009E26DC" w:rsidP="00A14AF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Додавання товару в корзину</w:t>
      </w:r>
    </w:p>
    <w:p w:rsidR="009E26DC" w:rsidRDefault="009E26DC" w:rsidP="00A14AF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Купівля товару</w:t>
      </w:r>
    </w:p>
    <w:p w:rsidR="009E26DC" w:rsidRPr="00A14AF2" w:rsidRDefault="009E26DC" w:rsidP="00A14AF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Зворотній зв’язок</w:t>
      </w:r>
    </w:p>
    <w:p w:rsidR="00A14AF2" w:rsidRPr="00A14AF2" w:rsidRDefault="00A14AF2" w:rsidP="00A14AF2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5. Функції, що тестуються (</w:t>
      </w:r>
      <w:proofErr w:type="spellStart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Features</w:t>
      </w:r>
      <w:proofErr w:type="spellEnd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to</w:t>
      </w:r>
      <w:proofErr w:type="spellEnd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be</w:t>
      </w:r>
      <w:proofErr w:type="spellEnd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Tested</w:t>
      </w:r>
      <w:proofErr w:type="spellEnd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  <w:r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A14AF2" w:rsidRDefault="009E26DC" w:rsidP="009E26D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Реєстрація користувача</w:t>
      </w:r>
    </w:p>
    <w:p w:rsidR="009E26DC" w:rsidRDefault="009E26DC" w:rsidP="009E26D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Авторизація користувача</w:t>
      </w:r>
    </w:p>
    <w:p w:rsidR="00945646" w:rsidRDefault="00945646" w:rsidP="00945646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Функція відображення товарів</w:t>
      </w:r>
    </w:p>
    <w:p w:rsidR="00945646" w:rsidRDefault="00945646" w:rsidP="00945646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Пошук товарів по категоріях</w:t>
      </w:r>
    </w:p>
    <w:p w:rsidR="00945646" w:rsidRPr="00945646" w:rsidRDefault="00945646" w:rsidP="00945646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Функція відображення фото товарів</w:t>
      </w:r>
    </w:p>
    <w:p w:rsidR="009E26DC" w:rsidRDefault="009E26DC" w:rsidP="009E26D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Функція додати товар до закладок</w:t>
      </w:r>
    </w:p>
    <w:p w:rsidR="009E26DC" w:rsidRDefault="009E26DC" w:rsidP="009E26D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Функція додавання товару в корзину</w:t>
      </w:r>
    </w:p>
    <w:p w:rsidR="009E26DC" w:rsidRDefault="009E26DC" w:rsidP="009E26D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Функція видалення товару з корзини</w:t>
      </w:r>
    </w:p>
    <w:p w:rsidR="009E26DC" w:rsidRDefault="009E26DC" w:rsidP="009E26D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Коригування кількості товару певного виду</w:t>
      </w:r>
    </w:p>
    <w:p w:rsidR="003701D6" w:rsidRDefault="003701D6" w:rsidP="009E26D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Зручність навігації на сайті</w:t>
      </w:r>
    </w:p>
    <w:p w:rsidR="009E26DC" w:rsidRDefault="009E26DC" w:rsidP="009E26D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Відправлення повідомлення</w:t>
      </w:r>
    </w:p>
    <w:p w:rsidR="009E26DC" w:rsidRDefault="009E26DC" w:rsidP="009E26D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Прикріплення вкладення до повідомлення</w:t>
      </w:r>
    </w:p>
    <w:p w:rsidR="009E26DC" w:rsidRDefault="009E26DC" w:rsidP="009E26D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Отримання відповіді</w:t>
      </w:r>
    </w:p>
    <w:p w:rsidR="009E26DC" w:rsidRDefault="009E26DC" w:rsidP="009E26D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Додавання коментаря</w:t>
      </w:r>
    </w:p>
    <w:p w:rsidR="009E26DC" w:rsidRPr="00A14AF2" w:rsidRDefault="009E26DC" w:rsidP="009E26D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Видалення коментаря</w:t>
      </w:r>
    </w:p>
    <w:p w:rsidR="00A14AF2" w:rsidRPr="00A14AF2" w:rsidRDefault="00A14AF2" w:rsidP="00A14AF2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6. Функції, що не тестуються (</w:t>
      </w:r>
      <w:proofErr w:type="spellStart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Features</w:t>
      </w:r>
      <w:proofErr w:type="spellEnd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not</w:t>
      </w:r>
      <w:proofErr w:type="spellEnd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to</w:t>
      </w:r>
      <w:proofErr w:type="spellEnd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be</w:t>
      </w:r>
      <w:proofErr w:type="spellEnd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Tested</w:t>
      </w:r>
      <w:proofErr w:type="spellEnd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  <w:r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A14AF2" w:rsidRPr="00A14AF2" w:rsidRDefault="00945646" w:rsidP="00945646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Тестування безпеки і стрес-тестування не проводяться через нестачу часу на тестування</w:t>
      </w:r>
    </w:p>
    <w:p w:rsidR="00A14AF2" w:rsidRPr="00A14AF2" w:rsidRDefault="00A14AF2" w:rsidP="00A14AF2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7. Підхід до тестування (</w:t>
      </w:r>
      <w:proofErr w:type="spellStart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Approach</w:t>
      </w:r>
      <w:proofErr w:type="spellEnd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</w:p>
    <w:p w:rsidR="00A14AF2" w:rsidRPr="00A14AF2" w:rsidRDefault="00A14AF2" w:rsidP="00A14AF2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Функціональне тестування: ручне тестування основних функцій</w:t>
      </w:r>
    </w:p>
    <w:p w:rsidR="00A14AF2" w:rsidRPr="00A14AF2" w:rsidRDefault="00A14AF2" w:rsidP="00A14AF2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t>UI тестування: перевірка відповідності дизайну макету</w:t>
      </w:r>
    </w:p>
    <w:p w:rsidR="007977B8" w:rsidRDefault="00A14AF2" w:rsidP="00A14AF2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8. Критерії входу та виходу (</w:t>
      </w:r>
      <w:proofErr w:type="spellStart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Entry</w:t>
      </w:r>
      <w:proofErr w:type="spellEnd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and</w:t>
      </w:r>
      <w:proofErr w:type="spellEnd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Exit</w:t>
      </w:r>
      <w:proofErr w:type="spellEnd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Criteria</w:t>
      </w:r>
      <w:proofErr w:type="spellEnd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  <w:r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A14AF2" w:rsidRPr="00A14AF2" w:rsidRDefault="00A14AF2" w:rsidP="00A14AF2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Entry</w:t>
      </w:r>
      <w:proofErr w:type="spellEnd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Criteria</w:t>
      </w:r>
      <w:proofErr w:type="spellEnd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A14AF2" w:rsidRPr="00A14AF2" w:rsidRDefault="00A14AF2" w:rsidP="00A14AF2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t>Усі функції реалізовані</w:t>
      </w:r>
    </w:p>
    <w:p w:rsidR="00A14AF2" w:rsidRPr="00A14AF2" w:rsidRDefault="00A14AF2" w:rsidP="00A14AF2">
      <w:pPr>
        <w:numPr>
          <w:ilvl w:val="0"/>
          <w:numId w:val="6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Тестове середовище готове</w:t>
      </w:r>
    </w:p>
    <w:p w:rsidR="00A14AF2" w:rsidRPr="00A14AF2" w:rsidRDefault="00A14AF2" w:rsidP="00A14AF2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Exit</w:t>
      </w:r>
      <w:proofErr w:type="spellEnd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Criteria</w:t>
      </w:r>
      <w:proofErr w:type="spellEnd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A14AF2" w:rsidRPr="00A14AF2" w:rsidRDefault="00A14AF2" w:rsidP="00A14AF2">
      <w:pPr>
        <w:numPr>
          <w:ilvl w:val="0"/>
          <w:numId w:val="7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Усі критичні </w:t>
      </w:r>
      <w:proofErr w:type="spellStart"/>
      <w:r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t>баги</w:t>
      </w:r>
      <w:proofErr w:type="spellEnd"/>
      <w:r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виправлені</w:t>
      </w:r>
    </w:p>
    <w:p w:rsidR="00A14AF2" w:rsidRPr="00A14AF2" w:rsidRDefault="00A14AF2" w:rsidP="00A14AF2">
      <w:pPr>
        <w:numPr>
          <w:ilvl w:val="0"/>
          <w:numId w:val="7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t>Покриття тестами – не менше 80%</w:t>
      </w:r>
    </w:p>
    <w:p w:rsidR="00A14AF2" w:rsidRPr="00A14AF2" w:rsidRDefault="00A14AF2" w:rsidP="00A14AF2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9. Критерії призупинення та відновлення тестування (</w:t>
      </w:r>
      <w:proofErr w:type="spellStart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Suspension</w:t>
      </w:r>
      <w:proofErr w:type="spellEnd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and</w:t>
      </w:r>
      <w:proofErr w:type="spellEnd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Resumption</w:t>
      </w:r>
      <w:proofErr w:type="spellEnd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Criteria</w:t>
      </w:r>
      <w:proofErr w:type="spellEnd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  <w:r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A14AF2" w:rsidRPr="00A14AF2" w:rsidRDefault="00A14AF2" w:rsidP="00A14AF2">
      <w:pPr>
        <w:numPr>
          <w:ilvl w:val="0"/>
          <w:numId w:val="8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t>Якщо сервер тестового середовища не працює</w:t>
      </w:r>
    </w:p>
    <w:p w:rsidR="00A14AF2" w:rsidRPr="00A14AF2" w:rsidRDefault="00A14AF2" w:rsidP="00A14AF2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знайдено критичний </w:t>
      </w:r>
      <w:proofErr w:type="spellStart"/>
      <w:r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t>баг</w:t>
      </w:r>
      <w:proofErr w:type="spellEnd"/>
    </w:p>
    <w:p w:rsidR="00A14AF2" w:rsidRPr="00A14AF2" w:rsidRDefault="00A14AF2" w:rsidP="00A14AF2">
      <w:pPr>
        <w:numPr>
          <w:ilvl w:val="0"/>
          <w:numId w:val="8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t>Тестування продовжується після відновлення сервера</w:t>
      </w:r>
    </w:p>
    <w:p w:rsidR="00A14AF2" w:rsidRPr="00A14AF2" w:rsidRDefault="00A14AF2" w:rsidP="00A14AF2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10. Тестові артефакти (</w:t>
      </w:r>
      <w:proofErr w:type="spellStart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Test</w:t>
      </w:r>
      <w:proofErr w:type="spellEnd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Deliverables</w:t>
      </w:r>
      <w:proofErr w:type="spellEnd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  <w:r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A14AF2" w:rsidRPr="00A14AF2" w:rsidRDefault="00A14AF2" w:rsidP="00A14AF2">
      <w:pPr>
        <w:numPr>
          <w:ilvl w:val="0"/>
          <w:numId w:val="9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t>Тест-кейси</w:t>
      </w:r>
    </w:p>
    <w:p w:rsidR="00A14AF2" w:rsidRPr="00A14AF2" w:rsidRDefault="00A14AF2" w:rsidP="00A14AF2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t>Звіти про тестування</w:t>
      </w:r>
    </w:p>
    <w:p w:rsidR="00A14AF2" w:rsidRPr="00A14AF2" w:rsidRDefault="00A14AF2" w:rsidP="00A14AF2">
      <w:pPr>
        <w:numPr>
          <w:ilvl w:val="0"/>
          <w:numId w:val="9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Репорти про </w:t>
      </w:r>
      <w:proofErr w:type="spellStart"/>
      <w:r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t>баги</w:t>
      </w:r>
      <w:proofErr w:type="spellEnd"/>
    </w:p>
    <w:p w:rsidR="00A14AF2" w:rsidRPr="00A14AF2" w:rsidRDefault="00A14AF2" w:rsidP="00A14AF2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11. Завдання тестування (</w:t>
      </w:r>
      <w:proofErr w:type="spellStart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Testing</w:t>
      </w:r>
      <w:proofErr w:type="spellEnd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Tasks</w:t>
      </w:r>
      <w:proofErr w:type="spellEnd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</w:p>
    <w:p w:rsidR="00A14AF2" w:rsidRPr="00A14AF2" w:rsidRDefault="00A14AF2" w:rsidP="00A14AF2">
      <w:pPr>
        <w:numPr>
          <w:ilvl w:val="0"/>
          <w:numId w:val="10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Створити тест-кейси</w:t>
      </w:r>
    </w:p>
    <w:p w:rsidR="00A14AF2" w:rsidRPr="00A14AF2" w:rsidRDefault="00A14AF2" w:rsidP="00A14AF2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Виконати тестування</w:t>
      </w:r>
    </w:p>
    <w:p w:rsidR="00A14AF2" w:rsidRPr="00A14AF2" w:rsidRDefault="00A14AF2" w:rsidP="00A14AF2">
      <w:pPr>
        <w:numPr>
          <w:ilvl w:val="0"/>
          <w:numId w:val="10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Завести дефекти</w:t>
      </w:r>
    </w:p>
    <w:p w:rsidR="00A14AF2" w:rsidRPr="00A14AF2" w:rsidRDefault="00A14AF2" w:rsidP="00A14AF2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12. Тестове середовище (</w:t>
      </w:r>
      <w:proofErr w:type="spellStart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Environmental</w:t>
      </w:r>
      <w:proofErr w:type="spellEnd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Needs</w:t>
      </w:r>
      <w:proofErr w:type="spellEnd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</w:p>
    <w:p w:rsidR="00B75AFF" w:rsidRDefault="00A14AF2" w:rsidP="003701D6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ОС: </w:t>
      </w:r>
      <w:r w:rsidR="00B75A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Windows</w:t>
      </w:r>
    </w:p>
    <w:p w:rsidR="003701D6" w:rsidRDefault="00B75AFF" w:rsidP="00B75AFF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75AFF">
        <w:rPr>
          <w:rFonts w:ascii="Times New Roman" w:hAnsi="Times New Roman" w:cs="Times New Roman"/>
          <w:color w:val="000000"/>
          <w:sz w:val="28"/>
          <w:szCs w:val="28"/>
        </w:rPr>
        <w:t>Android</w:t>
      </w:r>
      <w:proofErr w:type="spellEnd"/>
      <w:r w:rsidR="003701D6" w:rsidRPr="00B75A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3701D6" w:rsidRPr="00A14AF2" w:rsidRDefault="003701D6" w:rsidP="003701D6">
      <w:pPr>
        <w:spacing w:after="0" w:line="240" w:lineRule="auto"/>
        <w:ind w:left="70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MAC OS </w:t>
      </w:r>
    </w:p>
    <w:p w:rsidR="00A14AF2" w:rsidRPr="003701D6" w:rsidRDefault="00A14AF2" w:rsidP="00A14AF2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Браузер: </w:t>
      </w:r>
      <w:r w:rsidR="003701D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Google Chrome </w:t>
      </w:r>
    </w:p>
    <w:p w:rsidR="003701D6" w:rsidRDefault="003701D6" w:rsidP="003701D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701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Microsoft </w:t>
      </w:r>
      <w:proofErr w:type="spellStart"/>
      <w:r w:rsidRPr="003701D6">
        <w:rPr>
          <w:rFonts w:ascii="Times New Roman" w:hAnsi="Times New Roman" w:cs="Times New Roman"/>
          <w:sz w:val="28"/>
          <w:szCs w:val="28"/>
          <w:shd w:val="clear" w:color="auto" w:fill="FFFFFF"/>
        </w:rPr>
        <w:t>Edge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B75AFF" w:rsidRPr="00A14AF2" w:rsidRDefault="00B75AFF" w:rsidP="003701D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Safari </w:t>
      </w:r>
    </w:p>
    <w:p w:rsidR="00A14AF2" w:rsidRPr="00A14AF2" w:rsidRDefault="00A14AF2" w:rsidP="00A14AF2">
      <w:pPr>
        <w:numPr>
          <w:ilvl w:val="0"/>
          <w:numId w:val="1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t>Сервер: test.company.com</w:t>
      </w:r>
    </w:p>
    <w:p w:rsidR="00A14AF2" w:rsidRPr="00A14AF2" w:rsidRDefault="00A14AF2" w:rsidP="00A14AF2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13. Відповідальності (</w:t>
      </w:r>
      <w:proofErr w:type="spellStart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Responsibilities</w:t>
      </w:r>
      <w:proofErr w:type="spellEnd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  <w:r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A14AF2" w:rsidRPr="00A14AF2" w:rsidRDefault="00A14AF2" w:rsidP="00A14AF2">
      <w:pPr>
        <w:numPr>
          <w:ilvl w:val="0"/>
          <w:numId w:val="12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t>Тестувальник</w:t>
      </w:r>
      <w:proofErr w:type="spellEnd"/>
      <w:r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проводить тестування</w:t>
      </w:r>
    </w:p>
    <w:p w:rsidR="00A14AF2" w:rsidRPr="00A14AF2" w:rsidRDefault="00A14AF2" w:rsidP="00A14AF2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Розробник – виправляє </w:t>
      </w:r>
      <w:proofErr w:type="spellStart"/>
      <w:r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t>баги</w:t>
      </w:r>
      <w:proofErr w:type="spellEnd"/>
    </w:p>
    <w:p w:rsidR="00A14AF2" w:rsidRPr="00A14AF2" w:rsidRDefault="00A14AF2" w:rsidP="00A14AF2">
      <w:pPr>
        <w:numPr>
          <w:ilvl w:val="0"/>
          <w:numId w:val="1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t>Менеджер – координує процес</w:t>
      </w:r>
    </w:p>
    <w:p w:rsidR="00A14AF2" w:rsidRPr="00A14AF2" w:rsidRDefault="00A14AF2" w:rsidP="00A14AF2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14. Графік (Schedule)</w:t>
      </w:r>
    </w:p>
    <w:p w:rsidR="00A14AF2" w:rsidRPr="00A14AF2" w:rsidRDefault="00A14AF2" w:rsidP="00A14AF2">
      <w:pPr>
        <w:numPr>
          <w:ilvl w:val="0"/>
          <w:numId w:val="13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B96FF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7</w:t>
      </w:r>
      <w:r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t>.04 – Написання тест-кейсів</w:t>
      </w:r>
    </w:p>
    <w:p w:rsidR="00A14AF2" w:rsidRPr="00A14AF2" w:rsidRDefault="00B96FFB" w:rsidP="00A14AF2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11</w:t>
      </w:r>
      <w:r w:rsidR="00A14AF2"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t>.04 – Виконання тестування</w:t>
      </w:r>
    </w:p>
    <w:p w:rsidR="00A14AF2" w:rsidRPr="00A14AF2" w:rsidRDefault="00A14AF2" w:rsidP="00A14AF2">
      <w:pPr>
        <w:numPr>
          <w:ilvl w:val="0"/>
          <w:numId w:val="13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C7335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6</w:t>
      </w:r>
      <w:r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t>.04 – Регресійне тестування</w:t>
      </w:r>
    </w:p>
    <w:p w:rsidR="00A14AF2" w:rsidRPr="00A14AF2" w:rsidRDefault="00A14AF2" w:rsidP="00A14AF2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15. Ризики та шляхи вирішення (</w:t>
      </w:r>
      <w:proofErr w:type="spellStart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Risks</w:t>
      </w:r>
      <w:proofErr w:type="spellEnd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and</w:t>
      </w:r>
      <w:proofErr w:type="spellEnd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Contingencies</w:t>
      </w:r>
      <w:proofErr w:type="spellEnd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  <w:r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A14AF2" w:rsidRPr="00A14AF2" w:rsidRDefault="00A14AF2" w:rsidP="00A14AF2">
      <w:pPr>
        <w:numPr>
          <w:ilvl w:val="0"/>
          <w:numId w:val="14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t>Затримка випуску нової версії → Додатковий час на тестування</w:t>
      </w:r>
    </w:p>
    <w:p w:rsidR="00A14AF2" w:rsidRPr="00A14AF2" w:rsidRDefault="00A14AF2" w:rsidP="00A14AF2">
      <w:pPr>
        <w:numPr>
          <w:ilvl w:val="0"/>
          <w:numId w:val="14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Нестача </w:t>
      </w:r>
      <w:proofErr w:type="spellStart"/>
      <w:r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t>тестувальників</w:t>
      </w:r>
      <w:proofErr w:type="spellEnd"/>
      <w:r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→ Тимчасовий </w:t>
      </w:r>
      <w:proofErr w:type="spellStart"/>
      <w:r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t>найм</w:t>
      </w:r>
      <w:proofErr w:type="spellEnd"/>
    </w:p>
    <w:p w:rsidR="00A14AF2" w:rsidRPr="00A14AF2" w:rsidRDefault="00A14AF2" w:rsidP="00A14AF2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16. Затвердження (</w:t>
      </w:r>
      <w:proofErr w:type="spellStart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Approvals</w:t>
      </w:r>
      <w:proofErr w:type="spellEnd"/>
      <w:r w:rsidRPr="00A14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</w:p>
    <w:p w:rsidR="00A14AF2" w:rsidRPr="00A14AF2" w:rsidRDefault="00A14AF2" w:rsidP="00A14AF2">
      <w:pPr>
        <w:numPr>
          <w:ilvl w:val="0"/>
          <w:numId w:val="15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t>Product</w:t>
      </w:r>
      <w:proofErr w:type="spellEnd"/>
      <w:r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t>Owner</w:t>
      </w:r>
      <w:proofErr w:type="spellEnd"/>
    </w:p>
    <w:p w:rsidR="00A14AF2" w:rsidRPr="00A14AF2" w:rsidRDefault="00A14AF2" w:rsidP="00A14AF2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QA </w:t>
      </w:r>
      <w:proofErr w:type="spellStart"/>
      <w:r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t>Lead</w:t>
      </w:r>
      <w:proofErr w:type="spellEnd"/>
    </w:p>
    <w:p w:rsidR="00A14AF2" w:rsidRPr="00A14AF2" w:rsidRDefault="00A14AF2" w:rsidP="00A14AF2">
      <w:pPr>
        <w:numPr>
          <w:ilvl w:val="0"/>
          <w:numId w:val="15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Project </w:t>
      </w:r>
      <w:proofErr w:type="spellStart"/>
      <w:r w:rsidRPr="00A14AF2">
        <w:rPr>
          <w:rFonts w:ascii="Times New Roman" w:eastAsia="Times New Roman" w:hAnsi="Times New Roman" w:cs="Times New Roman"/>
          <w:color w:val="000000"/>
          <w:sz w:val="28"/>
          <w:szCs w:val="28"/>
        </w:rPr>
        <w:t>Manager</w:t>
      </w:r>
      <w:proofErr w:type="spellEnd"/>
    </w:p>
    <w:p w:rsidR="00506797" w:rsidRPr="00405413" w:rsidRDefault="00506797">
      <w:pPr>
        <w:rPr>
          <w:rFonts w:ascii="Times New Roman" w:hAnsi="Times New Roman" w:cs="Times New Roman"/>
          <w:sz w:val="28"/>
          <w:szCs w:val="28"/>
        </w:rPr>
      </w:pPr>
    </w:p>
    <w:p w:rsidR="00405413" w:rsidRPr="00405413" w:rsidRDefault="00405413">
      <w:pPr>
        <w:rPr>
          <w:rFonts w:ascii="Times New Roman" w:hAnsi="Times New Roman" w:cs="Times New Roman"/>
          <w:sz w:val="28"/>
          <w:szCs w:val="28"/>
        </w:rPr>
      </w:pPr>
    </w:p>
    <w:sectPr w:rsidR="00405413" w:rsidRPr="0040541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C2688"/>
    <w:multiLevelType w:val="multilevel"/>
    <w:tmpl w:val="DDEA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14A9B"/>
    <w:multiLevelType w:val="multilevel"/>
    <w:tmpl w:val="B85C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55812"/>
    <w:multiLevelType w:val="multilevel"/>
    <w:tmpl w:val="0AE08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050EA"/>
    <w:multiLevelType w:val="multilevel"/>
    <w:tmpl w:val="B4A4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A4CA2"/>
    <w:multiLevelType w:val="multilevel"/>
    <w:tmpl w:val="60D4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C05A04"/>
    <w:multiLevelType w:val="multilevel"/>
    <w:tmpl w:val="169E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D0451F"/>
    <w:multiLevelType w:val="multilevel"/>
    <w:tmpl w:val="06C8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502208"/>
    <w:multiLevelType w:val="multilevel"/>
    <w:tmpl w:val="90ACA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546DB8"/>
    <w:multiLevelType w:val="multilevel"/>
    <w:tmpl w:val="FD6C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B778C1"/>
    <w:multiLevelType w:val="multilevel"/>
    <w:tmpl w:val="8F4C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0E5C59"/>
    <w:multiLevelType w:val="multilevel"/>
    <w:tmpl w:val="2592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2556E6"/>
    <w:multiLevelType w:val="multilevel"/>
    <w:tmpl w:val="F9CEF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577E41"/>
    <w:multiLevelType w:val="multilevel"/>
    <w:tmpl w:val="B88E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4B287A"/>
    <w:multiLevelType w:val="multilevel"/>
    <w:tmpl w:val="FCDC1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C90AAB"/>
    <w:multiLevelType w:val="multilevel"/>
    <w:tmpl w:val="0C9A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8"/>
  </w:num>
  <w:num w:numId="5">
    <w:abstractNumId w:val="6"/>
  </w:num>
  <w:num w:numId="6">
    <w:abstractNumId w:val="4"/>
  </w:num>
  <w:num w:numId="7">
    <w:abstractNumId w:val="14"/>
  </w:num>
  <w:num w:numId="8">
    <w:abstractNumId w:val="9"/>
  </w:num>
  <w:num w:numId="9">
    <w:abstractNumId w:val="2"/>
  </w:num>
  <w:num w:numId="10">
    <w:abstractNumId w:val="3"/>
  </w:num>
  <w:num w:numId="11">
    <w:abstractNumId w:val="0"/>
  </w:num>
  <w:num w:numId="12">
    <w:abstractNumId w:val="7"/>
  </w:num>
  <w:num w:numId="13">
    <w:abstractNumId w:val="12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AF2"/>
    <w:rsid w:val="002128BC"/>
    <w:rsid w:val="003701D6"/>
    <w:rsid w:val="00405413"/>
    <w:rsid w:val="00506797"/>
    <w:rsid w:val="005C0B4B"/>
    <w:rsid w:val="007977B8"/>
    <w:rsid w:val="00945646"/>
    <w:rsid w:val="009E26DC"/>
    <w:rsid w:val="00A14AF2"/>
    <w:rsid w:val="00B75AFF"/>
    <w:rsid w:val="00B96FFB"/>
    <w:rsid w:val="00C7335A"/>
    <w:rsid w:val="00C90DE5"/>
    <w:rsid w:val="00CC2000"/>
    <w:rsid w:val="00E9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4F95C"/>
  <w15:chartTrackingRefBased/>
  <w15:docId w15:val="{77500C82-6796-471E-94BC-C7E1058DA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link w:val="10"/>
    <w:uiPriority w:val="9"/>
    <w:qFormat/>
    <w:rsid w:val="00A14A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2">
    <w:name w:val="heading 2"/>
    <w:basedOn w:val="a"/>
    <w:link w:val="20"/>
    <w:uiPriority w:val="9"/>
    <w:qFormat/>
    <w:rsid w:val="00A14A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4A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A14AF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14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Hyperlink"/>
    <w:basedOn w:val="a0"/>
    <w:uiPriority w:val="99"/>
    <w:unhideWhenUsed/>
    <w:rsid w:val="002128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5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weetdreams.com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Мусятовская</dc:creator>
  <cp:keywords/>
  <dc:description/>
  <cp:lastModifiedBy>Елена Мусятовская</cp:lastModifiedBy>
  <cp:revision>7</cp:revision>
  <dcterms:created xsi:type="dcterms:W3CDTF">2025-04-06T15:50:00Z</dcterms:created>
  <dcterms:modified xsi:type="dcterms:W3CDTF">2025-04-06T17:35:00Z</dcterms:modified>
</cp:coreProperties>
</file>