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08F24" w14:textId="77777777" w:rsidR="007423DE" w:rsidRPr="00C823C4" w:rsidRDefault="007423DE" w:rsidP="00320DB0">
      <w:pPr>
        <w:jc w:val="center"/>
        <w:rPr>
          <w:rFonts w:ascii="Calibri" w:hAnsi="Calibri"/>
          <w:bCs/>
          <w:sz w:val="22"/>
          <w:szCs w:val="22"/>
          <w:lang w:val="uk-UA"/>
        </w:rPr>
      </w:pPr>
      <w:r w:rsidRPr="00C823C4">
        <w:rPr>
          <w:rFonts w:ascii="Calibri" w:hAnsi="Calibri"/>
          <w:b/>
          <w:bCs/>
          <w:sz w:val="22"/>
          <w:szCs w:val="22"/>
          <w:lang w:val="uk-UA"/>
        </w:rPr>
        <w:t>МУЗИЧНА ДОВІДКА</w:t>
      </w:r>
      <w:r w:rsidRPr="00C823C4">
        <w:rPr>
          <w:rFonts w:ascii="Calibri" w:hAnsi="Calibri"/>
          <w:bCs/>
          <w:sz w:val="22"/>
          <w:szCs w:val="22"/>
          <w:lang w:val="uk-UA"/>
        </w:rPr>
        <w:t xml:space="preserve"> *</w:t>
      </w:r>
    </w:p>
    <w:p w14:paraId="14402B8D" w14:textId="77777777" w:rsidR="007423DE" w:rsidRPr="00C823C4" w:rsidRDefault="007423DE" w:rsidP="00320DB0">
      <w:pPr>
        <w:jc w:val="center"/>
        <w:rPr>
          <w:rFonts w:ascii="Calibri" w:hAnsi="Calibri"/>
          <w:bCs/>
          <w:sz w:val="22"/>
          <w:szCs w:val="22"/>
          <w:lang w:val="uk-UA"/>
        </w:rPr>
      </w:pPr>
      <w:r w:rsidRPr="00C823C4">
        <w:rPr>
          <w:rFonts w:ascii="Calibri" w:hAnsi="Calibri"/>
          <w:bCs/>
          <w:sz w:val="22"/>
          <w:szCs w:val="22"/>
          <w:lang w:val="uk-UA"/>
        </w:rPr>
        <w:t>до рекламного ролику</w:t>
      </w:r>
    </w:p>
    <w:p w14:paraId="7CD38108" w14:textId="77777777" w:rsidR="007423DE" w:rsidRPr="00C823C4" w:rsidRDefault="007423DE" w:rsidP="00320DB0">
      <w:pPr>
        <w:jc w:val="center"/>
        <w:rPr>
          <w:rFonts w:ascii="Calibri" w:hAnsi="Calibri"/>
          <w:bCs/>
          <w:sz w:val="22"/>
          <w:szCs w:val="22"/>
          <w:lang w:val="uk-UA"/>
        </w:rPr>
      </w:pPr>
      <w:r w:rsidRPr="00C823C4">
        <w:rPr>
          <w:rFonts w:ascii="Calibri" w:hAnsi="Calibri"/>
          <w:bCs/>
          <w:sz w:val="22"/>
          <w:szCs w:val="22"/>
          <w:lang w:val="uk-UA"/>
        </w:rPr>
        <w:t>“</w:t>
      </w:r>
      <w:r w:rsidR="00A36328" w:rsidRPr="00C823C4">
        <w:rPr>
          <w:rFonts w:ascii="Calibri" w:hAnsi="Calibri"/>
          <w:bCs/>
          <w:sz w:val="22"/>
          <w:szCs w:val="22"/>
          <w:lang w:val="uk-UA"/>
        </w:rPr>
        <w:t>_________________________</w:t>
      </w:r>
      <w:r w:rsidRPr="00C823C4">
        <w:rPr>
          <w:rFonts w:ascii="Calibri" w:hAnsi="Calibri"/>
          <w:bCs/>
          <w:sz w:val="22"/>
          <w:szCs w:val="22"/>
          <w:lang w:val="uk-UA"/>
        </w:rPr>
        <w:t>”</w:t>
      </w:r>
    </w:p>
    <w:p w14:paraId="590A14AE" w14:textId="77777777" w:rsidR="007423DE" w:rsidRPr="00C823C4" w:rsidRDefault="007423DE" w:rsidP="00320DB0">
      <w:pPr>
        <w:rPr>
          <w:rFonts w:ascii="Calibri" w:hAnsi="Calibri"/>
          <w:bCs/>
          <w:sz w:val="22"/>
          <w:szCs w:val="22"/>
          <w:lang w:val="uk-UA"/>
        </w:rPr>
      </w:pPr>
    </w:p>
    <w:p w14:paraId="72C82BF4" w14:textId="77777777" w:rsidR="007423DE" w:rsidRPr="00C823C4" w:rsidRDefault="007423DE" w:rsidP="00320DB0">
      <w:pPr>
        <w:rPr>
          <w:rFonts w:ascii="Calibri" w:hAnsi="Calibri"/>
          <w:bCs/>
          <w:sz w:val="22"/>
          <w:szCs w:val="22"/>
          <w:lang w:val="uk-UA"/>
        </w:rPr>
      </w:pPr>
    </w:p>
    <w:tbl>
      <w:tblPr>
        <w:tblW w:w="151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559"/>
        <w:gridCol w:w="1559"/>
        <w:gridCol w:w="1984"/>
        <w:gridCol w:w="1560"/>
        <w:gridCol w:w="1560"/>
        <w:gridCol w:w="1842"/>
        <w:gridCol w:w="1844"/>
        <w:gridCol w:w="1559"/>
      </w:tblGrid>
      <w:tr w:rsidR="00C823C4" w:rsidRPr="00C823C4" w14:paraId="291CE759" w14:textId="77777777" w:rsidTr="00C823C4">
        <w:trPr>
          <w:trHeight w:val="360"/>
          <w:jc w:val="center"/>
        </w:trPr>
        <w:tc>
          <w:tcPr>
            <w:tcW w:w="1668" w:type="dxa"/>
          </w:tcPr>
          <w:p w14:paraId="044B1A31" w14:textId="77777777" w:rsidR="00694D52" w:rsidRPr="00C823C4" w:rsidRDefault="00694D52" w:rsidP="0032103D">
            <w:pPr>
              <w:rPr>
                <w:rFonts w:ascii="Calibri" w:hAnsi="Calibri"/>
                <w:bCs/>
                <w:sz w:val="22"/>
                <w:szCs w:val="22"/>
                <w:lang w:val="uk-UA"/>
              </w:rPr>
            </w:pPr>
            <w:r w:rsidRPr="00C823C4">
              <w:rPr>
                <w:rFonts w:ascii="Calibri" w:hAnsi="Calibri"/>
                <w:bCs/>
                <w:sz w:val="22"/>
                <w:szCs w:val="22"/>
                <w:lang w:val="uk-UA"/>
              </w:rPr>
              <w:t>Назва рекламного ролику (якщо існує кілька версій такого ролика, то номер версії)</w:t>
            </w:r>
          </w:p>
        </w:tc>
        <w:tc>
          <w:tcPr>
            <w:tcW w:w="1559" w:type="dxa"/>
          </w:tcPr>
          <w:p w14:paraId="503888AA" w14:textId="77777777" w:rsidR="00694D52" w:rsidRPr="00C823C4" w:rsidRDefault="00694D52" w:rsidP="00320DB0">
            <w:pPr>
              <w:rPr>
                <w:rFonts w:ascii="Calibri" w:hAnsi="Calibri"/>
                <w:bCs/>
                <w:sz w:val="22"/>
                <w:szCs w:val="22"/>
                <w:lang w:val="uk-UA"/>
              </w:rPr>
            </w:pPr>
            <w:r w:rsidRPr="00C823C4">
              <w:rPr>
                <w:rFonts w:ascii="Calibri" w:hAnsi="Calibri"/>
                <w:bCs/>
                <w:sz w:val="22"/>
                <w:szCs w:val="22"/>
                <w:lang w:val="uk-UA"/>
              </w:rPr>
              <w:t>Зміст сюжету рекламного ролика</w:t>
            </w:r>
          </w:p>
        </w:tc>
        <w:tc>
          <w:tcPr>
            <w:tcW w:w="1559" w:type="dxa"/>
          </w:tcPr>
          <w:p w14:paraId="23DFCACF" w14:textId="77777777" w:rsidR="00694D52" w:rsidRPr="00C823C4" w:rsidRDefault="00694D52" w:rsidP="00320DB0">
            <w:pPr>
              <w:rPr>
                <w:rFonts w:ascii="Calibri" w:hAnsi="Calibri"/>
                <w:bCs/>
                <w:sz w:val="22"/>
                <w:szCs w:val="22"/>
                <w:lang w:val="uk-UA"/>
              </w:rPr>
            </w:pPr>
            <w:r w:rsidRPr="00C823C4">
              <w:rPr>
                <w:rFonts w:ascii="Calibri" w:hAnsi="Calibri"/>
                <w:bCs/>
                <w:sz w:val="22"/>
                <w:szCs w:val="22"/>
                <w:lang w:val="uk-UA"/>
              </w:rPr>
              <w:t>Назва музичних творів у оригіналі</w:t>
            </w:r>
          </w:p>
        </w:tc>
        <w:tc>
          <w:tcPr>
            <w:tcW w:w="1984" w:type="dxa"/>
          </w:tcPr>
          <w:p w14:paraId="5B743400" w14:textId="77777777" w:rsidR="00694D52" w:rsidRPr="00C823C4" w:rsidRDefault="00694D52" w:rsidP="00320DB0">
            <w:pPr>
              <w:rPr>
                <w:rFonts w:ascii="Calibri" w:hAnsi="Calibri"/>
                <w:bCs/>
                <w:sz w:val="22"/>
                <w:szCs w:val="22"/>
                <w:lang w:val="uk-UA"/>
              </w:rPr>
            </w:pPr>
            <w:r w:rsidRPr="00C823C4">
              <w:rPr>
                <w:rFonts w:ascii="Calibri" w:hAnsi="Calibri"/>
                <w:bCs/>
                <w:sz w:val="22"/>
                <w:szCs w:val="22"/>
                <w:lang w:val="uk-UA"/>
              </w:rPr>
              <w:t>Хронометраж звучання кожного музичного твору</w:t>
            </w:r>
          </w:p>
        </w:tc>
        <w:tc>
          <w:tcPr>
            <w:tcW w:w="1560" w:type="dxa"/>
          </w:tcPr>
          <w:p w14:paraId="13FBC4CF" w14:textId="77777777" w:rsidR="00694D52" w:rsidRPr="00C823C4" w:rsidRDefault="00694D52" w:rsidP="00320DB0">
            <w:pPr>
              <w:rPr>
                <w:rFonts w:ascii="Calibri" w:hAnsi="Calibri"/>
                <w:bCs/>
                <w:sz w:val="22"/>
                <w:szCs w:val="22"/>
                <w:lang w:val="uk-UA"/>
              </w:rPr>
            </w:pPr>
            <w:r w:rsidRPr="00C823C4">
              <w:rPr>
                <w:rFonts w:ascii="Calibri" w:hAnsi="Calibri"/>
                <w:bCs/>
                <w:sz w:val="22"/>
                <w:szCs w:val="22"/>
                <w:lang w:val="uk-UA"/>
              </w:rPr>
              <w:t>Автор музики музичних творів</w:t>
            </w:r>
          </w:p>
        </w:tc>
        <w:tc>
          <w:tcPr>
            <w:tcW w:w="1560" w:type="dxa"/>
          </w:tcPr>
          <w:p w14:paraId="3CBA06C0" w14:textId="77777777" w:rsidR="00694D52" w:rsidRPr="00C823C4" w:rsidRDefault="00694D52" w:rsidP="00320DB0">
            <w:pPr>
              <w:rPr>
                <w:rFonts w:ascii="Calibri" w:hAnsi="Calibri"/>
                <w:bCs/>
                <w:sz w:val="22"/>
                <w:szCs w:val="22"/>
                <w:lang w:val="uk-UA"/>
              </w:rPr>
            </w:pPr>
            <w:r w:rsidRPr="00C823C4">
              <w:rPr>
                <w:rFonts w:ascii="Calibri" w:hAnsi="Calibri"/>
                <w:bCs/>
                <w:sz w:val="22"/>
                <w:szCs w:val="22"/>
                <w:lang w:val="uk-UA"/>
              </w:rPr>
              <w:t>Автори тексту музичних творів</w:t>
            </w:r>
          </w:p>
        </w:tc>
        <w:tc>
          <w:tcPr>
            <w:tcW w:w="1842" w:type="dxa"/>
          </w:tcPr>
          <w:p w14:paraId="47A1CD84" w14:textId="77777777" w:rsidR="00694D52" w:rsidRPr="00C823C4" w:rsidRDefault="00694D52" w:rsidP="00320DB0">
            <w:pPr>
              <w:rPr>
                <w:rFonts w:ascii="Calibri" w:hAnsi="Calibri"/>
                <w:bCs/>
                <w:sz w:val="22"/>
                <w:szCs w:val="22"/>
                <w:lang w:val="uk-UA"/>
              </w:rPr>
            </w:pPr>
            <w:r w:rsidRPr="00C823C4">
              <w:rPr>
                <w:rFonts w:ascii="Calibri" w:hAnsi="Calibri"/>
                <w:bCs/>
                <w:sz w:val="22"/>
                <w:szCs w:val="22"/>
                <w:lang w:val="uk-UA"/>
              </w:rPr>
              <w:t>ПІП виконавців (співвиконавців), та/або назва колективу  виконавців</w:t>
            </w:r>
          </w:p>
        </w:tc>
        <w:tc>
          <w:tcPr>
            <w:tcW w:w="1844" w:type="dxa"/>
          </w:tcPr>
          <w:p w14:paraId="25560BA9" w14:textId="77777777" w:rsidR="00694D52" w:rsidRPr="00C823C4" w:rsidRDefault="00694D52" w:rsidP="00320DB0">
            <w:pPr>
              <w:rPr>
                <w:rFonts w:ascii="Calibri" w:hAnsi="Calibri"/>
                <w:bCs/>
                <w:sz w:val="22"/>
                <w:szCs w:val="22"/>
                <w:lang w:val="uk-UA"/>
              </w:rPr>
            </w:pPr>
            <w:r w:rsidRPr="00C823C4">
              <w:rPr>
                <w:rFonts w:ascii="Calibri" w:hAnsi="Calibri"/>
                <w:bCs/>
                <w:sz w:val="22"/>
                <w:szCs w:val="22"/>
                <w:lang w:val="uk-UA"/>
              </w:rPr>
              <w:t>Термін на який надано дозвіл на використання творів (дата закінчення)</w:t>
            </w:r>
          </w:p>
        </w:tc>
        <w:tc>
          <w:tcPr>
            <w:tcW w:w="1559" w:type="dxa"/>
          </w:tcPr>
          <w:p w14:paraId="710A098A" w14:textId="77777777" w:rsidR="00694D52" w:rsidRPr="00C823C4" w:rsidRDefault="00694D52" w:rsidP="00320DB0">
            <w:pPr>
              <w:rPr>
                <w:rFonts w:ascii="Calibri" w:hAnsi="Calibri"/>
                <w:bCs/>
                <w:sz w:val="22"/>
                <w:szCs w:val="22"/>
                <w:lang w:val="uk-UA"/>
              </w:rPr>
            </w:pPr>
            <w:r w:rsidRPr="00C823C4">
              <w:rPr>
                <w:rFonts w:ascii="Calibri" w:hAnsi="Calibri"/>
                <w:bCs/>
                <w:sz w:val="22"/>
                <w:szCs w:val="22"/>
                <w:lang w:val="uk-UA"/>
              </w:rPr>
              <w:t>Виробник рекламного ролику</w:t>
            </w:r>
          </w:p>
        </w:tc>
      </w:tr>
      <w:tr w:rsidR="00C823C4" w:rsidRPr="00C823C4" w14:paraId="4D51E69A" w14:textId="77777777" w:rsidTr="00C823C4">
        <w:trPr>
          <w:trHeight w:val="360"/>
          <w:jc w:val="center"/>
        </w:trPr>
        <w:tc>
          <w:tcPr>
            <w:tcW w:w="1668" w:type="dxa"/>
            <w:vAlign w:val="center"/>
          </w:tcPr>
          <w:p w14:paraId="54E410AE" w14:textId="77777777" w:rsidR="00694D52" w:rsidRPr="00C823C4" w:rsidRDefault="00694D52" w:rsidP="00F739BA">
            <w:pPr>
              <w:jc w:val="center"/>
              <w:rPr>
                <w:rFonts w:ascii="Calibri" w:hAnsi="Calibri"/>
                <w:bCs/>
                <w:sz w:val="22"/>
                <w:szCs w:val="22"/>
                <w:lang w:val="uk-UA"/>
              </w:rPr>
            </w:pPr>
            <w:r w:rsidRPr="00C823C4">
              <w:rPr>
                <w:rFonts w:ascii="Calibri" w:hAnsi="Calibri"/>
                <w:bCs/>
                <w:sz w:val="22"/>
                <w:szCs w:val="22"/>
                <w:lang w:val="uk-UA"/>
              </w:rPr>
              <w:t>1</w:t>
            </w:r>
          </w:p>
        </w:tc>
        <w:tc>
          <w:tcPr>
            <w:tcW w:w="1559" w:type="dxa"/>
            <w:vAlign w:val="center"/>
          </w:tcPr>
          <w:p w14:paraId="4C60CAC3" w14:textId="77777777" w:rsidR="00694D52" w:rsidRPr="00C823C4" w:rsidRDefault="00694D52" w:rsidP="00F739BA">
            <w:pPr>
              <w:jc w:val="center"/>
              <w:rPr>
                <w:rFonts w:ascii="Calibri" w:hAnsi="Calibri"/>
                <w:bCs/>
                <w:sz w:val="22"/>
                <w:szCs w:val="22"/>
                <w:lang w:val="uk-UA"/>
              </w:rPr>
            </w:pPr>
            <w:r w:rsidRPr="00C823C4">
              <w:rPr>
                <w:rFonts w:ascii="Calibri" w:hAnsi="Calibri"/>
                <w:bCs/>
                <w:sz w:val="22"/>
                <w:szCs w:val="22"/>
                <w:lang w:val="uk-UA"/>
              </w:rPr>
              <w:t>2</w:t>
            </w:r>
          </w:p>
        </w:tc>
        <w:tc>
          <w:tcPr>
            <w:tcW w:w="1559" w:type="dxa"/>
            <w:vAlign w:val="center"/>
          </w:tcPr>
          <w:p w14:paraId="384F75BB" w14:textId="77777777" w:rsidR="00694D52" w:rsidRPr="00C823C4" w:rsidRDefault="00694D52" w:rsidP="00F739BA">
            <w:pPr>
              <w:jc w:val="center"/>
              <w:rPr>
                <w:rFonts w:ascii="Calibri" w:hAnsi="Calibri"/>
                <w:bCs/>
                <w:sz w:val="22"/>
                <w:szCs w:val="22"/>
                <w:lang w:val="uk-UA"/>
              </w:rPr>
            </w:pPr>
            <w:r w:rsidRPr="00C823C4">
              <w:rPr>
                <w:rFonts w:ascii="Calibri" w:hAnsi="Calibri"/>
                <w:bCs/>
                <w:sz w:val="22"/>
                <w:szCs w:val="22"/>
                <w:lang w:val="uk-UA"/>
              </w:rPr>
              <w:t>3</w:t>
            </w:r>
          </w:p>
        </w:tc>
        <w:tc>
          <w:tcPr>
            <w:tcW w:w="1984" w:type="dxa"/>
            <w:vAlign w:val="center"/>
          </w:tcPr>
          <w:p w14:paraId="5B644712" w14:textId="77777777" w:rsidR="00694D52" w:rsidRPr="00C823C4" w:rsidRDefault="00694D52" w:rsidP="00F739BA">
            <w:pPr>
              <w:jc w:val="center"/>
              <w:rPr>
                <w:rFonts w:ascii="Calibri" w:hAnsi="Calibri"/>
                <w:bCs/>
                <w:sz w:val="22"/>
                <w:szCs w:val="22"/>
                <w:lang w:val="uk-UA"/>
              </w:rPr>
            </w:pPr>
            <w:r w:rsidRPr="00C823C4">
              <w:rPr>
                <w:rFonts w:ascii="Calibri" w:hAnsi="Calibri"/>
                <w:bCs/>
                <w:sz w:val="22"/>
                <w:szCs w:val="22"/>
                <w:lang w:val="uk-UA"/>
              </w:rPr>
              <w:t>4</w:t>
            </w:r>
          </w:p>
        </w:tc>
        <w:tc>
          <w:tcPr>
            <w:tcW w:w="1560" w:type="dxa"/>
            <w:vAlign w:val="center"/>
          </w:tcPr>
          <w:p w14:paraId="310769F6" w14:textId="77777777" w:rsidR="00694D52" w:rsidRPr="00C823C4" w:rsidRDefault="00694D52" w:rsidP="00F739BA">
            <w:pPr>
              <w:jc w:val="center"/>
              <w:rPr>
                <w:rFonts w:ascii="Calibri" w:hAnsi="Calibri"/>
                <w:bCs/>
                <w:sz w:val="22"/>
                <w:szCs w:val="22"/>
                <w:lang w:val="uk-UA"/>
              </w:rPr>
            </w:pPr>
            <w:r w:rsidRPr="00C823C4">
              <w:rPr>
                <w:rFonts w:ascii="Calibri" w:hAnsi="Calibri"/>
                <w:bCs/>
                <w:sz w:val="22"/>
                <w:szCs w:val="22"/>
                <w:lang w:val="uk-UA"/>
              </w:rPr>
              <w:t>5</w:t>
            </w:r>
          </w:p>
        </w:tc>
        <w:tc>
          <w:tcPr>
            <w:tcW w:w="1560" w:type="dxa"/>
            <w:vAlign w:val="center"/>
          </w:tcPr>
          <w:p w14:paraId="0478D5D7" w14:textId="77777777" w:rsidR="00694D52" w:rsidRPr="00C823C4" w:rsidRDefault="00694D52" w:rsidP="00F739BA">
            <w:pPr>
              <w:jc w:val="center"/>
              <w:rPr>
                <w:rFonts w:ascii="Calibri" w:hAnsi="Calibri"/>
                <w:bCs/>
                <w:sz w:val="22"/>
                <w:szCs w:val="22"/>
                <w:lang w:val="uk-UA"/>
              </w:rPr>
            </w:pPr>
            <w:r w:rsidRPr="00C823C4">
              <w:rPr>
                <w:rFonts w:ascii="Calibri" w:hAnsi="Calibri"/>
                <w:bCs/>
                <w:sz w:val="22"/>
                <w:szCs w:val="22"/>
                <w:lang w:val="uk-UA"/>
              </w:rPr>
              <w:t>6</w:t>
            </w:r>
          </w:p>
        </w:tc>
        <w:tc>
          <w:tcPr>
            <w:tcW w:w="1842" w:type="dxa"/>
            <w:vAlign w:val="center"/>
          </w:tcPr>
          <w:p w14:paraId="2AB059EC" w14:textId="77777777" w:rsidR="00694D52" w:rsidRPr="00C823C4" w:rsidRDefault="00694D52" w:rsidP="00F739BA">
            <w:pPr>
              <w:jc w:val="center"/>
              <w:rPr>
                <w:rFonts w:ascii="Calibri" w:hAnsi="Calibri"/>
                <w:bCs/>
                <w:sz w:val="22"/>
                <w:szCs w:val="22"/>
                <w:lang w:val="uk-UA"/>
              </w:rPr>
            </w:pPr>
            <w:r w:rsidRPr="00C823C4">
              <w:rPr>
                <w:rFonts w:ascii="Calibri" w:hAnsi="Calibri"/>
                <w:bCs/>
                <w:sz w:val="22"/>
                <w:szCs w:val="22"/>
                <w:lang w:val="uk-UA"/>
              </w:rPr>
              <w:t>7</w:t>
            </w:r>
          </w:p>
        </w:tc>
        <w:tc>
          <w:tcPr>
            <w:tcW w:w="1844" w:type="dxa"/>
            <w:vAlign w:val="center"/>
          </w:tcPr>
          <w:p w14:paraId="4A766AC8" w14:textId="77777777" w:rsidR="00694D52" w:rsidRPr="00C823C4" w:rsidRDefault="00694D52" w:rsidP="00F739BA">
            <w:pPr>
              <w:jc w:val="center"/>
              <w:rPr>
                <w:rFonts w:ascii="Calibri" w:hAnsi="Calibri"/>
                <w:bCs/>
                <w:sz w:val="22"/>
                <w:szCs w:val="22"/>
                <w:lang w:val="uk-UA"/>
              </w:rPr>
            </w:pPr>
            <w:r w:rsidRPr="00C823C4">
              <w:rPr>
                <w:rFonts w:ascii="Calibri" w:hAnsi="Calibri"/>
                <w:bCs/>
                <w:sz w:val="22"/>
                <w:szCs w:val="22"/>
                <w:lang w:val="uk-UA"/>
              </w:rPr>
              <w:t>8</w:t>
            </w:r>
          </w:p>
        </w:tc>
        <w:tc>
          <w:tcPr>
            <w:tcW w:w="1559" w:type="dxa"/>
          </w:tcPr>
          <w:p w14:paraId="3BEB4F67" w14:textId="77777777" w:rsidR="00694D52" w:rsidRPr="00C823C4" w:rsidRDefault="00694D52" w:rsidP="00F739BA">
            <w:pPr>
              <w:jc w:val="center"/>
              <w:rPr>
                <w:rFonts w:ascii="Calibri" w:hAnsi="Calibri"/>
                <w:bCs/>
                <w:sz w:val="22"/>
                <w:szCs w:val="22"/>
                <w:lang w:val="uk-UA"/>
              </w:rPr>
            </w:pPr>
            <w:r w:rsidRPr="00C823C4">
              <w:rPr>
                <w:rFonts w:ascii="Calibri" w:hAnsi="Calibri"/>
                <w:bCs/>
                <w:sz w:val="22"/>
                <w:szCs w:val="22"/>
                <w:lang w:val="uk-UA"/>
              </w:rPr>
              <w:t>9</w:t>
            </w:r>
          </w:p>
        </w:tc>
      </w:tr>
      <w:tr w:rsidR="00C823C4" w:rsidRPr="00C823C4" w14:paraId="19F4ACF3" w14:textId="77777777" w:rsidTr="00C823C4">
        <w:trPr>
          <w:trHeight w:val="360"/>
          <w:jc w:val="center"/>
        </w:trPr>
        <w:tc>
          <w:tcPr>
            <w:tcW w:w="1668" w:type="dxa"/>
          </w:tcPr>
          <w:p w14:paraId="5A088706" w14:textId="77777777" w:rsidR="00694D52" w:rsidRPr="00C823C4" w:rsidRDefault="00694D52" w:rsidP="00320DB0">
            <w:pPr>
              <w:rPr>
                <w:rFonts w:ascii="Calibri" w:hAnsi="Calibri"/>
                <w:bCs/>
                <w:sz w:val="22"/>
                <w:szCs w:val="22"/>
                <w:lang w:val="uk-UA"/>
              </w:rPr>
            </w:pPr>
          </w:p>
        </w:tc>
        <w:tc>
          <w:tcPr>
            <w:tcW w:w="1559" w:type="dxa"/>
          </w:tcPr>
          <w:p w14:paraId="1430CC4C" w14:textId="77777777" w:rsidR="00694D52" w:rsidRPr="00C823C4" w:rsidRDefault="00694D52" w:rsidP="00320DB0">
            <w:pPr>
              <w:rPr>
                <w:rFonts w:ascii="Calibri" w:hAnsi="Calibri"/>
                <w:bCs/>
                <w:sz w:val="22"/>
                <w:szCs w:val="22"/>
                <w:lang w:val="uk-UA"/>
              </w:rPr>
            </w:pPr>
          </w:p>
        </w:tc>
        <w:tc>
          <w:tcPr>
            <w:tcW w:w="1559" w:type="dxa"/>
          </w:tcPr>
          <w:p w14:paraId="2F1A2E4B" w14:textId="77777777" w:rsidR="00694D52" w:rsidRPr="00C823C4" w:rsidRDefault="00694D52" w:rsidP="00320DB0">
            <w:pPr>
              <w:rPr>
                <w:rFonts w:ascii="Calibri" w:hAnsi="Calibri"/>
                <w:bCs/>
                <w:sz w:val="22"/>
                <w:szCs w:val="22"/>
                <w:lang w:val="uk-UA"/>
              </w:rPr>
            </w:pPr>
          </w:p>
        </w:tc>
        <w:tc>
          <w:tcPr>
            <w:tcW w:w="1984" w:type="dxa"/>
          </w:tcPr>
          <w:p w14:paraId="1A6EACF2" w14:textId="77777777" w:rsidR="00694D52" w:rsidRPr="00C823C4" w:rsidRDefault="00694D52" w:rsidP="00320DB0">
            <w:pPr>
              <w:rPr>
                <w:rFonts w:ascii="Calibri" w:hAnsi="Calibri"/>
                <w:bCs/>
                <w:sz w:val="22"/>
                <w:szCs w:val="22"/>
                <w:lang w:val="uk-UA"/>
              </w:rPr>
            </w:pPr>
          </w:p>
        </w:tc>
        <w:tc>
          <w:tcPr>
            <w:tcW w:w="1560" w:type="dxa"/>
          </w:tcPr>
          <w:p w14:paraId="22ED6E26" w14:textId="77777777" w:rsidR="00694D52" w:rsidRPr="00C823C4" w:rsidRDefault="00694D52" w:rsidP="00320DB0">
            <w:pPr>
              <w:rPr>
                <w:rFonts w:ascii="Calibri" w:hAnsi="Calibri"/>
                <w:bCs/>
                <w:sz w:val="22"/>
                <w:szCs w:val="22"/>
                <w:lang w:val="uk-UA"/>
              </w:rPr>
            </w:pPr>
          </w:p>
        </w:tc>
        <w:tc>
          <w:tcPr>
            <w:tcW w:w="1560" w:type="dxa"/>
          </w:tcPr>
          <w:p w14:paraId="09A75E0E" w14:textId="77777777" w:rsidR="00694D52" w:rsidRPr="00C823C4" w:rsidRDefault="00694D52" w:rsidP="00320DB0">
            <w:pPr>
              <w:rPr>
                <w:rFonts w:ascii="Calibri" w:hAnsi="Calibri"/>
                <w:bCs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</w:tcPr>
          <w:p w14:paraId="74D0060A" w14:textId="77777777" w:rsidR="00694D52" w:rsidRPr="00C823C4" w:rsidRDefault="00694D52" w:rsidP="00320DB0">
            <w:pPr>
              <w:rPr>
                <w:rFonts w:ascii="Calibri" w:hAnsi="Calibri"/>
                <w:bCs/>
                <w:sz w:val="22"/>
                <w:szCs w:val="22"/>
                <w:lang w:val="uk-UA"/>
              </w:rPr>
            </w:pPr>
          </w:p>
        </w:tc>
        <w:tc>
          <w:tcPr>
            <w:tcW w:w="1844" w:type="dxa"/>
          </w:tcPr>
          <w:p w14:paraId="6B84AE5B" w14:textId="77777777" w:rsidR="00694D52" w:rsidRPr="00C823C4" w:rsidRDefault="00694D52" w:rsidP="00320DB0">
            <w:pPr>
              <w:rPr>
                <w:rFonts w:ascii="Calibri" w:hAnsi="Calibri"/>
                <w:bCs/>
                <w:sz w:val="22"/>
                <w:szCs w:val="22"/>
                <w:lang w:val="uk-UA"/>
              </w:rPr>
            </w:pPr>
          </w:p>
        </w:tc>
        <w:tc>
          <w:tcPr>
            <w:tcW w:w="1559" w:type="dxa"/>
          </w:tcPr>
          <w:p w14:paraId="5C21DBA8" w14:textId="77777777" w:rsidR="00694D52" w:rsidRPr="00C823C4" w:rsidRDefault="00694D52" w:rsidP="00320DB0">
            <w:pPr>
              <w:rPr>
                <w:rFonts w:ascii="Calibri" w:hAnsi="Calibri"/>
                <w:bCs/>
                <w:sz w:val="22"/>
                <w:szCs w:val="22"/>
                <w:lang w:val="uk-UA"/>
              </w:rPr>
            </w:pPr>
          </w:p>
        </w:tc>
      </w:tr>
      <w:tr w:rsidR="00C823C4" w:rsidRPr="00C823C4" w14:paraId="3B668632" w14:textId="77777777" w:rsidTr="00C823C4">
        <w:trPr>
          <w:trHeight w:val="360"/>
          <w:jc w:val="center"/>
        </w:trPr>
        <w:tc>
          <w:tcPr>
            <w:tcW w:w="1668" w:type="dxa"/>
          </w:tcPr>
          <w:p w14:paraId="5A9BB5DA" w14:textId="77777777" w:rsidR="00694D52" w:rsidRPr="00C823C4" w:rsidRDefault="00694D52" w:rsidP="00320DB0">
            <w:pPr>
              <w:rPr>
                <w:rFonts w:ascii="Calibri" w:hAnsi="Calibri"/>
                <w:bCs/>
                <w:sz w:val="22"/>
                <w:szCs w:val="22"/>
                <w:lang w:val="uk-UA"/>
              </w:rPr>
            </w:pPr>
          </w:p>
        </w:tc>
        <w:tc>
          <w:tcPr>
            <w:tcW w:w="1559" w:type="dxa"/>
          </w:tcPr>
          <w:p w14:paraId="229C424A" w14:textId="77777777" w:rsidR="00694D52" w:rsidRPr="00C823C4" w:rsidRDefault="00694D52" w:rsidP="00320DB0">
            <w:pPr>
              <w:rPr>
                <w:rFonts w:ascii="Calibri" w:hAnsi="Calibri"/>
                <w:bCs/>
                <w:sz w:val="22"/>
                <w:szCs w:val="22"/>
                <w:lang w:val="uk-UA"/>
              </w:rPr>
            </w:pPr>
          </w:p>
        </w:tc>
        <w:tc>
          <w:tcPr>
            <w:tcW w:w="1559" w:type="dxa"/>
          </w:tcPr>
          <w:p w14:paraId="5FA7DF68" w14:textId="77777777" w:rsidR="00694D52" w:rsidRPr="00C823C4" w:rsidRDefault="00694D52" w:rsidP="00320DB0">
            <w:pPr>
              <w:rPr>
                <w:rFonts w:ascii="Calibri" w:hAnsi="Calibri"/>
                <w:bCs/>
                <w:sz w:val="22"/>
                <w:szCs w:val="22"/>
                <w:lang w:val="uk-UA"/>
              </w:rPr>
            </w:pPr>
          </w:p>
        </w:tc>
        <w:tc>
          <w:tcPr>
            <w:tcW w:w="1984" w:type="dxa"/>
          </w:tcPr>
          <w:p w14:paraId="46328068" w14:textId="77777777" w:rsidR="00694D52" w:rsidRPr="00C823C4" w:rsidRDefault="00694D52" w:rsidP="00320DB0">
            <w:pPr>
              <w:rPr>
                <w:rFonts w:ascii="Calibri" w:hAnsi="Calibri"/>
                <w:bCs/>
                <w:sz w:val="22"/>
                <w:szCs w:val="22"/>
                <w:lang w:val="uk-UA"/>
              </w:rPr>
            </w:pPr>
          </w:p>
        </w:tc>
        <w:tc>
          <w:tcPr>
            <w:tcW w:w="1560" w:type="dxa"/>
          </w:tcPr>
          <w:p w14:paraId="1A74F7A4" w14:textId="77777777" w:rsidR="00694D52" w:rsidRPr="00C823C4" w:rsidRDefault="00694D52" w:rsidP="00320DB0">
            <w:pPr>
              <w:rPr>
                <w:rFonts w:ascii="Calibri" w:hAnsi="Calibri"/>
                <w:bCs/>
                <w:sz w:val="22"/>
                <w:szCs w:val="22"/>
                <w:lang w:val="uk-UA"/>
              </w:rPr>
            </w:pPr>
          </w:p>
        </w:tc>
        <w:tc>
          <w:tcPr>
            <w:tcW w:w="1560" w:type="dxa"/>
          </w:tcPr>
          <w:p w14:paraId="144D0A99" w14:textId="77777777" w:rsidR="00694D52" w:rsidRPr="00C823C4" w:rsidRDefault="00694D52" w:rsidP="00320DB0">
            <w:pPr>
              <w:rPr>
                <w:rFonts w:ascii="Calibri" w:hAnsi="Calibri"/>
                <w:bCs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</w:tcPr>
          <w:p w14:paraId="6A9C5603" w14:textId="77777777" w:rsidR="00694D52" w:rsidRPr="00C823C4" w:rsidRDefault="00694D52" w:rsidP="00320DB0">
            <w:pPr>
              <w:rPr>
                <w:rFonts w:ascii="Calibri" w:hAnsi="Calibri"/>
                <w:bCs/>
                <w:sz w:val="22"/>
                <w:szCs w:val="22"/>
                <w:lang w:val="uk-UA"/>
              </w:rPr>
            </w:pPr>
          </w:p>
        </w:tc>
        <w:tc>
          <w:tcPr>
            <w:tcW w:w="1844" w:type="dxa"/>
          </w:tcPr>
          <w:p w14:paraId="0A9CA768" w14:textId="77777777" w:rsidR="00694D52" w:rsidRPr="00C823C4" w:rsidRDefault="00694D52" w:rsidP="00320DB0">
            <w:pPr>
              <w:rPr>
                <w:rFonts w:ascii="Calibri" w:hAnsi="Calibri"/>
                <w:bCs/>
                <w:sz w:val="22"/>
                <w:szCs w:val="22"/>
                <w:lang w:val="uk-UA"/>
              </w:rPr>
            </w:pPr>
          </w:p>
        </w:tc>
        <w:tc>
          <w:tcPr>
            <w:tcW w:w="1559" w:type="dxa"/>
          </w:tcPr>
          <w:p w14:paraId="36CEECFD" w14:textId="77777777" w:rsidR="00694D52" w:rsidRPr="00C823C4" w:rsidRDefault="00694D52" w:rsidP="00320DB0">
            <w:pPr>
              <w:rPr>
                <w:rFonts w:ascii="Calibri" w:hAnsi="Calibri"/>
                <w:bCs/>
                <w:sz w:val="22"/>
                <w:szCs w:val="22"/>
                <w:lang w:val="uk-UA"/>
              </w:rPr>
            </w:pPr>
          </w:p>
        </w:tc>
      </w:tr>
      <w:tr w:rsidR="00C823C4" w:rsidRPr="00C823C4" w14:paraId="1937F165" w14:textId="77777777" w:rsidTr="00C823C4">
        <w:trPr>
          <w:trHeight w:val="360"/>
          <w:jc w:val="center"/>
        </w:trPr>
        <w:tc>
          <w:tcPr>
            <w:tcW w:w="1668" w:type="dxa"/>
          </w:tcPr>
          <w:p w14:paraId="6736EF4C" w14:textId="77777777" w:rsidR="00694D52" w:rsidRPr="00C823C4" w:rsidRDefault="00694D52" w:rsidP="00320DB0">
            <w:pPr>
              <w:rPr>
                <w:rFonts w:ascii="Calibri" w:hAnsi="Calibri"/>
                <w:bCs/>
                <w:sz w:val="22"/>
                <w:szCs w:val="22"/>
                <w:lang w:val="uk-UA"/>
              </w:rPr>
            </w:pPr>
          </w:p>
        </w:tc>
        <w:tc>
          <w:tcPr>
            <w:tcW w:w="1559" w:type="dxa"/>
          </w:tcPr>
          <w:p w14:paraId="41872D39" w14:textId="77777777" w:rsidR="00694D52" w:rsidRPr="00C823C4" w:rsidRDefault="00694D52" w:rsidP="00320DB0">
            <w:pPr>
              <w:rPr>
                <w:rFonts w:ascii="Calibri" w:hAnsi="Calibri"/>
                <w:bCs/>
                <w:sz w:val="22"/>
                <w:szCs w:val="22"/>
                <w:lang w:val="uk-UA"/>
              </w:rPr>
            </w:pPr>
          </w:p>
        </w:tc>
        <w:tc>
          <w:tcPr>
            <w:tcW w:w="1559" w:type="dxa"/>
          </w:tcPr>
          <w:p w14:paraId="79DEABC9" w14:textId="77777777" w:rsidR="00694D52" w:rsidRPr="00C823C4" w:rsidRDefault="00694D52" w:rsidP="00320DB0">
            <w:pPr>
              <w:rPr>
                <w:rFonts w:ascii="Calibri" w:hAnsi="Calibri"/>
                <w:bCs/>
                <w:sz w:val="22"/>
                <w:szCs w:val="22"/>
                <w:lang w:val="uk-UA"/>
              </w:rPr>
            </w:pPr>
          </w:p>
        </w:tc>
        <w:tc>
          <w:tcPr>
            <w:tcW w:w="1984" w:type="dxa"/>
          </w:tcPr>
          <w:p w14:paraId="6E71342E" w14:textId="77777777" w:rsidR="00694D52" w:rsidRPr="00C823C4" w:rsidRDefault="00694D52" w:rsidP="00320DB0">
            <w:pPr>
              <w:rPr>
                <w:rFonts w:ascii="Calibri" w:hAnsi="Calibri"/>
                <w:bCs/>
                <w:sz w:val="22"/>
                <w:szCs w:val="22"/>
                <w:lang w:val="uk-UA"/>
              </w:rPr>
            </w:pPr>
          </w:p>
        </w:tc>
        <w:tc>
          <w:tcPr>
            <w:tcW w:w="1560" w:type="dxa"/>
          </w:tcPr>
          <w:p w14:paraId="07EBB3CA" w14:textId="77777777" w:rsidR="00694D52" w:rsidRPr="00C823C4" w:rsidRDefault="00694D52" w:rsidP="00320DB0">
            <w:pPr>
              <w:rPr>
                <w:rFonts w:ascii="Calibri" w:hAnsi="Calibri"/>
                <w:bCs/>
                <w:sz w:val="22"/>
                <w:szCs w:val="22"/>
                <w:lang w:val="uk-UA"/>
              </w:rPr>
            </w:pPr>
          </w:p>
        </w:tc>
        <w:tc>
          <w:tcPr>
            <w:tcW w:w="1560" w:type="dxa"/>
          </w:tcPr>
          <w:p w14:paraId="785CEF39" w14:textId="77777777" w:rsidR="00694D52" w:rsidRPr="00C823C4" w:rsidRDefault="00694D52" w:rsidP="00320DB0">
            <w:pPr>
              <w:rPr>
                <w:rFonts w:ascii="Calibri" w:hAnsi="Calibri"/>
                <w:bCs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</w:tcPr>
          <w:p w14:paraId="2052494E" w14:textId="77777777" w:rsidR="00694D52" w:rsidRPr="00C823C4" w:rsidRDefault="00694D52" w:rsidP="00320DB0">
            <w:pPr>
              <w:rPr>
                <w:rFonts w:ascii="Calibri" w:hAnsi="Calibri"/>
                <w:bCs/>
                <w:sz w:val="22"/>
                <w:szCs w:val="22"/>
                <w:lang w:val="uk-UA"/>
              </w:rPr>
            </w:pPr>
          </w:p>
        </w:tc>
        <w:tc>
          <w:tcPr>
            <w:tcW w:w="1844" w:type="dxa"/>
          </w:tcPr>
          <w:p w14:paraId="0FD308E2" w14:textId="77777777" w:rsidR="00694D52" w:rsidRPr="00C823C4" w:rsidRDefault="00694D52" w:rsidP="00320DB0">
            <w:pPr>
              <w:rPr>
                <w:rFonts w:ascii="Calibri" w:hAnsi="Calibri"/>
                <w:bCs/>
                <w:sz w:val="22"/>
                <w:szCs w:val="22"/>
                <w:lang w:val="uk-UA"/>
              </w:rPr>
            </w:pPr>
          </w:p>
        </w:tc>
        <w:tc>
          <w:tcPr>
            <w:tcW w:w="1559" w:type="dxa"/>
          </w:tcPr>
          <w:p w14:paraId="2E088DE2" w14:textId="77777777" w:rsidR="00694D52" w:rsidRPr="00C823C4" w:rsidRDefault="00694D52" w:rsidP="00320DB0">
            <w:pPr>
              <w:rPr>
                <w:rFonts w:ascii="Calibri" w:hAnsi="Calibri"/>
                <w:bCs/>
                <w:sz w:val="22"/>
                <w:szCs w:val="22"/>
                <w:lang w:val="uk-UA"/>
              </w:rPr>
            </w:pPr>
          </w:p>
        </w:tc>
      </w:tr>
    </w:tbl>
    <w:p w14:paraId="12345E73" w14:textId="77777777" w:rsidR="007423DE" w:rsidRPr="00C823C4" w:rsidRDefault="007423DE" w:rsidP="00320DB0">
      <w:pPr>
        <w:rPr>
          <w:rFonts w:ascii="Calibri" w:hAnsi="Calibri"/>
          <w:bCs/>
          <w:sz w:val="22"/>
          <w:szCs w:val="22"/>
          <w:lang w:val="uk-UA"/>
        </w:rPr>
      </w:pPr>
    </w:p>
    <w:p w14:paraId="7E182270" w14:textId="77777777" w:rsidR="007423DE" w:rsidRPr="00C823C4" w:rsidRDefault="007423DE" w:rsidP="00320DB0">
      <w:pPr>
        <w:rPr>
          <w:rFonts w:ascii="Calibri" w:hAnsi="Calibri"/>
          <w:bCs/>
          <w:sz w:val="22"/>
          <w:szCs w:val="22"/>
          <w:lang w:val="uk-UA"/>
        </w:rPr>
      </w:pPr>
      <w:r w:rsidRPr="00C823C4">
        <w:rPr>
          <w:rFonts w:ascii="Calibri" w:hAnsi="Calibri"/>
          <w:bCs/>
          <w:sz w:val="22"/>
          <w:szCs w:val="22"/>
          <w:lang w:val="uk-UA"/>
        </w:rPr>
        <w:t>Усі авторські та суміжні права дотримано відповідно до законодавства України та міжнародних норм.</w:t>
      </w:r>
    </w:p>
    <w:p w14:paraId="7EEE1985" w14:textId="77777777" w:rsidR="007423DE" w:rsidRPr="00C823C4" w:rsidRDefault="007423DE" w:rsidP="00320DB0">
      <w:pPr>
        <w:rPr>
          <w:rFonts w:ascii="Calibri" w:hAnsi="Calibri"/>
          <w:bCs/>
          <w:sz w:val="22"/>
          <w:szCs w:val="22"/>
          <w:lang w:val="uk-UA"/>
        </w:rPr>
      </w:pPr>
    </w:p>
    <w:p w14:paraId="130EC576" w14:textId="77777777" w:rsidR="00694D52" w:rsidRPr="00C823C4" w:rsidRDefault="00694D52" w:rsidP="00320DB0">
      <w:pPr>
        <w:rPr>
          <w:rFonts w:ascii="Calibri" w:hAnsi="Calibri"/>
          <w:bCs/>
          <w:sz w:val="22"/>
          <w:szCs w:val="22"/>
          <w:lang w:val="uk-UA"/>
        </w:rPr>
      </w:pPr>
    </w:p>
    <w:p w14:paraId="38BA0E51" w14:textId="43B0DB9F" w:rsidR="007423DE" w:rsidRDefault="007423DE" w:rsidP="00320DB0">
      <w:pPr>
        <w:rPr>
          <w:rFonts w:ascii="Calibri" w:hAnsi="Calibri"/>
          <w:bCs/>
          <w:sz w:val="22"/>
          <w:szCs w:val="22"/>
          <w:lang w:val="uk-UA"/>
        </w:rPr>
      </w:pPr>
      <w:r w:rsidRPr="00C823C4">
        <w:rPr>
          <w:rFonts w:ascii="Calibri" w:hAnsi="Calibri"/>
          <w:bCs/>
          <w:sz w:val="22"/>
          <w:szCs w:val="22"/>
          <w:lang w:val="uk-UA"/>
        </w:rPr>
        <w:t>*</w:t>
      </w:r>
      <w:r w:rsidRPr="00C823C4">
        <w:rPr>
          <w:rFonts w:ascii="Calibri" w:hAnsi="Calibri"/>
          <w:bCs/>
          <w:sz w:val="22"/>
          <w:szCs w:val="22"/>
          <w:lang w:val="uk-UA"/>
        </w:rPr>
        <w:tab/>
        <w:t xml:space="preserve">на вимогу </w:t>
      </w:r>
      <w:r w:rsidR="00EB596B" w:rsidRPr="00C823C4">
        <w:rPr>
          <w:rFonts w:ascii="Calibri" w:hAnsi="Calibri"/>
          <w:bCs/>
          <w:sz w:val="22"/>
          <w:szCs w:val="22"/>
          <w:lang w:val="uk-UA"/>
        </w:rPr>
        <w:t>Телеканалу</w:t>
      </w:r>
      <w:r w:rsidRPr="00C823C4">
        <w:rPr>
          <w:rFonts w:ascii="Calibri" w:hAnsi="Calibri"/>
          <w:bCs/>
          <w:sz w:val="22"/>
          <w:szCs w:val="22"/>
          <w:lang w:val="uk-UA"/>
        </w:rPr>
        <w:t xml:space="preserve">, </w:t>
      </w:r>
      <w:r w:rsidR="00D31EA9" w:rsidRPr="00C823C4">
        <w:rPr>
          <w:rFonts w:ascii="Calibri" w:hAnsi="Calibri"/>
          <w:bCs/>
          <w:sz w:val="22"/>
          <w:szCs w:val="22"/>
          <w:lang w:val="uk-UA"/>
        </w:rPr>
        <w:t>Рекламне Агентство чи Рекламодавець</w:t>
      </w:r>
      <w:r w:rsidRPr="00C823C4">
        <w:rPr>
          <w:rFonts w:ascii="Calibri" w:hAnsi="Calibri"/>
          <w:bCs/>
          <w:sz w:val="22"/>
          <w:szCs w:val="22"/>
          <w:lang w:val="uk-UA"/>
        </w:rPr>
        <w:t xml:space="preserve"> надає належним чином засвідчені копії документів, що підтверджують право використання зазначених в Музичній довідці аудіовізуальних музичних творів (фрагментів творів).</w:t>
      </w:r>
    </w:p>
    <w:p w14:paraId="675FFFC4" w14:textId="77777777" w:rsidR="00A11002" w:rsidRDefault="00A11002" w:rsidP="00320DB0">
      <w:pPr>
        <w:rPr>
          <w:rFonts w:ascii="Calibri" w:hAnsi="Calibri"/>
          <w:bCs/>
          <w:sz w:val="22"/>
          <w:szCs w:val="22"/>
          <w:lang w:val="uk-UA"/>
        </w:rPr>
      </w:pPr>
    </w:p>
    <w:p w14:paraId="72E6442A" w14:textId="464C646E" w:rsidR="00A11002" w:rsidRDefault="00A11002" w:rsidP="00A11002">
      <w:pPr>
        <w:ind w:firstLine="708"/>
        <w:rPr>
          <w:rFonts w:ascii="Calibri" w:hAnsi="Calibri"/>
          <w:bCs/>
          <w:sz w:val="22"/>
          <w:szCs w:val="22"/>
          <w:lang w:val="uk-UA"/>
        </w:rPr>
      </w:pPr>
      <w:r>
        <w:rPr>
          <w:rFonts w:ascii="Calibri" w:hAnsi="Calibri"/>
          <w:bCs/>
          <w:sz w:val="22"/>
          <w:szCs w:val="22"/>
          <w:lang w:val="uk-UA"/>
        </w:rPr>
        <w:t xml:space="preserve">На виконання вимог законодавства України Рекламне агентство/Рекламодавець підтверджує та гарантує, що рекламні ролики не містять музичних творів, що виконані особою/особами яка/які є або була/були після 1991 року громадянином/громадянами або резидентом/резидентами країни агресора – російської федерації та фонограми музичних творів вироблені </w:t>
      </w:r>
      <w:proofErr w:type="spellStart"/>
      <w:r>
        <w:rPr>
          <w:rFonts w:ascii="Calibri" w:hAnsi="Calibri"/>
          <w:bCs/>
          <w:sz w:val="22"/>
          <w:szCs w:val="22"/>
          <w:lang w:val="uk-UA"/>
        </w:rPr>
        <w:t>звукозаписуючою</w:t>
      </w:r>
      <w:proofErr w:type="spellEnd"/>
      <w:r>
        <w:rPr>
          <w:rFonts w:ascii="Calibri" w:hAnsi="Calibri"/>
          <w:bCs/>
          <w:sz w:val="22"/>
          <w:szCs w:val="22"/>
          <w:lang w:val="uk-UA"/>
        </w:rPr>
        <w:t xml:space="preserve"> організацією, виробниками фонограм-резидентом/резидентами </w:t>
      </w:r>
      <w:r w:rsidRPr="00A11002">
        <w:rPr>
          <w:rFonts w:ascii="Calibri" w:hAnsi="Calibri"/>
          <w:bCs/>
          <w:sz w:val="22"/>
          <w:szCs w:val="22"/>
          <w:lang w:val="uk-UA"/>
        </w:rPr>
        <w:t>країни агресора – російської федерації</w:t>
      </w:r>
      <w:r>
        <w:rPr>
          <w:rFonts w:ascii="Calibri" w:hAnsi="Calibri"/>
          <w:bCs/>
          <w:sz w:val="22"/>
          <w:szCs w:val="22"/>
          <w:lang w:val="uk-UA"/>
        </w:rPr>
        <w:t>.</w:t>
      </w:r>
    </w:p>
    <w:p w14:paraId="7BB5A4DA" w14:textId="028237AF" w:rsidR="00A11002" w:rsidRDefault="00A11002" w:rsidP="00A11002">
      <w:pPr>
        <w:ind w:firstLine="708"/>
        <w:rPr>
          <w:rFonts w:ascii="Calibri" w:hAnsi="Calibri"/>
          <w:bCs/>
          <w:sz w:val="22"/>
          <w:szCs w:val="22"/>
          <w:lang w:val="uk-UA"/>
        </w:rPr>
      </w:pPr>
    </w:p>
    <w:p w14:paraId="589EEB0C" w14:textId="63AC0739" w:rsidR="00A11002" w:rsidRDefault="00A11002" w:rsidP="00A11002">
      <w:pPr>
        <w:ind w:firstLine="708"/>
        <w:rPr>
          <w:rFonts w:ascii="Calibri" w:hAnsi="Calibri"/>
          <w:bCs/>
          <w:sz w:val="22"/>
          <w:szCs w:val="22"/>
          <w:lang w:val="uk-UA"/>
        </w:rPr>
      </w:pPr>
    </w:p>
    <w:p w14:paraId="7C894C50" w14:textId="77777777" w:rsidR="00A11002" w:rsidRPr="00A11002" w:rsidRDefault="00A11002" w:rsidP="00A11002">
      <w:pPr>
        <w:ind w:firstLine="708"/>
        <w:rPr>
          <w:rFonts w:ascii="Calibri" w:hAnsi="Calibri"/>
          <w:bCs/>
          <w:sz w:val="22"/>
          <w:szCs w:val="22"/>
          <w:lang w:val="uk-UA"/>
        </w:rPr>
      </w:pPr>
    </w:p>
    <w:p w14:paraId="3A419EA9" w14:textId="77777777" w:rsidR="00A11002" w:rsidRPr="00A11002" w:rsidRDefault="00A11002" w:rsidP="00A11002">
      <w:pPr>
        <w:ind w:firstLine="708"/>
        <w:rPr>
          <w:rFonts w:ascii="Calibri" w:hAnsi="Calibri"/>
          <w:bCs/>
          <w:sz w:val="22"/>
          <w:szCs w:val="22"/>
          <w:lang w:val="uk-UA"/>
        </w:rPr>
      </w:pPr>
      <w:r w:rsidRPr="00A11002">
        <w:rPr>
          <w:rFonts w:ascii="Calibri" w:hAnsi="Calibri"/>
          <w:bCs/>
          <w:sz w:val="22"/>
          <w:szCs w:val="22"/>
          <w:lang w:val="uk-UA"/>
        </w:rPr>
        <w:t>___________________________________________________</w:t>
      </w:r>
    </w:p>
    <w:p w14:paraId="02708E24" w14:textId="77777777" w:rsidR="00A11002" w:rsidRPr="00A11002" w:rsidRDefault="00A11002" w:rsidP="00A11002">
      <w:pPr>
        <w:ind w:firstLine="708"/>
        <w:rPr>
          <w:rFonts w:ascii="Calibri" w:hAnsi="Calibri"/>
          <w:bCs/>
          <w:sz w:val="22"/>
          <w:szCs w:val="22"/>
          <w:lang w:val="uk-UA"/>
        </w:rPr>
      </w:pPr>
      <w:r w:rsidRPr="00A11002">
        <w:rPr>
          <w:rFonts w:ascii="Calibri" w:hAnsi="Calibri"/>
          <w:bCs/>
          <w:sz w:val="22"/>
          <w:szCs w:val="22"/>
          <w:lang w:val="uk-UA"/>
        </w:rPr>
        <w:t>ПІП, посада, підпис уповноваженого представника, печатка</w:t>
      </w:r>
    </w:p>
    <w:p w14:paraId="599DFAB6" w14:textId="3309BF44" w:rsidR="00A11002" w:rsidRPr="00C823C4" w:rsidRDefault="00A11002" w:rsidP="00A11002">
      <w:pPr>
        <w:ind w:firstLine="708"/>
        <w:rPr>
          <w:rFonts w:ascii="Calibri" w:hAnsi="Calibri"/>
          <w:bCs/>
          <w:sz w:val="22"/>
          <w:szCs w:val="22"/>
          <w:lang w:val="uk-UA"/>
        </w:rPr>
      </w:pPr>
      <w:r w:rsidRPr="00A11002">
        <w:rPr>
          <w:rFonts w:ascii="Calibri" w:hAnsi="Calibri"/>
          <w:bCs/>
          <w:sz w:val="22"/>
          <w:szCs w:val="22"/>
          <w:lang w:val="uk-UA"/>
        </w:rPr>
        <w:t>Назва компанії __________________________________________</w:t>
      </w:r>
      <w:bookmarkStart w:id="0" w:name="_GoBack"/>
      <w:bookmarkEnd w:id="0"/>
    </w:p>
    <w:sectPr w:rsidR="00A11002" w:rsidRPr="00C823C4" w:rsidSect="00F739BA">
      <w:footerReference w:type="even" r:id="rId6"/>
      <w:footerReference w:type="default" r:id="rId7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ADB70" w14:textId="77777777" w:rsidR="00913510" w:rsidRDefault="00913510">
      <w:r>
        <w:separator/>
      </w:r>
    </w:p>
  </w:endnote>
  <w:endnote w:type="continuationSeparator" w:id="0">
    <w:p w14:paraId="5AA64770" w14:textId="77777777" w:rsidR="00913510" w:rsidRDefault="00913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skerville Win95BT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A5EF2" w14:textId="77777777" w:rsidR="00EC3E20" w:rsidRDefault="00EC3E20" w:rsidP="00861001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CB95956" w14:textId="77777777" w:rsidR="00EC3E20" w:rsidRDefault="00EC3E20" w:rsidP="00861001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65CEC" w14:textId="77777777" w:rsidR="00EC3E20" w:rsidRDefault="00EC3E20" w:rsidP="00861001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94D52">
      <w:rPr>
        <w:rStyle w:val="a5"/>
        <w:noProof/>
      </w:rPr>
      <w:t>1</w:t>
    </w:r>
    <w:r>
      <w:rPr>
        <w:rStyle w:val="a5"/>
      </w:rPr>
      <w:fldChar w:fldCharType="end"/>
    </w:r>
  </w:p>
  <w:p w14:paraId="3CA790C4" w14:textId="77777777" w:rsidR="00EC3E20" w:rsidRDefault="00EC3E20" w:rsidP="0086100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6D881" w14:textId="77777777" w:rsidR="00913510" w:rsidRDefault="00913510">
      <w:r>
        <w:separator/>
      </w:r>
    </w:p>
  </w:footnote>
  <w:footnote w:type="continuationSeparator" w:id="0">
    <w:p w14:paraId="7C338C34" w14:textId="77777777" w:rsidR="00913510" w:rsidRDefault="009135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01"/>
    <w:rsid w:val="00010755"/>
    <w:rsid w:val="000108E1"/>
    <w:rsid w:val="0001491C"/>
    <w:rsid w:val="00021648"/>
    <w:rsid w:val="00031A74"/>
    <w:rsid w:val="0004082A"/>
    <w:rsid w:val="00064CD1"/>
    <w:rsid w:val="00065F2F"/>
    <w:rsid w:val="00075B1A"/>
    <w:rsid w:val="00075D70"/>
    <w:rsid w:val="000926AE"/>
    <w:rsid w:val="000A220E"/>
    <w:rsid w:val="000A6BFF"/>
    <w:rsid w:val="000B295F"/>
    <w:rsid w:val="000B2F24"/>
    <w:rsid w:val="000C7715"/>
    <w:rsid w:val="000D5AA0"/>
    <w:rsid w:val="000E5B26"/>
    <w:rsid w:val="00112A2D"/>
    <w:rsid w:val="0012380B"/>
    <w:rsid w:val="00124E6C"/>
    <w:rsid w:val="00133039"/>
    <w:rsid w:val="001442C8"/>
    <w:rsid w:val="0014512C"/>
    <w:rsid w:val="0015067A"/>
    <w:rsid w:val="00165EBE"/>
    <w:rsid w:val="001679EB"/>
    <w:rsid w:val="001750A4"/>
    <w:rsid w:val="001A34E2"/>
    <w:rsid w:val="001B5AB4"/>
    <w:rsid w:val="001B7483"/>
    <w:rsid w:val="001C37EE"/>
    <w:rsid w:val="001C6CAF"/>
    <w:rsid w:val="001D172B"/>
    <w:rsid w:val="001D2A89"/>
    <w:rsid w:val="001D3383"/>
    <w:rsid w:val="001D35A6"/>
    <w:rsid w:val="001E080E"/>
    <w:rsid w:val="001E345C"/>
    <w:rsid w:val="001E47A1"/>
    <w:rsid w:val="001E5D8C"/>
    <w:rsid w:val="001F3C50"/>
    <w:rsid w:val="00206F5C"/>
    <w:rsid w:val="002071C5"/>
    <w:rsid w:val="0022392A"/>
    <w:rsid w:val="00224E9A"/>
    <w:rsid w:val="00230B78"/>
    <w:rsid w:val="002326FD"/>
    <w:rsid w:val="002367AB"/>
    <w:rsid w:val="00244763"/>
    <w:rsid w:val="002453A6"/>
    <w:rsid w:val="00251678"/>
    <w:rsid w:val="002519EF"/>
    <w:rsid w:val="0027458C"/>
    <w:rsid w:val="00284575"/>
    <w:rsid w:val="00284F3C"/>
    <w:rsid w:val="0028698C"/>
    <w:rsid w:val="002A14C5"/>
    <w:rsid w:val="002B2DF6"/>
    <w:rsid w:val="002C533C"/>
    <w:rsid w:val="002D3D9C"/>
    <w:rsid w:val="002F2EB4"/>
    <w:rsid w:val="003137E4"/>
    <w:rsid w:val="00320DB0"/>
    <w:rsid w:val="00320E94"/>
    <w:rsid w:val="0032103D"/>
    <w:rsid w:val="003276BE"/>
    <w:rsid w:val="0033061F"/>
    <w:rsid w:val="0033274A"/>
    <w:rsid w:val="00351A39"/>
    <w:rsid w:val="00354606"/>
    <w:rsid w:val="003567F2"/>
    <w:rsid w:val="003632C9"/>
    <w:rsid w:val="00365562"/>
    <w:rsid w:val="00366817"/>
    <w:rsid w:val="003776D7"/>
    <w:rsid w:val="0039282F"/>
    <w:rsid w:val="003A03EC"/>
    <w:rsid w:val="003A337F"/>
    <w:rsid w:val="003A60B2"/>
    <w:rsid w:val="003B29D0"/>
    <w:rsid w:val="003B3DD2"/>
    <w:rsid w:val="003C510B"/>
    <w:rsid w:val="003D3E63"/>
    <w:rsid w:val="003F1464"/>
    <w:rsid w:val="0040152C"/>
    <w:rsid w:val="00411C95"/>
    <w:rsid w:val="00414CC2"/>
    <w:rsid w:val="00416674"/>
    <w:rsid w:val="00447919"/>
    <w:rsid w:val="00471404"/>
    <w:rsid w:val="004765D2"/>
    <w:rsid w:val="00495285"/>
    <w:rsid w:val="004C22B4"/>
    <w:rsid w:val="004E2AC5"/>
    <w:rsid w:val="004E511B"/>
    <w:rsid w:val="00502AB0"/>
    <w:rsid w:val="00504C98"/>
    <w:rsid w:val="00505F28"/>
    <w:rsid w:val="00512138"/>
    <w:rsid w:val="00513269"/>
    <w:rsid w:val="005362FD"/>
    <w:rsid w:val="005452FB"/>
    <w:rsid w:val="005531ED"/>
    <w:rsid w:val="00554911"/>
    <w:rsid w:val="00565C75"/>
    <w:rsid w:val="00573B3A"/>
    <w:rsid w:val="00587D1E"/>
    <w:rsid w:val="005906A3"/>
    <w:rsid w:val="0059440D"/>
    <w:rsid w:val="005A636F"/>
    <w:rsid w:val="005B70C4"/>
    <w:rsid w:val="005B78B8"/>
    <w:rsid w:val="005C7A9A"/>
    <w:rsid w:val="005D276C"/>
    <w:rsid w:val="005E0ADA"/>
    <w:rsid w:val="005E12A3"/>
    <w:rsid w:val="00646B83"/>
    <w:rsid w:val="006644CF"/>
    <w:rsid w:val="006733AE"/>
    <w:rsid w:val="00694D52"/>
    <w:rsid w:val="006A1725"/>
    <w:rsid w:val="006A2BDB"/>
    <w:rsid w:val="006B1359"/>
    <w:rsid w:val="006B23DB"/>
    <w:rsid w:val="006C324B"/>
    <w:rsid w:val="006D63EC"/>
    <w:rsid w:val="006E0FBC"/>
    <w:rsid w:val="006E29BA"/>
    <w:rsid w:val="006F05F1"/>
    <w:rsid w:val="006F1DF1"/>
    <w:rsid w:val="00703CFE"/>
    <w:rsid w:val="007139D5"/>
    <w:rsid w:val="00722C7D"/>
    <w:rsid w:val="00726B38"/>
    <w:rsid w:val="007309EC"/>
    <w:rsid w:val="00732F72"/>
    <w:rsid w:val="007358CA"/>
    <w:rsid w:val="007421D0"/>
    <w:rsid w:val="007423DE"/>
    <w:rsid w:val="00753868"/>
    <w:rsid w:val="007542DC"/>
    <w:rsid w:val="007622EB"/>
    <w:rsid w:val="007675D2"/>
    <w:rsid w:val="00777A9A"/>
    <w:rsid w:val="00791FA1"/>
    <w:rsid w:val="0079508F"/>
    <w:rsid w:val="007A3FB7"/>
    <w:rsid w:val="007B0ECF"/>
    <w:rsid w:val="007B154C"/>
    <w:rsid w:val="007B2A48"/>
    <w:rsid w:val="007B3C82"/>
    <w:rsid w:val="007C3ACA"/>
    <w:rsid w:val="007C6DF6"/>
    <w:rsid w:val="007D147B"/>
    <w:rsid w:val="007D4EEE"/>
    <w:rsid w:val="007E36B0"/>
    <w:rsid w:val="007F75E4"/>
    <w:rsid w:val="00800535"/>
    <w:rsid w:val="00852C03"/>
    <w:rsid w:val="00861001"/>
    <w:rsid w:val="00871162"/>
    <w:rsid w:val="00871881"/>
    <w:rsid w:val="00884C4D"/>
    <w:rsid w:val="0089120D"/>
    <w:rsid w:val="008A751A"/>
    <w:rsid w:val="008B781B"/>
    <w:rsid w:val="008B7866"/>
    <w:rsid w:val="008E1DC7"/>
    <w:rsid w:val="008E69D2"/>
    <w:rsid w:val="009003C5"/>
    <w:rsid w:val="009035E8"/>
    <w:rsid w:val="009067C3"/>
    <w:rsid w:val="00911A3F"/>
    <w:rsid w:val="00913510"/>
    <w:rsid w:val="00917744"/>
    <w:rsid w:val="00931345"/>
    <w:rsid w:val="009336DE"/>
    <w:rsid w:val="0097791B"/>
    <w:rsid w:val="0098018A"/>
    <w:rsid w:val="009A53EC"/>
    <w:rsid w:val="009B045A"/>
    <w:rsid w:val="009B535E"/>
    <w:rsid w:val="009C453D"/>
    <w:rsid w:val="009D63F3"/>
    <w:rsid w:val="009E06FD"/>
    <w:rsid w:val="009F2955"/>
    <w:rsid w:val="009F4D0F"/>
    <w:rsid w:val="009F5377"/>
    <w:rsid w:val="00A01608"/>
    <w:rsid w:val="00A11002"/>
    <w:rsid w:val="00A12E7F"/>
    <w:rsid w:val="00A26B99"/>
    <w:rsid w:val="00A35BB8"/>
    <w:rsid w:val="00A36328"/>
    <w:rsid w:val="00A42DA9"/>
    <w:rsid w:val="00A45649"/>
    <w:rsid w:val="00A67603"/>
    <w:rsid w:val="00A77D59"/>
    <w:rsid w:val="00A942A3"/>
    <w:rsid w:val="00A9542E"/>
    <w:rsid w:val="00A95A8A"/>
    <w:rsid w:val="00AA0793"/>
    <w:rsid w:val="00AA5362"/>
    <w:rsid w:val="00AB1BED"/>
    <w:rsid w:val="00AB57EE"/>
    <w:rsid w:val="00AC3E27"/>
    <w:rsid w:val="00AD1003"/>
    <w:rsid w:val="00AD3E25"/>
    <w:rsid w:val="00AD70AA"/>
    <w:rsid w:val="00AD736C"/>
    <w:rsid w:val="00AE3A4C"/>
    <w:rsid w:val="00AE5849"/>
    <w:rsid w:val="00AE7F22"/>
    <w:rsid w:val="00B03464"/>
    <w:rsid w:val="00B03AD4"/>
    <w:rsid w:val="00B0620B"/>
    <w:rsid w:val="00B16260"/>
    <w:rsid w:val="00B274F2"/>
    <w:rsid w:val="00B4009A"/>
    <w:rsid w:val="00B50F4D"/>
    <w:rsid w:val="00B61933"/>
    <w:rsid w:val="00B722B6"/>
    <w:rsid w:val="00B80F82"/>
    <w:rsid w:val="00B87E95"/>
    <w:rsid w:val="00B93FB5"/>
    <w:rsid w:val="00BA4DD3"/>
    <w:rsid w:val="00BC2697"/>
    <w:rsid w:val="00BC6B3A"/>
    <w:rsid w:val="00BD3435"/>
    <w:rsid w:val="00BD58DB"/>
    <w:rsid w:val="00BF316F"/>
    <w:rsid w:val="00C01444"/>
    <w:rsid w:val="00C01DB7"/>
    <w:rsid w:val="00C04359"/>
    <w:rsid w:val="00C07457"/>
    <w:rsid w:val="00C317A7"/>
    <w:rsid w:val="00C36AEB"/>
    <w:rsid w:val="00C40762"/>
    <w:rsid w:val="00C456E6"/>
    <w:rsid w:val="00C463E5"/>
    <w:rsid w:val="00C6304A"/>
    <w:rsid w:val="00C71698"/>
    <w:rsid w:val="00C823C4"/>
    <w:rsid w:val="00C9061D"/>
    <w:rsid w:val="00CA7DB4"/>
    <w:rsid w:val="00CB2350"/>
    <w:rsid w:val="00CB6502"/>
    <w:rsid w:val="00CB71C7"/>
    <w:rsid w:val="00CB7E0C"/>
    <w:rsid w:val="00CC55AE"/>
    <w:rsid w:val="00CD3E03"/>
    <w:rsid w:val="00D01B28"/>
    <w:rsid w:val="00D07AF9"/>
    <w:rsid w:val="00D16A67"/>
    <w:rsid w:val="00D170EE"/>
    <w:rsid w:val="00D22F22"/>
    <w:rsid w:val="00D236AB"/>
    <w:rsid w:val="00D256BA"/>
    <w:rsid w:val="00D277F8"/>
    <w:rsid w:val="00D31EA9"/>
    <w:rsid w:val="00D329EB"/>
    <w:rsid w:val="00D3485A"/>
    <w:rsid w:val="00D358D1"/>
    <w:rsid w:val="00D4782E"/>
    <w:rsid w:val="00D47CC4"/>
    <w:rsid w:val="00D50BF1"/>
    <w:rsid w:val="00D52229"/>
    <w:rsid w:val="00D571CF"/>
    <w:rsid w:val="00D57592"/>
    <w:rsid w:val="00D6578F"/>
    <w:rsid w:val="00D6685C"/>
    <w:rsid w:val="00D85916"/>
    <w:rsid w:val="00DA0463"/>
    <w:rsid w:val="00DA3F85"/>
    <w:rsid w:val="00DA643B"/>
    <w:rsid w:val="00DA7630"/>
    <w:rsid w:val="00DC1E3E"/>
    <w:rsid w:val="00DC713A"/>
    <w:rsid w:val="00DD78C2"/>
    <w:rsid w:val="00E15654"/>
    <w:rsid w:val="00E269C4"/>
    <w:rsid w:val="00E27FC7"/>
    <w:rsid w:val="00E44895"/>
    <w:rsid w:val="00E46FAC"/>
    <w:rsid w:val="00E47992"/>
    <w:rsid w:val="00E51F63"/>
    <w:rsid w:val="00E73FE7"/>
    <w:rsid w:val="00E76A83"/>
    <w:rsid w:val="00E76DD8"/>
    <w:rsid w:val="00E85D4E"/>
    <w:rsid w:val="00E87862"/>
    <w:rsid w:val="00EB022C"/>
    <w:rsid w:val="00EB596B"/>
    <w:rsid w:val="00EC3E20"/>
    <w:rsid w:val="00ED3E4F"/>
    <w:rsid w:val="00ED6064"/>
    <w:rsid w:val="00EE4CC5"/>
    <w:rsid w:val="00F25B77"/>
    <w:rsid w:val="00F325C9"/>
    <w:rsid w:val="00F43CCF"/>
    <w:rsid w:val="00F638D1"/>
    <w:rsid w:val="00F72295"/>
    <w:rsid w:val="00F739BA"/>
    <w:rsid w:val="00F760CB"/>
    <w:rsid w:val="00F80B49"/>
    <w:rsid w:val="00F8166F"/>
    <w:rsid w:val="00F834FE"/>
    <w:rsid w:val="00F9019E"/>
    <w:rsid w:val="00FA5628"/>
    <w:rsid w:val="00FA7F82"/>
    <w:rsid w:val="00FB12CF"/>
    <w:rsid w:val="00FC70A3"/>
    <w:rsid w:val="00FD313D"/>
    <w:rsid w:val="00FD7292"/>
    <w:rsid w:val="00FE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2DD518"/>
  <w15:chartTrackingRefBased/>
  <w15:docId w15:val="{61E6543F-D8EB-4C9A-95FA-E3D9D48F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61001"/>
    <w:rPr>
      <w:sz w:val="24"/>
      <w:szCs w:val="24"/>
    </w:rPr>
  </w:style>
  <w:style w:type="paragraph" w:styleId="7">
    <w:name w:val="heading 7"/>
    <w:basedOn w:val="a"/>
    <w:next w:val="a"/>
    <w:qFormat/>
    <w:rsid w:val="007421D0"/>
    <w:pPr>
      <w:keepNext/>
      <w:jc w:val="center"/>
      <w:outlineLvl w:val="6"/>
    </w:pPr>
    <w:rPr>
      <w:rFonts w:ascii="Baskerville Win95BT" w:hAnsi="Baskerville Win95BT"/>
      <w:b/>
      <w:bCs/>
      <w:caps/>
      <w:w w:val="80"/>
      <w:sz w:val="50"/>
      <w:szCs w:val="4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861001"/>
    <w:rPr>
      <w:color w:val="0000FF"/>
      <w:u w:val="single"/>
    </w:rPr>
  </w:style>
  <w:style w:type="paragraph" w:styleId="a4">
    <w:name w:val="footer"/>
    <w:basedOn w:val="a"/>
    <w:rsid w:val="00861001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861001"/>
  </w:style>
  <w:style w:type="character" w:styleId="a6">
    <w:name w:val="annotation reference"/>
    <w:semiHidden/>
    <w:rsid w:val="00861001"/>
    <w:rPr>
      <w:sz w:val="16"/>
      <w:szCs w:val="16"/>
    </w:rPr>
  </w:style>
  <w:style w:type="paragraph" w:styleId="a7">
    <w:name w:val="annotation text"/>
    <w:basedOn w:val="a"/>
    <w:semiHidden/>
    <w:rsid w:val="00861001"/>
    <w:rPr>
      <w:sz w:val="20"/>
      <w:szCs w:val="20"/>
    </w:rPr>
  </w:style>
  <w:style w:type="paragraph" w:styleId="a8">
    <w:name w:val="Balloon Text"/>
    <w:basedOn w:val="a"/>
    <w:semiHidden/>
    <w:rsid w:val="00861001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407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annotation subject"/>
    <w:basedOn w:val="a7"/>
    <w:next w:val="a7"/>
    <w:semiHidden/>
    <w:rsid w:val="00C40762"/>
    <w:rPr>
      <w:b/>
      <w:bCs/>
    </w:rPr>
  </w:style>
  <w:style w:type="paragraph" w:styleId="ab">
    <w:name w:val="header"/>
    <w:basedOn w:val="a"/>
    <w:rsid w:val="00C40762"/>
    <w:pPr>
      <w:tabs>
        <w:tab w:val="center" w:pos="4677"/>
        <w:tab w:val="right" w:pos="9355"/>
      </w:tabs>
    </w:pPr>
  </w:style>
  <w:style w:type="paragraph" w:styleId="HTML">
    <w:name w:val="HTML Preformatted"/>
    <w:basedOn w:val="a"/>
    <w:rsid w:val="00CB7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1"/>
      <w:szCs w:val="21"/>
    </w:rPr>
  </w:style>
  <w:style w:type="paragraph" w:customStyle="1" w:styleId="Normal1">
    <w:name w:val="Normal1"/>
    <w:rsid w:val="007423D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Правила розміщення реклами на телебаченні</vt:lpstr>
    </vt:vector>
  </TitlesOfParts>
  <Company>ITK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Правила розміщення реклами на телебаченні</dc:title>
  <dc:subject/>
  <dc:creator>Roman Starovoit</dc:creator>
  <cp:keywords/>
  <dc:description/>
  <cp:lastModifiedBy>Kovtun Olena</cp:lastModifiedBy>
  <cp:revision>2</cp:revision>
  <dcterms:created xsi:type="dcterms:W3CDTF">2025-02-19T09:01:00Z</dcterms:created>
  <dcterms:modified xsi:type="dcterms:W3CDTF">2025-02-19T09:01:00Z</dcterms:modified>
</cp:coreProperties>
</file>