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DA68" w14:textId="77777777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F2AB3">
        <w:rPr>
          <w:rFonts w:ascii="Arial" w:eastAsia="Times New Roman" w:hAnsi="Arial" w:cs="Arial"/>
          <w:color w:val="000000"/>
          <w:lang w:eastAsia="uk-UA"/>
        </w:rPr>
        <w:t>OTT Video Requirements:</w:t>
      </w:r>
    </w:p>
    <w:p w14:paraId="0D0377F7" w14:textId="77777777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 xml:space="preserve">1. </w:t>
      </w:r>
      <w:r>
        <w:rPr>
          <w:rFonts w:ascii="Arial" w:eastAsia="Times New Roman" w:hAnsi="Arial" w:cs="Arial"/>
          <w:color w:val="000000"/>
          <w:sz w:val="20"/>
          <w:szCs w:val="18"/>
          <w:lang w:val="en-US" w:eastAsia="uk-UA"/>
        </w:rPr>
        <w:t xml:space="preserve">format </w:t>
      </w: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.mp4;</w:t>
      </w:r>
    </w:p>
    <w:p w14:paraId="591DEA56" w14:textId="66B57E0B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2. Video 1080p,</w:t>
      </w:r>
      <w:r>
        <w:rPr>
          <w:rFonts w:ascii="Arial" w:eastAsia="Times New Roman" w:hAnsi="Arial" w:cs="Arial"/>
          <w:color w:val="000000"/>
          <w:sz w:val="20"/>
          <w:szCs w:val="18"/>
          <w:lang w:eastAsia="uk-UA"/>
        </w:rPr>
        <w:t xml:space="preserve"> with aspect Ratio 16:9, min</w:t>
      </w:r>
      <w:r>
        <w:rPr>
          <w:rFonts w:ascii="Arial" w:eastAsia="Times New Roman" w:hAnsi="Arial" w:cs="Arial"/>
          <w:color w:val="000000"/>
          <w:sz w:val="20"/>
          <w:szCs w:val="18"/>
          <w:lang w:val="en-US" w:eastAsia="uk-UA"/>
        </w:rPr>
        <w:t>.</w:t>
      </w:r>
      <w:r>
        <w:rPr>
          <w:rFonts w:ascii="Arial" w:eastAsia="Times New Roman" w:hAnsi="Arial" w:cs="Arial"/>
          <w:color w:val="000000"/>
          <w:sz w:val="20"/>
          <w:szCs w:val="18"/>
          <w:lang w:eastAsia="uk-UA"/>
        </w:rPr>
        <w:t xml:space="preserve"> 2</w:t>
      </w:r>
      <w:r w:rsidR="0014204C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5</w:t>
      </w: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fps</w:t>
      </w:r>
      <w:r>
        <w:rPr>
          <w:rFonts w:ascii="Arial" w:eastAsia="Times New Roman" w:hAnsi="Arial" w:cs="Arial"/>
          <w:color w:val="000000"/>
          <w:sz w:val="20"/>
          <w:szCs w:val="18"/>
          <w:lang w:val="en-US" w:eastAsia="uk-UA"/>
        </w:rPr>
        <w:t xml:space="preserve">, </w:t>
      </w:r>
      <w:r w:rsidRPr="00B53B44">
        <w:rPr>
          <w:rFonts w:ascii="Arial" w:eastAsia="Times New Roman" w:hAnsi="Arial" w:cs="Arial"/>
          <w:color w:val="000000"/>
          <w:sz w:val="20"/>
          <w:szCs w:val="18"/>
          <w:lang w:val="en-US" w:eastAsia="uk-UA"/>
        </w:rPr>
        <w:t>H264 кодек</w:t>
      </w: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;</w:t>
      </w:r>
    </w:p>
    <w:p w14:paraId="6BB3DA81" w14:textId="77777777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3. Audio AAC, stereo;</w:t>
      </w:r>
    </w:p>
    <w:p w14:paraId="6DD26AF7" w14:textId="77777777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4. Bitrate 192Kbit;</w:t>
      </w:r>
    </w:p>
    <w:p w14:paraId="3C5E7958" w14:textId="77777777" w:rsidR="00B53B44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5. Sample rate 48kHz;</w:t>
      </w:r>
    </w:p>
    <w:p w14:paraId="0F62094D" w14:textId="77777777" w:rsidR="00B53B44" w:rsidRPr="00CF2AB3" w:rsidRDefault="00B53B44" w:rsidP="00B53B4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  <w:lang w:eastAsia="uk-UA"/>
        </w:rPr>
      </w:pPr>
      <w:r w:rsidRPr="00CF2AB3">
        <w:rPr>
          <w:rFonts w:ascii="Arial" w:eastAsia="Times New Roman" w:hAnsi="Arial" w:cs="Arial"/>
          <w:color w:val="000000"/>
          <w:sz w:val="20"/>
          <w:szCs w:val="18"/>
          <w:lang w:eastAsia="uk-UA"/>
        </w:rPr>
        <w:t>6. The duration should be whole number.</w:t>
      </w:r>
    </w:p>
    <w:p w14:paraId="3F0B8AC4" w14:textId="77777777" w:rsidR="00007BC4" w:rsidRPr="00B53B44" w:rsidRDefault="00007BC4" w:rsidP="00B53B44"/>
    <w:sectPr w:rsidR="00007BC4" w:rsidRPr="00B5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44"/>
    <w:rsid w:val="00007BC4"/>
    <w:rsid w:val="0014204C"/>
    <w:rsid w:val="00721E6E"/>
    <w:rsid w:val="00B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CA08"/>
  <w15:chartTrackingRefBased/>
  <w15:docId w15:val="{F566ACC2-7467-4C74-A726-1C800D74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B4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Klepko</dc:creator>
  <cp:keywords/>
  <dc:description/>
  <cp:lastModifiedBy>Александра Фёдорова</cp:lastModifiedBy>
  <cp:revision>3</cp:revision>
  <dcterms:created xsi:type="dcterms:W3CDTF">2023-07-25T13:41:00Z</dcterms:created>
  <dcterms:modified xsi:type="dcterms:W3CDTF">2023-09-28T12:31:00Z</dcterms:modified>
</cp:coreProperties>
</file>