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l7s9pr21xda" w:id="0"/>
      <w:bookmarkEnd w:id="0"/>
      <w:r w:rsidDel="00000000" w:rsidR="00000000" w:rsidRPr="00000000">
        <w:rPr>
          <w:rtl w:val="0"/>
        </w:rPr>
        <w:t xml:space="preserve">Додаткове ДЗ №2 на практику SQL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Завдання рівня Easy та Medium.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Виконуємо на сайті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https://www.sql-practice.com/</w:t>
        </w:r>
      </w:hyperlink>
      <w:r w:rsidDel="00000000" w:rsidR="00000000" w:rsidRPr="00000000">
        <w:rPr>
          <w:rtl w:val="0"/>
        </w:rPr>
        <w:t xml:space="preserve"> використовуючи базу </w:t>
      </w:r>
      <w:r w:rsidDel="00000000" w:rsidR="00000000" w:rsidRPr="00000000">
        <w:rPr>
          <w:b w:val="1"/>
          <w:bCs w:val="1"/>
          <w:rtl w:val="0"/>
        </w:rPr>
        <w:t xml:space="preserve">hospital.db</w:t>
      </w:r>
      <w:r w:rsidDel="00000000" w:rsidR="00000000" w:rsidRPr="00000000">
        <w:rPr>
          <w:rtl w:val="0"/>
        </w:rPr>
        <w:t xml:space="preserve">, яка є там. Для виконання кожного завдання необхідно текстом вставити свій SQL запит, який виконує задане завдання та скріншот результату, разом з кількістю вкладок і кількістю результатів (якщо ця інформація вивелась на екран).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Напишіть запит, щоб знайти список імен, прізвищ та алергій пацієнтів з міста Hamilton, у яких є алергії (тобто значення allergies не є пустим).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first_name,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last_name,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allergies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FROM patients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WHERE city = "Hamilton" AND allergies IS NOT NULL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ORDER BY last_name ASC;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Виведіть TОП 5 діагнозів в базі за кількістю випадків прийомів з ними. Для цього нам треба тільки таблиця admissions. Колонку з кількістю випадків прийомів з діагнозом назвіть count_cases.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diagnosis,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 </w:t>
        <w:tab/>
        <w:t xml:space="preserve">COUNT(*) AS count_cases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FROM admissions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GROUP BY diagnosis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ORDER BY count_cases DESC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Виведіть всю інформацію про останній в наборі даних прийом (admission) пацієнта з id 35.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FROM admissions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WHERE patient_id = 35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ORDER BY admission_date DESC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1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Виведіть всю інформацію з таблиці admissions про прийом в останній день історії прийомів в базі і для діагнозу, з яким звертаються найчастіше. Виконайте завдання використовуючи підзапит для фільтрації діагнозів. В результаті має вийти один рядок.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06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FROM admissions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WHERE diagnosis = (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SELECT diagnosis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FROM admissions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GROUP BY diagnosis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    ORDER BY COUNT(*) DESC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LIMIT 1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ORDER BY admission_date DESC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FROM admissions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WHERE diagnosis = (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        SELECT diagnosis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        FROM admissions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        GROUP BY diagnosis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        ORDER BY COUNT(*) DESC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        LIMIT 1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  AND admission_date = (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        SELECT MAX(admission_date)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        FROM admissions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0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Виведіть унікальні імена пацієнтів, які починаються і закінчуються на «s», разом з кількістю таких пацієнтів. Кількість носіїв імен відсортувати за спаданням (від найбільшої кількості, до найменшої).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SELECT </w:t>
        <w:tab/>
        <w:t xml:space="preserve">first_name,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COUNT(*) as name_quantity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FROM patients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WHERE first_name LIKE "s%" and  first_name LIKE "%s"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GROUP BY  first_name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ORDER BY name_quantity DESC;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03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34itqcqyqsf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8jl761xlxy0k" w:id="2"/>
      <w:bookmarkEnd w:id="2"/>
      <w:r w:rsidDel="00000000" w:rsidR="00000000" w:rsidRPr="00000000">
        <w:rPr>
          <w:rtl w:val="0"/>
        </w:rPr>
        <w:t xml:space="preserve">Секція завдань з зірочкою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Уявімо, що кожен прийом коштує 50 доларів для пацієнтів без страхування та 10 доларів для пацієнтів зі страхуванням. Усі пацієнти з </w:t>
      </w:r>
      <w:r w:rsidDel="00000000" w:rsidR="00000000" w:rsidRPr="00000000">
        <w:rPr>
          <w:b w:val="1"/>
          <w:bCs w:val="1"/>
          <w:rtl w:val="0"/>
        </w:rPr>
        <w:t xml:space="preserve">парним</w:t>
      </w:r>
      <w:r w:rsidDel="00000000" w:rsidR="00000000" w:rsidRPr="00000000">
        <w:rPr>
          <w:rtl w:val="0"/>
        </w:rPr>
        <w:t xml:space="preserve"> ідентифікатором пацієнта мають страховку.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Поставте кожному пацієнту «Yes», якщо він має страхування, і «No», якщо він не має страхування, назвіть цю колонку has_insurance. Загрегуйте дані за значенням  has_insurance та додайте загальну вартість прийомів (admissions) для кожної групи has_insurance.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Підказка: рішення можна побудувати з використанням CASE або з використанням UNION.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CASE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WHEN patient_id % 2 = 0 THEN "Yes"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ELSE "No"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    END AS has_insurance,              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    SUM(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CASE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WHEN patient_id % 2 = 0 THEN 10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      </w:t>
        <w:tab/>
        <w:tab/>
        <w:t xml:space="preserve">ELSE 50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      </w:t>
        <w:tab/>
        <w:t xml:space="preserve">END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    ) AS total_charge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FROM admissions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GROUP BY has_insurance;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82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Виведіть кількість пацієнтів чоловіків та пацієнток жінок за провінціями (province_name) так, аби кількість чоловіків була в одній колонці, а кількість жінок — в іншій. Відсортуйте дані за спаданням кількості чоловіків та відфільтруйте дані так, аби увійшли до вибірки лише ті провінції, за якими є більше 20ти пацієнтів (чоловіків і жінок сумарно). 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WITH gender_cte AS (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SELECT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  </w:t>
        <w:tab/>
        <w:tab/>
        <w:t xml:space="preserve">province_id,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  </w:t>
        <w:tab/>
        <w:tab/>
        <w:t xml:space="preserve">SUM(CASE WHEN gender = "F" THEN 1 ELSE 0 END) AS female_quantity,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  </w:t>
        <w:tab/>
        <w:tab/>
        <w:t xml:space="preserve">SUM(CASE WHEN gender = "M" THEN 1 ELSE 0  END) AS male_quantity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FROM patients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GROUP BY province_id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pn.province_name,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cte.female_quantity,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cte.male_quantity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FROM gender_cte cte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JOIN province_names pn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ON cte.province_id = pn.province_id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WHERE (cte.female_quantity + cte.male_quantity) &gt; 20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ORDER BY cte.female_quantity DESC;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Виведіть ідентифікатор пацієнта, вагу, зріст та дату народження 5ти пацієнтів з найменшою вагою в наборі даних.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patient_id,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weight,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   </w:t>
        <w:tab/>
        <w:t xml:space="preserve"> height,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birth_date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FROM patients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ORDER BY weight ASC, patient_id ASC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89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Додайте до попереднього результату кількість років пацієнта, округлену до 2 цифр після коми, на момент його звернення в клініку (admission_date з таблиці admissions). Як обчислити різницю між двома датами в SQLLite можна прочитати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тут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Може вийти так, що вік на момент звернення негативний. Оскільки в нас немає додаткової інформації, інтерпретуємо це або як баг в даних, або як специфіку даних, наприклад, звернулась вагітна жінка — але що це насправді, ми не дізнаємось.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p.patient_id,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p.weight,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p.height,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p.birth_date,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   </w:t>
        <w:tab/>
        <w:t xml:space="preserve">a.admission_date,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ROUND((julianday(a.admission_date) - julianday(p.birth_date)) / 365, 2) AS age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FROM patients p 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JOIN admissions a 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ON p.patient_id = a.patient_id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ORDER BY weight ASC, patient_id ASC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1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https://www.sql-practice.com/" TargetMode="External"/><Relationship Id="rId18" Type="http://schemas.openxmlformats.org/officeDocument/2006/relationships/hyperlink" Target="https://learnsql.com/cookbook/how-to-calculate-the-difference-between-two-dates-in-sqlite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