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D50A" w14:textId="1C2DB04C" w:rsidR="009917B2" w:rsidRDefault="0077189B">
      <w:pPr>
        <w:ind w:firstLine="720"/>
      </w:pPr>
      <w:proofErr w:type="spellStart"/>
      <w:r>
        <w:rPr>
          <w:b/>
        </w:rPr>
        <w:t>Татлін</w:t>
      </w:r>
      <w:proofErr w:type="spellEnd"/>
      <w:r>
        <w:t>:</w:t>
      </w:r>
    </w:p>
    <w:p w14:paraId="0FFFD50B" w14:textId="77777777" w:rsidR="009917B2" w:rsidRDefault="009917B2"/>
    <w:p w14:paraId="0FFFD50C" w14:textId="77777777" w:rsidR="009917B2" w:rsidRDefault="0077189B">
      <w:r>
        <w:t>Розглянуті категорії:</w:t>
      </w:r>
    </w:p>
    <w:p w14:paraId="0FFFD50D" w14:textId="77777777" w:rsidR="009917B2" w:rsidRDefault="0077189B">
      <w:r>
        <w:t xml:space="preserve"> - запити про персону (</w:t>
      </w:r>
      <w:proofErr w:type="spellStart"/>
      <w:r>
        <w:t>Татлін</w:t>
      </w:r>
      <w:proofErr w:type="spellEnd"/>
      <w:r>
        <w:t xml:space="preserve"> Володимир Євграфович),</w:t>
      </w:r>
    </w:p>
    <w:p w14:paraId="0FFFD50E" w14:textId="77777777" w:rsidR="009917B2" w:rsidRDefault="0077189B">
      <w:r>
        <w:t>-  тему “Конструктивізм”, одним із засновників якого він є,</w:t>
      </w:r>
    </w:p>
    <w:p w14:paraId="0FFFD50F" w14:textId="77777777" w:rsidR="009917B2" w:rsidRDefault="0077189B">
      <w:r>
        <w:t xml:space="preserve">- ще 2 категорії це “башта </w:t>
      </w:r>
      <w:proofErr w:type="spellStart"/>
      <w:r>
        <w:t>Татліна</w:t>
      </w:r>
      <w:proofErr w:type="spellEnd"/>
      <w:r>
        <w:t>” або “</w:t>
      </w:r>
      <w:proofErr w:type="spellStart"/>
      <w:r>
        <w:t>Monument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Inter</w:t>
      </w:r>
      <w:r>
        <w:t>national</w:t>
      </w:r>
      <w:proofErr w:type="spellEnd"/>
      <w:r>
        <w:t>” - як об’єкт, який прославив свого творця на весь світ.</w:t>
      </w:r>
    </w:p>
    <w:p w14:paraId="0FFFD510" w14:textId="77777777" w:rsidR="009917B2" w:rsidRDefault="009917B2"/>
    <w:p w14:paraId="0FFFD511" w14:textId="77777777" w:rsidR="009917B2" w:rsidRDefault="0077189B">
      <w:r>
        <w:t>Часовий проміжок:</w:t>
      </w:r>
    </w:p>
    <w:p w14:paraId="0FFFD512" w14:textId="77777777" w:rsidR="009917B2" w:rsidRDefault="0077189B">
      <w:r>
        <w:t>з 2004 року (початок збору даних)  і до 2023 (до сьогоднішнього дня).</w:t>
      </w:r>
    </w:p>
    <w:p w14:paraId="0FFFD513" w14:textId="77777777" w:rsidR="009917B2" w:rsidRDefault="009917B2"/>
    <w:p w14:paraId="0FFFD514" w14:textId="77777777" w:rsidR="009917B2" w:rsidRDefault="0077189B">
      <w:r>
        <w:t>Географія запитів:</w:t>
      </w:r>
    </w:p>
    <w:p w14:paraId="0FFFD515" w14:textId="77777777" w:rsidR="009917B2" w:rsidRDefault="0077189B">
      <w:r>
        <w:t>весь світ.</w:t>
      </w:r>
    </w:p>
    <w:p w14:paraId="0FFFD516" w14:textId="77777777" w:rsidR="009917B2" w:rsidRDefault="009917B2"/>
    <w:p w14:paraId="0FFFD517" w14:textId="77777777" w:rsidR="009917B2" w:rsidRDefault="0077189B">
      <w:pPr>
        <w:ind w:firstLine="720"/>
      </w:pPr>
      <w:r>
        <w:t>Тут одразу впадає в око абсолютне привласнення росіянами талановитої п</w:t>
      </w:r>
      <w:r>
        <w:t xml:space="preserve">ерсони - 70% іменних запитів, що підкріплюється повною відсутністю згадок про зв’язок </w:t>
      </w:r>
      <w:proofErr w:type="spellStart"/>
      <w:r>
        <w:t>Татліна</w:t>
      </w:r>
      <w:proofErr w:type="spellEnd"/>
      <w:r>
        <w:t xml:space="preserve"> з Україною в російськомовних джерелах.</w:t>
      </w:r>
    </w:p>
    <w:p w14:paraId="0FFFD518" w14:textId="77777777" w:rsidR="009917B2" w:rsidRDefault="0077189B">
      <w:pPr>
        <w:ind w:firstLine="720"/>
      </w:pPr>
      <w:r>
        <w:t>Канада, США, Австралія, Європа єдині в своєму інтересі до теми конструктивізму (близько 95% запитів) і менше 5% припадає на</w:t>
      </w:r>
      <w:r>
        <w:t xml:space="preserve"> його засновника.</w:t>
      </w:r>
    </w:p>
    <w:p w14:paraId="0FFFD534" w14:textId="11F6365D" w:rsidR="009917B2" w:rsidRDefault="0077189B">
      <w:pPr>
        <w:ind w:firstLine="720"/>
      </w:pPr>
      <w:r>
        <w:t xml:space="preserve">Канада, Бразилія, Аргентина, Австралія, Індія, Німеччина і Франція - країни, де хоч 1% запитів належить категорії “Башта </w:t>
      </w:r>
      <w:proofErr w:type="spellStart"/>
      <w:r>
        <w:t>Татліна</w:t>
      </w:r>
      <w:proofErr w:type="spellEnd"/>
      <w:r>
        <w:t>”</w:t>
      </w:r>
    </w:p>
    <w:p w14:paraId="0FFFD535" w14:textId="77777777" w:rsidR="009917B2" w:rsidRDefault="009917B2">
      <w:pPr>
        <w:ind w:firstLine="720"/>
      </w:pPr>
    </w:p>
    <w:sectPr w:rsidR="009917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7B2"/>
    <w:rsid w:val="0077189B"/>
    <w:rsid w:val="0099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FD4FC"/>
  <w15:docId w15:val="{B019DF89-D5E5-4155-A0BC-498DC14E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Елена Бабко</cp:lastModifiedBy>
  <cp:revision>2</cp:revision>
  <dcterms:created xsi:type="dcterms:W3CDTF">2023-07-28T17:32:00Z</dcterms:created>
  <dcterms:modified xsi:type="dcterms:W3CDTF">2023-07-28T17:32:00Z</dcterms:modified>
</cp:coreProperties>
</file>