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3F8C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Online Shop MVP Documentation</w:t>
      </w:r>
    </w:p>
    <w:p w14:paraId="71AEE181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5D0E179C" w14:textId="77777777" w:rsidR="00342CD9" w:rsidRPr="00342CD9" w:rsidRDefault="00342CD9" w:rsidP="00342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Online Shop MVP (Minimum Viable Product) aims to provide users with a streamlined shopping experience where they can browse, interact with, and purchase products. This document outlines the functional requirements for the initial release.</w:t>
      </w:r>
    </w:p>
    <w:p w14:paraId="00AC9E5B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Functional Requirements</w:t>
      </w:r>
    </w:p>
    <w:p w14:paraId="7943C500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Home Page</w:t>
      </w:r>
    </w:p>
    <w:p w14:paraId="37E976D4" w14:textId="77777777" w:rsidR="00342CD9" w:rsidRPr="00342CD9" w:rsidRDefault="00342CD9" w:rsidP="00342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Display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80828D" w14:textId="77777777" w:rsidR="00342CD9" w:rsidRPr="00342CD9" w:rsidRDefault="00342CD9" w:rsidP="00342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home page will display a variety of products categorized by product type (e.g., Electronics, Clothing, Books).</w:t>
      </w:r>
    </w:p>
    <w:p w14:paraId="671D2566" w14:textId="77777777" w:rsidR="00342CD9" w:rsidRPr="00342CD9" w:rsidRDefault="00342CD9" w:rsidP="00342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Each product listing will include an image, title, price, and a brief description.</w:t>
      </w:r>
    </w:p>
    <w:p w14:paraId="6430B383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Product Details Page</w:t>
      </w:r>
    </w:p>
    <w:p w14:paraId="3B63934A" w14:textId="77777777" w:rsidR="00342CD9" w:rsidRPr="00342CD9" w:rsidRDefault="00342CD9" w:rsidP="00342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Information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164A88" w14:textId="77777777" w:rsidR="00342CD9" w:rsidRPr="00342CD9" w:rsidRDefault="00342CD9" w:rsidP="00342C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can click on a product to view its detailed information, including a larger image, full description, price, and available stock.</w:t>
      </w:r>
    </w:p>
    <w:p w14:paraId="50363CA4" w14:textId="77777777" w:rsidR="00342CD9" w:rsidRPr="00342CD9" w:rsidRDefault="00342CD9" w:rsidP="00342C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page will include options to add the product to the shopping list.</w:t>
      </w:r>
    </w:p>
    <w:p w14:paraId="4BC1355F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Shopping List Interaction</w:t>
      </w:r>
    </w:p>
    <w:p w14:paraId="4E295687" w14:textId="77777777" w:rsidR="00342CD9" w:rsidRPr="00342CD9" w:rsidRDefault="00342CD9" w:rsidP="00342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Add/Remove Products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E94ACB" w14:textId="77777777" w:rsidR="00342CD9" w:rsidRPr="00342CD9" w:rsidRDefault="00342CD9" w:rsidP="00342C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can add products to their shopping list from both the home page and product details page.</w:t>
      </w:r>
    </w:p>
    <w:p w14:paraId="6AE707BD" w14:textId="77777777" w:rsidR="00342CD9" w:rsidRPr="00342CD9" w:rsidRDefault="00342CD9" w:rsidP="00342C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can remove products from the shopping list.</w:t>
      </w:r>
    </w:p>
    <w:p w14:paraId="3C20CE21" w14:textId="77777777" w:rsidR="00342CD9" w:rsidRPr="00342CD9" w:rsidRDefault="00342CD9" w:rsidP="00342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 of Shopping List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909431" w14:textId="77777777" w:rsidR="00342CD9" w:rsidRPr="00342CD9" w:rsidRDefault="00342CD9" w:rsidP="00342C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An icon in the top right corner of the screen will display the number of items in the shopping list.</w:t>
      </w:r>
    </w:p>
    <w:p w14:paraId="3291EB3A" w14:textId="77777777" w:rsidR="00342CD9" w:rsidRPr="00342CD9" w:rsidRDefault="00342CD9" w:rsidP="00342C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Clicking this icon will open an overview of the shopping list, showing all items added, their quantities, and total price.</w:t>
      </w:r>
    </w:p>
    <w:p w14:paraId="22F9D83A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Shopping List Management</w:t>
      </w:r>
    </w:p>
    <w:p w14:paraId="65E8FFD6" w14:textId="77777777" w:rsidR="00342CD9" w:rsidRPr="00342CD9" w:rsidRDefault="00342CD9" w:rsidP="00342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Item Quantity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AB9B9F" w14:textId="77777777" w:rsidR="00342CD9" w:rsidRPr="00342CD9" w:rsidRDefault="00342CD9" w:rsidP="00342C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can increase or decrease the quantity of each item in the shopping list.</w:t>
      </w:r>
    </w:p>
    <w:p w14:paraId="707DE54C" w14:textId="77777777" w:rsidR="00342CD9" w:rsidRPr="00342CD9" w:rsidRDefault="00342CD9" w:rsidP="00342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Items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D279D7" w14:textId="77777777" w:rsidR="00342CD9" w:rsidRPr="00342CD9" w:rsidRDefault="00342CD9" w:rsidP="00342C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can remove individual items from the shopping list.</w:t>
      </w:r>
    </w:p>
    <w:p w14:paraId="2D98EFDE" w14:textId="77777777" w:rsidR="00342CD9" w:rsidRPr="00342CD9" w:rsidRDefault="00342CD9" w:rsidP="00342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Shopping List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36EB6B" w14:textId="77777777" w:rsidR="00342CD9" w:rsidRPr="00342CD9" w:rsidRDefault="00342CD9" w:rsidP="00342C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can clear the entire shopping list with a single action.</w:t>
      </w:r>
    </w:p>
    <w:p w14:paraId="58F2448E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Checkout Process</w:t>
      </w:r>
    </w:p>
    <w:p w14:paraId="613CEFDF" w14:textId="77777777" w:rsidR="00342CD9" w:rsidRPr="00342CD9" w:rsidRDefault="00342CD9" w:rsidP="00342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Proceed to Checkout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CB3A9D" w14:textId="77777777" w:rsidR="00342CD9" w:rsidRPr="00342CD9" w:rsidRDefault="00342CD9" w:rsidP="00342C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can proceed to the checkout page from the shopping list overview.</w:t>
      </w:r>
    </w:p>
    <w:p w14:paraId="04949BDD" w14:textId="77777777" w:rsidR="00342CD9" w:rsidRPr="00342CD9" w:rsidRDefault="00342CD9" w:rsidP="00342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Checkout Page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2C264E" w14:textId="77777777" w:rsidR="00342CD9" w:rsidRPr="00342CD9" w:rsidRDefault="00342CD9" w:rsidP="00342C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checkout page will display a summary of the items in the shopping list, including their quantities and total price.</w:t>
      </w:r>
    </w:p>
    <w:p w14:paraId="3CC660F1" w14:textId="77777777" w:rsidR="00342CD9" w:rsidRPr="00342CD9" w:rsidRDefault="00342CD9" w:rsidP="00342C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will provide their delivery address and payment details on this page.</w:t>
      </w:r>
    </w:p>
    <w:p w14:paraId="2181D8E4" w14:textId="77777777" w:rsidR="00342CD9" w:rsidRPr="00342CD9" w:rsidRDefault="00342CD9" w:rsidP="00342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Confirmation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6A666B" w14:textId="77777777" w:rsidR="00342CD9" w:rsidRPr="00342CD9" w:rsidRDefault="00342CD9" w:rsidP="00342C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After successful payment, users will receive an on-screen confirmation with their order number and delivery details.</w:t>
      </w:r>
    </w:p>
    <w:p w14:paraId="45E7C434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Order Confirmation Email</w:t>
      </w:r>
    </w:p>
    <w:p w14:paraId="675ED49B" w14:textId="77777777" w:rsidR="00342CD9" w:rsidRPr="00342CD9" w:rsidRDefault="00342CD9" w:rsidP="00342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Content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0F36B8" w14:textId="77777777" w:rsidR="00342CD9" w:rsidRPr="00342CD9" w:rsidRDefault="00342CD9" w:rsidP="00342C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Users will receive an email containing detailed information about the items ordered, the confirmation code, and delivery details.</w:t>
      </w:r>
    </w:p>
    <w:p w14:paraId="2EB306B7" w14:textId="77777777" w:rsidR="00342CD9" w:rsidRPr="00342CD9" w:rsidRDefault="00342CD9" w:rsidP="00342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Format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15541A" w14:textId="77777777" w:rsidR="00342CD9" w:rsidRPr="00342CD9" w:rsidRDefault="00342CD9" w:rsidP="00342C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email will include the order summary, delivery address, estimated delivery date, and customer support contact information.</w:t>
      </w:r>
    </w:p>
    <w:p w14:paraId="3E483712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Non-Functional Requirements</w:t>
      </w:r>
    </w:p>
    <w:p w14:paraId="73758E45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User Interface</w:t>
      </w:r>
    </w:p>
    <w:p w14:paraId="7FDFDA02" w14:textId="77777777" w:rsidR="00342CD9" w:rsidRPr="00342CD9" w:rsidRDefault="00342CD9" w:rsidP="00342C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Responsiveness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BB82FA" w14:textId="77777777" w:rsidR="00342CD9" w:rsidRPr="00342CD9" w:rsidRDefault="00342CD9" w:rsidP="00342C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website will be responsive and accessible on both desktop and mobile devices.</w:t>
      </w:r>
    </w:p>
    <w:p w14:paraId="399C7B3A" w14:textId="77777777" w:rsidR="00342CD9" w:rsidRPr="00342CD9" w:rsidRDefault="00342CD9" w:rsidP="00342C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3021B5" w14:textId="77777777" w:rsidR="00342CD9" w:rsidRPr="00342CD9" w:rsidRDefault="00342CD9" w:rsidP="00342C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interface will be user-friendly and intuitive, ensuring a seamless user experience.</w:t>
      </w:r>
    </w:p>
    <w:p w14:paraId="2889FB17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Performance</w:t>
      </w:r>
    </w:p>
    <w:p w14:paraId="50726F21" w14:textId="77777777" w:rsidR="00342CD9" w:rsidRPr="00342CD9" w:rsidRDefault="00342CD9" w:rsidP="00342C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Time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1E33A8" w14:textId="77777777" w:rsidR="00342CD9" w:rsidRPr="00342CD9" w:rsidRDefault="00342CD9" w:rsidP="00342C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home page and product details pages will load within 2 seconds.</w:t>
      </w:r>
    </w:p>
    <w:p w14:paraId="0EB098BD" w14:textId="77777777" w:rsidR="00342CD9" w:rsidRPr="00342CD9" w:rsidRDefault="00342CD9" w:rsidP="00342C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E042EF" w14:textId="77777777" w:rsidR="00342CD9" w:rsidRPr="00342CD9" w:rsidRDefault="00342CD9" w:rsidP="00342C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system will be scalable to handle up to 10,000 concurrent users.</w:t>
      </w:r>
    </w:p>
    <w:p w14:paraId="61748E1C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Security</w:t>
      </w:r>
    </w:p>
    <w:p w14:paraId="4F7CA65B" w14:textId="77777777" w:rsidR="00342CD9" w:rsidRPr="00342CD9" w:rsidRDefault="00342CD9" w:rsidP="00342C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06D742" w14:textId="77777777" w:rsidR="00342CD9" w:rsidRPr="00342CD9" w:rsidRDefault="00342CD9" w:rsidP="00342C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User data, including payment information, will be encrypted and securely stored.</w:t>
      </w:r>
    </w:p>
    <w:p w14:paraId="2D7CF5E4" w14:textId="77777777" w:rsidR="00342CD9" w:rsidRPr="00342CD9" w:rsidRDefault="00342CD9" w:rsidP="00342C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Transactions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F1E97F" w14:textId="77777777" w:rsidR="00342CD9" w:rsidRPr="00342CD9" w:rsidRDefault="00342CD9" w:rsidP="00342C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The checkout process will use HTTPS to ensure secure transactions.</w:t>
      </w:r>
    </w:p>
    <w:p w14:paraId="3497736C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 Cases</w:t>
      </w:r>
    </w:p>
    <w:p w14:paraId="3133B83F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Browsing Products</w:t>
      </w:r>
    </w:p>
    <w:p w14:paraId="283023B4" w14:textId="77777777" w:rsidR="00342CD9" w:rsidRPr="00342CD9" w:rsidRDefault="00342CD9" w:rsidP="00342C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Actor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User</w:t>
      </w:r>
    </w:p>
    <w:p w14:paraId="59D6698F" w14:textId="77777777" w:rsidR="00342CD9" w:rsidRPr="00342CD9" w:rsidRDefault="00342CD9" w:rsidP="00342C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opens the home page and browses through different product categories.</w:t>
      </w:r>
    </w:p>
    <w:p w14:paraId="119C837F" w14:textId="77777777" w:rsidR="00342CD9" w:rsidRPr="00342CD9" w:rsidRDefault="00342CD9" w:rsidP="00342C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is on the home page.</w:t>
      </w:r>
    </w:p>
    <w:p w14:paraId="3C6D4BDF" w14:textId="77777777" w:rsidR="00342CD9" w:rsidRPr="00342CD9" w:rsidRDefault="00342CD9" w:rsidP="00342C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can see various products categorized by type.</w:t>
      </w:r>
    </w:p>
    <w:p w14:paraId="48046E59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Viewing Product Details</w:t>
      </w:r>
    </w:p>
    <w:p w14:paraId="6D0A18FB" w14:textId="77777777" w:rsidR="00342CD9" w:rsidRPr="00342CD9" w:rsidRDefault="00342CD9" w:rsidP="00342C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User</w:t>
      </w:r>
    </w:p>
    <w:p w14:paraId="376D4E6B" w14:textId="77777777" w:rsidR="00342CD9" w:rsidRPr="00342CD9" w:rsidRDefault="00342CD9" w:rsidP="00342C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clicks on a product to view detailed information about it.</w:t>
      </w:r>
    </w:p>
    <w:p w14:paraId="776634A9" w14:textId="77777777" w:rsidR="00342CD9" w:rsidRPr="00342CD9" w:rsidRDefault="00342CD9" w:rsidP="00342C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is on the home page.</w:t>
      </w:r>
    </w:p>
    <w:p w14:paraId="26FF36C6" w14:textId="77777777" w:rsidR="00342CD9" w:rsidRPr="00342CD9" w:rsidRDefault="00342CD9" w:rsidP="00342C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views detailed information about the selected product.</w:t>
      </w:r>
    </w:p>
    <w:p w14:paraId="27E51BAE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Managing Shopping List</w:t>
      </w:r>
    </w:p>
    <w:p w14:paraId="1B639C35" w14:textId="77777777" w:rsidR="00342CD9" w:rsidRPr="00342CD9" w:rsidRDefault="00342CD9" w:rsidP="00342C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User</w:t>
      </w:r>
    </w:p>
    <w:p w14:paraId="576C675B" w14:textId="77777777" w:rsidR="00342CD9" w:rsidRPr="00342CD9" w:rsidRDefault="00342CD9" w:rsidP="00342C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adds or removes products from the shopping list, adjusts quantities, and views the shopping list overview.</w:t>
      </w:r>
    </w:p>
    <w:p w14:paraId="74C6008C" w14:textId="77777777" w:rsidR="00342CD9" w:rsidRPr="00342CD9" w:rsidRDefault="00342CD9" w:rsidP="00342C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is on the home page or product details page.</w:t>
      </w:r>
    </w:p>
    <w:p w14:paraId="6B0FE9AD" w14:textId="77777777" w:rsidR="00342CD9" w:rsidRPr="00342CD9" w:rsidRDefault="00342CD9" w:rsidP="00342C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shopping list is updated accordingly.</w:t>
      </w:r>
    </w:p>
    <w:p w14:paraId="5C848490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4: Checkout and Payment</w:t>
      </w:r>
    </w:p>
    <w:p w14:paraId="62DE65BF" w14:textId="77777777" w:rsidR="00342CD9" w:rsidRPr="00342CD9" w:rsidRDefault="00342CD9" w:rsidP="00342C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User</w:t>
      </w:r>
    </w:p>
    <w:p w14:paraId="08F23DA3" w14:textId="77777777" w:rsidR="00342CD9" w:rsidRPr="00342CD9" w:rsidRDefault="00342CD9" w:rsidP="00342C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proceeds to the checkout page, enters delivery and payment details, and confirms the order.</w:t>
      </w:r>
    </w:p>
    <w:p w14:paraId="5033433F" w14:textId="77777777" w:rsidR="00342CD9" w:rsidRPr="00342CD9" w:rsidRDefault="00342CD9" w:rsidP="00342C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has items in the shopping list.</w:t>
      </w:r>
    </w:p>
    <w:p w14:paraId="59A7A818" w14:textId="77777777" w:rsidR="00342CD9" w:rsidRPr="00342CD9" w:rsidRDefault="00342CD9" w:rsidP="00342C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: The user receives an order confirmation on the screen and via email.</w:t>
      </w:r>
    </w:p>
    <w:p w14:paraId="0FE88341" w14:textId="77777777" w:rsidR="00342CD9" w:rsidRPr="00342CD9" w:rsidRDefault="00342CD9" w:rsidP="00342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C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29715578" w14:textId="37844819" w:rsidR="00342CD9" w:rsidRPr="00342CD9" w:rsidRDefault="00342CD9" w:rsidP="00342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CD9">
        <w:rPr>
          <w:rFonts w:ascii="Times New Roman" w:eastAsia="Times New Roman" w:hAnsi="Times New Roman" w:cs="Times New Roman"/>
          <w:kern w:val="0"/>
          <w14:ligatures w14:val="none"/>
        </w:rPr>
        <w:t>This documentation provides a comprehensive overview of the functional and non-functional requirements for the Online Shop MVP. The outlined use cases ensure that users can seamlessly browse, interact with, and purchase products, providing a solid foundation for future enhancements.</w:t>
      </w:r>
    </w:p>
    <w:p w14:paraId="17DC350F" w14:textId="77777777" w:rsidR="000340D0" w:rsidRDefault="000340D0"/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938"/>
    <w:multiLevelType w:val="multilevel"/>
    <w:tmpl w:val="356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E7758"/>
    <w:multiLevelType w:val="multilevel"/>
    <w:tmpl w:val="769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A08A2"/>
    <w:multiLevelType w:val="multilevel"/>
    <w:tmpl w:val="A1C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6044C"/>
    <w:multiLevelType w:val="multilevel"/>
    <w:tmpl w:val="2AD8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B48A4"/>
    <w:multiLevelType w:val="multilevel"/>
    <w:tmpl w:val="ECEC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A27AB"/>
    <w:multiLevelType w:val="multilevel"/>
    <w:tmpl w:val="0A50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2D19"/>
    <w:multiLevelType w:val="multilevel"/>
    <w:tmpl w:val="C4B4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B445B"/>
    <w:multiLevelType w:val="multilevel"/>
    <w:tmpl w:val="120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C1C7C"/>
    <w:multiLevelType w:val="multilevel"/>
    <w:tmpl w:val="009A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C5ECA"/>
    <w:multiLevelType w:val="multilevel"/>
    <w:tmpl w:val="6EB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1761"/>
    <w:multiLevelType w:val="multilevel"/>
    <w:tmpl w:val="1BC6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86797"/>
    <w:multiLevelType w:val="multilevel"/>
    <w:tmpl w:val="98B8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8144C"/>
    <w:multiLevelType w:val="multilevel"/>
    <w:tmpl w:val="BA12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272929">
    <w:abstractNumId w:val="4"/>
  </w:num>
  <w:num w:numId="2" w16cid:durableId="1207328534">
    <w:abstractNumId w:val="9"/>
  </w:num>
  <w:num w:numId="3" w16cid:durableId="1065032708">
    <w:abstractNumId w:val="3"/>
  </w:num>
  <w:num w:numId="4" w16cid:durableId="1669477310">
    <w:abstractNumId w:val="0"/>
  </w:num>
  <w:num w:numId="5" w16cid:durableId="762845361">
    <w:abstractNumId w:val="6"/>
  </w:num>
  <w:num w:numId="6" w16cid:durableId="1007438791">
    <w:abstractNumId w:val="10"/>
  </w:num>
  <w:num w:numId="7" w16cid:durableId="1719012590">
    <w:abstractNumId w:val="8"/>
  </w:num>
  <w:num w:numId="8" w16cid:durableId="1609659721">
    <w:abstractNumId w:val="7"/>
  </w:num>
  <w:num w:numId="9" w16cid:durableId="599794636">
    <w:abstractNumId w:val="5"/>
  </w:num>
  <w:num w:numId="10" w16cid:durableId="97143392">
    <w:abstractNumId w:val="1"/>
  </w:num>
  <w:num w:numId="11" w16cid:durableId="1551187855">
    <w:abstractNumId w:val="11"/>
  </w:num>
  <w:num w:numId="12" w16cid:durableId="655426012">
    <w:abstractNumId w:val="2"/>
  </w:num>
  <w:num w:numId="13" w16cid:durableId="1763147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D9"/>
    <w:rsid w:val="000340D0"/>
    <w:rsid w:val="0021050A"/>
    <w:rsid w:val="00241997"/>
    <w:rsid w:val="002D4B9F"/>
    <w:rsid w:val="00342CD9"/>
    <w:rsid w:val="00441140"/>
    <w:rsid w:val="0063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A0077"/>
  <w15:chartTrackingRefBased/>
  <w15:docId w15:val="{B99BF014-3E02-254A-9856-2870793E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2CD9"/>
    <w:rPr>
      <w:b/>
      <w:bCs/>
    </w:rPr>
  </w:style>
  <w:style w:type="character" w:customStyle="1" w:styleId="line-clamp-1">
    <w:name w:val="line-clamp-1"/>
    <w:basedOn w:val="DefaultParagraphFont"/>
    <w:rsid w:val="0034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Borzenko-Turianska</dc:creator>
  <cp:keywords/>
  <dc:description/>
  <cp:lastModifiedBy>Olena Borzenko-Turianska</cp:lastModifiedBy>
  <cp:revision>1</cp:revision>
  <dcterms:created xsi:type="dcterms:W3CDTF">2024-07-09T12:12:00Z</dcterms:created>
  <dcterms:modified xsi:type="dcterms:W3CDTF">2024-07-09T12:22:00Z</dcterms:modified>
</cp:coreProperties>
</file>