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task.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Run a query that displays all products starting with the letter B: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 the JOIN operator to make a query to find products from the shopping list that are already in the fridge: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9253538" cy="51026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53538" cy="5102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level.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commentRangeStart w:id="0"/>
      <w:r w:rsidDel="00000000" w:rsidR="00000000" w:rsidRPr="00000000">
        <w:rPr>
          <w:rtl w:val="0"/>
        </w:rPr>
        <w:t xml:space="preserve">Display information about products that are not in the fridge and need to be bought (from the Shopping_List and Fridge tables):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9152033" cy="49712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2033" cy="4971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 level.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an Order table in an existing database with fields (Order_ID, Product_ID, Item_ID, Date, Quantity):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Add to it all the products that are in the Shopping_List and Fridge tables.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 divide this task into two tasks.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first task is to join the Shopping_List and Frige tables using the Left join operator: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commentRangeStart w:id="1"/>
      <w:r w:rsidDel="00000000" w:rsidR="00000000" w:rsidRPr="00000000">
        <w:rPr>
          <w:rtl w:val="0"/>
        </w:rPr>
        <w:t xml:space="preserve">поки не доробила, здається я рухаюсь у не вірному напрямку у цьому завданні…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ktoriia Moskaliuk" w:id="1" w:date="2023-04-14T15:26:33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Тобі треба таблицю order заповнити даними з попередніх двох таблиць, згідно існуючих в order колонок. 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Пов'язати їх між собою ключами.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Вивести продукти що є в order та shopping list і закінчився термін придатності (поле date в order)</w:t>
      </w:r>
    </w:p>
  </w:comment>
  <w:comment w:author="Viktoriia Moskaliuk" w:id="0" w:date="2023-04-14T14:59:03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можу зрозуміти, що вертає ця команда. В мене select 1 видає вивід всі одинички, і як ти далі з ним працюєш, поясни плз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