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48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70"/>
        <w:gridCol w:w="6315"/>
        <w:tblGridChange w:id="0">
          <w:tblGrid>
            <w:gridCol w:w="10170"/>
            <w:gridCol w:w="631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50, 51, 55, 56, 60, 61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Відповідь: вірний варіант - D. _-0_____50/51_____54/55______60/61+___________________________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       А) 0,49,50            54           59,60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       В)       50                          55,60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       С) 49,50        54              55,60              62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      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D)   50          51              55,56,60        61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Житель дивана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включно –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“Лежибока”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Рухай тілом!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666, 999, 2222, 5555, 6666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Відповідь: вірний варіант D.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     _0_____1000\1001_____2000\2001______4000\4001_______6000\6001_________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A)0,1000                       2000                 3000,4000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B)1000                                                 2001,4000            4001,6000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 _0_____1000\1001_____2000\2001______4000\4001_______6000\6001_________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C)123,                                               2345,3456            4567,5678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D)666,999                                           2222                          5555                  6666      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  </w:t>
            </w: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Відповідь: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 варіант С, треба перевірити поведінку системи у проміжку часу від 3 до    6 годин, а також потрібні перевірки при інтенсивності висока та низька.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Відповідь: варіант C, такий набір тестових даних надасть найкраще покриття всіх класів еквівалентності.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Відповідь: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  <w:rtl w:val="0"/>
              </w:rPr>
              <w:t xml:space="preserve">Вимоги до розміру фото, що завантажуються додатком: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Мінімальний розмір фото, що завантажується, повинен бути тільки - 1080Х608.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Максимальний розмір фото, що завантажується, повинен бути тільки - 1080Х1920.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  <w:rtl w:val="0"/>
              </w:rPr>
              <w:t xml:space="preserve">Вимоги до розміру коментарів до фото: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 довжина коментаря до фото 1 символ.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Максимальна довжина коментаря до фото 200 символів.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  <w:rtl w:val="0"/>
              </w:rPr>
              <w:t xml:space="preserve">Перевірки вимог до розмірів фото додатку: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      1. Якщо фото не перевищує заданий вимогами розмір, фото завантажується у додаток.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      2. Якщо фото перевищує заданий вимогами розмір, з’являється сповіщення “Фото перевищує дозволений розмір. Спробуй ще.”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  <w:rtl w:val="0"/>
              </w:rPr>
              <w:t xml:space="preserve">Перевірки вимог до кількості символів у коментарях: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Якщо коментар менше заданої мінімальної кількості символів, то поле залишається пустим.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Якщо коментар більше заданої максимальної кількості символів, то з’являється сповіщення “Коментар перевищує дозволений ліміт 200 знаків”.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Якщо коментар не перевищує задану кількість символів, він публікується у необхідному полі.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</w:rPr>
            </w:pPr>
            <w:commentRangeStart w:id="1"/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  <w:rtl w:val="0"/>
              </w:rPr>
              <w:t xml:space="preserve">Тест-кейси до перевірки кількості символів у коментарях.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  <w:rtl w:val="0"/>
              </w:rPr>
              <w:t xml:space="preserve">_0/1_________200/200+_________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9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60"/>
              <w:gridCol w:w="2670"/>
              <w:gridCol w:w="1170"/>
              <w:gridCol w:w="1890"/>
              <w:gridCol w:w="1935"/>
              <w:gridCol w:w="1665"/>
              <w:tblGridChange w:id="0">
                <w:tblGrid>
                  <w:gridCol w:w="660"/>
                  <w:gridCol w:w="2670"/>
                  <w:gridCol w:w="1170"/>
                  <w:gridCol w:w="1890"/>
                  <w:gridCol w:w="1935"/>
                  <w:gridCol w:w="16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18"/>
                      <w:szCs w:val="18"/>
                      <w:rtl w:val="0"/>
                    </w:rPr>
                    <w:t xml:space="preserve">№ID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18"/>
                      <w:szCs w:val="18"/>
                      <w:rtl w:val="0"/>
                    </w:rPr>
                    <w:t xml:space="preserve">Summary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18"/>
                      <w:szCs w:val="18"/>
                      <w:rtl w:val="0"/>
                    </w:rPr>
                    <w:t xml:space="preserve">Test data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18"/>
                      <w:szCs w:val="18"/>
                      <w:rtl w:val="0"/>
                    </w:rPr>
                    <w:t xml:space="preserve">Precondition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18"/>
                      <w:szCs w:val="18"/>
                      <w:rtl w:val="0"/>
                    </w:rPr>
                    <w:t xml:space="preserve">Test steps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18"/>
                      <w:szCs w:val="18"/>
                      <w:rtl w:val="0"/>
                    </w:rPr>
                    <w:t xml:space="preserve">Expected result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16"/>
                      <w:szCs w:val="16"/>
                      <w:rtl w:val="0"/>
                    </w:rPr>
                    <w:t xml:space="preserve">ТС1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16"/>
                      <w:szCs w:val="16"/>
                      <w:rtl w:val="0"/>
                    </w:rPr>
                    <w:t xml:space="preserve">Перевірка мінімальної кількості символів у коментарях, менше одного символа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16"/>
                      <w:szCs w:val="16"/>
                      <w:rtl w:val="0"/>
                    </w:rPr>
                    <w:t xml:space="preserve">1.Додаток завантажено.</w:t>
                  </w:r>
                </w:p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16"/>
                      <w:szCs w:val="16"/>
                      <w:rtl w:val="0"/>
                    </w:rPr>
                    <w:t xml:space="preserve">2. Користувач авторизований.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16"/>
                      <w:szCs w:val="16"/>
                      <w:rtl w:val="0"/>
                    </w:rPr>
                    <w:t xml:space="preserve">1.Користувач пише коментар до фото.</w:t>
                  </w:r>
                </w:p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16"/>
                      <w:szCs w:val="16"/>
                      <w:rtl w:val="0"/>
                    </w:rPr>
                    <w:t xml:space="preserve">2.Коментар має менше знаків, ніж мінімальна кількість.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16"/>
                      <w:szCs w:val="16"/>
                      <w:rtl w:val="0"/>
                    </w:rPr>
                    <w:t xml:space="preserve">Поле коментаря залишається пустим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16"/>
                      <w:szCs w:val="16"/>
                      <w:rtl w:val="0"/>
                    </w:rPr>
                    <w:t xml:space="preserve">ТС2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16"/>
                      <w:szCs w:val="16"/>
                      <w:rtl w:val="0"/>
                    </w:rPr>
                    <w:t xml:space="preserve">Перевірка дозволеної кількості символів у коментарях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16"/>
                      <w:szCs w:val="16"/>
                      <w:rtl w:val="0"/>
                    </w:rPr>
                    <w:t xml:space="preserve">1.Додаток завантажено.</w:t>
                  </w:r>
                </w:p>
                <w:p w:rsidR="00000000" w:rsidDel="00000000" w:rsidP="00000000" w:rsidRDefault="00000000" w:rsidRPr="00000000" w14:paraId="0000008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16"/>
                      <w:szCs w:val="16"/>
                      <w:rtl w:val="0"/>
                    </w:rPr>
                    <w:t xml:space="preserve">2. Користувач авторизований.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16"/>
                      <w:szCs w:val="16"/>
                      <w:rtl w:val="0"/>
                    </w:rPr>
                    <w:t xml:space="preserve">1.Користувач пише коментар до фото.</w:t>
                  </w:r>
                </w:p>
                <w:p w:rsidR="00000000" w:rsidDel="00000000" w:rsidP="00000000" w:rsidRDefault="00000000" w:rsidRPr="00000000" w14:paraId="0000008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16"/>
                      <w:szCs w:val="16"/>
                      <w:rtl w:val="0"/>
                    </w:rPr>
                    <w:t xml:space="preserve">2.Коментар має дозволену кількість знаків,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16"/>
                      <w:szCs w:val="16"/>
                      <w:rtl w:val="0"/>
                    </w:rPr>
                    <w:t xml:space="preserve">Коментар публікується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16"/>
                      <w:szCs w:val="16"/>
                      <w:rtl w:val="0"/>
                    </w:rPr>
                    <w:t xml:space="preserve">ТС3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16"/>
                      <w:szCs w:val="16"/>
                      <w:rtl w:val="0"/>
                    </w:rPr>
                    <w:t xml:space="preserve">Перевірка максимальної кількості символів у коментарях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16"/>
                      <w:szCs w:val="16"/>
                      <w:rtl w:val="0"/>
                    </w:rPr>
                    <w:t xml:space="preserve">1.Додаток завантажено.</w:t>
                  </w:r>
                </w:p>
                <w:p w:rsidR="00000000" w:rsidDel="00000000" w:rsidP="00000000" w:rsidRDefault="00000000" w:rsidRPr="00000000" w14:paraId="0000009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16"/>
                      <w:szCs w:val="16"/>
                      <w:rtl w:val="0"/>
                    </w:rPr>
                    <w:t xml:space="preserve">2. Користувач авторизований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16"/>
                      <w:szCs w:val="16"/>
                      <w:rtl w:val="0"/>
                    </w:rPr>
                    <w:t xml:space="preserve">1.Користувач пише коментар до фото.</w:t>
                  </w:r>
                </w:p>
                <w:p w:rsidR="00000000" w:rsidDel="00000000" w:rsidP="00000000" w:rsidRDefault="00000000" w:rsidRPr="00000000" w14:paraId="0000009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16"/>
                      <w:szCs w:val="16"/>
                      <w:rtl w:val="0"/>
                    </w:rPr>
                    <w:t xml:space="preserve">2.Коментар має більше дозволеної кількість знаків, </w:t>
                  </w:r>
                </w:p>
                <w:p w:rsidR="00000000" w:rsidDel="00000000" w:rsidP="00000000" w:rsidRDefault="00000000" w:rsidRPr="00000000" w14:paraId="0000009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16"/>
                      <w:szCs w:val="16"/>
                      <w:rtl w:val="0"/>
                    </w:rPr>
                    <w:t xml:space="preserve">З’являється сповіщення “Коментар перевищує дозволений ліміт 200 знаків”</w:t>
                  </w:r>
                </w:p>
              </w:tc>
            </w:tr>
          </w:tbl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ktoriia Moskaliuk" w:id="0" w:date="2023-03-13T16:49:30Z"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логіка вірна, але різні класи еквівалентності можна об'єднати в 1 тест, наприклад 4 год інтенсивність низька, і тоді по факту ми 2 тестами покриємо всі класи.</w:t>
      </w:r>
    </w:p>
  </w:comment>
  <w:comment w:author="Viktoriia Moskaliuk" w:id="1" w:date="2023-03-13T16:51:16Z"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напиши конкретні дані, будь ласка, з якими будеш тестувати, конкретно які значення будеш перевіряти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