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5443E0" w14:paraId="4BA196E7" wp14:textId="2B642823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7778E7A6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7778E7A6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table_id</w:t>
      </w:r>
      <w:r w:rsidRPr="1A5443E0" w:rsidR="7778E7A6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7778E7A6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contains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id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of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table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in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which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user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is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recorded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;</w:t>
      </w:r>
    </w:p>
    <w:p w:rsidR="6D965CBD" w:rsidP="1A5443E0" w:rsidRDefault="6D965CBD" w14:paraId="6C161F41" w14:textId="50663C33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user_id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6D965CBD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includes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id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of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user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who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selected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a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certain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date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;</w:t>
      </w:r>
    </w:p>
    <w:p w:rsidR="558E10FF" w:rsidP="1A5443E0" w:rsidRDefault="558E10FF" w14:paraId="2EE9708B" w14:textId="6D5FDA63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datetime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new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Date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("&lt;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YYYY-mm-ddTHH:MM:ss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&gt;");</w:t>
      </w:r>
    </w:p>
    <w:p w:rsidR="558E10FF" w:rsidP="1A5443E0" w:rsidRDefault="558E10FF" w14:paraId="54CF5DDC" w14:textId="73170EB7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duration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how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long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will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be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reception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;</w:t>
      </w:r>
    </w:p>
    <w:p w:rsidR="558E10FF" w:rsidP="1A5443E0" w:rsidRDefault="558E10FF" w14:paraId="565E26BC" w14:textId="013C4FCA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is_outdated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true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,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when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ticket's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datetime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passed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current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point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in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time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,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otherwise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– 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false</w:t>
      </w:r>
      <w:r w:rsidRPr="1A5443E0" w:rsidR="558E10FF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;</w:t>
      </w:r>
    </w:p>
    <w:p w:rsidR="45CF1325" w:rsidP="1A5443E0" w:rsidRDefault="45CF1325" w14:paraId="3E9AA821" w14:textId="39A56417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enabled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true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,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when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user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should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be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able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to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take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the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ticket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.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False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,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when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is_outdated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or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has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user_id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;</w:t>
      </w:r>
    </w:p>
    <w:p w:rsidR="45CF1325" w:rsidP="1A5443E0" w:rsidRDefault="45CF1325" w14:paraId="74F26F62" w14:textId="39752419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</w:pP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confirmed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u w:val="single"/>
          <w:lang w:val="uk-UA"/>
        </w:rPr>
        <w:t>":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true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,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after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table's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owner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confirm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,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false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when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has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user_id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but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pending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for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 xml:space="preserve"> 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confirmation</w:t>
      </w:r>
      <w:r w:rsidRPr="1A5443E0" w:rsidR="45CF1325">
        <w:rPr>
          <w:rFonts w:ascii="Consolas" w:hAnsi="Consolas" w:eastAsia="Consolas" w:cs="Consolas"/>
          <w:noProof w:val="0"/>
          <w:color w:val="auto"/>
          <w:sz w:val="22"/>
          <w:szCs w:val="22"/>
          <w:lang w:val="uk-UA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06A8D"/>
    <w:rsid w:val="15B06A8D"/>
    <w:rsid w:val="199D4291"/>
    <w:rsid w:val="1A5443E0"/>
    <w:rsid w:val="1FDC4283"/>
    <w:rsid w:val="363445A8"/>
    <w:rsid w:val="45CF1325"/>
    <w:rsid w:val="4C2DC4DA"/>
    <w:rsid w:val="558E10FF"/>
    <w:rsid w:val="6206E2F1"/>
    <w:rsid w:val="6D965CBD"/>
    <w:rsid w:val="6EB74F08"/>
    <w:rsid w:val="7778E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6A8D"/>
  <w15:chartTrackingRefBased/>
  <w15:docId w15:val="{7FE67C93-7405-4AD8-B41A-A897075C1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2023-02-07T13:59:07.1245531Z</dcterms:created>
  <dcterms:modified xsi:type="dcterms:W3CDTF">2023-02-07T14:13:01.4103951Z</dcterms:modified>
  <dc:creator>Яцуляк Андрій</dc:creator>
  <lastModifiedBy>Яцуляк Андрій</lastModifiedBy>
</coreProperties>
</file>