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69A" w:rsidRDefault="00E3069D">
      <w:r>
        <w:t>Hello</w:t>
      </w:r>
      <w:r w:rsidR="001F1741">
        <w:t xml:space="preserve"> Olena</w:t>
      </w:r>
      <w:bookmarkStart w:id="0" w:name="_GoBack"/>
      <w:bookmarkEnd w:id="0"/>
      <w:r>
        <w:t xml:space="preserve">! </w:t>
      </w:r>
      <w:r w:rsidR="00AB25E5">
        <w:t>ffffff</w:t>
      </w:r>
    </w:p>
    <w:sectPr w:rsidR="003A169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3D"/>
    <w:rsid w:val="001F1741"/>
    <w:rsid w:val="003A169A"/>
    <w:rsid w:val="00AB25E5"/>
    <w:rsid w:val="00E3069D"/>
    <w:rsid w:val="00F0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9248"/>
  <w15:chartTrackingRefBased/>
  <w15:docId w15:val="{A688D4EF-CD6E-45ED-927B-DA7E2444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EPAM Systems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Iklenko</dc:creator>
  <cp:keywords/>
  <dc:description/>
  <cp:lastModifiedBy>Nadiia Tatomyr</cp:lastModifiedBy>
  <cp:revision>4</cp:revision>
  <dcterms:created xsi:type="dcterms:W3CDTF">2016-09-09T07:04:00Z</dcterms:created>
  <dcterms:modified xsi:type="dcterms:W3CDTF">2016-09-09T07:41:00Z</dcterms:modified>
</cp:coreProperties>
</file>