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5D47" w14:textId="77777777" w:rsidR="00D5066D" w:rsidRP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066D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D5066D">
        <w:rPr>
          <w:rFonts w:ascii="Times New Roman" w:hAnsi="Times New Roman" w:cs="Times New Roman"/>
          <w:sz w:val="28"/>
          <w:szCs w:val="28"/>
        </w:rPr>
        <w:t>("ISLR2")</w:t>
      </w:r>
    </w:p>
    <w:p w14:paraId="341530AE" w14:textId="77777777" w:rsidR="00D5066D" w:rsidRP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066D">
        <w:rPr>
          <w:rFonts w:ascii="Times New Roman" w:hAnsi="Times New Roman" w:cs="Times New Roman"/>
          <w:sz w:val="28"/>
          <w:szCs w:val="28"/>
        </w:rPr>
        <w:t>#10</w:t>
      </w:r>
    </w:p>
    <w:p w14:paraId="2BF94C6B" w14:textId="77777777" w:rsidR="00D5066D" w:rsidRP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066D">
        <w:rPr>
          <w:rFonts w:ascii="Times New Roman" w:hAnsi="Times New Roman" w:cs="Times New Roman"/>
          <w:sz w:val="28"/>
          <w:szCs w:val="28"/>
        </w:rPr>
        <w:t>library("ISLR2")</w:t>
      </w:r>
    </w:p>
    <w:p w14:paraId="15F56A1C" w14:textId="77777777" w:rsidR="00D5066D" w:rsidRP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066D">
        <w:rPr>
          <w:rFonts w:ascii="Times New Roman" w:hAnsi="Times New Roman" w:cs="Times New Roman"/>
          <w:sz w:val="28"/>
          <w:szCs w:val="28"/>
        </w:rPr>
        <w:t>Boston</w:t>
      </w:r>
    </w:p>
    <w:p w14:paraId="02F4615C" w14:textId="77777777" w:rsidR="00D5066D" w:rsidRP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066D">
        <w:rPr>
          <w:rFonts w:ascii="Times New Roman" w:hAnsi="Times New Roman" w:cs="Times New Roman"/>
          <w:sz w:val="28"/>
          <w:szCs w:val="28"/>
        </w:rPr>
        <w:t>?Boston</w:t>
      </w:r>
    </w:p>
    <w:p w14:paraId="7447A7D6" w14:textId="77777777" w:rsidR="00D5066D" w:rsidRP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066D">
        <w:rPr>
          <w:rFonts w:ascii="Times New Roman" w:hAnsi="Times New Roman" w:cs="Times New Roman"/>
          <w:sz w:val="28"/>
          <w:szCs w:val="28"/>
        </w:rPr>
        <w:t>#There are 506 rows and 13 columns in this data set</w:t>
      </w:r>
    </w:p>
    <w:p w14:paraId="7BFEBD65" w14:textId="77777777" w:rsidR="00D5066D" w:rsidRP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066D">
        <w:rPr>
          <w:rFonts w:ascii="Times New Roman" w:hAnsi="Times New Roman" w:cs="Times New Roman"/>
          <w:sz w:val="28"/>
          <w:szCs w:val="28"/>
        </w:rPr>
        <w:t>#The rows represent a set of houses in Boston</w:t>
      </w:r>
    </w:p>
    <w:p w14:paraId="745F94BF" w14:textId="2B77B9ED" w:rsidR="00633F98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066D">
        <w:rPr>
          <w:rFonts w:ascii="Times New Roman" w:hAnsi="Times New Roman" w:cs="Times New Roman"/>
          <w:sz w:val="28"/>
          <w:szCs w:val="28"/>
        </w:rPr>
        <w:t>#the columns represent different characteristics of a particular house</w:t>
      </w:r>
    </w:p>
    <w:p w14:paraId="2B24727F" w14:textId="0E747F00" w:rsid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38D56E" w14:textId="77777777" w:rsid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FE00A9" w14:textId="2F16B1C9" w:rsid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33FF2" wp14:editId="572D8302">
            <wp:extent cx="594360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30A8" w14:textId="6D6099CD" w:rsid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BB65B" wp14:editId="55C8EEC6">
            <wp:extent cx="389382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3A32" w14:textId="032EE834" w:rsidR="00D5066D" w:rsidRDefault="00D5066D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8ECDDC" w14:textId="7FC439EF" w:rsidR="00D5066D" w:rsidRDefault="00AB2FB8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#10 b</w:t>
      </w:r>
    </w:p>
    <w:p w14:paraId="25EF929E" w14:textId="72D8768F" w:rsidR="00AB2FB8" w:rsidRDefault="00AB2FB8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4950DE" w14:textId="35A33615" w:rsidR="00AB2FB8" w:rsidRDefault="00AB2FB8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2FB8">
        <w:rPr>
          <w:rFonts w:ascii="Times New Roman" w:hAnsi="Times New Roman" w:cs="Times New Roman"/>
          <w:sz w:val="28"/>
          <w:szCs w:val="28"/>
        </w:rPr>
        <w:t>pairs(Boston)</w:t>
      </w:r>
    </w:p>
    <w:p w14:paraId="515E8F28" w14:textId="33A6CEF8" w:rsidR="00AB2FB8" w:rsidRDefault="00AB2FB8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5EC6FA" w14:textId="3A8FFDF5" w:rsidR="00AB2FB8" w:rsidRDefault="00AB2FB8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FABE6" wp14:editId="78B2899F">
            <wp:extent cx="594360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84A2" w14:textId="31A4D52E" w:rsidR="00AB2FB8" w:rsidRDefault="00AB2FB8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A6303B" w14:textId="77777777" w:rsidR="005A44A8" w:rsidRPr="005A44A8" w:rsidRDefault="005A44A8" w:rsidP="005A44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4A8">
        <w:rPr>
          <w:rFonts w:ascii="Times New Roman" w:eastAsia="Times New Roman" w:hAnsi="Times New Roman" w:cs="Times New Roman"/>
          <w:sz w:val="28"/>
          <w:szCs w:val="28"/>
        </w:rPr>
        <w:t xml:space="preserve">#higher tax means the higher price of the house =&gt; less crime rate in </w:t>
      </w:r>
    </w:p>
    <w:p w14:paraId="3D954D7B" w14:textId="77777777" w:rsidR="005A44A8" w:rsidRPr="005A44A8" w:rsidRDefault="005A44A8" w:rsidP="005A44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4A8">
        <w:rPr>
          <w:rFonts w:ascii="Times New Roman" w:eastAsia="Times New Roman" w:hAnsi="Times New Roman" w:cs="Times New Roman"/>
          <w:sz w:val="28"/>
          <w:szCs w:val="28"/>
        </w:rPr>
        <w:t>#more expensive neighborhoods</w:t>
      </w:r>
    </w:p>
    <w:p w14:paraId="59FBBAB0" w14:textId="23CA3FE0" w:rsidR="001B6068" w:rsidRPr="005A44A8" w:rsidRDefault="005A44A8" w:rsidP="005A44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4A8"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spellStart"/>
      <w:r w:rsidRPr="005A44A8">
        <w:rPr>
          <w:rFonts w:ascii="Times New Roman" w:eastAsia="Times New Roman" w:hAnsi="Times New Roman" w:cs="Times New Roman"/>
          <w:sz w:val="28"/>
          <w:szCs w:val="28"/>
        </w:rPr>
        <w:t>Boston$crim</w:t>
      </w:r>
      <w:proofErr w:type="spellEnd"/>
      <w:r w:rsidRPr="005A44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44A8">
        <w:rPr>
          <w:rFonts w:ascii="Times New Roman" w:eastAsia="Times New Roman" w:hAnsi="Times New Roman" w:cs="Times New Roman"/>
          <w:sz w:val="28"/>
          <w:szCs w:val="28"/>
        </w:rPr>
        <w:t>Boston$tax</w:t>
      </w:r>
      <w:proofErr w:type="spellEnd"/>
      <w:r w:rsidRPr="005A44A8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Boston {ISLR2}"/>
      </w:tblPr>
      <w:tblGrid>
        <w:gridCol w:w="9360"/>
      </w:tblGrid>
      <w:tr w:rsidR="001B6068" w:rsidRPr="001B6068" w14:paraId="7E0F5E9B" w14:textId="77777777" w:rsidTr="001B606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618A9D" w14:textId="77777777" w:rsidR="001B6068" w:rsidRPr="001B6068" w:rsidRDefault="001B6068" w:rsidP="001B6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91DC4DD" w14:textId="3EA5CAEF" w:rsidR="001B6068" w:rsidRDefault="001B6068" w:rsidP="001B60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670B16" w14:textId="6AF82FB8" w:rsidR="005A44A8" w:rsidRDefault="007872E0" w:rsidP="001B60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3574BF" wp14:editId="304F3D87">
            <wp:extent cx="4910546" cy="26441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28" cy="26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EE88" w14:textId="77777777" w:rsidR="001252D5" w:rsidRPr="001252D5" w:rsidRDefault="001252D5" w:rsidP="001252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52D5">
        <w:rPr>
          <w:rFonts w:ascii="Times New Roman" w:eastAsia="Times New Roman" w:hAnsi="Times New Roman" w:cs="Times New Roman"/>
          <w:sz w:val="28"/>
          <w:szCs w:val="28"/>
        </w:rPr>
        <w:lastRenderedPageBreak/>
        <w:t>#a number of rooms is bigger in residential areas where parents with</w:t>
      </w:r>
    </w:p>
    <w:p w14:paraId="3E4B81E4" w14:textId="77777777" w:rsidR="001252D5" w:rsidRPr="001252D5" w:rsidRDefault="001252D5" w:rsidP="001252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52D5">
        <w:rPr>
          <w:rFonts w:ascii="Times New Roman" w:eastAsia="Times New Roman" w:hAnsi="Times New Roman" w:cs="Times New Roman"/>
          <w:sz w:val="28"/>
          <w:szCs w:val="28"/>
        </w:rPr>
        <w:t xml:space="preserve">#children live. This means that the number of rooms correlates with </w:t>
      </w:r>
    </w:p>
    <w:p w14:paraId="71C2E14A" w14:textId="77777777" w:rsidR="001252D5" w:rsidRPr="001252D5" w:rsidRDefault="001252D5" w:rsidP="001252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52D5">
        <w:rPr>
          <w:rFonts w:ascii="Times New Roman" w:eastAsia="Times New Roman" w:hAnsi="Times New Roman" w:cs="Times New Roman"/>
          <w:sz w:val="28"/>
          <w:szCs w:val="28"/>
        </w:rPr>
        <w:t>#pupil-teacher ratio</w:t>
      </w:r>
    </w:p>
    <w:p w14:paraId="4E4B9137" w14:textId="16A7E9C3" w:rsidR="007872E0" w:rsidRDefault="001252D5" w:rsidP="001252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52D5">
        <w:rPr>
          <w:rFonts w:ascii="Times New Roman" w:eastAsia="Times New Roman" w:hAnsi="Times New Roman" w:cs="Times New Roman"/>
          <w:sz w:val="28"/>
          <w:szCs w:val="28"/>
        </w:rPr>
        <w:t xml:space="preserve">plot(Boston$rm, </w:t>
      </w:r>
      <w:proofErr w:type="spellStart"/>
      <w:r w:rsidRPr="001252D5">
        <w:rPr>
          <w:rFonts w:ascii="Times New Roman" w:eastAsia="Times New Roman" w:hAnsi="Times New Roman" w:cs="Times New Roman"/>
          <w:sz w:val="28"/>
          <w:szCs w:val="28"/>
        </w:rPr>
        <w:t>Boston$ptratio</w:t>
      </w:r>
      <w:proofErr w:type="spellEnd"/>
      <w:r w:rsidRPr="001252D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2BF8ACC" w14:textId="493C8D59" w:rsidR="001252D5" w:rsidRDefault="001252D5" w:rsidP="001252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0775FC" w14:textId="7ED47E63" w:rsidR="001252D5" w:rsidRDefault="001252D5" w:rsidP="001252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9283CD" wp14:editId="26CE521F">
            <wp:extent cx="5943600" cy="3040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8743" w14:textId="3A0F62EE" w:rsidR="001252D5" w:rsidRDefault="001252D5" w:rsidP="001252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275E10" w14:textId="77777777" w:rsidR="00C71121" w:rsidRPr="00C71121" w:rsidRDefault="00C71121" w:rsidP="00C711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1121">
        <w:rPr>
          <w:rFonts w:ascii="Times New Roman" w:eastAsia="Times New Roman" w:hAnsi="Times New Roman" w:cs="Times New Roman"/>
          <w:sz w:val="28"/>
          <w:szCs w:val="28"/>
        </w:rPr>
        <w:t>#tax correlates with an age of a house</w:t>
      </w:r>
    </w:p>
    <w:p w14:paraId="7B5311C9" w14:textId="7A60D1EE" w:rsidR="001252D5" w:rsidRDefault="00C71121" w:rsidP="00C711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1121"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spellStart"/>
      <w:r w:rsidRPr="00C71121">
        <w:rPr>
          <w:rFonts w:ascii="Times New Roman" w:eastAsia="Times New Roman" w:hAnsi="Times New Roman" w:cs="Times New Roman"/>
          <w:sz w:val="28"/>
          <w:szCs w:val="28"/>
        </w:rPr>
        <w:t>Boston$tax</w:t>
      </w:r>
      <w:proofErr w:type="spellEnd"/>
      <w:r w:rsidRPr="00C711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1121">
        <w:rPr>
          <w:rFonts w:ascii="Times New Roman" w:eastAsia="Times New Roman" w:hAnsi="Times New Roman" w:cs="Times New Roman"/>
          <w:sz w:val="28"/>
          <w:szCs w:val="28"/>
        </w:rPr>
        <w:t>Boston$age</w:t>
      </w:r>
      <w:proofErr w:type="spellEnd"/>
      <w:r w:rsidRPr="00C7112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628634" w14:textId="31C364B7" w:rsidR="00C71121" w:rsidRDefault="00C71121" w:rsidP="00C711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FB82A5" w14:textId="37BE4606" w:rsidR="00C71121" w:rsidRDefault="00C71121" w:rsidP="00C711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3FBD43" wp14:editId="1C3C625A">
            <wp:extent cx="5935980" cy="3124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239B" w14:textId="0B2FB33C" w:rsidR="00C71121" w:rsidRDefault="00C71121" w:rsidP="00C711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BBB6C" w14:textId="77777777" w:rsidR="00C71121" w:rsidRPr="005A44A8" w:rsidRDefault="00C71121" w:rsidP="00C711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930481" w14:textId="2A749E1F" w:rsidR="00AB2FB8" w:rsidRDefault="0046752C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#10.c</w:t>
      </w:r>
    </w:p>
    <w:p w14:paraId="56E2E2DA" w14:textId="5925ABFF" w:rsidR="0046752C" w:rsidRDefault="0046752C" w:rsidP="00D506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519965" w14:textId="77777777" w:rsidR="008A0807" w:rsidRPr="008A0807" w:rsidRDefault="008A0807" w:rsidP="008A08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0807">
        <w:rPr>
          <w:rFonts w:ascii="Times New Roman" w:hAnsi="Times New Roman" w:cs="Times New Roman"/>
          <w:sz w:val="28"/>
          <w:szCs w:val="28"/>
        </w:rPr>
        <w:t>#the older houses in the neighborhood, the higher crime rate</w:t>
      </w:r>
    </w:p>
    <w:p w14:paraId="15443792" w14:textId="03385A64" w:rsidR="0046752C" w:rsidRDefault="008A0807" w:rsidP="008A08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0807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8A0807">
        <w:rPr>
          <w:rFonts w:ascii="Times New Roman" w:hAnsi="Times New Roman" w:cs="Times New Roman"/>
          <w:sz w:val="28"/>
          <w:szCs w:val="28"/>
        </w:rPr>
        <w:t>Boston$age</w:t>
      </w:r>
      <w:proofErr w:type="spellEnd"/>
      <w:r w:rsidRPr="008A0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807">
        <w:rPr>
          <w:rFonts w:ascii="Times New Roman" w:hAnsi="Times New Roman" w:cs="Times New Roman"/>
          <w:sz w:val="28"/>
          <w:szCs w:val="28"/>
        </w:rPr>
        <w:t>Boston$crim</w:t>
      </w:r>
      <w:proofErr w:type="spellEnd"/>
      <w:r w:rsidRPr="008A0807">
        <w:rPr>
          <w:rFonts w:ascii="Times New Roman" w:hAnsi="Times New Roman" w:cs="Times New Roman"/>
          <w:sz w:val="28"/>
          <w:szCs w:val="28"/>
        </w:rPr>
        <w:t>)</w:t>
      </w:r>
    </w:p>
    <w:p w14:paraId="23F06BFF" w14:textId="596BDBEC" w:rsidR="008A0807" w:rsidRDefault="008A0807" w:rsidP="008A08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E0C5C0" w14:textId="1DBC39FE" w:rsidR="008A0807" w:rsidRDefault="008A0807" w:rsidP="008A08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90FA7" wp14:editId="13C19FA5">
            <wp:extent cx="594360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81E4" w14:textId="414BC677" w:rsidR="008A0807" w:rsidRDefault="008A0807" w:rsidP="008A08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05EDDE" w14:textId="77777777" w:rsidR="00466C30" w:rsidRPr="00466C30" w:rsidRDefault="00466C30" w:rsidP="00466C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6C30">
        <w:rPr>
          <w:rFonts w:ascii="Times New Roman" w:hAnsi="Times New Roman" w:cs="Times New Roman"/>
          <w:sz w:val="28"/>
          <w:szCs w:val="28"/>
        </w:rPr>
        <w:t>#the higher tax rate, the higher crime rate</w:t>
      </w:r>
    </w:p>
    <w:p w14:paraId="1309A158" w14:textId="37B8564F" w:rsidR="008A0807" w:rsidRDefault="00466C30" w:rsidP="00466C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6C30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466C30">
        <w:rPr>
          <w:rFonts w:ascii="Times New Roman" w:hAnsi="Times New Roman" w:cs="Times New Roman"/>
          <w:sz w:val="28"/>
          <w:szCs w:val="28"/>
        </w:rPr>
        <w:t>Boston$tax</w:t>
      </w:r>
      <w:proofErr w:type="spellEnd"/>
      <w:r w:rsidRPr="00466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6C30">
        <w:rPr>
          <w:rFonts w:ascii="Times New Roman" w:hAnsi="Times New Roman" w:cs="Times New Roman"/>
          <w:sz w:val="28"/>
          <w:szCs w:val="28"/>
        </w:rPr>
        <w:t>Boston$crim</w:t>
      </w:r>
      <w:proofErr w:type="spellEnd"/>
      <w:r w:rsidRPr="00466C30">
        <w:rPr>
          <w:rFonts w:ascii="Times New Roman" w:hAnsi="Times New Roman" w:cs="Times New Roman"/>
          <w:sz w:val="28"/>
          <w:szCs w:val="28"/>
        </w:rPr>
        <w:t>)</w:t>
      </w:r>
    </w:p>
    <w:p w14:paraId="35D3E70C" w14:textId="1D5382BD" w:rsidR="00466C30" w:rsidRDefault="00466C30" w:rsidP="00466C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CB5C29" w14:textId="6A4C69FC" w:rsidR="00466C30" w:rsidRDefault="00466C30" w:rsidP="00466C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5484E" wp14:editId="199B1DD7">
            <wp:extent cx="5935980" cy="30022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5F63" w14:textId="77777777" w:rsidR="00236708" w:rsidRPr="00236708" w:rsidRDefault="00236708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36708">
        <w:rPr>
          <w:rFonts w:ascii="Times New Roman" w:hAnsi="Times New Roman" w:cs="Times New Roman"/>
          <w:sz w:val="28"/>
          <w:szCs w:val="28"/>
        </w:rPr>
        <w:lastRenderedPageBreak/>
        <w:t>#the close to radial roads, the higher crime rate</w:t>
      </w:r>
    </w:p>
    <w:p w14:paraId="108AD7F8" w14:textId="6D7293DB" w:rsidR="00466C30" w:rsidRDefault="00236708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36708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236708">
        <w:rPr>
          <w:rFonts w:ascii="Times New Roman" w:hAnsi="Times New Roman" w:cs="Times New Roman"/>
          <w:sz w:val="28"/>
          <w:szCs w:val="28"/>
        </w:rPr>
        <w:t>Boston$rad</w:t>
      </w:r>
      <w:proofErr w:type="spellEnd"/>
      <w:r w:rsidRPr="002367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6708">
        <w:rPr>
          <w:rFonts w:ascii="Times New Roman" w:hAnsi="Times New Roman" w:cs="Times New Roman"/>
          <w:sz w:val="28"/>
          <w:szCs w:val="28"/>
        </w:rPr>
        <w:t>Boston$crim</w:t>
      </w:r>
      <w:proofErr w:type="spellEnd"/>
      <w:r w:rsidRPr="00236708">
        <w:rPr>
          <w:rFonts w:ascii="Times New Roman" w:hAnsi="Times New Roman" w:cs="Times New Roman"/>
          <w:sz w:val="28"/>
          <w:szCs w:val="28"/>
        </w:rPr>
        <w:t>)</w:t>
      </w:r>
    </w:p>
    <w:p w14:paraId="5F9F2714" w14:textId="77AB011B" w:rsidR="00236708" w:rsidRDefault="00236708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5656A7" w14:textId="7F38939B" w:rsidR="00236708" w:rsidRDefault="00236708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D1E1A" wp14:editId="5E5BE41E">
            <wp:extent cx="5935980" cy="3009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9393" w14:textId="181F8662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732EC1" w14:textId="39D54ABA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A08648" w14:textId="174C414A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717225" w14:textId="1234F379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6D305E" w14:textId="3BE53D99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78D9F1" w14:textId="0B4DD7B5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58F679" w14:textId="23F450E2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CFA82B" w14:textId="2F73710F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C5149A" w14:textId="75B45513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30A0EE" w14:textId="3E9A9B02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397FAE" w14:textId="54E41BE3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0EBFF6" w14:textId="26E71ACF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FC33E5" w14:textId="085F909E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3BA842" w14:textId="6CB2C1EB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C63B53" w14:textId="6FDEA8CE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FED5E1" w14:textId="0A5FFA13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095C82" w14:textId="452EA425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5BECC5" w14:textId="4697066D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DE5AAA" w14:textId="2F490825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CA4BDC" w14:textId="77777777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0303F0" w14:textId="776EC5FE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#10.d </w:t>
      </w:r>
    </w:p>
    <w:p w14:paraId="6FAE988F" w14:textId="77777777" w:rsidR="00BB5E7A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F827AE" w14:textId="77777777" w:rsidR="00BB5E7A" w:rsidRPr="00BB5E7A" w:rsidRDefault="00BB5E7A" w:rsidP="00BB5E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5E7A">
        <w:rPr>
          <w:rFonts w:ascii="Times New Roman" w:hAnsi="Times New Roman" w:cs="Times New Roman"/>
          <w:sz w:val="28"/>
          <w:szCs w:val="28"/>
        </w:rPr>
        <w:t>#regarding the crime rate, it is not high in the majority of the areas</w:t>
      </w:r>
    </w:p>
    <w:p w14:paraId="111748C2" w14:textId="77777777" w:rsidR="00BB5E7A" w:rsidRPr="00BB5E7A" w:rsidRDefault="00BB5E7A" w:rsidP="00BB5E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5E7A">
        <w:rPr>
          <w:rFonts w:ascii="Times New Roman" w:hAnsi="Times New Roman" w:cs="Times New Roman"/>
          <w:sz w:val="28"/>
          <w:szCs w:val="28"/>
        </w:rPr>
        <w:t>par(</w:t>
      </w:r>
      <w:proofErr w:type="spellStart"/>
      <w:r w:rsidRPr="00BB5E7A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BB5E7A">
        <w:rPr>
          <w:rFonts w:ascii="Times New Roman" w:hAnsi="Times New Roman" w:cs="Times New Roman"/>
          <w:sz w:val="28"/>
          <w:szCs w:val="28"/>
        </w:rPr>
        <w:t>=c(1,3))</w:t>
      </w:r>
    </w:p>
    <w:p w14:paraId="454EE868" w14:textId="77777777" w:rsidR="00BB5E7A" w:rsidRPr="00BB5E7A" w:rsidRDefault="00BB5E7A" w:rsidP="00BB5E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5E7A">
        <w:rPr>
          <w:rFonts w:ascii="Times New Roman" w:hAnsi="Times New Roman" w:cs="Times New Roman"/>
          <w:sz w:val="28"/>
          <w:szCs w:val="28"/>
        </w:rPr>
        <w:t>hist(</w:t>
      </w:r>
      <w:proofErr w:type="spellStart"/>
      <w:r w:rsidRPr="00BB5E7A">
        <w:rPr>
          <w:rFonts w:ascii="Times New Roman" w:hAnsi="Times New Roman" w:cs="Times New Roman"/>
          <w:sz w:val="28"/>
          <w:szCs w:val="28"/>
        </w:rPr>
        <w:t>Boston$crim</w:t>
      </w:r>
      <w:proofErr w:type="spellEnd"/>
      <w:r w:rsidRPr="00BB5E7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B5E7A">
        <w:rPr>
          <w:rFonts w:ascii="Times New Roman" w:hAnsi="Times New Roman" w:cs="Times New Roman"/>
          <w:sz w:val="28"/>
          <w:szCs w:val="28"/>
        </w:rPr>
        <w:t>Boston$crim</w:t>
      </w:r>
      <w:proofErr w:type="spellEnd"/>
      <w:r w:rsidRPr="00BB5E7A">
        <w:rPr>
          <w:rFonts w:ascii="Times New Roman" w:hAnsi="Times New Roman" w:cs="Times New Roman"/>
          <w:sz w:val="28"/>
          <w:szCs w:val="28"/>
        </w:rPr>
        <w:t xml:space="preserve"> &gt; 1], breaks = 25)</w:t>
      </w:r>
    </w:p>
    <w:p w14:paraId="7F36C4E1" w14:textId="77777777" w:rsidR="00BB5E7A" w:rsidRPr="00BB5E7A" w:rsidRDefault="00BB5E7A" w:rsidP="00BB5E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5E7A">
        <w:rPr>
          <w:rFonts w:ascii="Times New Roman" w:hAnsi="Times New Roman" w:cs="Times New Roman"/>
          <w:sz w:val="28"/>
          <w:szCs w:val="28"/>
        </w:rPr>
        <w:t>#the lowest value of the tax rate is 222, the highest value is 469</w:t>
      </w:r>
    </w:p>
    <w:p w14:paraId="732BE98A" w14:textId="77777777" w:rsidR="00BB5E7A" w:rsidRPr="00BB5E7A" w:rsidRDefault="00BB5E7A" w:rsidP="00BB5E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5E7A">
        <w:rPr>
          <w:rFonts w:ascii="Times New Roman" w:hAnsi="Times New Roman" w:cs="Times New Roman"/>
          <w:sz w:val="28"/>
          <w:szCs w:val="28"/>
        </w:rPr>
        <w:t>#what is twice as much</w:t>
      </w:r>
    </w:p>
    <w:p w14:paraId="76AB526F" w14:textId="77777777" w:rsidR="00BB5E7A" w:rsidRPr="00BB5E7A" w:rsidRDefault="00BB5E7A" w:rsidP="00BB5E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5E7A">
        <w:rPr>
          <w:rFonts w:ascii="Times New Roman" w:hAnsi="Times New Roman" w:cs="Times New Roman"/>
          <w:sz w:val="28"/>
          <w:szCs w:val="28"/>
        </w:rPr>
        <w:t>hist(</w:t>
      </w:r>
      <w:proofErr w:type="spellStart"/>
      <w:r w:rsidRPr="00BB5E7A">
        <w:rPr>
          <w:rFonts w:ascii="Times New Roman" w:hAnsi="Times New Roman" w:cs="Times New Roman"/>
          <w:sz w:val="28"/>
          <w:szCs w:val="28"/>
        </w:rPr>
        <w:t>Boston$tax</w:t>
      </w:r>
      <w:proofErr w:type="spellEnd"/>
      <w:r w:rsidRPr="00BB5E7A">
        <w:rPr>
          <w:rFonts w:ascii="Times New Roman" w:hAnsi="Times New Roman" w:cs="Times New Roman"/>
          <w:sz w:val="28"/>
          <w:szCs w:val="28"/>
        </w:rPr>
        <w:t>, breaks = 25)</w:t>
      </w:r>
    </w:p>
    <w:p w14:paraId="25865D8B" w14:textId="77777777" w:rsidR="00BB5E7A" w:rsidRPr="00BB5E7A" w:rsidRDefault="00BB5E7A" w:rsidP="00BB5E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5E7A">
        <w:rPr>
          <w:rFonts w:ascii="Times New Roman" w:hAnsi="Times New Roman" w:cs="Times New Roman"/>
          <w:sz w:val="28"/>
          <w:szCs w:val="28"/>
        </w:rPr>
        <w:t>#pupil-teacher ratio is not high and varies between 15 and 21</w:t>
      </w:r>
    </w:p>
    <w:p w14:paraId="2F21CC53" w14:textId="2ECCF749" w:rsidR="00236708" w:rsidRDefault="00BB5E7A" w:rsidP="00BB5E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5E7A">
        <w:rPr>
          <w:rFonts w:ascii="Times New Roman" w:hAnsi="Times New Roman" w:cs="Times New Roman"/>
          <w:sz w:val="28"/>
          <w:szCs w:val="28"/>
        </w:rPr>
        <w:t>hist(</w:t>
      </w:r>
      <w:proofErr w:type="spellStart"/>
      <w:r w:rsidRPr="00BB5E7A">
        <w:rPr>
          <w:rFonts w:ascii="Times New Roman" w:hAnsi="Times New Roman" w:cs="Times New Roman"/>
          <w:sz w:val="28"/>
          <w:szCs w:val="28"/>
        </w:rPr>
        <w:t>Boston$ptratio</w:t>
      </w:r>
      <w:proofErr w:type="spellEnd"/>
      <w:r w:rsidRPr="00BB5E7A">
        <w:rPr>
          <w:rFonts w:ascii="Times New Roman" w:hAnsi="Times New Roman" w:cs="Times New Roman"/>
          <w:sz w:val="28"/>
          <w:szCs w:val="28"/>
        </w:rPr>
        <w:t>, breaks = 25)</w:t>
      </w:r>
    </w:p>
    <w:p w14:paraId="0837867C" w14:textId="77777777" w:rsidR="00BB5E7A" w:rsidRDefault="00BB5E7A" w:rsidP="00BB5E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D21A11" w14:textId="5C18521B" w:rsidR="00236708" w:rsidRDefault="00BB5E7A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7B0B6" wp14:editId="58611539">
            <wp:extent cx="594360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C0F5" w14:textId="6681471A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9190F5" w14:textId="5372B8AE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23D575" w14:textId="40C0D913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547336" w14:textId="5FD4B921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CF1102" w14:textId="68CC7AC0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8E0FDD" w14:textId="70034B47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6BD343" w14:textId="48947D8B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A10CED" w14:textId="547981E4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78DE98" w14:textId="3C005419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A7059E" w14:textId="698F63A0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EDDA40" w14:textId="2ED0A9E1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#10.e</w:t>
      </w:r>
    </w:p>
    <w:p w14:paraId="1611D8FC" w14:textId="45BDF085" w:rsidR="00C91A44" w:rsidRDefault="00C91A4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C10844" w14:textId="155C3293" w:rsidR="00C91A44" w:rsidRDefault="00FC61C6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C61C6">
        <w:rPr>
          <w:rFonts w:ascii="Times New Roman" w:hAnsi="Times New Roman" w:cs="Times New Roman"/>
          <w:sz w:val="28"/>
          <w:szCs w:val="28"/>
        </w:rPr>
        <w:t xml:space="preserve">dim(subset(Boston, </w:t>
      </w:r>
      <w:proofErr w:type="spellStart"/>
      <w:r w:rsidRPr="00FC61C6">
        <w:rPr>
          <w:rFonts w:ascii="Times New Roman" w:hAnsi="Times New Roman" w:cs="Times New Roman"/>
          <w:sz w:val="28"/>
          <w:szCs w:val="28"/>
        </w:rPr>
        <w:t>chas</w:t>
      </w:r>
      <w:proofErr w:type="spellEnd"/>
      <w:r w:rsidRPr="00FC61C6">
        <w:rPr>
          <w:rFonts w:ascii="Times New Roman" w:hAnsi="Times New Roman" w:cs="Times New Roman"/>
          <w:sz w:val="28"/>
          <w:szCs w:val="28"/>
        </w:rPr>
        <w:t xml:space="preserve"> == 1))</w:t>
      </w:r>
    </w:p>
    <w:p w14:paraId="0D0D0088" w14:textId="46DA0DB0" w:rsidR="00FC61C6" w:rsidRDefault="00FC61C6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4C0031" w14:textId="03FA5942" w:rsidR="00FC61C6" w:rsidRDefault="00FC61C6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5E5B0" wp14:editId="3E214A48">
            <wp:extent cx="2514600" cy="335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DA19" w14:textId="0B67E800" w:rsidR="00FC61C6" w:rsidRDefault="00FC61C6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3C0452" w14:textId="195BAB95" w:rsidR="00FC61C6" w:rsidRDefault="00FC61C6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 areas</w:t>
      </w:r>
    </w:p>
    <w:p w14:paraId="6CD241F3" w14:textId="59390AC6" w:rsidR="00AA2643" w:rsidRDefault="00AA2643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5F45BD" w14:textId="27C13749" w:rsidR="00AA2643" w:rsidRDefault="00AA2643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#10.f</w:t>
      </w:r>
    </w:p>
    <w:p w14:paraId="3A72A9DC" w14:textId="5BEB3B8E" w:rsidR="00AA2643" w:rsidRDefault="00AA2643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58A03C" w14:textId="6D7BFF66" w:rsidR="00AA2643" w:rsidRDefault="00675519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5519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675519">
        <w:rPr>
          <w:rFonts w:ascii="Times New Roman" w:hAnsi="Times New Roman" w:cs="Times New Roman"/>
          <w:sz w:val="28"/>
          <w:szCs w:val="28"/>
        </w:rPr>
        <w:t>Boston$ptratio</w:t>
      </w:r>
      <w:proofErr w:type="spellEnd"/>
      <w:r w:rsidRPr="00675519">
        <w:rPr>
          <w:rFonts w:ascii="Times New Roman" w:hAnsi="Times New Roman" w:cs="Times New Roman"/>
          <w:sz w:val="28"/>
          <w:szCs w:val="28"/>
        </w:rPr>
        <w:t>)</w:t>
      </w:r>
    </w:p>
    <w:p w14:paraId="4901DEEB" w14:textId="67D1C8BE" w:rsidR="00675519" w:rsidRDefault="00675519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0F0606" w14:textId="754156D3" w:rsidR="00675519" w:rsidRDefault="00675519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AD4A7" wp14:editId="7C9FEF5F">
            <wp:extent cx="1897380" cy="3276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E385" w14:textId="77777777" w:rsidR="00675519" w:rsidRDefault="00675519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AB0165" w14:textId="5F1B9A68" w:rsidR="00675519" w:rsidRDefault="00675519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Median = 19.05</w:t>
      </w:r>
    </w:p>
    <w:p w14:paraId="40FF624B" w14:textId="206AC146" w:rsidR="00675519" w:rsidRDefault="00675519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854EBB" w14:textId="017ECAC2" w:rsidR="00675519" w:rsidRDefault="008A123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#10.g</w:t>
      </w:r>
    </w:p>
    <w:p w14:paraId="78351F5F" w14:textId="29016C20" w:rsidR="008A1234" w:rsidRDefault="008A1234" w:rsidP="002367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232ED8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Boston$crim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   #0.25651</w:t>
      </w:r>
    </w:p>
    <w:p w14:paraId="72C8F041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Boston$zn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     #0</w:t>
      </w:r>
    </w:p>
    <w:p w14:paraId="21B5DB03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Boston$indus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  #9.69</w:t>
      </w:r>
    </w:p>
    <w:p w14:paraId="589FBD0F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Boston$chas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   #0</w:t>
      </w:r>
    </w:p>
    <w:p w14:paraId="0324C06B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Boston$nox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    #0.538</w:t>
      </w:r>
    </w:p>
    <w:p w14:paraId="33F685CA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median(Boston$rm)     #6.2085</w:t>
      </w:r>
    </w:p>
    <w:p w14:paraId="137763B7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Boston$age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    #77.5</w:t>
      </w:r>
    </w:p>
    <w:p w14:paraId="663918FA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Boston$dis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    #3.20745</w:t>
      </w:r>
    </w:p>
    <w:p w14:paraId="3780232F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Boston$rad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    #5</w:t>
      </w:r>
    </w:p>
    <w:p w14:paraId="49D29F49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Boston$tax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    #330</w:t>
      </w:r>
    </w:p>
    <w:p w14:paraId="30358BDC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Boston$ptratio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)#19.05</w:t>
      </w:r>
    </w:p>
    <w:p w14:paraId="114356AF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Boston$lstat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  #11.36</w:t>
      </w:r>
    </w:p>
    <w:p w14:paraId="5F61304B" w14:textId="52333B9C" w:rsid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Boston$medv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   #21.2</w:t>
      </w:r>
    </w:p>
    <w:p w14:paraId="1282B08F" w14:textId="3ABC0C1B" w:rsid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293D73" w14:textId="58275638" w:rsid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237C54" w14:textId="0465A87E" w:rsid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FD948F" w14:textId="7D3900EC" w:rsid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E548CF" w14:textId="77777777" w:rsidR="008A1234" w:rsidRP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9DBE8C" w14:textId="7CDBE76D" w:rsid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234">
        <w:rPr>
          <w:rFonts w:ascii="Times New Roman" w:hAnsi="Times New Roman" w:cs="Times New Roman"/>
          <w:sz w:val="28"/>
          <w:szCs w:val="28"/>
        </w:rPr>
        <w:lastRenderedPageBreak/>
        <w:t xml:space="preserve">t(subset(Boston, 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medv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 xml:space="preserve"> == min(</w:t>
      </w:r>
      <w:proofErr w:type="spellStart"/>
      <w:r w:rsidRPr="008A1234">
        <w:rPr>
          <w:rFonts w:ascii="Times New Roman" w:hAnsi="Times New Roman" w:cs="Times New Roman"/>
          <w:sz w:val="28"/>
          <w:szCs w:val="28"/>
        </w:rPr>
        <w:t>Boston$medv</w:t>
      </w:r>
      <w:proofErr w:type="spellEnd"/>
      <w:r w:rsidRPr="008A1234">
        <w:rPr>
          <w:rFonts w:ascii="Times New Roman" w:hAnsi="Times New Roman" w:cs="Times New Roman"/>
          <w:sz w:val="28"/>
          <w:szCs w:val="28"/>
        </w:rPr>
        <w:t>)))</w:t>
      </w:r>
    </w:p>
    <w:p w14:paraId="1B4A290D" w14:textId="0715934B" w:rsid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C0673B" w14:textId="0D26F668" w:rsid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7204A" wp14:editId="72350077">
            <wp:extent cx="2080260" cy="2179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B904" w14:textId="3DC6CC1C" w:rsidR="008A1234" w:rsidRDefault="008A1234" w:rsidP="008A1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4C6F17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#crim   high value</w:t>
      </w:r>
    </w:p>
    <w:p w14:paraId="3C4E7516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#zn     min</w:t>
      </w:r>
    </w:p>
    <w:p w14:paraId="28EE9B85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#indus  low enough</w:t>
      </w:r>
    </w:p>
    <w:p w14:paraId="64D0FE94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#chas   min</w:t>
      </w:r>
    </w:p>
    <w:p w14:paraId="40C3559F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#nox    min</w:t>
      </w:r>
    </w:p>
    <w:p w14:paraId="20B89725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#rm     very low</w:t>
      </w:r>
    </w:p>
    <w:p w14:paraId="648B2CDF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#age    high</w:t>
      </w:r>
    </w:p>
    <w:p w14:paraId="4A455D53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#dis    min</w:t>
      </w:r>
    </w:p>
    <w:p w14:paraId="621A0BB9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#rad    in first quarter</w:t>
      </w:r>
    </w:p>
    <w:p w14:paraId="1C40987E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#tax    greater than half</w:t>
      </w:r>
    </w:p>
    <w:p w14:paraId="7526DCE8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#ptratio in first quarter</w:t>
      </w:r>
    </w:p>
    <w:p w14:paraId="6EF5A6E4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#lstat  border of 1st and 2nd quarter</w:t>
      </w:r>
    </w:p>
    <w:p w14:paraId="61106758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#medv   low</w:t>
      </w:r>
    </w:p>
    <w:p w14:paraId="4D59982C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#This area has a high level of a crime rate, high level of old houses,</w:t>
      </w:r>
    </w:p>
    <w:p w14:paraId="012FBDD5" w14:textId="77777777" w:rsidR="00153AE3" w:rsidRP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#high level of the tax rate. This indicates that this area is not good</w:t>
      </w:r>
    </w:p>
    <w:p w14:paraId="0E9115CF" w14:textId="4B7F1B5A" w:rsidR="008A1234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3AE3">
        <w:rPr>
          <w:rFonts w:ascii="Times New Roman" w:hAnsi="Times New Roman" w:cs="Times New Roman"/>
          <w:sz w:val="28"/>
          <w:szCs w:val="28"/>
        </w:rPr>
        <w:t>#for living.</w:t>
      </w:r>
    </w:p>
    <w:p w14:paraId="6649165C" w14:textId="45E2967A" w:rsidR="00153AE3" w:rsidRDefault="00153AE3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B3AA5A" w14:textId="279B04FB" w:rsidR="00466068" w:rsidRDefault="00466068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1AD333" w14:textId="7D24FFF9" w:rsidR="00466068" w:rsidRDefault="00466068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7CF95C" w14:textId="4876EDDA" w:rsidR="00466068" w:rsidRDefault="00466068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8F9D37" w14:textId="418EF25D" w:rsidR="00466068" w:rsidRDefault="00466068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F4BA25" w14:textId="7E95E78B" w:rsidR="00466068" w:rsidRDefault="00466068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E0B1FC" w14:textId="6218FF5D" w:rsidR="00466068" w:rsidRDefault="00466068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09856C" w14:textId="77777777" w:rsidR="00466068" w:rsidRDefault="00466068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7ED785" w14:textId="504A4F30" w:rsidR="00153AE3" w:rsidRDefault="00466068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6068">
        <w:rPr>
          <w:rFonts w:ascii="Times New Roman" w:hAnsi="Times New Roman" w:cs="Times New Roman"/>
          <w:sz w:val="28"/>
          <w:szCs w:val="28"/>
        </w:rPr>
        <w:lastRenderedPageBreak/>
        <w:t>summary(Boston)</w:t>
      </w:r>
    </w:p>
    <w:p w14:paraId="4DCCD3B5" w14:textId="2C507CFE" w:rsidR="00466068" w:rsidRDefault="00466068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D7E063" w14:textId="4510332D" w:rsidR="00466068" w:rsidRDefault="00466068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4ED82" wp14:editId="1F35E645">
            <wp:extent cx="5943600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19CB" w14:textId="5DC58251" w:rsidR="00466068" w:rsidRDefault="00466068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25432D" w14:textId="37B6F853" w:rsidR="00466068" w:rsidRDefault="001840B6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#10g</w:t>
      </w:r>
    </w:p>
    <w:p w14:paraId="164CAC03" w14:textId="166FB84C" w:rsidR="001840B6" w:rsidRDefault="001840B6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FE00D8" w14:textId="3FD5212A" w:rsidR="001840B6" w:rsidRDefault="001840B6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40B6">
        <w:rPr>
          <w:rFonts w:ascii="Times New Roman" w:hAnsi="Times New Roman" w:cs="Times New Roman"/>
          <w:sz w:val="28"/>
          <w:szCs w:val="28"/>
        </w:rPr>
        <w:t>dim(subset(Boston, rm &gt; 7))</w:t>
      </w:r>
    </w:p>
    <w:p w14:paraId="6E662DEF" w14:textId="77777777" w:rsidR="001840B6" w:rsidRDefault="001840B6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A67C33" w14:textId="60FD1652" w:rsidR="001840B6" w:rsidRDefault="001840B6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CFA53" wp14:editId="0A36448B">
            <wp:extent cx="2270760" cy="28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223A" w14:textId="77777777" w:rsidR="001840B6" w:rsidRDefault="001840B6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86673D" w14:textId="094C4518" w:rsidR="001840B6" w:rsidRDefault="001840B6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40B6">
        <w:rPr>
          <w:rFonts w:ascii="Times New Roman" w:hAnsi="Times New Roman" w:cs="Times New Roman"/>
          <w:sz w:val="28"/>
          <w:szCs w:val="28"/>
        </w:rPr>
        <w:t>dim(subset(Boston, rm &gt; 8))</w:t>
      </w:r>
    </w:p>
    <w:p w14:paraId="4E036A4E" w14:textId="74122233" w:rsidR="001840B6" w:rsidRDefault="001840B6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B705FF" w14:textId="41CFB8B5" w:rsidR="001840B6" w:rsidRDefault="001840B6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FF1B9" wp14:editId="347B3657">
            <wp:extent cx="233172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BFE9" w14:textId="0C8A08B6" w:rsidR="001840B6" w:rsidRDefault="001840B6" w:rsidP="00153A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4CE7BF" w14:textId="77777777" w:rsidR="009476A8" w:rsidRP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76A8">
        <w:rPr>
          <w:rFonts w:ascii="Times New Roman" w:hAnsi="Times New Roman" w:cs="Times New Roman"/>
          <w:sz w:val="28"/>
          <w:szCs w:val="28"/>
        </w:rPr>
        <w:t>#There are 64 houses with more than 7 rooms</w:t>
      </w:r>
    </w:p>
    <w:p w14:paraId="267CF0CE" w14:textId="5DA6C41E" w:rsidR="001840B6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76A8">
        <w:rPr>
          <w:rFonts w:ascii="Times New Roman" w:hAnsi="Times New Roman" w:cs="Times New Roman"/>
          <w:sz w:val="28"/>
          <w:szCs w:val="28"/>
        </w:rPr>
        <w:t xml:space="preserve">#There are 13 houses with more </w:t>
      </w:r>
      <w:proofErr w:type="spellStart"/>
      <w:r w:rsidRPr="009476A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476A8">
        <w:rPr>
          <w:rFonts w:ascii="Times New Roman" w:hAnsi="Times New Roman" w:cs="Times New Roman"/>
          <w:sz w:val="28"/>
          <w:szCs w:val="28"/>
        </w:rPr>
        <w:t xml:space="preserve"> 8 rooms</w:t>
      </w:r>
    </w:p>
    <w:p w14:paraId="61BEA0AB" w14:textId="4EDC8582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FABB6B" w14:textId="39F4E6FE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4E6024" w14:textId="70CAEB97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BCE7A2" w14:textId="710F1248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3D4B97" w14:textId="4C89CE60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BF0FA4" w14:textId="05C7ED75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ED640A" w14:textId="6B23B8DC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768586" w14:textId="77777777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88FFCA" w14:textId="77777777" w:rsidR="009476A8" w:rsidRP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76A8">
        <w:rPr>
          <w:rFonts w:ascii="Times New Roman" w:hAnsi="Times New Roman" w:cs="Times New Roman"/>
          <w:sz w:val="28"/>
          <w:szCs w:val="28"/>
        </w:rPr>
        <w:lastRenderedPageBreak/>
        <w:t>summary(subset(Boston, rm &gt; 8))</w:t>
      </w:r>
    </w:p>
    <w:p w14:paraId="6556C435" w14:textId="4CB20F48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72FF64" w14:textId="2BBC7E44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5D879" wp14:editId="6C869077">
            <wp:extent cx="5943600" cy="2948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AF7F" w14:textId="77777777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DAF680" w14:textId="6E193E2C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76A8">
        <w:rPr>
          <w:rFonts w:ascii="Times New Roman" w:hAnsi="Times New Roman" w:cs="Times New Roman"/>
          <w:sz w:val="28"/>
          <w:szCs w:val="28"/>
        </w:rPr>
        <w:t>summary(Boston)</w:t>
      </w:r>
    </w:p>
    <w:p w14:paraId="7A721C71" w14:textId="26C22E0D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6D73CE" w14:textId="337DE558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ED019" wp14:editId="6D3308A0">
            <wp:extent cx="5943600" cy="2880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2826" w14:textId="057689B5" w:rsidR="009476A8" w:rsidRDefault="009476A8" w:rsidP="009476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B57F78" w14:textId="77777777" w:rsidR="00C92028" w:rsidRPr="00C92028" w:rsidRDefault="00C92028" w:rsidP="00C920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2028">
        <w:rPr>
          <w:rFonts w:ascii="Times New Roman" w:hAnsi="Times New Roman" w:cs="Times New Roman"/>
          <w:sz w:val="28"/>
          <w:szCs w:val="28"/>
        </w:rPr>
        <w:t>#The houses where more than 8 rooms are mostly older houses</w:t>
      </w:r>
    </w:p>
    <w:p w14:paraId="2EE7F656" w14:textId="77777777" w:rsidR="00C92028" w:rsidRPr="00C92028" w:rsidRDefault="00C92028" w:rsidP="00C920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2028">
        <w:rPr>
          <w:rFonts w:ascii="Times New Roman" w:hAnsi="Times New Roman" w:cs="Times New Roman"/>
          <w:sz w:val="28"/>
          <w:szCs w:val="28"/>
        </w:rPr>
        <w:t xml:space="preserve">#located in the areas with relatively low </w:t>
      </w:r>
    </w:p>
    <w:p w14:paraId="2F8DA724" w14:textId="13E20F9F" w:rsidR="009476A8" w:rsidRPr="002E25DB" w:rsidRDefault="00C92028" w:rsidP="00C920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2028">
        <w:rPr>
          <w:rFonts w:ascii="Times New Roman" w:hAnsi="Times New Roman" w:cs="Times New Roman"/>
          <w:sz w:val="28"/>
          <w:szCs w:val="28"/>
        </w:rPr>
        <w:t>#crime rate. Tax rates vary from lowest to highest.</w:t>
      </w:r>
    </w:p>
    <w:sectPr w:rsidR="009476A8" w:rsidRPr="002E25D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22D8" w14:textId="77777777" w:rsidR="00B9116A" w:rsidRDefault="00B9116A" w:rsidP="00F46E31">
      <w:pPr>
        <w:spacing w:after="0" w:line="240" w:lineRule="auto"/>
      </w:pPr>
      <w:r>
        <w:separator/>
      </w:r>
    </w:p>
  </w:endnote>
  <w:endnote w:type="continuationSeparator" w:id="0">
    <w:p w14:paraId="62FB51FB" w14:textId="77777777" w:rsidR="00B9116A" w:rsidRDefault="00B9116A" w:rsidP="00F4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894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1AB48" w14:textId="4A074A54" w:rsidR="00F46E31" w:rsidRDefault="00F46E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06F488" w14:textId="77777777" w:rsidR="00F46E31" w:rsidRDefault="00F46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987E5" w14:textId="77777777" w:rsidR="00B9116A" w:rsidRDefault="00B9116A" w:rsidP="00F46E31">
      <w:pPr>
        <w:spacing w:after="0" w:line="240" w:lineRule="auto"/>
      </w:pPr>
      <w:r>
        <w:separator/>
      </w:r>
    </w:p>
  </w:footnote>
  <w:footnote w:type="continuationSeparator" w:id="0">
    <w:p w14:paraId="5BE3D131" w14:textId="77777777" w:rsidR="00B9116A" w:rsidRDefault="00B9116A" w:rsidP="00F46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56"/>
    <w:rsid w:val="001252D5"/>
    <w:rsid w:val="00153AE3"/>
    <w:rsid w:val="001840B6"/>
    <w:rsid w:val="001B6068"/>
    <w:rsid w:val="00236708"/>
    <w:rsid w:val="002E25DB"/>
    <w:rsid w:val="00466068"/>
    <w:rsid w:val="00466C30"/>
    <w:rsid w:val="0046752C"/>
    <w:rsid w:val="005A44A8"/>
    <w:rsid w:val="00633F98"/>
    <w:rsid w:val="00675519"/>
    <w:rsid w:val="007872E0"/>
    <w:rsid w:val="008A0807"/>
    <w:rsid w:val="008A1234"/>
    <w:rsid w:val="009476A8"/>
    <w:rsid w:val="00AA2643"/>
    <w:rsid w:val="00AB2FB8"/>
    <w:rsid w:val="00B9116A"/>
    <w:rsid w:val="00BB5E7A"/>
    <w:rsid w:val="00C71121"/>
    <w:rsid w:val="00C91A44"/>
    <w:rsid w:val="00C92028"/>
    <w:rsid w:val="00D5066D"/>
    <w:rsid w:val="00DA7F56"/>
    <w:rsid w:val="00F46E31"/>
    <w:rsid w:val="00FC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849A"/>
  <w15:chartTrackingRefBased/>
  <w15:docId w15:val="{7C72A666-67EB-4272-8648-4C237146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31"/>
  </w:style>
  <w:style w:type="paragraph" w:styleId="Footer">
    <w:name w:val="footer"/>
    <w:basedOn w:val="Normal"/>
    <w:link w:val="FooterChar"/>
    <w:uiPriority w:val="99"/>
    <w:unhideWhenUsed/>
    <w:rsid w:val="00F4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10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Khrystenko</dc:creator>
  <cp:keywords/>
  <dc:description/>
  <cp:lastModifiedBy>Olena Khrystenko</cp:lastModifiedBy>
  <cp:revision>23</cp:revision>
  <dcterms:created xsi:type="dcterms:W3CDTF">2022-03-04T05:59:00Z</dcterms:created>
  <dcterms:modified xsi:type="dcterms:W3CDTF">2022-03-04T19:40:00Z</dcterms:modified>
</cp:coreProperties>
</file>