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466D" w14:textId="4A0CF3AA" w:rsidR="002A18C4" w:rsidRDefault="00464F08" w:rsidP="00464F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#8</w:t>
      </w:r>
    </w:p>
    <w:p w14:paraId="6DECA6E2" w14:textId="2ACB1C0C" w:rsidR="00464F08" w:rsidRDefault="00464F08" w:rsidP="00464F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87A772" w14:textId="77777777" w:rsidR="00B100E4" w:rsidRPr="00B100E4" w:rsidRDefault="00B100E4" w:rsidP="00B100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00E4">
        <w:rPr>
          <w:rFonts w:ascii="Times New Roman" w:hAnsi="Times New Roman" w:cs="Times New Roman"/>
          <w:sz w:val="28"/>
          <w:szCs w:val="28"/>
        </w:rPr>
        <w:t xml:space="preserve">Auto = </w:t>
      </w:r>
      <w:proofErr w:type="gramStart"/>
      <w:r w:rsidRPr="00B100E4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B100E4">
        <w:rPr>
          <w:rFonts w:ascii="Times New Roman" w:hAnsi="Times New Roman" w:cs="Times New Roman"/>
          <w:sz w:val="28"/>
          <w:szCs w:val="28"/>
        </w:rPr>
        <w:t xml:space="preserve">"Auto.csv", </w:t>
      </w:r>
      <w:proofErr w:type="spellStart"/>
      <w:r w:rsidRPr="00B100E4">
        <w:rPr>
          <w:rFonts w:ascii="Times New Roman" w:hAnsi="Times New Roman" w:cs="Times New Roman"/>
          <w:sz w:val="28"/>
          <w:szCs w:val="28"/>
        </w:rPr>
        <w:t>na.strings</w:t>
      </w:r>
      <w:proofErr w:type="spellEnd"/>
      <w:r w:rsidRPr="00B100E4">
        <w:rPr>
          <w:rFonts w:ascii="Times New Roman" w:hAnsi="Times New Roman" w:cs="Times New Roman"/>
          <w:sz w:val="28"/>
          <w:szCs w:val="28"/>
        </w:rPr>
        <w:t xml:space="preserve"> = "?", </w:t>
      </w:r>
      <w:proofErr w:type="spellStart"/>
      <w:r w:rsidRPr="00B100E4">
        <w:rPr>
          <w:rFonts w:ascii="Times New Roman" w:hAnsi="Times New Roman" w:cs="Times New Roman"/>
          <w:sz w:val="28"/>
          <w:szCs w:val="28"/>
        </w:rPr>
        <w:t>stringsAsFactors</w:t>
      </w:r>
      <w:proofErr w:type="spellEnd"/>
      <w:r w:rsidRPr="00B100E4">
        <w:rPr>
          <w:rFonts w:ascii="Times New Roman" w:hAnsi="Times New Roman" w:cs="Times New Roman"/>
          <w:sz w:val="28"/>
          <w:szCs w:val="28"/>
        </w:rPr>
        <w:t xml:space="preserve"> = T)</w:t>
      </w:r>
    </w:p>
    <w:p w14:paraId="4CFFBA39" w14:textId="046B33AA" w:rsidR="00464F08" w:rsidRDefault="00B100E4" w:rsidP="00B100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100E4"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 w:rsidRPr="00B100E4">
        <w:rPr>
          <w:rFonts w:ascii="Times New Roman" w:hAnsi="Times New Roman" w:cs="Times New Roman"/>
          <w:sz w:val="28"/>
          <w:szCs w:val="28"/>
        </w:rPr>
        <w:t>Auto)</w:t>
      </w:r>
    </w:p>
    <w:p w14:paraId="1FA9B1EA" w14:textId="4C1B177A" w:rsidR="00B100E4" w:rsidRDefault="00B100E4" w:rsidP="00B100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60895F" w14:textId="2C89AC22" w:rsidR="00B100E4" w:rsidRDefault="00B100E4" w:rsidP="00B100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AD980" wp14:editId="33F9C923">
            <wp:extent cx="3215640" cy="9792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10" cy="98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6247" w14:textId="7F3DE7F0" w:rsidR="00B100E4" w:rsidRDefault="00B100E4" w:rsidP="00B100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4461E" wp14:editId="7CE928B4">
            <wp:extent cx="4945380" cy="2088613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03" cy="209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F0C8" w14:textId="2CFAD8D3" w:rsidR="00B100E4" w:rsidRDefault="00366C39" w:rsidP="00B100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6C39">
        <w:rPr>
          <w:rFonts w:ascii="Times New Roman" w:hAnsi="Times New Roman" w:cs="Times New Roman"/>
          <w:sz w:val="28"/>
          <w:szCs w:val="28"/>
        </w:rPr>
        <w:t>View(</w:t>
      </w:r>
      <w:proofErr w:type="gramEnd"/>
      <w:r w:rsidRPr="00366C39">
        <w:rPr>
          <w:rFonts w:ascii="Times New Roman" w:hAnsi="Times New Roman" w:cs="Times New Roman"/>
          <w:sz w:val="28"/>
          <w:szCs w:val="28"/>
        </w:rPr>
        <w:t>Auto)</w:t>
      </w:r>
    </w:p>
    <w:p w14:paraId="186500FE" w14:textId="2E75AAB0" w:rsidR="00B100E4" w:rsidRDefault="009E6A8B" w:rsidP="00B100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F0961" wp14:editId="5D64D249">
            <wp:extent cx="5544850" cy="3672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32" cy="367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E06D" w14:textId="69A7479F" w:rsidR="009E6A8B" w:rsidRDefault="00455571" w:rsidP="00B100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#8a</w:t>
      </w:r>
    </w:p>
    <w:p w14:paraId="51737F32" w14:textId="56E3723C" w:rsidR="00455571" w:rsidRDefault="00455571" w:rsidP="00B100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3AFCE1" w14:textId="77777777" w:rsidR="00455571" w:rsidRPr="00455571" w:rsidRDefault="00455571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571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455571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455571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45557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55571">
        <w:rPr>
          <w:rFonts w:ascii="Times New Roman" w:hAnsi="Times New Roman" w:cs="Times New Roman"/>
          <w:sz w:val="28"/>
          <w:szCs w:val="28"/>
        </w:rPr>
        <w:t>Auto$mpg</w:t>
      </w:r>
      <w:proofErr w:type="spellEnd"/>
      <w:r w:rsidRPr="00455571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455571">
        <w:rPr>
          <w:rFonts w:ascii="Times New Roman" w:hAnsi="Times New Roman" w:cs="Times New Roman"/>
          <w:sz w:val="28"/>
          <w:szCs w:val="28"/>
        </w:rPr>
        <w:t>Auto$horsepower</w:t>
      </w:r>
      <w:proofErr w:type="spellEnd"/>
      <w:r w:rsidRPr="00455571">
        <w:rPr>
          <w:rFonts w:ascii="Times New Roman" w:hAnsi="Times New Roman" w:cs="Times New Roman"/>
          <w:sz w:val="28"/>
          <w:szCs w:val="28"/>
        </w:rPr>
        <w:t>)</w:t>
      </w:r>
    </w:p>
    <w:p w14:paraId="6EA2562A" w14:textId="08E48B7D" w:rsidR="00455571" w:rsidRDefault="00455571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5571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455571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455571">
        <w:rPr>
          <w:rFonts w:ascii="Times New Roman" w:hAnsi="Times New Roman" w:cs="Times New Roman"/>
          <w:sz w:val="28"/>
          <w:szCs w:val="28"/>
        </w:rPr>
        <w:t>)</w:t>
      </w:r>
    </w:p>
    <w:p w14:paraId="42C7F1C8" w14:textId="0B93686A" w:rsidR="00455571" w:rsidRDefault="00455571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196D6C" w14:textId="5526D983" w:rsidR="00455571" w:rsidRDefault="00455571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4FD52" wp14:editId="416FA4C1">
            <wp:extent cx="3749040" cy="1325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4963" w14:textId="70BC9A6A" w:rsidR="00455571" w:rsidRDefault="00455571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0F406" wp14:editId="543A5BB1">
            <wp:extent cx="484632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C820" w14:textId="1C9FF736" w:rsidR="00455571" w:rsidRDefault="00455571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638ED0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#I</w:t>
      </w:r>
    </w:p>
    <w:p w14:paraId="1D6A7F3B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 xml:space="preserve">#Yes. There is a relationship between the predictor (horsepower) and </w:t>
      </w:r>
    </w:p>
    <w:p w14:paraId="199FC0B8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271C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4271CE">
        <w:rPr>
          <w:rFonts w:ascii="Times New Roman" w:hAnsi="Times New Roman" w:cs="Times New Roman"/>
          <w:sz w:val="28"/>
          <w:szCs w:val="28"/>
        </w:rPr>
        <w:t xml:space="preserve"> response (mpg). The less horsepower, the more mpg.</w:t>
      </w:r>
    </w:p>
    <w:p w14:paraId="20B114DC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#In this case we can reject the null-hypothesis and accept</w:t>
      </w:r>
    </w:p>
    <w:p w14:paraId="4479F05F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271C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4271CE">
        <w:rPr>
          <w:rFonts w:ascii="Times New Roman" w:hAnsi="Times New Roman" w:cs="Times New Roman"/>
          <w:sz w:val="28"/>
          <w:szCs w:val="28"/>
        </w:rPr>
        <w:t xml:space="preserve"> alternative hypothesis, which will show that horsepower and mpg</w:t>
      </w:r>
    </w:p>
    <w:p w14:paraId="15074C0C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271CE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4271CE">
        <w:rPr>
          <w:rFonts w:ascii="Times New Roman" w:hAnsi="Times New Roman" w:cs="Times New Roman"/>
          <w:sz w:val="28"/>
          <w:szCs w:val="28"/>
        </w:rPr>
        <w:t xml:space="preserve"> interconnected.</w:t>
      </w:r>
    </w:p>
    <w:p w14:paraId="53FD328A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#II</w:t>
      </w:r>
    </w:p>
    <w:p w14:paraId="3388AB3B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271CE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Pr="004271CE">
        <w:rPr>
          <w:rFonts w:ascii="Times New Roman" w:hAnsi="Times New Roman" w:cs="Times New Roman"/>
          <w:sz w:val="28"/>
          <w:szCs w:val="28"/>
        </w:rPr>
        <w:t xml:space="preserve"> calculate the RSE of the response, we need to calculate</w:t>
      </w:r>
    </w:p>
    <w:p w14:paraId="1D1DBAC5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271C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4271CE">
        <w:rPr>
          <w:rFonts w:ascii="Times New Roman" w:hAnsi="Times New Roman" w:cs="Times New Roman"/>
          <w:sz w:val="28"/>
          <w:szCs w:val="28"/>
        </w:rPr>
        <w:t xml:space="preserve"> mean of mpg. Mean(mpg) = 23.52. The RSE calculated by </w:t>
      </w:r>
      <w:proofErr w:type="spellStart"/>
      <w:proofErr w:type="gramStart"/>
      <w:r w:rsidRPr="004271CE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4271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71CE">
        <w:rPr>
          <w:rFonts w:ascii="Times New Roman" w:hAnsi="Times New Roman" w:cs="Times New Roman"/>
          <w:sz w:val="28"/>
          <w:szCs w:val="28"/>
        </w:rPr>
        <w:t>)-function</w:t>
      </w:r>
    </w:p>
    <w:p w14:paraId="1892E439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271CE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4271CE">
        <w:rPr>
          <w:rFonts w:ascii="Times New Roman" w:hAnsi="Times New Roman" w:cs="Times New Roman"/>
          <w:sz w:val="28"/>
          <w:szCs w:val="28"/>
        </w:rPr>
        <w:t xml:space="preserve"> 4.906. R^2 = 0.6059</w:t>
      </w:r>
    </w:p>
    <w:p w14:paraId="564A0B37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lastRenderedPageBreak/>
        <w:t>#III</w:t>
      </w:r>
    </w:p>
    <w:p w14:paraId="719D12C5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#The relationship between horsepower and mpg is negative, since</w:t>
      </w:r>
    </w:p>
    <w:p w14:paraId="31E60EF2" w14:textId="77777777" w:rsidR="004271CE" w:rsidRP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271C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4271CE">
        <w:rPr>
          <w:rFonts w:ascii="Times New Roman" w:hAnsi="Times New Roman" w:cs="Times New Roman"/>
          <w:sz w:val="28"/>
          <w:szCs w:val="28"/>
        </w:rPr>
        <w:t xml:space="preserve"> bigger horsepower, the less mpg.</w:t>
      </w:r>
    </w:p>
    <w:p w14:paraId="23150038" w14:textId="77B63078" w:rsidR="004271CE" w:rsidRDefault="004271CE" w:rsidP="00427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71CE">
        <w:rPr>
          <w:rFonts w:ascii="Times New Roman" w:hAnsi="Times New Roman" w:cs="Times New Roman"/>
          <w:sz w:val="28"/>
          <w:szCs w:val="28"/>
        </w:rPr>
        <w:t>#IV</w:t>
      </w:r>
    </w:p>
    <w:p w14:paraId="330BCFDB" w14:textId="547CBBD6" w:rsidR="001F0682" w:rsidRDefault="001F0682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3947A" wp14:editId="38ACB3DB">
            <wp:extent cx="5516880" cy="297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7896" w14:textId="503EF46E" w:rsidR="00455571" w:rsidRDefault="001F0682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3AA05" wp14:editId="055B8604">
            <wp:extent cx="2377440" cy="152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0B30" w14:textId="599DE124" w:rsidR="001F0682" w:rsidRDefault="001F0682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D2FE78" w14:textId="55974F59" w:rsidR="001F0682" w:rsidRDefault="001F0682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37867" wp14:editId="401E87AD">
            <wp:extent cx="5402580" cy="2819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EF29" w14:textId="236E5A6A" w:rsidR="001F0682" w:rsidRDefault="004271CE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F4F07" wp14:editId="4BF16BAD">
            <wp:extent cx="2293620" cy="160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60DC" w14:textId="2683B549" w:rsidR="004271CE" w:rsidRDefault="004271CE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CE716F" w14:textId="5C25E301" w:rsidR="004271CE" w:rsidRDefault="004271CE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#8b</w:t>
      </w:r>
    </w:p>
    <w:p w14:paraId="34828571" w14:textId="0E45FEFE" w:rsidR="004271CE" w:rsidRDefault="004271CE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F4A652" w14:textId="77777777" w:rsidR="00ED3262" w:rsidRPr="00ED3262" w:rsidRDefault="00ED3262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3262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ED3262">
        <w:rPr>
          <w:rFonts w:ascii="Times New Roman" w:hAnsi="Times New Roman" w:cs="Times New Roman"/>
          <w:sz w:val="28"/>
          <w:szCs w:val="28"/>
        </w:rPr>
        <w:t>Auto$horsepower</w:t>
      </w:r>
      <w:proofErr w:type="spellEnd"/>
      <w:r w:rsidRPr="00ED3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3262">
        <w:rPr>
          <w:rFonts w:ascii="Times New Roman" w:hAnsi="Times New Roman" w:cs="Times New Roman"/>
          <w:sz w:val="28"/>
          <w:szCs w:val="28"/>
        </w:rPr>
        <w:t>Auto$mpg</w:t>
      </w:r>
      <w:proofErr w:type="spellEnd"/>
      <w:r w:rsidRPr="00ED3262">
        <w:rPr>
          <w:rFonts w:ascii="Times New Roman" w:hAnsi="Times New Roman" w:cs="Times New Roman"/>
          <w:sz w:val="28"/>
          <w:szCs w:val="28"/>
        </w:rPr>
        <w:t>)</w:t>
      </w:r>
    </w:p>
    <w:p w14:paraId="2E541FEE" w14:textId="2C3D2045" w:rsidR="004271CE" w:rsidRDefault="00ED3262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3262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ED32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3262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ED3262">
        <w:rPr>
          <w:rFonts w:ascii="Times New Roman" w:hAnsi="Times New Roman" w:cs="Times New Roman"/>
          <w:sz w:val="28"/>
          <w:szCs w:val="28"/>
        </w:rPr>
        <w:t>)</w:t>
      </w:r>
    </w:p>
    <w:p w14:paraId="400BBD46" w14:textId="1D6907D7" w:rsidR="00ED3262" w:rsidRDefault="00ED3262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5E7BAD" w14:textId="515E03DE" w:rsidR="00ED3262" w:rsidRDefault="00ED3262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55D5B" wp14:editId="0D93A8B1">
            <wp:extent cx="5935980" cy="30022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2E99" w14:textId="53570BF8" w:rsidR="00ED3262" w:rsidRDefault="00ED3262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731B6F" w14:textId="53F05235" w:rsidR="00F3045A" w:rsidRDefault="00F3045A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8E8FC6" w14:textId="092E7494" w:rsidR="00F3045A" w:rsidRDefault="00F3045A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3AF67B" w14:textId="2F0EA6AD" w:rsidR="00F3045A" w:rsidRDefault="00F3045A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1CF417" w14:textId="51CD0DDE" w:rsidR="00F3045A" w:rsidRDefault="00F3045A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99CC9F" w14:textId="214BDAD6" w:rsidR="00F3045A" w:rsidRDefault="00F3045A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170CDF" w14:textId="77777777" w:rsidR="00F3045A" w:rsidRDefault="00F3045A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1C73E0" w14:textId="1F3B6066" w:rsidR="00F3045A" w:rsidRDefault="00F3045A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#8c</w:t>
      </w:r>
    </w:p>
    <w:p w14:paraId="43EDFABA" w14:textId="1BB88AF6" w:rsidR="00F3045A" w:rsidRDefault="00F3045A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6816D1" w14:textId="77777777" w:rsidR="00F3045A" w:rsidRPr="00F3045A" w:rsidRDefault="00F3045A" w:rsidP="00F304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045A">
        <w:rPr>
          <w:rFonts w:ascii="Times New Roman" w:hAnsi="Times New Roman" w:cs="Times New Roman"/>
          <w:sz w:val="28"/>
          <w:szCs w:val="28"/>
        </w:rPr>
        <w:t>par(</w:t>
      </w:r>
      <w:proofErr w:type="spellStart"/>
      <w:r w:rsidRPr="00F3045A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F3045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3045A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3045A">
        <w:rPr>
          <w:rFonts w:ascii="Times New Roman" w:hAnsi="Times New Roman" w:cs="Times New Roman"/>
          <w:sz w:val="28"/>
          <w:szCs w:val="28"/>
        </w:rPr>
        <w:t>2,2))</w:t>
      </w:r>
    </w:p>
    <w:p w14:paraId="11B7CD98" w14:textId="6960C0FF" w:rsidR="00F3045A" w:rsidRDefault="00F3045A" w:rsidP="00F304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045A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F3045A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F3045A">
        <w:rPr>
          <w:rFonts w:ascii="Times New Roman" w:hAnsi="Times New Roman" w:cs="Times New Roman"/>
          <w:sz w:val="28"/>
          <w:szCs w:val="28"/>
        </w:rPr>
        <w:t>)</w:t>
      </w:r>
    </w:p>
    <w:p w14:paraId="3FD8EDFF" w14:textId="002F370B" w:rsidR="00F3045A" w:rsidRDefault="00F3045A" w:rsidP="00F304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5F4796" w14:textId="6598B732" w:rsidR="00F3045A" w:rsidRDefault="00F3045A" w:rsidP="00F304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FABD3" wp14:editId="09D53476">
            <wp:extent cx="5943600" cy="3444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ED4E" w14:textId="31454408" w:rsidR="00F3045A" w:rsidRDefault="00F3045A" w:rsidP="00F304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4FC517" w14:textId="77777777" w:rsidR="00F3045A" w:rsidRDefault="00F3045A" w:rsidP="00F304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463A56" w14:textId="77777777" w:rsidR="00ED3262" w:rsidRDefault="00ED3262" w:rsidP="00ED32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C13F22" w14:textId="77777777" w:rsidR="004271CE" w:rsidRPr="00464F08" w:rsidRDefault="004271CE" w:rsidP="00455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271CE" w:rsidRPr="00464F0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221F" w14:textId="77777777" w:rsidR="00BA5B25" w:rsidRDefault="00BA5B25" w:rsidP="00483342">
      <w:pPr>
        <w:spacing w:after="0" w:line="240" w:lineRule="auto"/>
      </w:pPr>
      <w:r>
        <w:separator/>
      </w:r>
    </w:p>
  </w:endnote>
  <w:endnote w:type="continuationSeparator" w:id="0">
    <w:p w14:paraId="50F62EC7" w14:textId="77777777" w:rsidR="00BA5B25" w:rsidRDefault="00BA5B25" w:rsidP="0048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840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08A15" w14:textId="374885DF" w:rsidR="00483342" w:rsidRDefault="004833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0B64C9" w14:textId="77777777" w:rsidR="00483342" w:rsidRDefault="00483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31B9C" w14:textId="77777777" w:rsidR="00BA5B25" w:rsidRDefault="00BA5B25" w:rsidP="00483342">
      <w:pPr>
        <w:spacing w:after="0" w:line="240" w:lineRule="auto"/>
      </w:pPr>
      <w:r>
        <w:separator/>
      </w:r>
    </w:p>
  </w:footnote>
  <w:footnote w:type="continuationSeparator" w:id="0">
    <w:p w14:paraId="52C22D96" w14:textId="77777777" w:rsidR="00BA5B25" w:rsidRDefault="00BA5B25" w:rsidP="0048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3F"/>
    <w:rsid w:val="001F0682"/>
    <w:rsid w:val="00270CC0"/>
    <w:rsid w:val="002A18C4"/>
    <w:rsid w:val="00366C39"/>
    <w:rsid w:val="004271CE"/>
    <w:rsid w:val="00455571"/>
    <w:rsid w:val="00464F08"/>
    <w:rsid w:val="00483342"/>
    <w:rsid w:val="004B333F"/>
    <w:rsid w:val="009E6A8B"/>
    <w:rsid w:val="00B100E4"/>
    <w:rsid w:val="00BA5B25"/>
    <w:rsid w:val="00ED3262"/>
    <w:rsid w:val="00F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DC1D"/>
  <w15:chartTrackingRefBased/>
  <w15:docId w15:val="{BD89288D-6173-4A6D-952C-E3AE0308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42"/>
  </w:style>
  <w:style w:type="paragraph" w:styleId="Footer">
    <w:name w:val="footer"/>
    <w:basedOn w:val="Normal"/>
    <w:link w:val="FooterChar"/>
    <w:uiPriority w:val="99"/>
    <w:unhideWhenUsed/>
    <w:rsid w:val="0048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Khrystenko</dc:creator>
  <cp:keywords/>
  <dc:description/>
  <cp:lastModifiedBy>Olena Khrystenko</cp:lastModifiedBy>
  <cp:revision>11</cp:revision>
  <dcterms:created xsi:type="dcterms:W3CDTF">2022-03-04T19:47:00Z</dcterms:created>
  <dcterms:modified xsi:type="dcterms:W3CDTF">2022-03-05T05:45:00Z</dcterms:modified>
</cp:coreProperties>
</file>