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88" w:rsidRDefault="002B5788" w:rsidP="00805DD3">
      <w:pPr>
        <w:shd w:val="clear" w:color="auto" w:fill="FBFBFB"/>
        <w:spacing w:before="100" w:beforeAutospacing="1" w:after="120" w:line="366" w:lineRule="atLeast"/>
        <w:jc w:val="center"/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805DD3" w:rsidRPr="00F052A2" w:rsidRDefault="00FE7475" w:rsidP="00805DD3">
      <w:pPr>
        <w:shd w:val="clear" w:color="auto" w:fill="FBFBFB"/>
        <w:spacing w:before="100" w:beforeAutospacing="1" w:after="120" w:line="366" w:lineRule="atLeast"/>
        <w:jc w:val="center"/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Детальний</w:t>
      </w:r>
      <w:r w:rsidR="00805DD3" w:rsidRPr="00F052A2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Прайс-Лист</w:t>
      </w:r>
    </w:p>
    <w:p w:rsidR="00805DD3" w:rsidRPr="00F052A2" w:rsidRDefault="00FE7475" w:rsidP="00805DD3">
      <w:pPr>
        <w:shd w:val="clear" w:color="auto" w:fill="FBFBFB"/>
        <w:spacing w:before="100" w:beforeAutospacing="1" w:after="120" w:line="366" w:lineRule="atLeast"/>
        <w:jc w:val="center"/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45A33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en-US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HM studio</w:t>
      </w:r>
      <w:bookmarkStart w:id="0" w:name="_GoBack"/>
      <w:bookmarkEnd w:id="0"/>
      <w:r w:rsidR="00805DD3" w:rsidRPr="00F052A2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05DD3" w:rsidRPr="00F052A2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05DD3" w:rsidRPr="00F052A2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на Компл</w:t>
      </w:r>
      <w:r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ексні</w:t>
      </w:r>
    </w:p>
    <w:p w:rsidR="00805DD3" w:rsidRPr="00F052A2" w:rsidRDefault="00805DD3" w:rsidP="00805DD3">
      <w:pPr>
        <w:shd w:val="clear" w:color="auto" w:fill="FBFBFB"/>
        <w:spacing w:before="100" w:beforeAutospacing="1" w:after="120" w:line="366" w:lineRule="atLeast"/>
        <w:jc w:val="center"/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52A2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F052A2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Ремонтно-</w:t>
      </w:r>
      <w:r w:rsidR="00FE7475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буд</w:t>
      </w:r>
      <w:proofErr w:type="gramEnd"/>
      <w:r w:rsidR="00FE7475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івельні</w:t>
      </w:r>
      <w:r w:rsidRPr="00F052A2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р</w:t>
      </w:r>
      <w:r w:rsidR="00FE7475">
        <w:rPr>
          <w:rFonts w:ascii="Times New Roman" w:eastAsia="Times New Roman" w:hAnsi="Times New Roman" w:cs="Times New Roman"/>
          <w:b/>
          <w:bCs/>
          <w:i/>
          <w:caps/>
          <w:color w:val="373737"/>
          <w:sz w:val="28"/>
          <w:szCs w:val="28"/>
          <w:u w:val="single"/>
          <w:lang w:val="ru-RU" w:eastAsia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оботи</w:t>
      </w:r>
    </w:p>
    <w:p w:rsidR="00F052A2" w:rsidRPr="00ED41BB" w:rsidRDefault="00F052A2" w:rsidP="00805DD3">
      <w:pPr>
        <w:shd w:val="clear" w:color="auto" w:fill="FBFBFB"/>
        <w:spacing w:before="100" w:beforeAutospacing="1" w:after="120" w:line="366" w:lineRule="atLeast"/>
        <w:jc w:val="center"/>
        <w:rPr>
          <w:rFonts w:ascii="Times New Roman" w:eastAsia="Times New Roman" w:hAnsi="Times New Roman" w:cs="Times New Roman"/>
          <w:b/>
          <w:bCs/>
          <w:i/>
          <w:color w:val="373737"/>
          <w:sz w:val="28"/>
          <w:szCs w:val="28"/>
          <w:u w:val="single"/>
          <w:lang w:val="ru-RU" w:eastAsia="uk-UA"/>
        </w:rPr>
      </w:pPr>
    </w:p>
    <w:tbl>
      <w:tblPr>
        <w:tblW w:w="810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1"/>
        <w:gridCol w:w="1097"/>
        <w:gridCol w:w="1012"/>
      </w:tblGrid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b/>
                <w:bCs/>
                <w:color w:val="373737"/>
                <w:sz w:val="18"/>
                <w:szCs w:val="18"/>
                <w:lang w:eastAsia="uk-UA"/>
              </w:rPr>
              <w:t>МОНТАЖ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Підлога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B710F" w:rsidRDefault="00FE7475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val="ru-RU" w:eastAsia="uk-UA"/>
              </w:rPr>
              <w:t>о/в</w:t>
            </w:r>
            <w:r w:rsidR="00BB710F"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val="ru-RU"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B710F" w:rsidRDefault="00FE7475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val="ru-RU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val="ru-RU" w:eastAsia="uk-UA"/>
              </w:rPr>
              <w:t>ці</w:t>
            </w:r>
            <w:r w:rsidR="00BB710F"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val="ru-RU" w:eastAsia="uk-UA"/>
              </w:rPr>
              <w:t>на</w:t>
            </w:r>
            <w:proofErr w:type="spellEnd"/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Pr="00BB710F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Пристрій галс те</w:t>
            </w:r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ми із застосуванням анкерних розчинів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Pr="007601A8" w:rsidRDefault="00BB710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Pr="00BB710F" w:rsidRDefault="00BB710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85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Стяжка по маяках з</w:t>
            </w:r>
            <w:r w:rsidR="00BB710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арм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уванням</w:t>
            </w:r>
            <w:r w:rsidR="00BB710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100мм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Pr="007601A8" w:rsidRDefault="00BB710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90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Pr="00BB710F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Стяжка по маяках з</w:t>
            </w:r>
            <w:r w:rsidR="00BB710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армуванням</w:t>
            </w:r>
            <w:r w:rsidR="00BB710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50мм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Pr="007601A8" w:rsidRDefault="00BB710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B710F" w:rsidRPr="00731C60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Підсипка пі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 стяжку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18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Укладання плит тепло- / </w:t>
            </w:r>
            <w:proofErr w:type="spellStart"/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шумо</w:t>
            </w:r>
            <w:proofErr w:type="spellEnd"/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- ізоляції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FE7475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цементно-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піщаної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стяжки (до 50мм)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31C60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Грунтовка</w:t>
            </w:r>
            <w:proofErr w:type="spellEnd"/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підлоги (1 шар)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31C60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7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FE7475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дерев</w:t>
            </w:r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’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ян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ої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підлоги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на лагах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31C60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обмазувальної гідроізоляції (2 шари)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Вирівнювання підлоги нівелір-масою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підлоги плиткою (з підрізуванням і затіркою)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31C6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</w:t>
            </w:r>
            <w:r w:rsidR="00731C6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підлоги плиткою ускладненою форми, від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31C6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</w:t>
            </w:r>
            <w:r w:rsidR="00731C6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7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E747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Настилання лінолеуму, </w:t>
            </w:r>
            <w:proofErr w:type="spellStart"/>
            <w:r w:rsidRPr="00FE747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ковроліну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04AF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Настилання лінолеуму на клею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31C6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3</w:t>
            </w:r>
            <w:r w:rsidR="00731C6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04AF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Укладання ламінату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31C60" w:rsidP="00731C6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04AF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підлоги кварц-вініловими плитками на клей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04AF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Установка плінтусів пластикових (з фурнітурою)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18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04AF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Установка плінтусів з підрізуванням кутів (дерево, МДФ і т.д.)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04AF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Установка </w:t>
            </w:r>
            <w:proofErr w:type="spellStart"/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порожків</w:t>
            </w:r>
            <w:proofErr w:type="spellEnd"/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декоративних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04AF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04AF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Установка упорів дверних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31C60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77485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Стеля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7748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Штукатурка стелі</w:t>
            </w:r>
            <w:r w:rsidRPr="00C7748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високоякісна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31C6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</w:t>
            </w:r>
            <w:r w:rsidR="00731C6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7748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Теплоізоляція стелі</w:t>
            </w:r>
            <w:r w:rsidRPr="00C7748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плитами ЕППС на клей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4</w:t>
            </w:r>
            <w:r w:rsidR="000E4773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7748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Тепло- /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шумо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- ізоляція стелі (мін. в</w:t>
            </w:r>
            <w:r w:rsidRPr="00C7748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ата)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C77485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 w:rsidRPr="00C7748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77485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Шумоізоляція стелі</w:t>
            </w:r>
            <w:r w:rsidRPr="00C7748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- монтаж панельної системи ЗІПС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95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77485" w:rsidP="00ED6498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="00ED6498" w:rsidRPr="00ED649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підвісних стель з пластикових панелей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C77485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 w:rsidRPr="00C77485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D649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підвісних стель типу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«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Armstrong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D649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 підвісних стель з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ГКЛ </w:t>
            </w:r>
            <w:r w:rsidRPr="00ED649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(із закладенням швів)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80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D6498" w:rsidP="00ED6498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Pr="00ED649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ступенів стель з ГКЛ прямих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31C6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95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D6498" w:rsidP="00ED6498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lastRenderedPageBreak/>
              <w:t>Встановлення  ступенів стель з ГКЛ криволінійних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31C60" w:rsidRDefault="00805DD3" w:rsidP="00731C6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731C6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D9044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D9044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Пристрій світлових коробів з ГКЛ прямолінійних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7824A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D9044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D9044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Пристрій світлових коробів з ГКЛ криволінійних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</w:t>
            </w:r>
            <w:r w:rsidR="007824A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4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Армування стелі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ск</w:t>
            </w:r>
            <w:r w:rsidR="00D9044E" w:rsidRPr="00D9044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лохолстом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Армування </w:t>
            </w:r>
            <w:proofErr w:type="spellStart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склохолстом</w:t>
            </w:r>
            <w:proofErr w:type="spellEnd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стельових конструкцій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Шпаклівка стелі</w:t>
            </w: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під </w:t>
            </w:r>
            <w:proofErr w:type="spellStart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поклейку</w:t>
            </w:r>
            <w:proofErr w:type="spellEnd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шпалер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E6611E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Шпаклівка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стелі</w:t>
            </w: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під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покраску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Шпаклівка стельової ступені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Шпаклівка стельової ступені криволінійної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Шпаклівка світлового короба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Грунтовка</w:t>
            </w:r>
            <w:proofErr w:type="spellEnd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поверхні стелі (1 шар)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стелі</w:t>
            </w: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керамічною плиткою (з / в)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стелі</w:t>
            </w: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пінопластовими плитами + жолобник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Наклейка + шпаклівка + фарбування галтелей (до 100мм)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E6611E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Наклейка + шпаклівка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+ фарбування галтелей (від 100мм і більше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Обклеювання стель шпалерами, від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</w:t>
            </w:r>
            <w:r w:rsidR="000E4773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Фарбування стель </w:t>
            </w:r>
            <w:proofErr w:type="spellStart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вододисперсійною</w:t>
            </w:r>
            <w:proofErr w:type="spellEnd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фарбою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Фарбування стельових ступенів </w:t>
            </w:r>
            <w:proofErr w:type="spellStart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вододисперсійною</w:t>
            </w:r>
            <w:proofErr w:type="spellEnd"/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фарбою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Наклейка декоративної шпалерного стрічки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E6611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E6611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Кріплення карнизів для штор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8E6D22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</w:t>
            </w:r>
            <w:r w:rsid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тіни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Кладка цегляна рядова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1,5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– кладка в 1/2 цегли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– кладка в 1 цеглу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– к</w:t>
            </w:r>
            <w:r w:rsid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ладка облицювальна в 1/2 цегли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Кладка шлакоблоку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(поштучно)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7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Кладка шлакоблоку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400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Кладка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газобетонних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блокі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370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Монтаж перегородок з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гіпсоблокі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Грунтовка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сті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н 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Бетоконтактом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Грунтовка</w:t>
            </w:r>
            <w:proofErr w:type="spellEnd"/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поверхонь стін (1 шар)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7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Набивання штукатурної сітки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</w:t>
            </w:r>
            <w:r w:rsidR="007824A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Штукатурка стін по маяках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(до 25мм,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із встановленням  маякі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8</w:t>
            </w:r>
            <w:r w:rsidR="000E4773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Утеплення стін плитами ППС на клей (з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арм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уванням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85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Утеплення сті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 плитами ППС на клей (без арм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ування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Шум</w:t>
            </w:r>
            <w:r w:rsid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оізоляція стін — монтаж панельної системи ЗІ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80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Вирівнювання стін ГКЛ на клей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Вирівнювання стін ГКЛ з установкою </w:t>
            </w:r>
            <w:proofErr w:type="spellStart"/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металокаркаса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Обшивка радісних стін ГКЛ з установкою </w:t>
            </w:r>
            <w:proofErr w:type="spellStart"/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металокаркаса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7824AF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110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E6D2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E6D2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lastRenderedPageBreak/>
              <w:t>Перегородки з ГКЛ на металевому каркасі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90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– </w:t>
            </w:r>
            <w:r w:rsid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к</w:t>
            </w:r>
            <w:r w:rsidR="007D0896"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ожний наступний шар обшивки ГКЛ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B50A20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Перегородки з ГКЛ радісні</w:t>
            </w: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на металевому каркасі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805DD3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Тепло- / </w:t>
            </w:r>
            <w:proofErr w:type="spellStart"/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умо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- ізоляція простінків (мін. в</w:t>
            </w: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ата)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D0896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10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коробі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 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одно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тових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 ГКЛ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D0896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6</w:t>
            </w:r>
            <w:r w:rsidR="000E4773"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коробі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двок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у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тових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 ГКЛ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D0896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100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 ніш, виступів із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гіпсокартона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4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Армування поверхні стін скловолокном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Шпаклівка стін під </w:t>
            </w:r>
            <w:proofErr w:type="spellStart"/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поклейку</w:t>
            </w:r>
            <w:proofErr w:type="spellEnd"/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шпалер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6</w:t>
            </w:r>
            <w:r w:rsidR="000E4773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D0896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Шпаклівка стін під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покраску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8</w:t>
            </w:r>
            <w:r w:rsidR="000E4773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стін керамічною пли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ткою (з підрізуванням і затиранням</w:t>
            </w: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4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від</w:t>
            </w: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косів керамічною плиткою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Обточування торців плитки при зовнішньому з'єднанні 90º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Поклейка</w:t>
            </w:r>
            <w:proofErr w:type="spellEnd"/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керамічного фриза рельєфного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стін керамічною плиткою 10х10см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90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7D0896" w:rsidP="007D0896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D0896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Облицювання стін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мозаїкою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0E4773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 w:hint="eastAsia"/>
                <w:color w:val="373737"/>
                <w:sz w:val="18"/>
                <w:szCs w:val="18"/>
                <w:lang w:eastAsia="uk-UA"/>
              </w:rPr>
              <w:t>О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т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25D09" w:rsidP="00025D09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Затирання шві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 пл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иткою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епоксидною 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затиркою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опц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іонально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189" w:rsidRPr="007601A8" w:rsidRDefault="00025D0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025D0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Внутрішня обшивка стін вагонкою, пластиковими панелями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851EA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сті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 3D-панелями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 w:hint="eastAsia"/>
                <w:color w:val="373737"/>
                <w:sz w:val="18"/>
                <w:szCs w:val="18"/>
                <w:lang w:val="ru-RU" w:eastAsia="uk-UA"/>
              </w:rPr>
              <w:t>О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 xml:space="preserve">т </w:t>
            </w:r>
            <w:r w:rsidR="000E4773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110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Оклейка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стен 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обоями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, от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851EA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851EA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Обклеювання стін шпалерами, від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4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851EA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851EA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Нанесення рідких шпалер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851EA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851EA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Облицювання корковим / бамбуковим покриттям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851EA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851EA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Нанесення декоративної мінеральної штукатурки, від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10</w:t>
            </w:r>
            <w:r w:rsidR="000E4773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851EA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851EA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Наклейка декоративно-захисних куточків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5851EA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</w:t>
            </w:r>
            <w:r w:rsidR="005851EA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орізи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CC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48" w:lineRule="atLeast"/>
              <w:jc w:val="center"/>
              <w:rPr>
                <w:rFonts w:ascii="inherit" w:eastAsia="Times New Roman" w:hAnsi="inherit" w:cs="Times New Roman"/>
                <w:color w:val="373737"/>
                <w:sz w:val="16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віконних блоків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90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підвіконників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65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CA7EE7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відливів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тукатурка від</w:t>
            </w:r>
            <w:r w:rsidRPr="00CA7EE7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косів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80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Шпаклівка зовнішніх від</w:t>
            </w:r>
            <w:r w:rsidR="00CA7EE7" w:rsidRPr="00CA7EE7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косів вікон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CA7EE7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віконних від</w:t>
            </w:r>
            <w:r w:rsidR="00CA7EE7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косів із гіпсокартону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відкосів вікон із пластикових панелей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паклівка від</w:t>
            </w:r>
            <w:r w:rsidRPr="00CA7EE7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косів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Ф</w:t>
            </w:r>
            <w:r w:rsidRPr="00CA7EE7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арбування відкосів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18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CA7EE7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Фарбування дверних блоків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4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CA7EE7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Врізка</w:t>
            </w:r>
            <w:proofErr w:type="spellEnd"/>
            <w:r w:rsidRPr="00CA7EE7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замків, ручок, петель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компл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0E4773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CA7EE7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м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іжкімнатних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дверей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A7EE7" w:rsidP="00CA7EE7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вхідних металевих дверей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400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2B5788" w:rsidRDefault="00CA7EE7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2B5788">
              <w:rPr>
                <w:rFonts w:ascii="inherit" w:eastAsia="Times New Roman" w:hAnsi="inherit" w:cs="Times New Roman"/>
                <w:b/>
                <w:color w:val="000000" w:themeColor="text1"/>
                <w:sz w:val="18"/>
                <w:szCs w:val="18"/>
                <w:lang w:eastAsia="uk-UA"/>
              </w:rPr>
              <w:lastRenderedPageBreak/>
              <w:t>Електротехнічні роботи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заземлюючого контуру, від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Прокладка проводу (без гофри)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Прокладка проводу (в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гофрі</w:t>
            </w:r>
            <w:proofErr w:type="spellEnd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Штроблення</w:t>
            </w:r>
            <w:proofErr w:type="spellEnd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</w:t>
            </w:r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/ б стін під дроти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Штроблення</w:t>
            </w:r>
            <w:proofErr w:type="spellEnd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цегляних стін під дроти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Закладення </w:t>
            </w:r>
            <w:proofErr w:type="spellStart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штроби</w:t>
            </w:r>
            <w:proofErr w:type="spellEnd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з проводом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Монтаж </w:t>
            </w:r>
            <w:proofErr w:type="spellStart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ел</w:t>
            </w:r>
            <w:proofErr w:type="spellEnd"/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 системи «тепла підлога»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2B5788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ідрозетників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/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розпаячни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х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коробок (ГКЛ)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2B5788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ідрозетників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/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розпаячни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х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коробок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(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цегла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ідрозетників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/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розпаячни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х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коробок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(бетон)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2B5788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Розводка проводі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 в 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азпаячні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й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короб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ці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ел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 щитка в сті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настінного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л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 щитка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2B5788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автоматич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их </w:t>
            </w:r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запобіжників (~ 220В) на щиток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автоматич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их </w:t>
            </w:r>
            <w:r w:rsidRPr="002B578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запобіжників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(~380В) на щиток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Встановлення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домофона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2B5788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трансформатора/блока за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хисту для світильникі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B5788" w:rsidP="002E3EB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точкового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сві</w:t>
            </w:r>
            <w:r w:rsid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тильника (софі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E3EB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світильника, люстри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, от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E3EBF" w:rsidP="002E3EB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світильникі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 в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стелю типу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«</w:t>
            </w:r>
            <w:proofErr w:type="spellStart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Armstrong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0E477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E3EB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Прокладка лінії прихованого підсвічування (світлодіодна стрічка)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E3EB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Прокладка 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светодиодной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подсветки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 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алюминиевом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профиле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2E3EBF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Монтаж </w:t>
            </w:r>
            <w:proofErr w:type="spellStart"/>
            <w:r w:rsidRP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ел</w:t>
            </w:r>
            <w:proofErr w:type="spellEnd"/>
            <w:r w:rsidRP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. точки, (розетка, вимикач, </w:t>
            </w:r>
            <w:proofErr w:type="spellStart"/>
            <w:r w:rsidRP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ел.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дзві</w:t>
            </w:r>
            <w:r w:rsidRP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нок</w:t>
            </w:r>
            <w:proofErr w:type="spellEnd"/>
            <w:r w:rsidRPr="002E3EBF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2E3EBF" w:rsidRDefault="002E3EBF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С</w:t>
            </w:r>
            <w:r w:rsidRPr="002E3EBF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антехнічні роботи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Штроблення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з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/ б стін під труби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5B1469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Штроблення</w:t>
            </w:r>
            <w:proofErr w:type="spellEnd"/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цегляних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стін під труби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Врізка</w:t>
            </w:r>
            <w:proofErr w:type="spellEnd"/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 металеву трубу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Прокладка труб водопостачання, опалення, каналізації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запірної арматури (кран, вентиль, клапан)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, підключення колектора розподільного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1 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вых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водомірного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блоку (фільтр, лічильник, обр. к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лапан)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Шумоізол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яція стояків каналізації (мін. в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ата)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Монтаж трубної системи «тепла підлога»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радіаторів опалення (чавун)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секция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радіаторів опалення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Ф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арбування труб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Фарбування радіаторів опалення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секция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/ монтаж радіаторів на час рем. робіт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lastRenderedPageBreak/>
              <w:t>Встановлення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змішувачів, душових наборів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трапа зливного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80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інсталяції під навісний унітаз / біде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навісного унітазу / умивальника / біде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системи прихованого монтажу типу </w:t>
            </w:r>
            <w:proofErr w:type="spellStart"/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Нansgrohe</w:t>
            </w:r>
            <w:proofErr w:type="spellEnd"/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iBox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280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5B1469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ванн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уні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таза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душової кабіни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600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душовою штори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раковини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рушникосушки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="0086185E"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водонагрівача накопичувального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5B1469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="0086185E">
              <w:t xml:space="preserve"> </w:t>
            </w:r>
            <w:r w:rsidR="0086185E"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пральної машини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Монтаж навісного дзеркала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Навішування </w:t>
            </w:r>
            <w:proofErr w:type="spellStart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сантех</w:t>
            </w:r>
            <w:proofErr w:type="spellEnd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 аксесуарів (тримач паперу, гачки і т.д.)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проточного фільтра (колба)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проточного фільтра «Тріо» (три колби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 фільтра комплексної очистки води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</w:t>
            </w: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(зворотний осмос)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6185E" w:rsidRDefault="0086185E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Зовнішні роботи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Планування </w:t>
            </w:r>
            <w:proofErr w:type="spellStart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грунту</w:t>
            </w:r>
            <w:proofErr w:type="spellEnd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, нівелювання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8223F6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Виїмка </w:t>
            </w:r>
            <w:proofErr w:type="spellStart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грунту</w:t>
            </w:r>
            <w:proofErr w:type="spellEnd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вручну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8223F6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Виїмк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а складного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грунту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вручну (буд. с</w:t>
            </w: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міття і т.д.)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B50A20" w:rsidRDefault="008223F6" w:rsidP="00B50A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</w:t>
            </w:r>
            <w:r w:rsidR="00B50A20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Зворотнє</w:t>
            </w:r>
            <w:proofErr w:type="spellEnd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засипання </w:t>
            </w:r>
            <w:proofErr w:type="spellStart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грунту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Виготовлення та встановлення щитів опалубки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Армування під фундамент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Пристрій забору з </w:t>
            </w:r>
            <w:proofErr w:type="spellStart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профнастилу</w:t>
            </w:r>
            <w:proofErr w:type="spellEnd"/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(каркас, обшивка)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6185E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Бетонування з</w:t>
            </w:r>
            <w:r w:rsidRPr="0086185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/ б поясу / фундаменту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380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FF12CC" w:rsidRDefault="0086185E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val="en-US" w:eastAsia="uk-UA"/>
              </w:rPr>
            </w:pPr>
            <w:r w:rsidRPr="0086185E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Різні роботи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Буріння отворів у стінах / перекриттях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Ø8-25мм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Буріння отворів у стінах / перекриттях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Ø25-40мм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Буріння отворів у стінах / перекриттях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Ø40-80мм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85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Буріння отворів у стінах / перекриттях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Ø80-130мм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Буріння отворів у стінах / перекриттях 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Ø130-180мм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165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Монтаж вентиляційних каналів пластикових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вентиляторів витяжних (побутових)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люків ревізійних (звичайних накладних)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Встановлення</w:t>
            </w: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люків ревізійних прихованого монтажу (невидимки), від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</w:t>
            </w: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риготування розчину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Підйом будматеріалу вручну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FF12CC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т*</w:t>
            </w:r>
            <w:r w:rsid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поверх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lastRenderedPageBreak/>
              <w:t>Винос сміття (з навантаженням на машину)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FF12CC" w:rsidRDefault="00FF12CC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Найменування робіт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FF12CC" w:rsidRDefault="00FF12CC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FF12CC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Од.виміру</w:t>
            </w:r>
            <w:proofErr w:type="spellEnd"/>
            <w:r w:rsidRPr="00FF12CC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FF12CC" w:rsidRDefault="00FF12CC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Ці</w:t>
            </w:r>
            <w:r w:rsidR="00805DD3" w:rsidRPr="00FF12CC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на, грн.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FF12CC" w:rsidRDefault="00805DD3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ДЕМОНТАЖ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FF12CC" w:rsidRDefault="00FF12CC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Підлога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плі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нтуса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лінолеума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,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ковроліну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8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паркету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підкладки (</w:t>
            </w:r>
            <w:proofErr w:type="spellStart"/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оргаліт</w:t>
            </w:r>
            <w:proofErr w:type="spellEnd"/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, фанера)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плитки ПВХ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16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керамічної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плитки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</w:t>
            </w:r>
            <w:r w:rsid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цементно-</w:t>
            </w:r>
            <w:proofErr w:type="spellStart"/>
            <w:r w:rsid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пісчаної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стяжки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24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дерев</w:t>
            </w: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’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яної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підлоги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на лагах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бетонного порогу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(балкон)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FF12CC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з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/б 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підлоги під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сантех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 кабіною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FF12CC" w:rsidRDefault="00FF12CC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Стеля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карнизів для штор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шпалер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Розмивка</w:t>
            </w:r>
            <w:proofErr w:type="spellEnd"/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вапна, крейди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FF12CC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FF12CC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цементно-піщаних галтелей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14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983CB2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ГК 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стелі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983CB2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стелі типу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«</w:t>
            </w: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Armstrong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Зачистка старої фарби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16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штукатурки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стелі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гіпсолитої</w:t>
            </w:r>
            <w:proofErr w:type="spellEnd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армованої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983CB2" w:rsidRDefault="00983CB2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Стіни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стінок, шаф з ДСП / фанери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983CB2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шпалер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7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керамічної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плитки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983CB2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Зачистка старо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ї фарби сті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штукатурки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емонтаж обшивки із гіпсокартону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Вирубання ніш в цегляних стінах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таж перегородок каркасно-обшивни</w:t>
            </w: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перегородок цегляних - </w:t>
            </w:r>
            <w:proofErr w:type="spellStart"/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півцеглини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перегородок цегляних - цегла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цегляних стін і конструкцій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260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перегородок гіпсолітових армованих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перегородок бетонни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х (до 8см)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з/б сті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 (до 14см)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lastRenderedPageBreak/>
              <w:t>Демонтаж з/б сті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 (до 19см)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280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з/б сті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 (до 30см)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983CB2" w:rsidRDefault="00983CB2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Прорізи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віконних конструкцій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штукатурки з від</w:t>
            </w: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косів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28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підвіконників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12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983CB2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дверей м</w:t>
            </w:r>
            <w:r w:rsid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іжкімнатних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Розширення прорізів (бетон)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983CB2" w:rsidRDefault="00983CB2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Сантехні</w:t>
            </w:r>
            <w:r w:rsidR="00805DD3" w:rsidRPr="00983CB2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</w:t>
            </w: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емонтаж змішувачів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</w:t>
            </w:r>
            <w:proofErr w:type="spellStart"/>
            <w:r w:rsidR="00983CB2" w:rsidRPr="005B1469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рушникосушки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983CB2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</w:t>
            </w:r>
            <w:proofErr w:type="spellStart"/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сантех</w:t>
            </w:r>
            <w:r w:rsid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обладнання</w:t>
            </w:r>
            <w:proofErr w:type="spellEnd"/>
            <w:r w:rsidRPr="00983CB2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(раковини, унітази)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55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ванни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175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радіаторі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40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труб опалення, водопостачання, пласт. каналізації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чавунних труб каналізації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C9409B" w:rsidRDefault="00C9409B" w:rsidP="00805DD3">
            <w:pPr>
              <w:spacing w:after="0" w:line="150" w:lineRule="atLeast"/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</w:pPr>
            <w:r w:rsidRPr="00C9409B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Е</w:t>
            </w:r>
            <w:r w:rsidR="00805DD3" w:rsidRPr="00C9409B">
              <w:rPr>
                <w:rFonts w:ascii="inherit" w:eastAsia="Times New Roman" w:hAnsi="inherit" w:cs="Times New Roman"/>
                <w:b/>
                <w:color w:val="373737"/>
                <w:sz w:val="18"/>
                <w:szCs w:val="18"/>
                <w:lang w:eastAsia="uk-UA"/>
              </w:rPr>
              <w:t>лектрика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805DD3" w:rsidRDefault="00805DD3" w:rsidP="00805DD3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</w:t>
            </w: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ел</w:t>
            </w:r>
            <w:proofErr w:type="spellEnd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. точки (розетка, вимикач, </w:t>
            </w: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ел</w:t>
            </w:r>
            <w:proofErr w:type="spellEnd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 дзві</w:t>
            </w:r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нок 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</w:t>
            </w:r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емонтаж світильників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15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Демонтаж прихованої проводки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proofErr w:type="spellStart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м.п</w:t>
            </w:r>
            <w:proofErr w:type="spellEnd"/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3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 xml:space="preserve">Демонтаж </w:t>
            </w:r>
            <w:proofErr w:type="spell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е</w:t>
            </w:r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л</w:t>
            </w:r>
            <w:proofErr w:type="spellEnd"/>
            <w:r w:rsidR="00805DD3"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. щитка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05DD3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 w:rsidRPr="007601A8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DD3" w:rsidRPr="007601A8" w:rsidRDefault="008223F6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  <w:t>20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Pr="00B50A20" w:rsidRDefault="00E12800" w:rsidP="007824AF">
            <w:pPr>
              <w:spacing w:after="0" w:line="150" w:lineRule="atLeast"/>
              <w:rPr>
                <w:rFonts w:ascii="inherit" w:eastAsia="Times New Roman" w:hAnsi="inherit" w:cs="Times New Roman"/>
                <w:b/>
                <w:i/>
                <w:color w:val="373737"/>
                <w:sz w:val="28"/>
                <w:szCs w:val="28"/>
                <w:lang w:val="ru-RU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b/>
                <w:i/>
                <w:color w:val="373737"/>
                <w:sz w:val="28"/>
                <w:szCs w:val="28"/>
                <w:lang w:val="ru-RU" w:eastAsia="uk-UA"/>
              </w:rPr>
              <w:t>Проектні</w:t>
            </w:r>
            <w:proofErr w:type="spellEnd"/>
            <w:r>
              <w:rPr>
                <w:rFonts w:ascii="inherit" w:eastAsia="Times New Roman" w:hAnsi="inherit" w:cs="Times New Roman"/>
                <w:b/>
                <w:i/>
                <w:color w:val="373737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b/>
                <w:i/>
                <w:color w:val="373737"/>
                <w:sz w:val="28"/>
                <w:szCs w:val="28"/>
                <w:lang w:val="ru-RU" w:eastAsia="uk-UA"/>
              </w:rPr>
              <w:t>ро</w:t>
            </w:r>
            <w:r w:rsidR="00C9409B">
              <w:rPr>
                <w:rFonts w:ascii="inherit" w:eastAsia="Times New Roman" w:hAnsi="inherit" w:cs="Times New Roman"/>
                <w:b/>
                <w:i/>
                <w:color w:val="373737"/>
                <w:sz w:val="28"/>
                <w:szCs w:val="28"/>
                <w:lang w:val="ru-RU" w:eastAsia="uk-UA"/>
              </w:rPr>
              <w:t>боти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Pr="007601A8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eastAsia="uk-UA"/>
              </w:rPr>
            </w:pP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Pr="00B50A20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 xml:space="preserve">Дизайн-проект </w:t>
            </w: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приміщень</w:t>
            </w:r>
            <w:proofErr w:type="spellEnd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 xml:space="preserve"> (2 </w:t>
            </w: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примірники</w:t>
            </w:r>
            <w:proofErr w:type="spellEnd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P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м</w:t>
            </w:r>
            <w:proofErr w:type="gram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Pr="00966904" w:rsidRDefault="00966904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150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Ландшафтний</w:t>
            </w:r>
            <w:proofErr w:type="spellEnd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 xml:space="preserve"> дизайн-проект (2 </w:t>
            </w: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примірники</w:t>
            </w:r>
            <w:proofErr w:type="spellEnd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Default="00B50A20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м</w:t>
            </w:r>
            <w:proofErr w:type="gramStart"/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Pr="00966904" w:rsidRDefault="00966904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250</w:t>
            </w:r>
          </w:p>
        </w:tc>
      </w:tr>
      <w:tr w:rsidR="00CA7EE7" w:rsidRPr="007601A8" w:rsidTr="006D36F2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Default="00C9409B" w:rsidP="007824AF">
            <w:pPr>
              <w:spacing w:after="0" w:line="150" w:lineRule="atLeast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Кожен</w:t>
            </w:r>
            <w:proofErr w:type="spellEnd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 xml:space="preserve"> </w:t>
            </w: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додатковий</w:t>
            </w:r>
            <w:proofErr w:type="spellEnd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 xml:space="preserve"> </w:t>
            </w:r>
            <w:proofErr w:type="spellStart"/>
            <w:r w:rsidRPr="00C9409B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примірник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Default="00C9409B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г</w:t>
            </w:r>
            <w:r w:rsidR="0094077E"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ru-RU" w:eastAsia="uk-UA"/>
              </w:rPr>
              <w:t>рн.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0A20" w:rsidRPr="00966904" w:rsidRDefault="00966904" w:rsidP="007824AF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373737"/>
                <w:sz w:val="18"/>
                <w:szCs w:val="18"/>
                <w:lang w:val="en-US" w:eastAsia="uk-UA"/>
              </w:rPr>
              <w:t>200</w:t>
            </w:r>
          </w:p>
        </w:tc>
      </w:tr>
    </w:tbl>
    <w:p w:rsidR="00D872B1" w:rsidRDefault="00D872B1">
      <w:pPr>
        <w:rPr>
          <w:lang w:val="ru-RU"/>
        </w:rPr>
      </w:pPr>
    </w:p>
    <w:p w:rsidR="00F052A2" w:rsidRDefault="00F052A2">
      <w:pPr>
        <w:rPr>
          <w:lang w:val="ru-RU"/>
        </w:rPr>
      </w:pPr>
    </w:p>
    <w:p w:rsidR="00C9409B" w:rsidRDefault="00C9409B" w:rsidP="00F052A2">
      <w:pPr>
        <w:rPr>
          <w:b/>
          <w:i/>
          <w:u w:val="single"/>
          <w:lang w:val="ru-RU"/>
        </w:rPr>
      </w:pPr>
      <w:proofErr w:type="spellStart"/>
      <w:r w:rsidRPr="00C9409B">
        <w:rPr>
          <w:b/>
          <w:i/>
          <w:u w:val="single"/>
          <w:lang w:val="ru-RU"/>
        </w:rPr>
        <w:t>Примітки</w:t>
      </w:r>
      <w:proofErr w:type="spellEnd"/>
      <w:r w:rsidRPr="00C9409B">
        <w:rPr>
          <w:b/>
          <w:i/>
          <w:u w:val="single"/>
          <w:lang w:val="ru-RU"/>
        </w:rPr>
        <w:t>:</w:t>
      </w:r>
    </w:p>
    <w:p w:rsidR="00C9409B" w:rsidRPr="00C9409B" w:rsidRDefault="00C9409B" w:rsidP="00C9409B">
      <w:pPr>
        <w:rPr>
          <w:lang w:val="ru-RU"/>
        </w:rPr>
      </w:pPr>
      <w:proofErr w:type="spellStart"/>
      <w:proofErr w:type="gramStart"/>
      <w:r w:rsidRPr="00C9409B">
        <w:rPr>
          <w:lang w:val="ru-RU"/>
        </w:rPr>
        <w:t>Ц</w:t>
      </w:r>
      <w:proofErr w:type="gramEnd"/>
      <w:r w:rsidRPr="00C9409B">
        <w:rPr>
          <w:lang w:val="ru-RU"/>
        </w:rPr>
        <w:t>іни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актуальні</w:t>
      </w:r>
      <w:proofErr w:type="spellEnd"/>
      <w:r w:rsidRPr="00C9409B">
        <w:rPr>
          <w:lang w:val="ru-RU"/>
        </w:rPr>
        <w:t xml:space="preserve"> при </w:t>
      </w:r>
      <w:proofErr w:type="spellStart"/>
      <w:r w:rsidRPr="00C9409B">
        <w:rPr>
          <w:lang w:val="ru-RU"/>
        </w:rPr>
        <w:t>замовленні</w:t>
      </w:r>
      <w:proofErr w:type="spellEnd"/>
      <w:r w:rsidRPr="00C9409B">
        <w:rPr>
          <w:lang w:val="ru-RU"/>
        </w:rPr>
        <w:t xml:space="preserve"> комплексного ремонту і дизайн-проекту.</w:t>
      </w:r>
    </w:p>
    <w:p w:rsidR="00C9409B" w:rsidRPr="00C9409B" w:rsidRDefault="00C9409B" w:rsidP="00C9409B">
      <w:pPr>
        <w:rPr>
          <w:lang w:val="ru-RU"/>
        </w:rPr>
      </w:pPr>
      <w:r w:rsidRPr="00C9409B">
        <w:rPr>
          <w:lang w:val="ru-RU"/>
        </w:rPr>
        <w:t xml:space="preserve">- </w:t>
      </w:r>
      <w:proofErr w:type="spellStart"/>
      <w:r w:rsidRPr="00C9409B">
        <w:rPr>
          <w:lang w:val="ru-RU"/>
        </w:rPr>
        <w:t>Разові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роботи</w:t>
      </w:r>
      <w:proofErr w:type="spellEnd"/>
      <w:r w:rsidRPr="00C9409B">
        <w:rPr>
          <w:lang w:val="ru-RU"/>
        </w:rPr>
        <w:t xml:space="preserve"> та </w:t>
      </w:r>
      <w:proofErr w:type="spellStart"/>
      <w:proofErr w:type="gramStart"/>
      <w:r w:rsidRPr="00C9409B">
        <w:rPr>
          <w:lang w:val="ru-RU"/>
        </w:rPr>
        <w:t>др</w:t>
      </w:r>
      <w:proofErr w:type="gramEnd"/>
      <w:r w:rsidRPr="00C9409B">
        <w:rPr>
          <w:lang w:val="ru-RU"/>
        </w:rPr>
        <w:t>ібний</w:t>
      </w:r>
      <w:proofErr w:type="spellEnd"/>
      <w:r w:rsidRPr="00C9409B">
        <w:rPr>
          <w:lang w:val="ru-RU"/>
        </w:rPr>
        <w:t xml:space="preserve"> ремонт </w:t>
      </w:r>
      <w:proofErr w:type="spellStart"/>
      <w:r w:rsidRPr="00C9409B">
        <w:rPr>
          <w:lang w:val="ru-RU"/>
        </w:rPr>
        <w:t>оцінюються</w:t>
      </w:r>
      <w:proofErr w:type="spellEnd"/>
      <w:r w:rsidRPr="00C9409B">
        <w:rPr>
          <w:lang w:val="ru-RU"/>
        </w:rPr>
        <w:t xml:space="preserve"> за </w:t>
      </w:r>
      <w:proofErr w:type="spellStart"/>
      <w:r w:rsidRPr="00C9409B">
        <w:rPr>
          <w:lang w:val="ru-RU"/>
        </w:rPr>
        <w:t>іншою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ціною</w:t>
      </w:r>
      <w:proofErr w:type="spellEnd"/>
      <w:r w:rsidRPr="00C9409B">
        <w:rPr>
          <w:lang w:val="ru-RU"/>
        </w:rPr>
        <w:t>.</w:t>
      </w:r>
    </w:p>
    <w:p w:rsidR="00C9409B" w:rsidRPr="00C9409B" w:rsidRDefault="00C9409B" w:rsidP="00C9409B">
      <w:pPr>
        <w:rPr>
          <w:lang w:val="ru-RU"/>
        </w:rPr>
      </w:pPr>
      <w:r w:rsidRPr="00C9409B">
        <w:rPr>
          <w:lang w:val="ru-RU"/>
        </w:rPr>
        <w:t xml:space="preserve">- На </w:t>
      </w:r>
      <w:proofErr w:type="spellStart"/>
      <w:r w:rsidRPr="00C9409B">
        <w:rPr>
          <w:lang w:val="ru-RU"/>
        </w:rPr>
        <w:t>комплексний</w:t>
      </w:r>
      <w:proofErr w:type="spellEnd"/>
      <w:r w:rsidRPr="00C9409B">
        <w:rPr>
          <w:lang w:val="ru-RU"/>
        </w:rPr>
        <w:t xml:space="preserve"> ремонт </w:t>
      </w:r>
      <w:proofErr w:type="spellStart"/>
      <w:proofErr w:type="gramStart"/>
      <w:r w:rsidRPr="00C9409B">
        <w:rPr>
          <w:lang w:val="ru-RU"/>
        </w:rPr>
        <w:t>п</w:t>
      </w:r>
      <w:proofErr w:type="gramEnd"/>
      <w:r w:rsidRPr="00C9409B">
        <w:rPr>
          <w:lang w:val="ru-RU"/>
        </w:rPr>
        <w:t>ід</w:t>
      </w:r>
      <w:proofErr w:type="spellEnd"/>
      <w:r w:rsidRPr="00C9409B">
        <w:rPr>
          <w:lang w:val="ru-RU"/>
        </w:rPr>
        <w:t xml:space="preserve"> ключ </w:t>
      </w:r>
      <w:proofErr w:type="spellStart"/>
      <w:r w:rsidRPr="00C9409B">
        <w:rPr>
          <w:lang w:val="ru-RU"/>
        </w:rPr>
        <w:t>надається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офіційна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гарантія</w:t>
      </w:r>
      <w:proofErr w:type="spellEnd"/>
      <w:r w:rsidRPr="00C9409B">
        <w:rPr>
          <w:lang w:val="ru-RU"/>
        </w:rPr>
        <w:t xml:space="preserve"> - 1 </w:t>
      </w:r>
      <w:proofErr w:type="spellStart"/>
      <w:r w:rsidRPr="00C9409B">
        <w:rPr>
          <w:lang w:val="ru-RU"/>
        </w:rPr>
        <w:t>рік</w:t>
      </w:r>
      <w:proofErr w:type="spellEnd"/>
      <w:r w:rsidRPr="00C9409B">
        <w:rPr>
          <w:lang w:val="ru-RU"/>
        </w:rPr>
        <w:t>.</w:t>
      </w:r>
    </w:p>
    <w:p w:rsidR="00C9409B" w:rsidRPr="00C9409B" w:rsidRDefault="00C9409B" w:rsidP="00C9409B">
      <w:pPr>
        <w:rPr>
          <w:lang w:val="ru-RU"/>
        </w:rPr>
      </w:pPr>
      <w:r w:rsidRPr="00C9409B">
        <w:rPr>
          <w:lang w:val="ru-RU"/>
        </w:rPr>
        <w:t xml:space="preserve">- </w:t>
      </w:r>
      <w:proofErr w:type="spellStart"/>
      <w:r w:rsidRPr="00C9409B">
        <w:rPr>
          <w:lang w:val="ru-RU"/>
        </w:rPr>
        <w:t>Закупівля</w:t>
      </w:r>
      <w:proofErr w:type="spellEnd"/>
      <w:r w:rsidRPr="00C9409B">
        <w:rPr>
          <w:lang w:val="ru-RU"/>
        </w:rPr>
        <w:t xml:space="preserve"> + доставка </w:t>
      </w:r>
      <w:proofErr w:type="spellStart"/>
      <w:proofErr w:type="gramStart"/>
      <w:r w:rsidRPr="00C9409B">
        <w:rPr>
          <w:lang w:val="ru-RU"/>
        </w:rPr>
        <w:t>матеріалу</w:t>
      </w:r>
      <w:proofErr w:type="spellEnd"/>
      <w:r w:rsidRPr="00C9409B">
        <w:rPr>
          <w:lang w:val="ru-RU"/>
        </w:rPr>
        <w:t xml:space="preserve"> = 15% </w:t>
      </w:r>
      <w:proofErr w:type="spellStart"/>
      <w:r w:rsidRPr="00C9409B">
        <w:rPr>
          <w:lang w:val="ru-RU"/>
        </w:rPr>
        <w:t>від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вартості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матер</w:t>
      </w:r>
      <w:proofErr w:type="gramEnd"/>
      <w:r w:rsidRPr="00C9409B">
        <w:rPr>
          <w:lang w:val="ru-RU"/>
        </w:rPr>
        <w:t>іалу</w:t>
      </w:r>
      <w:proofErr w:type="spellEnd"/>
    </w:p>
    <w:p w:rsidR="00C9409B" w:rsidRPr="00C9409B" w:rsidRDefault="00C9409B" w:rsidP="00C9409B">
      <w:pPr>
        <w:rPr>
          <w:lang w:val="ru-RU"/>
        </w:rPr>
      </w:pPr>
      <w:r w:rsidRPr="00C9409B">
        <w:rPr>
          <w:lang w:val="ru-RU"/>
        </w:rPr>
        <w:t xml:space="preserve">- При </w:t>
      </w:r>
      <w:proofErr w:type="spellStart"/>
      <w:r w:rsidRPr="00C9409B">
        <w:rPr>
          <w:lang w:val="ru-RU"/>
        </w:rPr>
        <w:t>проведенні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робіт</w:t>
      </w:r>
      <w:proofErr w:type="spellEnd"/>
      <w:r w:rsidRPr="00C9409B">
        <w:rPr>
          <w:lang w:val="ru-RU"/>
        </w:rPr>
        <w:t xml:space="preserve"> </w:t>
      </w:r>
      <w:proofErr w:type="gramStart"/>
      <w:r w:rsidRPr="00C9409B">
        <w:rPr>
          <w:lang w:val="ru-RU"/>
        </w:rPr>
        <w:t>в</w:t>
      </w:r>
      <w:proofErr w:type="gram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приміщенні</w:t>
      </w:r>
      <w:proofErr w:type="spellEnd"/>
      <w:r w:rsidRPr="00C9409B">
        <w:rPr>
          <w:lang w:val="ru-RU"/>
        </w:rPr>
        <w:t xml:space="preserve"> з </w:t>
      </w:r>
      <w:proofErr w:type="spellStart"/>
      <w:r w:rsidRPr="00C9409B">
        <w:rPr>
          <w:lang w:val="ru-RU"/>
        </w:rPr>
        <w:t>висотою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стелі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від</w:t>
      </w:r>
      <w:proofErr w:type="spellEnd"/>
      <w:r w:rsidRPr="00C9409B">
        <w:rPr>
          <w:lang w:val="ru-RU"/>
        </w:rPr>
        <w:t xml:space="preserve"> 3м і </w:t>
      </w:r>
      <w:proofErr w:type="spellStart"/>
      <w:r w:rsidRPr="00C9409B">
        <w:rPr>
          <w:lang w:val="ru-RU"/>
        </w:rPr>
        <w:t>вище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застосовується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коефіцієнт</w:t>
      </w:r>
      <w:proofErr w:type="spellEnd"/>
      <w:r w:rsidRPr="00C9409B">
        <w:rPr>
          <w:lang w:val="ru-RU"/>
        </w:rPr>
        <w:t xml:space="preserve"> 1,2</w:t>
      </w:r>
    </w:p>
    <w:p w:rsidR="00C9409B" w:rsidRPr="00C9409B" w:rsidRDefault="00C9409B" w:rsidP="00C9409B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Відкосом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вважається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частина</w:t>
      </w:r>
      <w:proofErr w:type="spellEnd"/>
      <w:r w:rsidRPr="00C9409B">
        <w:rPr>
          <w:lang w:val="ru-RU"/>
        </w:rPr>
        <w:t xml:space="preserve"> </w:t>
      </w:r>
      <w:proofErr w:type="spellStart"/>
      <w:proofErr w:type="gramStart"/>
      <w:r w:rsidRPr="00C9409B">
        <w:rPr>
          <w:lang w:val="ru-RU"/>
        </w:rPr>
        <w:t>ст</w:t>
      </w:r>
      <w:proofErr w:type="gramEnd"/>
      <w:r w:rsidRPr="00C9409B">
        <w:rPr>
          <w:lang w:val="ru-RU"/>
        </w:rPr>
        <w:t>іни</w:t>
      </w:r>
      <w:proofErr w:type="spellEnd"/>
      <w:r w:rsidRPr="00C9409B">
        <w:rPr>
          <w:lang w:val="ru-RU"/>
        </w:rPr>
        <w:t xml:space="preserve">, </w:t>
      </w:r>
      <w:proofErr w:type="spellStart"/>
      <w:r w:rsidRPr="00C9409B">
        <w:rPr>
          <w:lang w:val="ru-RU"/>
        </w:rPr>
        <w:t>обмежена</w:t>
      </w:r>
      <w:proofErr w:type="spellEnd"/>
      <w:r w:rsidRPr="00C9409B">
        <w:rPr>
          <w:lang w:val="ru-RU"/>
        </w:rPr>
        <w:t xml:space="preserve"> кутами, шириною до 600мм</w:t>
      </w:r>
    </w:p>
    <w:p w:rsidR="006D36F2" w:rsidRDefault="00C9409B" w:rsidP="00C9409B">
      <w:pPr>
        <w:rPr>
          <w:lang w:val="ru-RU"/>
        </w:rPr>
      </w:pPr>
      <w:r w:rsidRPr="00C9409B">
        <w:rPr>
          <w:lang w:val="ru-RU"/>
        </w:rPr>
        <w:t xml:space="preserve">- </w:t>
      </w:r>
      <w:proofErr w:type="spellStart"/>
      <w:r w:rsidRPr="00C9409B">
        <w:rPr>
          <w:lang w:val="ru-RU"/>
        </w:rPr>
        <w:t>Індивідуально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прораховується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відсоток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знижки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клієнта</w:t>
      </w:r>
      <w:proofErr w:type="spellEnd"/>
      <w:r w:rsidRPr="00C9409B">
        <w:rPr>
          <w:lang w:val="ru-RU"/>
        </w:rPr>
        <w:t xml:space="preserve"> на ремонтно-</w:t>
      </w:r>
      <w:proofErr w:type="spellStart"/>
      <w:r w:rsidRPr="00C9409B">
        <w:rPr>
          <w:lang w:val="ru-RU"/>
        </w:rPr>
        <w:t>будівельні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послуги</w:t>
      </w:r>
      <w:proofErr w:type="spellEnd"/>
      <w:r w:rsidRPr="00C9409B">
        <w:rPr>
          <w:lang w:val="ru-RU"/>
        </w:rPr>
        <w:t xml:space="preserve">, дизайн </w:t>
      </w:r>
      <w:proofErr w:type="spellStart"/>
      <w:r w:rsidRPr="00C9409B">
        <w:rPr>
          <w:lang w:val="ru-RU"/>
        </w:rPr>
        <w:t>інтер'є</w:t>
      </w:r>
      <w:proofErr w:type="gramStart"/>
      <w:r w:rsidRPr="00C9409B">
        <w:rPr>
          <w:lang w:val="ru-RU"/>
        </w:rPr>
        <w:t>р</w:t>
      </w:r>
      <w:proofErr w:type="spellEnd"/>
      <w:proofErr w:type="gramEnd"/>
      <w:r w:rsidRPr="00C9409B">
        <w:rPr>
          <w:lang w:val="ru-RU"/>
        </w:rPr>
        <w:t xml:space="preserve"> - проекту, </w:t>
      </w:r>
      <w:proofErr w:type="spellStart"/>
      <w:r w:rsidRPr="00C9409B">
        <w:rPr>
          <w:lang w:val="ru-RU"/>
        </w:rPr>
        <w:t>будівельні</w:t>
      </w:r>
      <w:proofErr w:type="spellEnd"/>
      <w:r w:rsidRPr="00C9409B">
        <w:rPr>
          <w:lang w:val="ru-RU"/>
        </w:rPr>
        <w:t xml:space="preserve"> </w:t>
      </w:r>
      <w:proofErr w:type="spellStart"/>
      <w:r w:rsidRPr="00C9409B">
        <w:rPr>
          <w:lang w:val="ru-RU"/>
        </w:rPr>
        <w:t>матеріали</w:t>
      </w:r>
      <w:proofErr w:type="spellEnd"/>
      <w:r w:rsidRPr="00C9409B">
        <w:rPr>
          <w:lang w:val="ru-RU"/>
        </w:rPr>
        <w:t>.</w:t>
      </w:r>
    </w:p>
    <w:sectPr w:rsidR="006D36F2" w:rsidSect="006D36F2">
      <w:footerReference w:type="default" r:id="rId8"/>
      <w:pgSz w:w="11906" w:h="16838"/>
      <w:pgMar w:top="850" w:right="850" w:bottom="850" w:left="1417" w:header="708" w:footer="708" w:gutter="0"/>
      <w:pgBorders w:offsetFrom="page">
        <w:top w:val="decoBlocks" w:sz="20" w:space="24" w:color="auto"/>
        <w:left w:val="decoBlocks" w:sz="20" w:space="24" w:color="auto"/>
        <w:bottom w:val="decoBlocks" w:sz="20" w:space="24" w:color="auto"/>
        <w:right w:val="decoBlock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3B" w:rsidRDefault="00CB053B" w:rsidP="00F052A2">
      <w:pPr>
        <w:spacing w:after="0" w:line="240" w:lineRule="auto"/>
      </w:pPr>
      <w:r>
        <w:separator/>
      </w:r>
    </w:p>
  </w:endnote>
  <w:endnote w:type="continuationSeparator" w:id="0">
    <w:p w:rsidR="00CB053B" w:rsidRDefault="00CB053B" w:rsidP="00F0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9979671"/>
      <w:docPartObj>
        <w:docPartGallery w:val="Page Numbers (Bottom of Page)"/>
        <w:docPartUnique/>
      </w:docPartObj>
    </w:sdtPr>
    <w:sdtEndPr/>
    <w:sdtContent>
      <w:p w:rsidR="00FF12CC" w:rsidRDefault="00FF12CC" w:rsidP="006D36F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A33" w:rsidRPr="00645A33">
          <w:rPr>
            <w:noProof/>
            <w:lang w:val="ru-RU"/>
          </w:rPr>
          <w:t>7</w:t>
        </w:r>
        <w:r>
          <w:fldChar w:fldCharType="end"/>
        </w:r>
      </w:p>
    </w:sdtContent>
  </w:sdt>
  <w:p w:rsidR="00FF12CC" w:rsidRDefault="00FF12C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3B" w:rsidRDefault="00CB053B" w:rsidP="00F052A2">
      <w:pPr>
        <w:spacing w:after="0" w:line="240" w:lineRule="auto"/>
      </w:pPr>
      <w:r>
        <w:separator/>
      </w:r>
    </w:p>
  </w:footnote>
  <w:footnote w:type="continuationSeparator" w:id="0">
    <w:p w:rsidR="00CB053B" w:rsidRDefault="00CB053B" w:rsidP="00F0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D3"/>
    <w:rsid w:val="00025D09"/>
    <w:rsid w:val="000E4773"/>
    <w:rsid w:val="001E2DCC"/>
    <w:rsid w:val="002446EF"/>
    <w:rsid w:val="00287862"/>
    <w:rsid w:val="002B5788"/>
    <w:rsid w:val="002E3EBF"/>
    <w:rsid w:val="00561104"/>
    <w:rsid w:val="005851EA"/>
    <w:rsid w:val="005B1469"/>
    <w:rsid w:val="00645A33"/>
    <w:rsid w:val="006D36F2"/>
    <w:rsid w:val="00731C60"/>
    <w:rsid w:val="007824AF"/>
    <w:rsid w:val="007857CA"/>
    <w:rsid w:val="007D0896"/>
    <w:rsid w:val="007E1F43"/>
    <w:rsid w:val="00805DD3"/>
    <w:rsid w:val="008223F6"/>
    <w:rsid w:val="0086185E"/>
    <w:rsid w:val="008B4C54"/>
    <w:rsid w:val="008E6D22"/>
    <w:rsid w:val="00904AFF"/>
    <w:rsid w:val="00934189"/>
    <w:rsid w:val="0094077E"/>
    <w:rsid w:val="00966904"/>
    <w:rsid w:val="00983CB2"/>
    <w:rsid w:val="00B50A20"/>
    <w:rsid w:val="00BB710F"/>
    <w:rsid w:val="00C77485"/>
    <w:rsid w:val="00C9409B"/>
    <w:rsid w:val="00CA7EE7"/>
    <w:rsid w:val="00CB053B"/>
    <w:rsid w:val="00D769EA"/>
    <w:rsid w:val="00D872B1"/>
    <w:rsid w:val="00D9044E"/>
    <w:rsid w:val="00E12800"/>
    <w:rsid w:val="00E6611E"/>
    <w:rsid w:val="00ED6498"/>
    <w:rsid w:val="00F052A2"/>
    <w:rsid w:val="00F665E8"/>
    <w:rsid w:val="00FE7475"/>
    <w:rsid w:val="00FF12CC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DD3"/>
  </w:style>
  <w:style w:type="paragraph" w:styleId="1">
    <w:name w:val="heading 1"/>
    <w:basedOn w:val="a"/>
    <w:next w:val="a"/>
    <w:link w:val="10"/>
    <w:uiPriority w:val="9"/>
    <w:qFormat/>
    <w:rsid w:val="00805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5DD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05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0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052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2A2"/>
  </w:style>
  <w:style w:type="paragraph" w:styleId="a6">
    <w:name w:val="footer"/>
    <w:basedOn w:val="a"/>
    <w:link w:val="a7"/>
    <w:uiPriority w:val="99"/>
    <w:unhideWhenUsed/>
    <w:rsid w:val="00F052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DD3"/>
  </w:style>
  <w:style w:type="paragraph" w:styleId="1">
    <w:name w:val="heading 1"/>
    <w:basedOn w:val="a"/>
    <w:next w:val="a"/>
    <w:link w:val="10"/>
    <w:uiPriority w:val="9"/>
    <w:qFormat/>
    <w:rsid w:val="00805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5DD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05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0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052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2A2"/>
  </w:style>
  <w:style w:type="paragraph" w:styleId="a6">
    <w:name w:val="footer"/>
    <w:basedOn w:val="a"/>
    <w:link w:val="a7"/>
    <w:uiPriority w:val="99"/>
    <w:unhideWhenUsed/>
    <w:rsid w:val="00F052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3662C-F708-424E-B202-46A2F954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7362</Words>
  <Characters>4197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Олена Мікула</cp:lastModifiedBy>
  <cp:revision>14</cp:revision>
  <dcterms:created xsi:type="dcterms:W3CDTF">2015-07-04T23:12:00Z</dcterms:created>
  <dcterms:modified xsi:type="dcterms:W3CDTF">2016-07-19T10:48:00Z</dcterms:modified>
</cp:coreProperties>
</file>