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3D79F416" w:rsidR="00DB7266" w:rsidRDefault="0045118A">
      <w:pPr>
        <w:pStyle w:val="Title"/>
        <w:spacing w:before="200" w:after="0"/>
      </w:pPr>
      <w:r>
        <w:t>J</w:t>
      </w:r>
      <w:r w:rsidR="008F70A9">
        <w:t>ava</w:t>
      </w:r>
      <w:r w:rsidR="00090A6C">
        <w:t>S</w:t>
      </w:r>
      <w:r w:rsidR="008F70A9">
        <w:t xml:space="preserve">cript </w:t>
      </w:r>
      <w:r w:rsidR="00090A6C">
        <w:t>U</w:t>
      </w:r>
      <w:r w:rsidR="008F70A9">
        <w:t xml:space="preserve">nit </w:t>
      </w:r>
      <w:r w:rsidR="00090A6C">
        <w:t>T</w:t>
      </w:r>
      <w:r w:rsidR="008F70A9">
        <w:t>esting</w:t>
      </w:r>
    </w:p>
    <w:p w14:paraId="3443BE53" w14:textId="77777777" w:rsidR="00DB7266" w:rsidRDefault="00B16B18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1B860F66" w:rsidR="00DB7266" w:rsidRPr="002F7E79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9D2248">
        <w:rPr>
          <w:color w:val="263852"/>
        </w:rPr>
        <w:t>1</w:t>
      </w:r>
      <w:r w:rsidR="002F7E79">
        <w:rPr>
          <w:color w:val="263852"/>
          <w:lang w:val="uk-UA"/>
        </w:rPr>
        <w:t>6</w:t>
      </w:r>
      <w:r w:rsidR="007745D5">
        <w:rPr>
          <w:color w:val="263852"/>
        </w:rPr>
        <w:t>/</w:t>
      </w:r>
      <w:r w:rsidR="002F7E79">
        <w:rPr>
          <w:color w:val="263852"/>
          <w:lang w:val="uk-UA"/>
        </w:rPr>
        <w:t>0</w:t>
      </w:r>
      <w:r w:rsidR="009D2248">
        <w:rPr>
          <w:color w:val="263852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2F7E79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620B65F2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2F7E79">
              <w:rPr>
                <w:rFonts w:ascii="Arial" w:hAnsi="Arial" w:cs="Arial"/>
                <w:color w:val="000000"/>
                <w:lang w:val="uk-UA"/>
              </w:rPr>
              <w:t>8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FE0906">
              <w:rPr>
                <w:rFonts w:ascii="Arial" w:hAnsi="Arial" w:cs="Arial"/>
                <w:color w:val="000000"/>
              </w:rPr>
              <w:t>1</w:t>
            </w:r>
            <w:r w:rsidR="009D2248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0B1D5D60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  <w:r w:rsidR="00043A1A"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6176C93F" w14:textId="4993F69C" w:rsidR="005B444F" w:rsidRDefault="008F4563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Pr="008F4563">
              <w:rPr>
                <w:rFonts w:ascii="Arial" w:hAnsi="Arial" w:cs="Arial"/>
                <w:color w:val="242729"/>
              </w:rPr>
              <w:t>spec</w:t>
            </w:r>
            <w:r w:rsidR="003B6A94">
              <w:rPr>
                <w:rFonts w:ascii="Arial" w:hAnsi="Arial" w:cs="Arial"/>
                <w:color w:val="242729"/>
              </w:rPr>
              <w:t xml:space="preserve">/ </w:t>
            </w:r>
            <w:r w:rsidR="003B6A94">
              <w:rPr>
                <w:rFonts w:ascii="Arial" w:hAnsi="Arial" w:cs="Arial"/>
                <w:color w:val="FF0000"/>
              </w:rPr>
              <w:t>*</w:t>
            </w:r>
          </w:p>
          <w:p w14:paraId="54AE1520" w14:textId="22C197DF" w:rsidR="00A427FD" w:rsidRDefault="00A427FD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216C49">
              <w:rPr>
                <w:rFonts w:ascii="Arial" w:hAnsi="Arial" w:cs="Arial"/>
                <w:color w:val="242729"/>
              </w:rPr>
              <w:t>index.</w:t>
            </w:r>
            <w:r>
              <w:rPr>
                <w:rFonts w:ascii="Arial" w:hAnsi="Arial" w:cs="Arial"/>
                <w:color w:val="242729"/>
              </w:rPr>
              <w:t>spec.js</w:t>
            </w:r>
          </w:p>
          <w:p w14:paraId="14F9F2AA" w14:textId="77EC1030" w:rsidR="00216C49" w:rsidRDefault="00216C49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0B2223">
              <w:rPr>
                <w:rFonts w:ascii="Arial" w:hAnsi="Arial" w:cs="Arial"/>
                <w:color w:val="242729"/>
              </w:rPr>
              <w:t>get-bigest-number</w:t>
            </w:r>
            <w:r>
              <w:rPr>
                <w:rFonts w:ascii="Arial" w:hAnsi="Arial" w:cs="Arial"/>
                <w:color w:val="242729"/>
              </w:rPr>
              <w:t xml:space="preserve">.spec.js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7176AA64" w14:textId="3635FAE6" w:rsidR="00216C49" w:rsidRDefault="00216C49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0B2223">
              <w:rPr>
                <w:rFonts w:ascii="Arial" w:hAnsi="Arial" w:cs="Arial"/>
                <w:color w:val="242729"/>
              </w:rPr>
              <w:t>birthday.service</w:t>
            </w:r>
            <w:r>
              <w:rPr>
                <w:rFonts w:ascii="Arial" w:hAnsi="Arial" w:cs="Arial"/>
                <w:color w:val="242729"/>
              </w:rPr>
              <w:t xml:space="preserve">.spec.js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10210E34" w14:textId="03C768CB" w:rsidR="008F4563" w:rsidRDefault="008F4563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242729"/>
              </w:rPr>
              <w:t>src</w:t>
            </w:r>
            <w:r w:rsidR="003B6A94">
              <w:rPr>
                <w:rFonts w:ascii="Arial" w:hAnsi="Arial" w:cs="Arial"/>
                <w:color w:val="242729"/>
              </w:rPr>
              <w:t xml:space="preserve">/ </w:t>
            </w:r>
            <w:r w:rsidR="003B6A94">
              <w:rPr>
                <w:rFonts w:ascii="Arial" w:hAnsi="Arial" w:cs="Arial"/>
                <w:color w:val="FF0000"/>
              </w:rPr>
              <w:t>*</w:t>
            </w:r>
          </w:p>
          <w:p w14:paraId="6EF3A6A0" w14:textId="66219B71" w:rsidR="00A427FD" w:rsidRDefault="00A427FD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216C49">
              <w:rPr>
                <w:rFonts w:ascii="Arial" w:hAnsi="Arial" w:cs="Arial"/>
                <w:color w:val="242729"/>
              </w:rPr>
              <w:t>index</w:t>
            </w:r>
            <w:r>
              <w:rPr>
                <w:rFonts w:ascii="Arial" w:hAnsi="Arial" w:cs="Arial"/>
                <w:color w:val="242729"/>
              </w:rPr>
              <w:t>.js</w:t>
            </w:r>
          </w:p>
          <w:p w14:paraId="604AC31E" w14:textId="54039028" w:rsidR="00216C49" w:rsidRDefault="00216C49" w:rsidP="00216C49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242729"/>
              </w:rPr>
              <w:t>get-bigest-number.js</w:t>
            </w:r>
            <w:r w:rsidR="00CE2861">
              <w:rPr>
                <w:rFonts w:ascii="Arial" w:hAnsi="Arial" w:cs="Arial"/>
                <w:color w:val="242729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4FF91742" w14:textId="27BE3124" w:rsidR="00216C49" w:rsidRDefault="00216C49" w:rsidP="00EE44D0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242729"/>
              </w:rPr>
              <w:t>birthday.service.js</w:t>
            </w:r>
            <w:r w:rsidR="00A80C96">
              <w:rPr>
                <w:rFonts w:ascii="Arial" w:hAnsi="Arial" w:cs="Arial"/>
                <w:color w:val="242729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05B6D7CA" w14:textId="06FC748F" w:rsidR="008F4563" w:rsidRPr="00A56DF2" w:rsidRDefault="008F4563" w:rsidP="00EE44D0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Pr="008F4563">
              <w:rPr>
                <w:rFonts w:ascii="Arial" w:hAnsi="Arial" w:cs="Arial"/>
                <w:color w:val="242729"/>
              </w:rPr>
              <w:t>.gitignore</w:t>
            </w:r>
            <w:r w:rsidR="00A80C96">
              <w:rPr>
                <w:rFonts w:ascii="Arial" w:hAnsi="Arial" w:cs="Arial"/>
                <w:color w:val="242729"/>
                <w:lang w:val="en-US"/>
              </w:rPr>
              <w:t xml:space="preserve"> </w:t>
            </w:r>
            <w:r w:rsidR="00A56DF2">
              <w:rPr>
                <w:rFonts w:ascii="Arial" w:hAnsi="Arial" w:cs="Arial"/>
                <w:color w:val="FF0000"/>
              </w:rPr>
              <w:t>*</w:t>
            </w:r>
          </w:p>
          <w:p w14:paraId="558440E1" w14:textId="1D7AB19C" w:rsidR="008F4563" w:rsidRPr="008F4563" w:rsidRDefault="008F4563" w:rsidP="00EE44D0">
            <w:pPr>
              <w:spacing w:line="276" w:lineRule="auto"/>
              <w:rPr>
                <w:rFonts w:ascii="Arial" w:hAnsi="Arial" w:cs="Arial"/>
                <w:color w:val="242729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Pr="008F4563">
              <w:rPr>
                <w:rFonts w:ascii="Arial" w:hAnsi="Arial" w:cs="Arial"/>
                <w:color w:val="242729"/>
              </w:rPr>
              <w:t>jasmine.js</w:t>
            </w:r>
            <w:r w:rsidR="00A80C96">
              <w:rPr>
                <w:rFonts w:ascii="Arial" w:hAnsi="Arial" w:cs="Arial"/>
                <w:color w:val="242729"/>
              </w:rPr>
              <w:t xml:space="preserve"> </w:t>
            </w:r>
            <w:r w:rsidR="00A56DF2">
              <w:rPr>
                <w:rFonts w:ascii="Arial" w:hAnsi="Arial" w:cs="Arial"/>
                <w:color w:val="FF0000"/>
              </w:rPr>
              <w:t>*</w:t>
            </w:r>
          </w:p>
          <w:p w14:paraId="6BE0FC59" w14:textId="5587F5DC" w:rsidR="008F4563" w:rsidRDefault="008F4563" w:rsidP="00EE44D0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Pr="008F4563">
              <w:rPr>
                <w:rFonts w:ascii="Arial" w:hAnsi="Arial" w:cs="Arial"/>
                <w:color w:val="242729"/>
              </w:rPr>
              <w:t>karma.conf.js</w:t>
            </w:r>
            <w:r w:rsidR="00BB275D">
              <w:rPr>
                <w:rFonts w:ascii="Arial" w:hAnsi="Arial" w:cs="Arial"/>
                <w:color w:val="242729"/>
              </w:rPr>
              <w:t xml:space="preserve"> </w:t>
            </w:r>
            <w:r w:rsidR="00A56DF2">
              <w:rPr>
                <w:rFonts w:ascii="Arial" w:hAnsi="Arial" w:cs="Arial"/>
                <w:color w:val="FF0000"/>
              </w:rPr>
              <w:t>*</w:t>
            </w:r>
          </w:p>
          <w:p w14:paraId="0486AB26" w14:textId="5BEFCD5D" w:rsidR="008F4563" w:rsidRDefault="008F4563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Pr="008F4563">
              <w:rPr>
                <w:rFonts w:ascii="Arial" w:hAnsi="Arial" w:cs="Arial"/>
                <w:color w:val="242729"/>
              </w:rPr>
              <w:t>package.json</w:t>
            </w:r>
            <w:r w:rsidR="00A80C96">
              <w:rPr>
                <w:rFonts w:ascii="Arial" w:hAnsi="Arial" w:cs="Arial"/>
                <w:color w:val="242729"/>
              </w:rPr>
              <w:t xml:space="preserve"> </w:t>
            </w:r>
            <w:r w:rsidR="00A56DF2">
              <w:rPr>
                <w:rFonts w:ascii="Arial" w:hAnsi="Arial" w:cs="Arial"/>
                <w:color w:val="FF0000"/>
              </w:rPr>
              <w:t>*</w:t>
            </w:r>
            <w:r w:rsidR="00A80C96">
              <w:rPr>
                <w:rFonts w:ascii="Arial" w:hAnsi="Arial" w:cs="Arial"/>
                <w:color w:val="FF0000"/>
              </w:rPr>
              <w:t xml:space="preserve"> </w:t>
            </w:r>
          </w:p>
          <w:p w14:paraId="3C9E08E2" w14:textId="19A65DD3" w:rsidR="00A80C96" w:rsidRDefault="00A80C96" w:rsidP="00EE44D0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242729"/>
              </w:rPr>
              <w:t xml:space="preserve">.eslintrc.js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7C02A9E9" w14:textId="4319F286" w:rsidR="008F4563" w:rsidRPr="00AB5AC1" w:rsidRDefault="008F4563" w:rsidP="00EE44D0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3033D896" w14:textId="77777777" w:rsidR="004E474B" w:rsidRPr="00EC1723" w:rsidRDefault="004E474B" w:rsidP="004E474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93A9B2F" w14:textId="2438386D" w:rsidR="00D66F14" w:rsidRPr="00DD0FD5" w:rsidRDefault="000E218A" w:rsidP="00DD0FD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931" w:type="dxa"/>
          </w:tcPr>
          <w:p w14:paraId="02373F4E" w14:textId="482209A8" w:rsidR="00137B07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2DAF950B" w14:textId="6B1217D3" w:rsidR="00B1651C" w:rsidRPr="00996A0D" w:rsidRDefault="00B1651C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78F5D12C" w14:textId="56B41B89" w:rsidR="00F24C4B" w:rsidRDefault="00F24C4B" w:rsidP="000F299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DESCRIPTION</w:t>
      </w:r>
    </w:p>
    <w:p w14:paraId="76568B09" w14:textId="77777777" w:rsidR="0048584B" w:rsidRPr="00E81617" w:rsidRDefault="006F298D" w:rsidP="0048584B">
      <w:pPr>
        <w:rPr>
          <w:rFonts w:ascii="Arial" w:hAnsi="Arial" w:cs="Arial"/>
        </w:rPr>
      </w:pPr>
      <w:r w:rsidRPr="00E81617">
        <w:rPr>
          <w:rFonts w:ascii="Arial" w:hAnsi="Arial" w:cs="Arial"/>
        </w:rPr>
        <w:t xml:space="preserve">  </w:t>
      </w:r>
      <w:r w:rsidR="0048584B" w:rsidRPr="00E81617">
        <w:rPr>
          <w:rFonts w:ascii="Arial" w:hAnsi="Arial" w:cs="Arial"/>
        </w:rPr>
        <w:t xml:space="preserve">  Your task is:</w:t>
      </w:r>
    </w:p>
    <w:p w14:paraId="7120DEEA" w14:textId="45A74218" w:rsidR="0048584B" w:rsidRPr="00E81617" w:rsidRDefault="0048584B" w:rsidP="0048584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E81617">
        <w:rPr>
          <w:rFonts w:ascii="Arial" w:hAnsi="Arial" w:cs="Arial"/>
        </w:rPr>
        <w:t xml:space="preserve">implement functionality </w:t>
      </w:r>
      <w:r w:rsidR="00F52465" w:rsidRPr="00E81617">
        <w:rPr>
          <w:rFonts w:ascii="Arial" w:hAnsi="Arial" w:cs="Arial"/>
        </w:rPr>
        <w:t>described in the</w:t>
      </w:r>
      <w:r w:rsidRPr="00E81617">
        <w:rPr>
          <w:rFonts w:ascii="Arial" w:hAnsi="Arial" w:cs="Arial"/>
        </w:rPr>
        <w:t xml:space="preserve"> Task section</w:t>
      </w:r>
    </w:p>
    <w:p w14:paraId="501B7A27" w14:textId="4AA6BD59" w:rsidR="00093A82" w:rsidRPr="00192DDB" w:rsidRDefault="0048584B" w:rsidP="009E2B6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E81617">
        <w:rPr>
          <w:rFonts w:ascii="Arial" w:hAnsi="Arial" w:cs="Arial"/>
        </w:rPr>
        <w:t xml:space="preserve">cover your code by unit tests using </w:t>
      </w:r>
      <w:r w:rsidRPr="00E81617">
        <w:rPr>
          <w:rFonts w:ascii="Arial" w:hAnsi="Arial" w:cs="Arial"/>
          <w:i/>
          <w:iCs/>
        </w:rPr>
        <w:t>Jasmine</w:t>
      </w:r>
      <w:r w:rsidRPr="00E81617">
        <w:rPr>
          <w:rFonts w:ascii="Arial" w:hAnsi="Arial" w:cs="Arial"/>
        </w:rPr>
        <w:t xml:space="preserve"> framework</w:t>
      </w:r>
    </w:p>
    <w:p w14:paraId="3E0A6902" w14:textId="4360B09B" w:rsidR="00F24C4B" w:rsidRDefault="00F24C4B" w:rsidP="00511E6D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</w:t>
      </w:r>
    </w:p>
    <w:p w14:paraId="6F63FB27" w14:textId="56D3FF58" w:rsidR="00511E6D" w:rsidRPr="00447840" w:rsidRDefault="00511E6D" w:rsidP="00511E6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47840">
        <w:rPr>
          <w:rFonts w:ascii="Arial" w:hAnsi="Arial" w:cs="Arial"/>
        </w:rPr>
        <w:t xml:space="preserve">Function </w:t>
      </w:r>
      <w:r w:rsidRPr="00447840">
        <w:rPr>
          <w:rFonts w:ascii="Arial" w:hAnsi="Arial" w:cs="Arial"/>
          <w:b/>
          <w:bCs/>
        </w:rPr>
        <w:t>getBigest</w:t>
      </w:r>
      <w:r w:rsidR="003B53EC">
        <w:rPr>
          <w:rFonts w:ascii="Arial" w:hAnsi="Arial" w:cs="Arial"/>
          <w:b/>
          <w:bCs/>
        </w:rPr>
        <w:t>Number</w:t>
      </w:r>
      <w:r w:rsidRPr="00447840">
        <w:rPr>
          <w:rFonts w:ascii="Arial" w:hAnsi="Arial" w:cs="Arial"/>
          <w:b/>
          <w:bCs/>
        </w:rPr>
        <w:t>()</w:t>
      </w:r>
      <w:r w:rsidRPr="00447840">
        <w:rPr>
          <w:rFonts w:ascii="Arial" w:hAnsi="Arial" w:cs="Arial"/>
        </w:rPr>
        <w:t>:</w:t>
      </w:r>
    </w:p>
    <w:p w14:paraId="03169D8D" w14:textId="53614ECC" w:rsidR="00511E6D" w:rsidRPr="00447840" w:rsidRDefault="00511E6D" w:rsidP="0022649B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47840">
        <w:rPr>
          <w:rFonts w:ascii="Arial" w:hAnsi="Arial" w:cs="Arial"/>
        </w:rPr>
        <w:t>accepts [2-10] arguments</w:t>
      </w:r>
    </w:p>
    <w:p w14:paraId="5A448613" w14:textId="5978A5B5" w:rsidR="00511E6D" w:rsidRPr="00447840" w:rsidRDefault="00511E6D" w:rsidP="0022649B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47840">
        <w:rPr>
          <w:rFonts w:ascii="Arial" w:hAnsi="Arial" w:cs="Arial"/>
        </w:rPr>
        <w:t>returns the biggest value</w:t>
      </w:r>
    </w:p>
    <w:p w14:paraId="5E379CA6" w14:textId="0479F324" w:rsidR="00511E6D" w:rsidRPr="00447840" w:rsidRDefault="00511E6D" w:rsidP="0022649B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447840">
        <w:rPr>
          <w:rFonts w:ascii="Arial" w:hAnsi="Arial" w:cs="Arial"/>
        </w:rPr>
        <w:t>if at least one argument</w:t>
      </w:r>
      <w:r w:rsidR="0022649B" w:rsidRPr="00447840">
        <w:rPr>
          <w:rFonts w:ascii="Arial" w:hAnsi="Arial" w:cs="Arial"/>
        </w:rPr>
        <w:t>’s type</w:t>
      </w:r>
      <w:r w:rsidRPr="00447840">
        <w:rPr>
          <w:rFonts w:ascii="Arial" w:hAnsi="Arial" w:cs="Arial"/>
        </w:rPr>
        <w:t xml:space="preserve"> is not</w:t>
      </w:r>
      <w:r w:rsidR="0022649B" w:rsidRPr="00447840">
        <w:rPr>
          <w:rFonts w:ascii="Arial" w:hAnsi="Arial" w:cs="Arial"/>
        </w:rPr>
        <w:t xml:space="preserve"> a</w:t>
      </w:r>
      <w:r w:rsidRPr="00447840">
        <w:rPr>
          <w:rFonts w:ascii="Arial" w:hAnsi="Arial" w:cs="Arial"/>
        </w:rPr>
        <w:t xml:space="preserve"> number throw Error </w:t>
      </w:r>
      <w:r w:rsidRPr="00447840">
        <w:rPr>
          <w:rFonts w:ascii="Arial" w:hAnsi="Arial" w:cs="Arial"/>
          <w:i/>
          <w:iCs/>
        </w:rPr>
        <w:t>‘</w:t>
      </w:r>
      <w:r w:rsidR="0022649B" w:rsidRPr="00447840">
        <w:rPr>
          <w:rFonts w:ascii="Arial" w:hAnsi="Arial" w:cs="Arial"/>
          <w:i/>
          <w:iCs/>
        </w:rPr>
        <w:t>W</w:t>
      </w:r>
      <w:r w:rsidRPr="00447840">
        <w:rPr>
          <w:rFonts w:ascii="Arial" w:hAnsi="Arial" w:cs="Arial"/>
          <w:i/>
          <w:iCs/>
        </w:rPr>
        <w:t>rong argument type’</w:t>
      </w:r>
    </w:p>
    <w:p w14:paraId="6FAB2551" w14:textId="080482A8" w:rsidR="001C547C" w:rsidRPr="00447840" w:rsidRDefault="00511E6D" w:rsidP="001C547C">
      <w:pPr>
        <w:pStyle w:val="ListParagraph"/>
        <w:numPr>
          <w:ilvl w:val="0"/>
          <w:numId w:val="26"/>
        </w:numPr>
        <w:rPr>
          <w:rFonts w:ascii="Arial" w:hAnsi="Arial" w:cs="Arial"/>
          <w:i/>
          <w:iCs/>
        </w:rPr>
      </w:pPr>
      <w:r w:rsidRPr="00447840">
        <w:rPr>
          <w:rFonts w:ascii="Arial" w:hAnsi="Arial" w:cs="Arial"/>
        </w:rPr>
        <w:t>if</w:t>
      </w:r>
      <w:r w:rsidR="0022649B" w:rsidRPr="00447840">
        <w:rPr>
          <w:rFonts w:ascii="Arial" w:hAnsi="Arial" w:cs="Arial"/>
        </w:rPr>
        <w:t xml:space="preserve"> amount</w:t>
      </w:r>
      <w:r w:rsidRPr="00447840">
        <w:rPr>
          <w:rFonts w:ascii="Arial" w:hAnsi="Arial" w:cs="Arial"/>
        </w:rPr>
        <w:t xml:space="preserve"> of arguments is not respective throw </w:t>
      </w:r>
      <w:r w:rsidR="00791165" w:rsidRPr="00447840">
        <w:rPr>
          <w:rFonts w:ascii="Arial" w:hAnsi="Arial" w:cs="Arial"/>
        </w:rPr>
        <w:t>E</w:t>
      </w:r>
      <w:r w:rsidRPr="00447840">
        <w:rPr>
          <w:rFonts w:ascii="Arial" w:hAnsi="Arial" w:cs="Arial"/>
        </w:rPr>
        <w:t xml:space="preserve">rror </w:t>
      </w:r>
      <w:r w:rsidRPr="00447840">
        <w:rPr>
          <w:rFonts w:ascii="Arial" w:hAnsi="Arial" w:cs="Arial"/>
          <w:i/>
          <w:iCs/>
        </w:rPr>
        <w:t>‘</w:t>
      </w:r>
      <w:r w:rsidR="0022649B" w:rsidRPr="00447840">
        <w:rPr>
          <w:rFonts w:ascii="Arial" w:hAnsi="Arial" w:cs="Arial"/>
          <w:i/>
          <w:iCs/>
        </w:rPr>
        <w:t>N</w:t>
      </w:r>
      <w:r w:rsidRPr="00447840">
        <w:rPr>
          <w:rFonts w:ascii="Arial" w:hAnsi="Arial" w:cs="Arial"/>
          <w:i/>
          <w:iCs/>
        </w:rPr>
        <w:t xml:space="preserve">ot enough </w:t>
      </w:r>
      <w:r w:rsidR="0022649B" w:rsidRPr="00447840">
        <w:rPr>
          <w:rFonts w:ascii="Arial" w:hAnsi="Arial" w:cs="Arial"/>
          <w:i/>
          <w:iCs/>
        </w:rPr>
        <w:t>arguments’</w:t>
      </w:r>
      <w:r w:rsidR="0022649B" w:rsidRPr="00447840">
        <w:rPr>
          <w:rFonts w:ascii="Arial" w:hAnsi="Arial" w:cs="Arial"/>
        </w:rPr>
        <w:t xml:space="preserve"> </w:t>
      </w:r>
      <w:r w:rsidRPr="00447840">
        <w:rPr>
          <w:rFonts w:ascii="Arial" w:hAnsi="Arial" w:cs="Arial"/>
        </w:rPr>
        <w:t xml:space="preserve">or </w:t>
      </w:r>
      <w:r w:rsidR="0022649B" w:rsidRPr="00447840">
        <w:rPr>
          <w:rFonts w:ascii="Arial" w:hAnsi="Arial" w:cs="Arial"/>
          <w:i/>
          <w:iCs/>
        </w:rPr>
        <w:t>`T</w:t>
      </w:r>
      <w:r w:rsidRPr="00447840">
        <w:rPr>
          <w:rFonts w:ascii="Arial" w:hAnsi="Arial" w:cs="Arial"/>
          <w:i/>
          <w:iCs/>
        </w:rPr>
        <w:t>oo</w:t>
      </w:r>
      <w:r w:rsidR="0022649B" w:rsidRPr="00447840">
        <w:rPr>
          <w:rFonts w:ascii="Arial" w:hAnsi="Arial" w:cs="Arial"/>
          <w:i/>
          <w:iCs/>
        </w:rPr>
        <w:t xml:space="preserve"> </w:t>
      </w:r>
      <w:r w:rsidRPr="00447840">
        <w:rPr>
          <w:rFonts w:ascii="Arial" w:hAnsi="Arial" w:cs="Arial"/>
          <w:i/>
          <w:iCs/>
        </w:rPr>
        <w:t xml:space="preserve">many </w:t>
      </w:r>
      <w:r w:rsidR="0022649B" w:rsidRPr="00447840">
        <w:rPr>
          <w:rFonts w:ascii="Arial" w:hAnsi="Arial" w:cs="Arial"/>
          <w:i/>
          <w:iCs/>
        </w:rPr>
        <w:t>arguments’</w:t>
      </w:r>
    </w:p>
    <w:p w14:paraId="0F0A9ED1" w14:textId="38E6FBBC" w:rsidR="001C547C" w:rsidRPr="00447840" w:rsidRDefault="001C547C" w:rsidP="001C547C">
      <w:pPr>
        <w:rPr>
          <w:rFonts w:ascii="Arial" w:hAnsi="Arial" w:cs="Arial"/>
          <w:i/>
          <w:iCs/>
        </w:rPr>
      </w:pPr>
    </w:p>
    <w:p w14:paraId="105434B1" w14:textId="7F4E4EA4" w:rsidR="001C547C" w:rsidRPr="00447840" w:rsidRDefault="001C547C" w:rsidP="001C547C">
      <w:pPr>
        <w:pStyle w:val="ListParagraph"/>
        <w:numPr>
          <w:ilvl w:val="0"/>
          <w:numId w:val="25"/>
        </w:numPr>
        <w:rPr>
          <w:rFonts w:ascii="Arial" w:hAnsi="Arial" w:cs="Arial"/>
          <w:i/>
          <w:iCs/>
        </w:rPr>
      </w:pPr>
      <w:r w:rsidRPr="00447840">
        <w:rPr>
          <w:rFonts w:ascii="Arial" w:hAnsi="Arial" w:cs="Arial"/>
        </w:rPr>
        <w:t xml:space="preserve">Class or plain object </w:t>
      </w:r>
      <w:r w:rsidRPr="00447840">
        <w:rPr>
          <w:rFonts w:ascii="Arial" w:hAnsi="Arial" w:cs="Arial"/>
          <w:b/>
          <w:bCs/>
        </w:rPr>
        <w:t>BirthdayService</w:t>
      </w:r>
    </w:p>
    <w:p w14:paraId="7A2BD685" w14:textId="3721F747" w:rsidR="001C547C" w:rsidRPr="00447840" w:rsidRDefault="000816BD" w:rsidP="000816BD">
      <w:pPr>
        <w:pStyle w:val="ListParagraph"/>
        <w:numPr>
          <w:ilvl w:val="0"/>
          <w:numId w:val="26"/>
        </w:numPr>
        <w:rPr>
          <w:rFonts w:ascii="Arial" w:hAnsi="Arial" w:cs="Arial"/>
          <w:i/>
          <w:iCs/>
        </w:rPr>
      </w:pPr>
      <w:r w:rsidRPr="00447840">
        <w:rPr>
          <w:rFonts w:ascii="Arial" w:hAnsi="Arial" w:cs="Arial"/>
          <w:b/>
          <w:bCs/>
        </w:rPr>
        <w:t xml:space="preserve">howLongToMyBirthday(date) </w:t>
      </w:r>
      <w:r w:rsidRPr="00447840">
        <w:rPr>
          <w:rFonts w:ascii="Arial" w:hAnsi="Arial" w:cs="Arial"/>
        </w:rPr>
        <w:t xml:space="preserve">method, accepts </w:t>
      </w:r>
      <w:r w:rsidRPr="00447840">
        <w:rPr>
          <w:rFonts w:ascii="Arial" w:eastAsia="Times New Roman" w:hAnsi="Arial" w:cs="Arial"/>
          <w:lang w:val="en-US"/>
        </w:rPr>
        <w:t>date/timestamp</w:t>
      </w:r>
    </w:p>
    <w:p w14:paraId="40CB9DF5" w14:textId="70FC33A3" w:rsidR="00EC1723" w:rsidRPr="00447840" w:rsidRDefault="00841062" w:rsidP="00841062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bookmarkStart w:id="1" w:name="_i17ehyrlj36z" w:colFirst="0" w:colLast="0"/>
      <w:bookmarkStart w:id="2" w:name="_sooxot9dxf2g" w:colFirst="0" w:colLast="0"/>
      <w:bookmarkStart w:id="3" w:name="_cqv2a1x6zgka" w:colFirst="0" w:colLast="0"/>
      <w:bookmarkEnd w:id="1"/>
      <w:bookmarkEnd w:id="2"/>
      <w:bookmarkEnd w:id="3"/>
      <w:r w:rsidRPr="00447840">
        <w:rPr>
          <w:rFonts w:ascii="Arial" w:hAnsi="Arial" w:cs="Arial"/>
        </w:rPr>
        <w:t>asynchronous</w:t>
      </w:r>
      <w:r w:rsidR="00B53C28">
        <w:rPr>
          <w:rFonts w:ascii="Arial" w:hAnsi="Arial" w:cs="Arial"/>
        </w:rPr>
        <w:t>ly</w:t>
      </w:r>
      <w:r w:rsidRPr="00447840">
        <w:rPr>
          <w:rFonts w:ascii="Arial" w:hAnsi="Arial" w:cs="Arial"/>
        </w:rPr>
        <w:t xml:space="preserve"> compute time left to the expectant date</w:t>
      </w:r>
      <w:r w:rsidR="00640069" w:rsidRPr="00447840">
        <w:rPr>
          <w:rFonts w:ascii="Arial" w:hAnsi="Arial" w:cs="Arial"/>
        </w:rPr>
        <w:t xml:space="preserve"> </w:t>
      </w:r>
      <w:r w:rsidR="001E5183" w:rsidRPr="00447840">
        <w:rPr>
          <w:rFonts w:ascii="Arial" w:hAnsi="Arial" w:cs="Arial"/>
        </w:rPr>
        <w:t>(should return Promise or thenable, resolve</w:t>
      </w:r>
      <w:r w:rsidR="0003492C" w:rsidRPr="00447840">
        <w:rPr>
          <w:rFonts w:ascii="Arial" w:hAnsi="Arial" w:cs="Arial"/>
        </w:rPr>
        <w:t>/</w:t>
      </w:r>
      <w:r w:rsidR="001E5183" w:rsidRPr="00447840">
        <w:rPr>
          <w:rFonts w:ascii="Arial" w:hAnsi="Arial" w:cs="Arial"/>
        </w:rPr>
        <w:t xml:space="preserve">reject </w:t>
      </w:r>
      <w:r w:rsidR="003D120A" w:rsidRPr="00447840">
        <w:rPr>
          <w:rFonts w:ascii="Arial" w:hAnsi="Arial" w:cs="Arial"/>
        </w:rPr>
        <w:t>af</w:t>
      </w:r>
      <w:r w:rsidR="001E5183" w:rsidRPr="00447840">
        <w:rPr>
          <w:rFonts w:ascii="Arial" w:hAnsi="Arial" w:cs="Arial"/>
        </w:rPr>
        <w:t>ter</w:t>
      </w:r>
      <w:r w:rsidR="00640069" w:rsidRPr="00447840">
        <w:rPr>
          <w:rFonts w:ascii="Arial" w:hAnsi="Arial" w:cs="Arial"/>
        </w:rPr>
        <w:t xml:space="preserve"> 100ms)</w:t>
      </w:r>
    </w:p>
    <w:p w14:paraId="12927468" w14:textId="5AB8C316" w:rsidR="0003492C" w:rsidRPr="00447840" w:rsidRDefault="0003492C" w:rsidP="00841062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447840">
        <w:rPr>
          <w:rFonts w:ascii="Arial" w:hAnsi="Arial" w:cs="Arial"/>
        </w:rPr>
        <w:t>in case of wrong argument – throw Error `Wrong argument!`</w:t>
      </w:r>
    </w:p>
    <w:p w14:paraId="563F1528" w14:textId="422BCD2E" w:rsidR="00C82D04" w:rsidRPr="00447840" w:rsidRDefault="00C82D04" w:rsidP="00841062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447840">
        <w:rPr>
          <w:rFonts w:ascii="Arial" w:hAnsi="Arial" w:cs="Arial"/>
          <w:lang w:val="en-US"/>
        </w:rPr>
        <w:t>if it is today</w:t>
      </w:r>
      <w:r w:rsidR="003B53EC">
        <w:rPr>
          <w:rFonts w:ascii="Arial" w:hAnsi="Arial" w:cs="Arial"/>
          <w:lang w:val="en-US"/>
        </w:rPr>
        <w:t xml:space="preserve"> </w:t>
      </w:r>
      <w:r w:rsidRPr="00447840">
        <w:rPr>
          <w:rFonts w:ascii="Arial" w:hAnsi="Arial" w:cs="Arial"/>
          <w:lang w:val="en-US"/>
        </w:rPr>
        <w:t>– call method congratulateWithBirthday (just simple console log with ‘Hooray!!! It is today!’ would be enough)</w:t>
      </w:r>
    </w:p>
    <w:p w14:paraId="73D88C12" w14:textId="36957019" w:rsidR="00C82D04" w:rsidRPr="00447840" w:rsidRDefault="00D54AE6" w:rsidP="00841062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447840">
        <w:rPr>
          <w:rFonts w:ascii="Arial" w:hAnsi="Arial" w:cs="Arial"/>
          <w:lang w:val="en-US"/>
        </w:rPr>
        <w:t>if it will be in the next half year call function notifyWaitingTime(waitingTime) which inform a user (just console log) ‘Soon...Please, wait just xxx day/days’</w:t>
      </w:r>
    </w:p>
    <w:p w14:paraId="11E3793D" w14:textId="44F81CE8" w:rsidR="000F3931" w:rsidRPr="00447840" w:rsidRDefault="000F3931" w:rsidP="000F3931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447840">
        <w:rPr>
          <w:rFonts w:ascii="Arial" w:hAnsi="Arial" w:cs="Arial"/>
          <w:lang w:val="en-US"/>
        </w:rPr>
        <w:t xml:space="preserve">if it has already happened less than </w:t>
      </w:r>
      <w:r w:rsidR="0003492C" w:rsidRPr="00447840">
        <w:rPr>
          <w:rFonts w:ascii="Arial" w:hAnsi="Arial" w:cs="Arial"/>
          <w:lang w:val="en-US"/>
        </w:rPr>
        <w:t>6</w:t>
      </w:r>
      <w:r w:rsidRPr="00447840">
        <w:rPr>
          <w:rFonts w:ascii="Arial" w:hAnsi="Arial" w:cs="Arial"/>
          <w:lang w:val="en-US"/>
        </w:rPr>
        <w:t xml:space="preserve"> month ago notify by calling </w:t>
      </w:r>
    </w:p>
    <w:p w14:paraId="3049158B" w14:textId="256B4198" w:rsidR="00093A82" w:rsidRPr="003B53EC" w:rsidRDefault="000F3931" w:rsidP="0053783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  <w:lang w:val="en-US"/>
        </w:rPr>
      </w:pPr>
      <w:r w:rsidRPr="00447840">
        <w:rPr>
          <w:rFonts w:ascii="Arial" w:hAnsi="Arial" w:cs="Arial"/>
          <w:lang w:val="en-US"/>
        </w:rPr>
        <w:t xml:space="preserve">notifyWaitingTime(time) </w:t>
      </w:r>
      <w:r w:rsidR="003839A8" w:rsidRPr="00447840">
        <w:rPr>
          <w:rFonts w:ascii="Arial" w:hAnsi="Arial" w:cs="Arial"/>
          <w:lang w:val="en-US"/>
        </w:rPr>
        <w:t>‘Oh, you have celebrated it xxxx day</w:t>
      </w:r>
      <w:r w:rsidR="00A52B00" w:rsidRPr="00447840">
        <w:rPr>
          <w:rFonts w:ascii="Arial" w:hAnsi="Arial" w:cs="Arial"/>
          <w:lang w:val="en-US"/>
        </w:rPr>
        <w:t>/</w:t>
      </w:r>
      <w:r w:rsidR="003839A8" w:rsidRPr="00447840">
        <w:rPr>
          <w:rFonts w:ascii="Arial" w:hAnsi="Arial" w:cs="Arial"/>
          <w:lang w:val="en-US"/>
        </w:rPr>
        <w:t>s ago, don't you remember?’</w:t>
      </w:r>
    </w:p>
    <w:p w14:paraId="769AE89F" w14:textId="77777777" w:rsidR="003B53EC" w:rsidRDefault="003B53EC" w:rsidP="003B53EC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b/>
          <w:bCs/>
          <w:color w:val="000000"/>
          <w:lang w:val="en-US"/>
        </w:rPr>
      </w:pPr>
    </w:p>
    <w:p w14:paraId="1EC01C91" w14:textId="71322748" w:rsidR="003B53EC" w:rsidRPr="003B53EC" w:rsidRDefault="003B53EC" w:rsidP="003B53EC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b/>
          <w:bCs/>
          <w:color w:val="000000"/>
          <w:lang w:val="en-US"/>
        </w:rPr>
        <w:t xml:space="preserve">NIT: </w:t>
      </w:r>
      <w:r>
        <w:rPr>
          <w:rFonts w:ascii="Arial" w:eastAsia="ArialMT" w:hAnsi="Arial" w:cs="Arial"/>
          <w:color w:val="000000"/>
          <w:lang w:val="en-US"/>
        </w:rPr>
        <w:t>You might implement your own logger method and use it instead of console.log</w:t>
      </w:r>
    </w:p>
    <w:p w14:paraId="275FEC9F" w14:textId="10F83586" w:rsidR="0003492C" w:rsidRDefault="0003492C" w:rsidP="0003492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/>
          <w:bCs/>
          <w:color w:val="000000"/>
          <w:lang w:val="en-US"/>
        </w:rPr>
      </w:pPr>
    </w:p>
    <w:p w14:paraId="3A792729" w14:textId="2CE81CFE" w:rsidR="00093A82" w:rsidRDefault="003F5442" w:rsidP="00093A82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  <w:r>
        <w:rPr>
          <w:b/>
          <w:bCs/>
          <w:color w:val="32B6CE"/>
          <w:sz w:val="32"/>
          <w:szCs w:val="32"/>
        </w:rPr>
        <w:t>HOW TO</w:t>
      </w:r>
    </w:p>
    <w:p w14:paraId="5FAD0F5E" w14:textId="745B6DEC" w:rsidR="003F5442" w:rsidRPr="003F5442" w:rsidRDefault="003F5442" w:rsidP="00093A8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b/>
          <w:bCs/>
          <w:color w:val="32B6CE"/>
          <w:sz w:val="32"/>
          <w:szCs w:val="32"/>
        </w:rPr>
        <w:tab/>
      </w:r>
      <w:r w:rsidRPr="003F5442">
        <w:rPr>
          <w:rFonts w:ascii="Arial" w:hAnsi="Arial" w:cs="Arial"/>
        </w:rPr>
        <w:t>Set</w:t>
      </w:r>
      <w:r w:rsidR="00BE06A7">
        <w:rPr>
          <w:rFonts w:ascii="Arial" w:hAnsi="Arial" w:cs="Arial"/>
        </w:rPr>
        <w:t>u</w:t>
      </w:r>
      <w:r w:rsidRPr="003F5442">
        <w:rPr>
          <w:rFonts w:ascii="Arial" w:hAnsi="Arial" w:cs="Arial"/>
        </w:rPr>
        <w:t>p env</w:t>
      </w:r>
    </w:p>
    <w:p w14:paraId="589DE73D" w14:textId="1E112976" w:rsidR="003F5442" w:rsidRPr="003F5442" w:rsidRDefault="003F5442" w:rsidP="003F5442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 w:rsidRPr="003F5442">
        <w:rPr>
          <w:rFonts w:ascii="Arial" w:hAnsi="Arial" w:cs="Arial"/>
        </w:rPr>
        <w:t xml:space="preserve">In order to use npm package manager you should install </w:t>
      </w:r>
      <w:r w:rsidR="00CC70A2">
        <w:rPr>
          <w:rFonts w:ascii="Arial" w:hAnsi="Arial" w:cs="Arial"/>
        </w:rPr>
        <w:t>N</w:t>
      </w:r>
      <w:r w:rsidRPr="003F5442">
        <w:rPr>
          <w:rFonts w:ascii="Arial" w:hAnsi="Arial" w:cs="Arial"/>
        </w:rPr>
        <w:t>ode</w:t>
      </w:r>
      <w:r w:rsidR="00CC70A2">
        <w:rPr>
          <w:rFonts w:ascii="Arial" w:hAnsi="Arial" w:cs="Arial"/>
        </w:rPr>
        <w:t>.</w:t>
      </w:r>
      <w:r w:rsidRPr="003F5442">
        <w:rPr>
          <w:rFonts w:ascii="Arial" w:hAnsi="Arial" w:cs="Arial"/>
        </w:rPr>
        <w:t>js (https://nodejs.org/ )</w:t>
      </w:r>
    </w:p>
    <w:p w14:paraId="236A18C0" w14:textId="0434ECFD" w:rsidR="00093A82" w:rsidRPr="003F5442" w:rsidRDefault="003F5442" w:rsidP="003F544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r>
        <w:rPr>
          <w:rFonts w:ascii="Arial" w:eastAsia="ArialMT" w:hAnsi="Arial" w:cs="Arial"/>
          <w:color w:val="000000"/>
        </w:rPr>
        <w:t xml:space="preserve">go to the </w:t>
      </w:r>
      <w:r w:rsidRPr="00D73FCF">
        <w:rPr>
          <w:rFonts w:ascii="Arial" w:eastAsia="ArialMT" w:hAnsi="Arial" w:cs="Arial"/>
          <w:color w:val="000000"/>
        </w:rPr>
        <w:t>homework</w:t>
      </w:r>
      <w:r>
        <w:rPr>
          <w:rFonts w:ascii="Arial" w:eastAsia="ArialMT" w:hAnsi="Arial" w:cs="Arial"/>
          <w:color w:val="000000"/>
        </w:rPr>
        <w:t xml:space="preserve"> folder</w:t>
      </w:r>
    </w:p>
    <w:p w14:paraId="7D744DC5" w14:textId="18CBCD15" w:rsidR="003F5442" w:rsidRPr="003F5442" w:rsidRDefault="003F5442" w:rsidP="003F544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r>
        <w:rPr>
          <w:rFonts w:ascii="Arial" w:eastAsia="ArialMT" w:hAnsi="Arial" w:cs="Arial"/>
          <w:color w:val="000000"/>
        </w:rPr>
        <w:t xml:space="preserve">run </w:t>
      </w:r>
      <w:r w:rsidRPr="00D73FCF">
        <w:rPr>
          <w:rFonts w:ascii="Arial" w:eastAsia="ArialMT" w:hAnsi="Arial" w:cs="Arial"/>
          <w:b/>
          <w:bCs/>
          <w:color w:val="000000"/>
        </w:rPr>
        <w:t>npm install</w:t>
      </w:r>
      <w:r>
        <w:rPr>
          <w:rFonts w:ascii="Arial" w:eastAsia="ArialMT" w:hAnsi="Arial" w:cs="Arial"/>
          <w:i/>
          <w:iCs/>
          <w:color w:val="000000"/>
        </w:rPr>
        <w:t xml:space="preserve"> </w:t>
      </w:r>
      <w:r w:rsidRPr="00D73FCF">
        <w:rPr>
          <w:rFonts w:ascii="Arial" w:eastAsia="ArialMT" w:hAnsi="Arial" w:cs="Arial"/>
          <w:color w:val="000000"/>
        </w:rPr>
        <w:t>(or</w:t>
      </w:r>
      <w:r>
        <w:rPr>
          <w:rFonts w:ascii="Arial" w:eastAsia="ArialMT" w:hAnsi="Arial" w:cs="Arial"/>
          <w:i/>
          <w:iCs/>
          <w:color w:val="000000"/>
        </w:rPr>
        <w:t xml:space="preserve"> </w:t>
      </w:r>
      <w:r w:rsidRPr="00D73FCF">
        <w:rPr>
          <w:rFonts w:ascii="Arial" w:eastAsia="ArialMT" w:hAnsi="Arial" w:cs="Arial"/>
          <w:b/>
          <w:bCs/>
          <w:color w:val="000000"/>
        </w:rPr>
        <w:t>npm i</w:t>
      </w:r>
      <w:r w:rsidRPr="00D73FCF">
        <w:rPr>
          <w:rFonts w:ascii="Arial" w:eastAsia="ArialMT" w:hAnsi="Arial" w:cs="Arial"/>
          <w:color w:val="000000"/>
        </w:rPr>
        <w:t>)</w:t>
      </w:r>
      <w:r>
        <w:rPr>
          <w:rFonts w:ascii="Arial" w:eastAsia="ArialMT" w:hAnsi="Arial" w:cs="Arial"/>
          <w:i/>
          <w:iCs/>
          <w:color w:val="000000"/>
        </w:rPr>
        <w:t xml:space="preserve"> </w:t>
      </w:r>
      <w:r>
        <w:rPr>
          <w:rFonts w:ascii="Arial" w:eastAsia="ArialMT" w:hAnsi="Arial" w:cs="Arial"/>
          <w:color w:val="000000"/>
        </w:rPr>
        <w:t>command</w:t>
      </w:r>
      <w:r>
        <w:rPr>
          <w:rFonts w:ascii="Arial" w:eastAsia="ArialMT" w:hAnsi="Arial" w:cs="Arial"/>
          <w:i/>
          <w:iCs/>
          <w:color w:val="000000"/>
        </w:rPr>
        <w:t xml:space="preserve"> </w:t>
      </w:r>
    </w:p>
    <w:p w14:paraId="5E11B874" w14:textId="2EE6C816" w:rsidR="003F5442" w:rsidRPr="00D73FCF" w:rsidRDefault="00D73FCF" w:rsidP="003F544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r>
        <w:rPr>
          <w:rFonts w:ascii="Arial" w:eastAsia="ArialMT" w:hAnsi="Arial" w:cs="Arial"/>
          <w:b/>
          <w:bCs/>
          <w:color w:val="000000"/>
        </w:rPr>
        <w:t xml:space="preserve">package.json </w:t>
      </w:r>
      <w:r>
        <w:rPr>
          <w:rFonts w:ascii="Arial" w:eastAsia="ArialMT" w:hAnsi="Arial" w:cs="Arial"/>
          <w:color w:val="000000"/>
          <w:lang w:val="en-US"/>
        </w:rPr>
        <w:t>has two commands to run tests under the script section:</w:t>
      </w:r>
    </w:p>
    <w:p w14:paraId="6696B75A" w14:textId="760E84AD" w:rsidR="00D73FCF" w:rsidRPr="00D73FCF" w:rsidRDefault="00D73FCF" w:rsidP="00D73FC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r>
        <w:rPr>
          <w:rFonts w:ascii="Arial" w:eastAsia="ArialMT" w:hAnsi="Arial" w:cs="Arial"/>
          <w:b/>
          <w:bCs/>
          <w:color w:val="000000"/>
        </w:rPr>
        <w:t xml:space="preserve">test:jasmine </w:t>
      </w:r>
      <w:r>
        <w:rPr>
          <w:rFonts w:ascii="Arial" w:eastAsia="ArialMT" w:hAnsi="Arial" w:cs="Arial"/>
          <w:color w:val="000000"/>
        </w:rPr>
        <w:t>– run tests in the Node.js environment</w:t>
      </w:r>
    </w:p>
    <w:p w14:paraId="2604D07F" w14:textId="2DD936DB" w:rsidR="00D73FCF" w:rsidRPr="00D73FCF" w:rsidRDefault="00D73FCF" w:rsidP="00D73FC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r>
        <w:rPr>
          <w:rFonts w:ascii="Arial" w:eastAsia="ArialMT" w:hAnsi="Arial" w:cs="Arial"/>
          <w:b/>
          <w:bCs/>
          <w:color w:val="000000"/>
        </w:rPr>
        <w:t xml:space="preserve">test:karma </w:t>
      </w:r>
      <w:r>
        <w:rPr>
          <w:rFonts w:ascii="Arial" w:eastAsia="ArialMT" w:hAnsi="Arial" w:cs="Arial"/>
          <w:color w:val="000000"/>
        </w:rPr>
        <w:t>– run tests in the Chrome Browser (includes code coverage)</w:t>
      </w:r>
    </w:p>
    <w:p w14:paraId="7C044AD4" w14:textId="591AB8DB" w:rsidR="00093A82" w:rsidRPr="00505EAC" w:rsidRDefault="00D73FCF" w:rsidP="00093A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r>
        <w:rPr>
          <w:rFonts w:ascii="Arial" w:eastAsia="ArialMT" w:hAnsi="Arial" w:cs="Arial"/>
          <w:color w:val="000000"/>
          <w:lang w:val="en-US"/>
        </w:rPr>
        <w:t xml:space="preserve">to run any kind of test just execute </w:t>
      </w:r>
      <w:r w:rsidRPr="00D73FCF">
        <w:rPr>
          <w:rFonts w:ascii="Arial" w:eastAsia="ArialMT" w:hAnsi="Arial" w:cs="Arial"/>
          <w:b/>
          <w:bCs/>
          <w:color w:val="000000"/>
          <w:lang w:val="en-US"/>
        </w:rPr>
        <w:t>npm run</w:t>
      </w:r>
      <w:r>
        <w:rPr>
          <w:rFonts w:ascii="Arial" w:eastAsia="ArialMT" w:hAnsi="Arial" w:cs="Arial"/>
          <w:color w:val="000000"/>
          <w:lang w:val="en-US"/>
        </w:rPr>
        <w:t xml:space="preserve"> </w:t>
      </w:r>
      <w:r>
        <w:rPr>
          <w:rFonts w:ascii="Arial" w:eastAsia="ArialMT" w:hAnsi="Arial" w:cs="Arial"/>
          <w:b/>
          <w:bCs/>
          <w:color w:val="000000"/>
        </w:rPr>
        <w:t xml:space="preserve">test:jasmine </w:t>
      </w:r>
      <w:r>
        <w:rPr>
          <w:rFonts w:ascii="Arial" w:eastAsia="ArialMT" w:hAnsi="Arial" w:cs="Arial"/>
          <w:color w:val="000000"/>
          <w:lang w:val="en-US"/>
        </w:rPr>
        <w:t xml:space="preserve">or </w:t>
      </w:r>
      <w:r w:rsidRPr="00D73FCF">
        <w:rPr>
          <w:rFonts w:ascii="Arial" w:eastAsia="ArialMT" w:hAnsi="Arial" w:cs="Arial"/>
          <w:b/>
          <w:bCs/>
          <w:color w:val="000000"/>
          <w:lang w:val="en-US"/>
        </w:rPr>
        <w:t>npm run</w:t>
      </w:r>
      <w:r>
        <w:rPr>
          <w:rFonts w:ascii="Arial" w:eastAsia="ArialMT" w:hAnsi="Arial" w:cs="Arial"/>
          <w:color w:val="000000"/>
          <w:lang w:val="en-US"/>
        </w:rPr>
        <w:t xml:space="preserve">  </w:t>
      </w:r>
      <w:r>
        <w:rPr>
          <w:rFonts w:ascii="Arial" w:eastAsia="ArialMT" w:hAnsi="Arial" w:cs="Arial"/>
          <w:b/>
          <w:bCs/>
          <w:color w:val="000000"/>
        </w:rPr>
        <w:t xml:space="preserve">test:karma </w:t>
      </w:r>
      <w:r>
        <w:rPr>
          <w:rFonts w:ascii="Arial" w:eastAsia="ArialMT" w:hAnsi="Arial" w:cs="Arial"/>
          <w:color w:val="000000"/>
          <w:lang w:val="uk-UA"/>
        </w:rPr>
        <w:t>(</w:t>
      </w:r>
      <w:r>
        <w:rPr>
          <w:rFonts w:ascii="Arial" w:eastAsia="ArialMT" w:hAnsi="Arial" w:cs="Arial"/>
          <w:color w:val="000000"/>
          <w:lang w:val="en-US"/>
        </w:rPr>
        <w:t>pref</w:t>
      </w:r>
      <w:r w:rsidR="00505EAC">
        <w:rPr>
          <w:rFonts w:ascii="Arial" w:eastAsia="ArialMT" w:hAnsi="Arial" w:cs="Arial"/>
          <w:color w:val="000000"/>
          <w:lang w:val="en-US"/>
        </w:rPr>
        <w:t>e</w:t>
      </w:r>
      <w:r>
        <w:rPr>
          <w:rFonts w:ascii="Arial" w:eastAsia="ArialMT" w:hAnsi="Arial" w:cs="Arial"/>
          <w:color w:val="000000"/>
          <w:lang w:val="en-US"/>
        </w:rPr>
        <w:t>r the second command</w:t>
      </w:r>
      <w:r>
        <w:rPr>
          <w:rFonts w:ascii="Arial" w:eastAsia="ArialMT" w:hAnsi="Arial" w:cs="Arial"/>
          <w:color w:val="000000"/>
          <w:lang w:val="uk-UA"/>
        </w:rPr>
        <w:t>)</w:t>
      </w:r>
    </w:p>
    <w:p w14:paraId="68D584D6" w14:textId="7BA8FD9F" w:rsidR="00505EAC" w:rsidRDefault="00505EAC" w:rsidP="00505E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</w:p>
    <w:p w14:paraId="1D16C07D" w14:textId="2E8F1F3D" w:rsidR="00505EAC" w:rsidRPr="00634DF2" w:rsidRDefault="00505EAC" w:rsidP="00505E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</w:rPr>
      </w:pPr>
      <w:r w:rsidRPr="00BB2C2C">
        <w:rPr>
          <w:rFonts w:ascii="Arial" w:eastAsia="ArialMT" w:hAnsi="Arial" w:cs="Arial"/>
          <w:b/>
          <w:bCs/>
          <w:color w:val="000000"/>
          <w:sz w:val="20"/>
          <w:szCs w:val="20"/>
        </w:rPr>
        <w:t>TIP:</w:t>
      </w:r>
      <w:r w:rsidRPr="00634DF2">
        <w:rPr>
          <w:rFonts w:ascii="Arial" w:eastAsia="ArialMT" w:hAnsi="Arial" w:cs="Arial"/>
          <w:b/>
          <w:bCs/>
          <w:color w:val="000000"/>
          <w:sz w:val="20"/>
          <w:szCs w:val="20"/>
        </w:rPr>
        <w:t xml:space="preserve"> </w:t>
      </w:r>
      <w:r w:rsidRPr="00634DF2">
        <w:rPr>
          <w:rFonts w:ascii="Arial" w:eastAsia="ArialMT" w:hAnsi="Arial" w:cs="Arial"/>
          <w:b/>
          <w:bCs/>
          <w:color w:val="000000"/>
          <w:sz w:val="20"/>
          <w:szCs w:val="20"/>
          <w:lang w:val="en-US"/>
        </w:rPr>
        <w:t>npm run</w:t>
      </w:r>
      <w:r w:rsidRPr="00634DF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</w:t>
      </w:r>
      <w:r w:rsidRPr="00634DF2">
        <w:rPr>
          <w:rFonts w:ascii="Arial" w:eastAsia="ArialMT" w:hAnsi="Arial" w:cs="Arial"/>
          <w:b/>
          <w:bCs/>
          <w:color w:val="000000"/>
          <w:sz w:val="20"/>
          <w:szCs w:val="20"/>
        </w:rPr>
        <w:t xml:space="preserve">test:karma </w:t>
      </w:r>
      <w:r w:rsidR="00CC70A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runs tests in the </w:t>
      </w:r>
      <w:r w:rsidR="00CC70A2" w:rsidRPr="00CC70A2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watch</w:t>
      </w:r>
      <w:r w:rsidR="00CC70A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mode (no need to execute command over and over after any changes in the code) and 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generates </w:t>
      </w:r>
      <w:r w:rsidRPr="00634DF2">
        <w:rPr>
          <w:rFonts w:ascii="Arial" w:eastAsia="ArialMT" w:hAnsi="Arial" w:cs="Arial"/>
          <w:b/>
          <w:bCs/>
          <w:color w:val="000000"/>
          <w:sz w:val="20"/>
          <w:szCs w:val="20"/>
        </w:rPr>
        <w:t>coverage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 folder </w:t>
      </w:r>
      <w:r w:rsidR="00CC70A2" w:rsidRPr="00634DF2">
        <w:rPr>
          <w:rFonts w:ascii="Arial" w:eastAsia="ArialMT" w:hAnsi="Arial" w:cs="Arial"/>
          <w:color w:val="000000"/>
          <w:sz w:val="20"/>
          <w:szCs w:val="20"/>
        </w:rPr>
        <w:t>as well</w:t>
      </w:r>
      <w:r w:rsidR="00CC70A2">
        <w:rPr>
          <w:rFonts w:ascii="Arial" w:eastAsia="ArialMT" w:hAnsi="Arial" w:cs="Arial"/>
          <w:color w:val="000000"/>
          <w:sz w:val="20"/>
          <w:szCs w:val="20"/>
        </w:rPr>
        <w:t xml:space="preserve"> 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>with respective information about you code coverage. Go to that folder and open index.html file from</w:t>
      </w:r>
      <w:r w:rsidR="00634DF2" w:rsidRPr="00634DF2">
        <w:rPr>
          <w:rFonts w:ascii="Arial" w:eastAsia="ArialMT" w:hAnsi="Arial" w:cs="Arial"/>
          <w:color w:val="000000"/>
          <w:sz w:val="20"/>
          <w:szCs w:val="20"/>
        </w:rPr>
        <w:t xml:space="preserve"> the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 root,</w:t>
      </w:r>
      <w:r w:rsidR="00634DF2" w:rsidRPr="00634DF2">
        <w:rPr>
          <w:rFonts w:ascii="Arial" w:eastAsia="ArialMT" w:hAnsi="Arial" w:cs="Arial"/>
          <w:color w:val="000000"/>
          <w:sz w:val="20"/>
          <w:szCs w:val="20"/>
        </w:rPr>
        <w:t xml:space="preserve"> verify how many lines of code still need to be covered.</w:t>
      </w:r>
    </w:p>
    <w:p w14:paraId="17E3D8CF" w14:textId="1B01432F" w:rsidR="00634DF2" w:rsidRPr="00634DF2" w:rsidRDefault="00634DF2" w:rsidP="00505E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</w:rPr>
      </w:pPr>
    </w:p>
    <w:p w14:paraId="148F5C99" w14:textId="01CDDD64" w:rsidR="00475282" w:rsidRDefault="00634DF2" w:rsidP="003839A8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  <w:lang w:val="en-US"/>
        </w:rPr>
      </w:pP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Please, note: </w:t>
      </w:r>
      <w:r w:rsidR="00FA249A">
        <w:rPr>
          <w:rFonts w:ascii="Arial" w:eastAsia="ArialMT" w:hAnsi="Arial" w:cs="Arial"/>
          <w:color w:val="000000"/>
          <w:sz w:val="20"/>
          <w:szCs w:val="20"/>
        </w:rPr>
        <w:t>running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 </w:t>
      </w:r>
      <w:r w:rsidRPr="00634DF2">
        <w:rPr>
          <w:rFonts w:ascii="Arial" w:eastAsia="ArialMT" w:hAnsi="Arial" w:cs="Arial"/>
          <w:b/>
          <w:bCs/>
          <w:color w:val="000000"/>
          <w:sz w:val="20"/>
          <w:szCs w:val="20"/>
          <w:lang w:val="en-US"/>
        </w:rPr>
        <w:t>npm run</w:t>
      </w:r>
      <w:r w:rsidRPr="00634DF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</w:t>
      </w:r>
      <w:r w:rsidRPr="00634DF2">
        <w:rPr>
          <w:rFonts w:ascii="Arial" w:eastAsia="ArialMT" w:hAnsi="Arial" w:cs="Arial"/>
          <w:b/>
          <w:bCs/>
          <w:color w:val="000000"/>
          <w:sz w:val="20"/>
          <w:szCs w:val="20"/>
        </w:rPr>
        <w:t>test:jasmine</w:t>
      </w:r>
      <w:r w:rsidR="00007465">
        <w:rPr>
          <w:rFonts w:ascii="Arial" w:eastAsia="ArialMT" w:hAnsi="Arial" w:cs="Arial"/>
          <w:b/>
          <w:bCs/>
          <w:color w:val="000000"/>
          <w:sz w:val="20"/>
          <w:szCs w:val="20"/>
        </w:rPr>
        <w:t xml:space="preserve"> </w:t>
      </w:r>
      <w:r w:rsidRPr="00634DF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will execute tests in the Node.js environment, </w:t>
      </w:r>
      <w:r w:rsidR="001A698D">
        <w:rPr>
          <w:rFonts w:ascii="Arial" w:eastAsia="ArialMT" w:hAnsi="Arial" w:cs="Arial"/>
          <w:color w:val="000000"/>
          <w:sz w:val="20"/>
          <w:szCs w:val="20"/>
          <w:lang w:val="en-US"/>
        </w:rPr>
        <w:t>it’s slightly different from the browser (Chrome in your case) env, there are not such entities like window object, fetch method, xhr, storages etc.</w:t>
      </w:r>
    </w:p>
    <w:p w14:paraId="51B2FE6C" w14:textId="5AD75ECF" w:rsidR="00FA249A" w:rsidRDefault="00FA249A" w:rsidP="003839A8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  <w:lang w:val="en-US"/>
        </w:rPr>
      </w:pPr>
    </w:p>
    <w:p w14:paraId="135D196C" w14:textId="75A4FF20" w:rsidR="00FA249A" w:rsidRDefault="00FA249A" w:rsidP="003839A8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  <w:lang w:val="en-US"/>
        </w:rPr>
      </w:pPr>
    </w:p>
    <w:p w14:paraId="55DC65FC" w14:textId="1083B0A1" w:rsidR="00FA249A" w:rsidRPr="00475282" w:rsidRDefault="00FA249A" w:rsidP="003839A8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  <w:lang w:val="en-US"/>
        </w:rPr>
      </w:pPr>
      <w:r w:rsidRPr="00FA249A">
        <w:rPr>
          <w:rFonts w:ascii="Arial" w:eastAsia="ArialMT" w:hAnsi="Arial" w:cs="Arial"/>
          <w:b/>
          <w:bCs/>
          <w:color w:val="000000"/>
          <w:sz w:val="20"/>
          <w:szCs w:val="20"/>
          <w:lang w:val="en-US"/>
        </w:rPr>
        <w:t>IMPORTANT:</w:t>
      </w:r>
      <w:r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</w:t>
      </w:r>
      <w:r w:rsidRPr="00FA249A">
        <w:rPr>
          <w:rFonts w:ascii="Arial" w:eastAsia="ArialMT" w:hAnsi="Arial" w:cs="Arial"/>
          <w:color w:val="000000"/>
          <w:sz w:val="20"/>
          <w:szCs w:val="20"/>
          <w:lang w:val="en-US"/>
        </w:rPr>
        <w:t>Currently testing environment configuration allows using of CommonJS modules only whereas ES6 imports doesn't work.</w:t>
      </w:r>
      <w:r w:rsidR="00850178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(find in the code use case example)</w:t>
      </w:r>
    </w:p>
    <w:p w14:paraId="3C852B5C" w14:textId="77777777" w:rsidR="003839A8" w:rsidRDefault="003839A8" w:rsidP="003839A8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63700A6C" w14:textId="33EA3F25" w:rsidR="00DB7266" w:rsidRPr="003839A8" w:rsidRDefault="0006177C" w:rsidP="003839A8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3839A8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4" w:name="_pd41jdfset5y" w:colFirst="0" w:colLast="0"/>
      <w:bookmarkEnd w:id="4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2BE49E90" w14:textId="5BE07261" w:rsidR="00093A82" w:rsidRPr="003333EE" w:rsidRDefault="00E271B7" w:rsidP="0009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5" w:name="_d8z0daq5uo4w" w:colFirst="0" w:colLast="0"/>
      <w:bookmarkEnd w:id="5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6" w:name="_Hlk520113174"/>
      <w:r>
        <w:rPr>
          <w:color w:val="32B6CE"/>
        </w:rPr>
        <w:t>SUBMIT</w:t>
      </w:r>
      <w:bookmarkEnd w:id="6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7" w:name="_h2rd0s5sf290" w:colFirst="0" w:colLast="0"/>
      <w:bookmarkEnd w:id="7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7F51CDEA" w14:textId="1C9AD089" w:rsidR="00093A82" w:rsidRPr="001D1198" w:rsidRDefault="005F273F" w:rsidP="00093A82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A3EE372" w14:textId="1541743C" w:rsidR="001D1198" w:rsidRPr="00F8307D" w:rsidRDefault="001D1198" w:rsidP="00093A82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Check your </w:t>
      </w:r>
      <w:r w:rsidR="000B55F1">
        <w:rPr>
          <w:rFonts w:ascii="Arial" w:eastAsia="Times New Roman" w:hAnsi="Arial" w:cs="Arial"/>
          <w:color w:val="000000"/>
          <w:lang w:val="en-US"/>
        </w:rPr>
        <w:t>Javscript tasks</w:t>
      </w:r>
      <w:r>
        <w:rPr>
          <w:rFonts w:ascii="Arial" w:eastAsia="Times New Roman" w:hAnsi="Arial" w:cs="Arial"/>
          <w:color w:val="000000"/>
          <w:lang w:val="en-US"/>
        </w:rPr>
        <w:t xml:space="preserve"> with Eslint</w:t>
      </w:r>
    </w:p>
    <w:p w14:paraId="2B1201AA" w14:textId="77777777" w:rsidR="00F8307D" w:rsidRPr="00F8307D" w:rsidRDefault="00F8307D" w:rsidP="00B97F8B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47EBA217" w:rsidR="00F46B28" w:rsidRPr="000C0A11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2F7E79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B41B81">
        <w:rPr>
          <w:rFonts w:ascii="Arial" w:hAnsi="Arial" w:cs="Arial"/>
          <w:b/>
          <w:color w:val="000000"/>
        </w:rPr>
        <w:t>1</w:t>
      </w:r>
      <w:r w:rsidR="009D2248">
        <w:rPr>
          <w:rFonts w:ascii="Arial" w:hAnsi="Arial" w:cs="Arial"/>
          <w:b/>
          <w:color w:val="000000"/>
        </w:rPr>
        <w:t>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2F7E79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9D2248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076C7FF2" w14:textId="4A2AF91C" w:rsidR="000C0A11" w:rsidRDefault="000C0A11" w:rsidP="000C0A11">
      <w:p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6DA38DBF" w14:textId="3681CBC7" w:rsidR="000C0A11" w:rsidRDefault="000C0A11" w:rsidP="000C0A11">
      <w:p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614F5B21" w14:textId="77777777" w:rsidR="000C0A11" w:rsidRPr="003839A8" w:rsidRDefault="000C0A11" w:rsidP="000C0A11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32B6CE"/>
          <w:sz w:val="32"/>
          <w:szCs w:val="32"/>
        </w:rPr>
        <w:t>USEFUL LINKS</w:t>
      </w:r>
    </w:p>
    <w:p w14:paraId="2C7360A5" w14:textId="77777777" w:rsidR="000C0A11" w:rsidRPr="000C0A11" w:rsidRDefault="000C0A11" w:rsidP="000C0A11">
      <w:p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267B4339" w14:textId="4D86FF9B" w:rsidR="00DB0EF9" w:rsidRPr="00BB2C2C" w:rsidRDefault="00B16B18" w:rsidP="00AF58AA">
      <w:pPr>
        <w:pStyle w:val="ListParagraph"/>
        <w:numPr>
          <w:ilvl w:val="0"/>
          <w:numId w:val="5"/>
        </w:numPr>
        <w:rPr>
          <w:color w:val="7030A0"/>
          <w:lang w:val="uk-UA"/>
        </w:rPr>
      </w:pPr>
      <w:hyperlink r:id="rId7" w:history="1">
        <w:r w:rsidR="00AA42F9" w:rsidRPr="00460D28">
          <w:rPr>
            <w:rStyle w:val="Hyperlink"/>
            <w:lang w:val="en-US"/>
          </w:rPr>
          <w:t>https</w:t>
        </w:r>
        <w:r w:rsidR="00AA42F9" w:rsidRPr="00460D28">
          <w:rPr>
            <w:rStyle w:val="Hyperlink"/>
            <w:lang w:val="uk-UA"/>
          </w:rPr>
          <w:t>://</w:t>
        </w:r>
        <w:r w:rsidR="00AA42F9" w:rsidRPr="00460D28">
          <w:rPr>
            <w:rStyle w:val="Hyperlink"/>
            <w:lang w:val="en-US"/>
          </w:rPr>
          <w:t>jasmine</w:t>
        </w:r>
        <w:r w:rsidR="00AA42F9" w:rsidRPr="00460D28">
          <w:rPr>
            <w:rStyle w:val="Hyperlink"/>
            <w:lang w:val="uk-UA"/>
          </w:rPr>
          <w:t>.</w:t>
        </w:r>
        <w:r w:rsidR="00AA42F9" w:rsidRPr="00460D28">
          <w:rPr>
            <w:rStyle w:val="Hyperlink"/>
            <w:lang w:val="en-US"/>
          </w:rPr>
          <w:t>github</w:t>
        </w:r>
        <w:r w:rsidR="00AA42F9" w:rsidRPr="00460D28">
          <w:rPr>
            <w:rStyle w:val="Hyperlink"/>
            <w:lang w:val="uk-UA"/>
          </w:rPr>
          <w:t>.</w:t>
        </w:r>
        <w:r w:rsidR="00AA42F9" w:rsidRPr="00460D28">
          <w:rPr>
            <w:rStyle w:val="Hyperlink"/>
            <w:lang w:val="en-US"/>
          </w:rPr>
          <w:t>io</w:t>
        </w:r>
        <w:r w:rsidR="00AA42F9" w:rsidRPr="00460D28">
          <w:rPr>
            <w:rStyle w:val="Hyperlink"/>
            <w:lang w:val="uk-UA"/>
          </w:rPr>
          <w:t>/</w:t>
        </w:r>
        <w:r w:rsidR="00AA42F9" w:rsidRPr="00460D28">
          <w:rPr>
            <w:rStyle w:val="Hyperlink"/>
            <w:lang w:val="en-US"/>
          </w:rPr>
          <w:t>index</w:t>
        </w:r>
        <w:r w:rsidR="00AA42F9" w:rsidRPr="00460D28">
          <w:rPr>
            <w:rStyle w:val="Hyperlink"/>
            <w:lang w:val="uk-UA"/>
          </w:rPr>
          <w:t>.</w:t>
        </w:r>
        <w:r w:rsidR="00AA42F9" w:rsidRPr="00460D28">
          <w:rPr>
            <w:rStyle w:val="Hyperlink"/>
            <w:lang w:val="en-US"/>
          </w:rPr>
          <w:t>html</w:t>
        </w:r>
      </w:hyperlink>
      <w:r w:rsidR="00BB2C2C" w:rsidRPr="00BB2C2C">
        <w:rPr>
          <w:color w:val="7030A0"/>
          <w:lang w:val="uk-UA"/>
        </w:rPr>
        <w:t xml:space="preserve"> - </w:t>
      </w:r>
      <w:r w:rsidR="00BB2C2C">
        <w:rPr>
          <w:color w:val="7030A0"/>
          <w:lang w:val="en-US"/>
        </w:rPr>
        <w:t>Jasmine documentation</w:t>
      </w:r>
    </w:p>
    <w:p w14:paraId="565ECBAB" w14:textId="72E2C698" w:rsidR="00BB2C2C" w:rsidRDefault="00B16B18" w:rsidP="00AF58AA">
      <w:pPr>
        <w:pStyle w:val="ListParagraph"/>
        <w:numPr>
          <w:ilvl w:val="0"/>
          <w:numId w:val="5"/>
        </w:numPr>
        <w:rPr>
          <w:color w:val="7030A0"/>
          <w:lang w:val="uk-UA"/>
        </w:rPr>
      </w:pPr>
      <w:hyperlink r:id="rId8" w:history="1">
        <w:r w:rsidR="00BB2C2C" w:rsidRPr="00460D28">
          <w:rPr>
            <w:rStyle w:val="Hyperlink"/>
            <w:lang w:val="uk-UA"/>
          </w:rPr>
          <w:t>https://nodejs.org/api/modules.html</w:t>
        </w:r>
      </w:hyperlink>
      <w:r w:rsidR="00BB2C2C" w:rsidRPr="00BB2C2C">
        <w:rPr>
          <w:color w:val="7030A0"/>
          <w:lang w:val="uk-UA"/>
        </w:rPr>
        <w:t xml:space="preserve"> - </w:t>
      </w:r>
      <w:r w:rsidR="00BB2C2C">
        <w:rPr>
          <w:color w:val="7030A0"/>
          <w:lang w:val="en-US"/>
        </w:rPr>
        <w:t>CommonJS modules</w:t>
      </w:r>
    </w:p>
    <w:p w14:paraId="348BDE10" w14:textId="30331704" w:rsidR="00BB2C2C" w:rsidRPr="00BB2C2C" w:rsidRDefault="00B16B18" w:rsidP="00BB2C2C">
      <w:pPr>
        <w:pStyle w:val="ListParagraph"/>
        <w:numPr>
          <w:ilvl w:val="0"/>
          <w:numId w:val="5"/>
        </w:numPr>
        <w:rPr>
          <w:color w:val="7030A0"/>
          <w:lang w:val="uk-UA"/>
        </w:rPr>
      </w:pPr>
      <w:hyperlink r:id="rId9" w:history="1">
        <w:r w:rsidR="00BB2C2C" w:rsidRPr="004875EA">
          <w:rPr>
            <w:rStyle w:val="Hyperlink"/>
            <w:lang w:val="fr-FR"/>
          </w:rPr>
          <w:t>https</w:t>
        </w:r>
        <w:r w:rsidR="00BB2C2C" w:rsidRPr="00BB2C2C">
          <w:rPr>
            <w:rStyle w:val="Hyperlink"/>
            <w:lang w:val="uk-UA"/>
          </w:rPr>
          <w:t>://</w:t>
        </w:r>
        <w:r w:rsidR="00BB2C2C" w:rsidRPr="004875EA">
          <w:rPr>
            <w:rStyle w:val="Hyperlink"/>
            <w:lang w:val="fr-FR"/>
          </w:rPr>
          <w:t>developer</w:t>
        </w:r>
        <w:r w:rsidR="00BB2C2C" w:rsidRPr="00BB2C2C">
          <w:rPr>
            <w:rStyle w:val="Hyperlink"/>
            <w:lang w:val="uk-UA"/>
          </w:rPr>
          <w:t>.</w:t>
        </w:r>
        <w:r w:rsidR="00BB2C2C" w:rsidRPr="004875EA">
          <w:rPr>
            <w:rStyle w:val="Hyperlink"/>
            <w:lang w:val="fr-FR"/>
          </w:rPr>
          <w:t>mozilla</w:t>
        </w:r>
        <w:r w:rsidR="00BB2C2C" w:rsidRPr="00BB2C2C">
          <w:rPr>
            <w:rStyle w:val="Hyperlink"/>
            <w:lang w:val="uk-UA"/>
          </w:rPr>
          <w:t>.</w:t>
        </w:r>
        <w:r w:rsidR="00BB2C2C" w:rsidRPr="004875EA">
          <w:rPr>
            <w:rStyle w:val="Hyperlink"/>
            <w:lang w:val="fr-FR"/>
          </w:rPr>
          <w:t>org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ru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docs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Web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JavaScript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Guide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Modules</w:t>
        </w:r>
      </w:hyperlink>
      <w:r w:rsidR="00076268" w:rsidRPr="00076268">
        <w:rPr>
          <w:color w:val="7030A0"/>
          <w:lang w:val="uk-UA"/>
        </w:rPr>
        <w:t xml:space="preserve"> - JavaScript modules</w:t>
      </w:r>
    </w:p>
    <w:p w14:paraId="6E8F9E76" w14:textId="786F5F15" w:rsidR="00AA42F9" w:rsidRPr="00076268" w:rsidRDefault="00AA42F9" w:rsidP="00076268">
      <w:pPr>
        <w:ind w:left="720"/>
        <w:rPr>
          <w:color w:val="7030A0"/>
          <w:lang w:val="uk-UA"/>
        </w:rPr>
      </w:pPr>
    </w:p>
    <w:sectPr w:rsidR="00AA42F9" w:rsidRPr="00076268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0EB0" w14:textId="77777777" w:rsidR="00B16B18" w:rsidRDefault="00B16B18">
      <w:pPr>
        <w:spacing w:line="240" w:lineRule="auto"/>
      </w:pPr>
      <w:r>
        <w:separator/>
      </w:r>
    </w:p>
  </w:endnote>
  <w:endnote w:type="continuationSeparator" w:id="0">
    <w:p w14:paraId="77FD1AD7" w14:textId="77777777" w:rsidR="00B16B18" w:rsidRDefault="00B16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4D81" w14:textId="77777777" w:rsidR="00B16B18" w:rsidRDefault="00B16B18">
      <w:pPr>
        <w:spacing w:line="240" w:lineRule="auto"/>
      </w:pPr>
      <w:r>
        <w:separator/>
      </w:r>
    </w:p>
  </w:footnote>
  <w:footnote w:type="continuationSeparator" w:id="0">
    <w:p w14:paraId="686A2E0B" w14:textId="77777777" w:rsidR="00B16B18" w:rsidRDefault="00B16B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56B35"/>
    <w:multiLevelType w:val="hybridMultilevel"/>
    <w:tmpl w:val="EB7C7F22"/>
    <w:lvl w:ilvl="0" w:tplc="C94E3F18">
      <w:start w:val="2"/>
      <w:numFmt w:val="bullet"/>
      <w:lvlText w:val="-"/>
      <w:lvlJc w:val="left"/>
      <w:pPr>
        <w:ind w:left="56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05763AE9"/>
    <w:multiLevelType w:val="hybridMultilevel"/>
    <w:tmpl w:val="814816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3AF4418"/>
    <w:multiLevelType w:val="hybridMultilevel"/>
    <w:tmpl w:val="2CF0409A"/>
    <w:lvl w:ilvl="0" w:tplc="C94E3F18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B6530B"/>
    <w:multiLevelType w:val="hybridMultilevel"/>
    <w:tmpl w:val="928A2398"/>
    <w:lvl w:ilvl="0" w:tplc="E926D750">
      <w:start w:val="2"/>
      <w:numFmt w:val="bullet"/>
      <w:lvlText w:val=""/>
      <w:lvlJc w:val="left"/>
      <w:pPr>
        <w:ind w:left="1440" w:hanging="360"/>
      </w:pPr>
      <w:rPr>
        <w:rFonts w:ascii="Symbol" w:eastAsia="ArialMT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37CB1644"/>
    <w:multiLevelType w:val="hybridMultilevel"/>
    <w:tmpl w:val="B31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DB06FD"/>
    <w:multiLevelType w:val="hybridMultilevel"/>
    <w:tmpl w:val="F98C2EF0"/>
    <w:lvl w:ilvl="0" w:tplc="2CF63B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05F7C"/>
    <w:multiLevelType w:val="hybridMultilevel"/>
    <w:tmpl w:val="BBF88C54"/>
    <w:lvl w:ilvl="0" w:tplc="C94E3F1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605696"/>
    <w:multiLevelType w:val="hybridMultilevel"/>
    <w:tmpl w:val="04F0DE82"/>
    <w:lvl w:ilvl="0" w:tplc="C94E3F18">
      <w:start w:val="2"/>
      <w:numFmt w:val="bullet"/>
      <w:lvlText w:val="-"/>
      <w:lvlJc w:val="left"/>
      <w:pPr>
        <w:ind w:left="56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D2E2A"/>
    <w:multiLevelType w:val="hybridMultilevel"/>
    <w:tmpl w:val="731C5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AD2C35"/>
    <w:multiLevelType w:val="hybridMultilevel"/>
    <w:tmpl w:val="877E8E16"/>
    <w:lvl w:ilvl="0" w:tplc="D322487E">
      <w:numFmt w:val="bullet"/>
      <w:lvlText w:val="-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6A3DCB"/>
    <w:multiLevelType w:val="hybridMultilevel"/>
    <w:tmpl w:val="D00A8F48"/>
    <w:lvl w:ilvl="0" w:tplc="79A2D9A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7903B38"/>
    <w:multiLevelType w:val="hybridMultilevel"/>
    <w:tmpl w:val="C87A7DB8"/>
    <w:lvl w:ilvl="0" w:tplc="30C0B8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F305B2"/>
    <w:multiLevelType w:val="hybridMultilevel"/>
    <w:tmpl w:val="18FE17B6"/>
    <w:lvl w:ilvl="0" w:tplc="3844E5C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26385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24"/>
  </w:num>
  <w:num w:numId="9">
    <w:abstractNumId w:val="22"/>
  </w:num>
  <w:num w:numId="10">
    <w:abstractNumId w:val="12"/>
  </w:num>
  <w:num w:numId="11">
    <w:abstractNumId w:val="7"/>
  </w:num>
  <w:num w:numId="12">
    <w:abstractNumId w:val="17"/>
  </w:num>
  <w:num w:numId="13">
    <w:abstractNumId w:val="25"/>
  </w:num>
  <w:num w:numId="14">
    <w:abstractNumId w:val="27"/>
  </w:num>
  <w:num w:numId="15">
    <w:abstractNumId w:val="18"/>
  </w:num>
  <w:num w:numId="16">
    <w:abstractNumId w:val="16"/>
  </w:num>
  <w:num w:numId="17">
    <w:abstractNumId w:val="10"/>
  </w:num>
  <w:num w:numId="18">
    <w:abstractNumId w:val="20"/>
  </w:num>
  <w:num w:numId="19">
    <w:abstractNumId w:val="28"/>
  </w:num>
  <w:num w:numId="20">
    <w:abstractNumId w:val="23"/>
  </w:num>
  <w:num w:numId="21">
    <w:abstractNumId w:val="1"/>
  </w:num>
  <w:num w:numId="22">
    <w:abstractNumId w:val="19"/>
  </w:num>
  <w:num w:numId="23">
    <w:abstractNumId w:val="21"/>
  </w:num>
  <w:num w:numId="24">
    <w:abstractNumId w:val="14"/>
  </w:num>
  <w:num w:numId="25">
    <w:abstractNumId w:val="13"/>
  </w:num>
  <w:num w:numId="26">
    <w:abstractNumId w:val="5"/>
  </w:num>
  <w:num w:numId="27">
    <w:abstractNumId w:val="6"/>
  </w:num>
  <w:num w:numId="28">
    <w:abstractNumId w:val="0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03588"/>
    <w:rsid w:val="000052E0"/>
    <w:rsid w:val="00007465"/>
    <w:rsid w:val="000217D0"/>
    <w:rsid w:val="0003439A"/>
    <w:rsid w:val="0003492C"/>
    <w:rsid w:val="00043A1A"/>
    <w:rsid w:val="00053194"/>
    <w:rsid w:val="00053A57"/>
    <w:rsid w:val="0006177C"/>
    <w:rsid w:val="00064ADB"/>
    <w:rsid w:val="000659CC"/>
    <w:rsid w:val="00075E23"/>
    <w:rsid w:val="00076268"/>
    <w:rsid w:val="000816BD"/>
    <w:rsid w:val="00083F9A"/>
    <w:rsid w:val="00090A6C"/>
    <w:rsid w:val="00093A82"/>
    <w:rsid w:val="000942D9"/>
    <w:rsid w:val="0009744B"/>
    <w:rsid w:val="000A3550"/>
    <w:rsid w:val="000B1031"/>
    <w:rsid w:val="000B2223"/>
    <w:rsid w:val="000B55F1"/>
    <w:rsid w:val="000C0A11"/>
    <w:rsid w:val="000D175A"/>
    <w:rsid w:val="000E218A"/>
    <w:rsid w:val="000F2516"/>
    <w:rsid w:val="000F2998"/>
    <w:rsid w:val="000F3931"/>
    <w:rsid w:val="000F40AA"/>
    <w:rsid w:val="00103666"/>
    <w:rsid w:val="00137B07"/>
    <w:rsid w:val="00144D9D"/>
    <w:rsid w:val="00147C6B"/>
    <w:rsid w:val="001706C6"/>
    <w:rsid w:val="00184409"/>
    <w:rsid w:val="00187F7F"/>
    <w:rsid w:val="00192DDB"/>
    <w:rsid w:val="001A698D"/>
    <w:rsid w:val="001C1040"/>
    <w:rsid w:val="001C547C"/>
    <w:rsid w:val="001C6AD3"/>
    <w:rsid w:val="001D1198"/>
    <w:rsid w:val="001D58C0"/>
    <w:rsid w:val="001E37F0"/>
    <w:rsid w:val="001E5183"/>
    <w:rsid w:val="001F285A"/>
    <w:rsid w:val="00216C49"/>
    <w:rsid w:val="00224C08"/>
    <w:rsid w:val="0022649B"/>
    <w:rsid w:val="002266A2"/>
    <w:rsid w:val="002368CE"/>
    <w:rsid w:val="0026387F"/>
    <w:rsid w:val="00271178"/>
    <w:rsid w:val="00275AC7"/>
    <w:rsid w:val="00281F30"/>
    <w:rsid w:val="00290B95"/>
    <w:rsid w:val="002D5304"/>
    <w:rsid w:val="002F4D62"/>
    <w:rsid w:val="002F7E79"/>
    <w:rsid w:val="003048E7"/>
    <w:rsid w:val="00315A63"/>
    <w:rsid w:val="00315DD2"/>
    <w:rsid w:val="00317C52"/>
    <w:rsid w:val="0032109A"/>
    <w:rsid w:val="00323A43"/>
    <w:rsid w:val="003333EE"/>
    <w:rsid w:val="003509AD"/>
    <w:rsid w:val="003839A8"/>
    <w:rsid w:val="00386860"/>
    <w:rsid w:val="0039023B"/>
    <w:rsid w:val="00396D0E"/>
    <w:rsid w:val="003A4643"/>
    <w:rsid w:val="003A751E"/>
    <w:rsid w:val="003B53EC"/>
    <w:rsid w:val="003B6A94"/>
    <w:rsid w:val="003C7864"/>
    <w:rsid w:val="003D120A"/>
    <w:rsid w:val="003D404A"/>
    <w:rsid w:val="003E07EC"/>
    <w:rsid w:val="003E38CC"/>
    <w:rsid w:val="003E49E8"/>
    <w:rsid w:val="003F5442"/>
    <w:rsid w:val="00404EC5"/>
    <w:rsid w:val="00405808"/>
    <w:rsid w:val="004079D4"/>
    <w:rsid w:val="00447840"/>
    <w:rsid w:val="0045118A"/>
    <w:rsid w:val="00451FE1"/>
    <w:rsid w:val="00475282"/>
    <w:rsid w:val="0048584B"/>
    <w:rsid w:val="004875EA"/>
    <w:rsid w:val="004A4A4B"/>
    <w:rsid w:val="004E1542"/>
    <w:rsid w:val="004E474B"/>
    <w:rsid w:val="004E76FC"/>
    <w:rsid w:val="004F5226"/>
    <w:rsid w:val="00505EAC"/>
    <w:rsid w:val="00511E6D"/>
    <w:rsid w:val="0052102C"/>
    <w:rsid w:val="00522685"/>
    <w:rsid w:val="005278F5"/>
    <w:rsid w:val="005303B5"/>
    <w:rsid w:val="00535D3B"/>
    <w:rsid w:val="00537830"/>
    <w:rsid w:val="00547679"/>
    <w:rsid w:val="0056121B"/>
    <w:rsid w:val="005700AF"/>
    <w:rsid w:val="005713D1"/>
    <w:rsid w:val="005737DA"/>
    <w:rsid w:val="00580C45"/>
    <w:rsid w:val="00590AE1"/>
    <w:rsid w:val="00592B2A"/>
    <w:rsid w:val="005A11BF"/>
    <w:rsid w:val="005B444F"/>
    <w:rsid w:val="005C0BDC"/>
    <w:rsid w:val="005D3EB1"/>
    <w:rsid w:val="005D6A32"/>
    <w:rsid w:val="005E0F37"/>
    <w:rsid w:val="005F273F"/>
    <w:rsid w:val="00605419"/>
    <w:rsid w:val="006161D9"/>
    <w:rsid w:val="00622394"/>
    <w:rsid w:val="0063204F"/>
    <w:rsid w:val="00634DF2"/>
    <w:rsid w:val="00640069"/>
    <w:rsid w:val="00664B57"/>
    <w:rsid w:val="0067584A"/>
    <w:rsid w:val="0069425D"/>
    <w:rsid w:val="006A2652"/>
    <w:rsid w:val="006B31F5"/>
    <w:rsid w:val="006C452E"/>
    <w:rsid w:val="006C5500"/>
    <w:rsid w:val="006D42FE"/>
    <w:rsid w:val="006E64DA"/>
    <w:rsid w:val="006F298D"/>
    <w:rsid w:val="006F6321"/>
    <w:rsid w:val="007111A1"/>
    <w:rsid w:val="00740F9E"/>
    <w:rsid w:val="00747373"/>
    <w:rsid w:val="00766EF7"/>
    <w:rsid w:val="007733A1"/>
    <w:rsid w:val="007745D5"/>
    <w:rsid w:val="00782250"/>
    <w:rsid w:val="00785526"/>
    <w:rsid w:val="00785619"/>
    <w:rsid w:val="00791165"/>
    <w:rsid w:val="007A41C7"/>
    <w:rsid w:val="007C3BF8"/>
    <w:rsid w:val="007C7A2A"/>
    <w:rsid w:val="007E45E6"/>
    <w:rsid w:val="00811D1E"/>
    <w:rsid w:val="0083764B"/>
    <w:rsid w:val="00841062"/>
    <w:rsid w:val="00841266"/>
    <w:rsid w:val="00844211"/>
    <w:rsid w:val="00845349"/>
    <w:rsid w:val="00850178"/>
    <w:rsid w:val="0085587C"/>
    <w:rsid w:val="00861469"/>
    <w:rsid w:val="008929CE"/>
    <w:rsid w:val="00893A52"/>
    <w:rsid w:val="008B0C8D"/>
    <w:rsid w:val="008F34EE"/>
    <w:rsid w:val="008F3FAC"/>
    <w:rsid w:val="008F4563"/>
    <w:rsid w:val="008F70A9"/>
    <w:rsid w:val="009218B2"/>
    <w:rsid w:val="009258C1"/>
    <w:rsid w:val="00933088"/>
    <w:rsid w:val="00960699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D2248"/>
    <w:rsid w:val="009E0398"/>
    <w:rsid w:val="009E2B6A"/>
    <w:rsid w:val="00A03B85"/>
    <w:rsid w:val="00A0583F"/>
    <w:rsid w:val="00A05DEF"/>
    <w:rsid w:val="00A1058A"/>
    <w:rsid w:val="00A1147E"/>
    <w:rsid w:val="00A23FD7"/>
    <w:rsid w:val="00A25316"/>
    <w:rsid w:val="00A427FD"/>
    <w:rsid w:val="00A52B00"/>
    <w:rsid w:val="00A546BB"/>
    <w:rsid w:val="00A55ADD"/>
    <w:rsid w:val="00A56DF2"/>
    <w:rsid w:val="00A64C91"/>
    <w:rsid w:val="00A64EF2"/>
    <w:rsid w:val="00A80C96"/>
    <w:rsid w:val="00A848CD"/>
    <w:rsid w:val="00AA42F9"/>
    <w:rsid w:val="00AB5AC1"/>
    <w:rsid w:val="00AF58AA"/>
    <w:rsid w:val="00B0463E"/>
    <w:rsid w:val="00B078D3"/>
    <w:rsid w:val="00B12572"/>
    <w:rsid w:val="00B132A4"/>
    <w:rsid w:val="00B1651C"/>
    <w:rsid w:val="00B16B18"/>
    <w:rsid w:val="00B229F6"/>
    <w:rsid w:val="00B41B81"/>
    <w:rsid w:val="00B46D21"/>
    <w:rsid w:val="00B46DBA"/>
    <w:rsid w:val="00B53C28"/>
    <w:rsid w:val="00B653AC"/>
    <w:rsid w:val="00B71AFE"/>
    <w:rsid w:val="00B8024F"/>
    <w:rsid w:val="00B90DBF"/>
    <w:rsid w:val="00B9735C"/>
    <w:rsid w:val="00B97F8B"/>
    <w:rsid w:val="00BB275D"/>
    <w:rsid w:val="00BB2C2C"/>
    <w:rsid w:val="00BB54E1"/>
    <w:rsid w:val="00BC0F31"/>
    <w:rsid w:val="00BE06A7"/>
    <w:rsid w:val="00BF6113"/>
    <w:rsid w:val="00BF7663"/>
    <w:rsid w:val="00C00786"/>
    <w:rsid w:val="00C04AA2"/>
    <w:rsid w:val="00C21E38"/>
    <w:rsid w:val="00C31E64"/>
    <w:rsid w:val="00C43AC4"/>
    <w:rsid w:val="00C706FD"/>
    <w:rsid w:val="00C72A76"/>
    <w:rsid w:val="00C73138"/>
    <w:rsid w:val="00C82D04"/>
    <w:rsid w:val="00CA10EB"/>
    <w:rsid w:val="00CB65B8"/>
    <w:rsid w:val="00CC6354"/>
    <w:rsid w:val="00CC7012"/>
    <w:rsid w:val="00CC70A2"/>
    <w:rsid w:val="00CD52AE"/>
    <w:rsid w:val="00CD6CBD"/>
    <w:rsid w:val="00CE1763"/>
    <w:rsid w:val="00CE2861"/>
    <w:rsid w:val="00CF7361"/>
    <w:rsid w:val="00D02D06"/>
    <w:rsid w:val="00D031CA"/>
    <w:rsid w:val="00D06F8B"/>
    <w:rsid w:val="00D10F62"/>
    <w:rsid w:val="00D14AB7"/>
    <w:rsid w:val="00D20A13"/>
    <w:rsid w:val="00D22092"/>
    <w:rsid w:val="00D26534"/>
    <w:rsid w:val="00D3095F"/>
    <w:rsid w:val="00D3175D"/>
    <w:rsid w:val="00D329AE"/>
    <w:rsid w:val="00D40274"/>
    <w:rsid w:val="00D54AE6"/>
    <w:rsid w:val="00D64C98"/>
    <w:rsid w:val="00D65400"/>
    <w:rsid w:val="00D66F14"/>
    <w:rsid w:val="00D677AC"/>
    <w:rsid w:val="00D73FCF"/>
    <w:rsid w:val="00D86849"/>
    <w:rsid w:val="00DA06CB"/>
    <w:rsid w:val="00DB084D"/>
    <w:rsid w:val="00DB0EF9"/>
    <w:rsid w:val="00DB1118"/>
    <w:rsid w:val="00DB219B"/>
    <w:rsid w:val="00DB2533"/>
    <w:rsid w:val="00DB7266"/>
    <w:rsid w:val="00DD0FD5"/>
    <w:rsid w:val="00DD5FB8"/>
    <w:rsid w:val="00DF6583"/>
    <w:rsid w:val="00E16199"/>
    <w:rsid w:val="00E20DD6"/>
    <w:rsid w:val="00E271B7"/>
    <w:rsid w:val="00E32F88"/>
    <w:rsid w:val="00E4573A"/>
    <w:rsid w:val="00E50AAC"/>
    <w:rsid w:val="00E51D6C"/>
    <w:rsid w:val="00E52EAE"/>
    <w:rsid w:val="00E65474"/>
    <w:rsid w:val="00E7579F"/>
    <w:rsid w:val="00E81617"/>
    <w:rsid w:val="00E8203A"/>
    <w:rsid w:val="00EA49CD"/>
    <w:rsid w:val="00EA53B4"/>
    <w:rsid w:val="00EA5991"/>
    <w:rsid w:val="00EA6948"/>
    <w:rsid w:val="00EC1723"/>
    <w:rsid w:val="00EC4DC9"/>
    <w:rsid w:val="00EC7A2C"/>
    <w:rsid w:val="00EE247D"/>
    <w:rsid w:val="00EE44D0"/>
    <w:rsid w:val="00EE4E35"/>
    <w:rsid w:val="00EF284D"/>
    <w:rsid w:val="00F027AE"/>
    <w:rsid w:val="00F07B91"/>
    <w:rsid w:val="00F153D9"/>
    <w:rsid w:val="00F17FC9"/>
    <w:rsid w:val="00F22F18"/>
    <w:rsid w:val="00F24C4B"/>
    <w:rsid w:val="00F35DB1"/>
    <w:rsid w:val="00F46B28"/>
    <w:rsid w:val="00F50A46"/>
    <w:rsid w:val="00F52465"/>
    <w:rsid w:val="00F8307D"/>
    <w:rsid w:val="00F93BEF"/>
    <w:rsid w:val="00FA249A"/>
    <w:rsid w:val="00FC02A7"/>
    <w:rsid w:val="00FE0906"/>
    <w:rsid w:val="00FE16C3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modu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smine.github.io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Guide/Modul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 (Contractor)</cp:lastModifiedBy>
  <cp:revision>4</cp:revision>
  <cp:lastPrinted>2020-11-06T15:39:00Z</cp:lastPrinted>
  <dcterms:created xsi:type="dcterms:W3CDTF">2021-07-22T17:29:00Z</dcterms:created>
  <dcterms:modified xsi:type="dcterms:W3CDTF">2022-01-20T17:02:00Z</dcterms:modified>
</cp:coreProperties>
</file>