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29DB" w14:textId="73729E3A" w:rsidR="00106011" w:rsidRPr="00D87975" w:rsidRDefault="00106011" w:rsidP="00B72F75">
      <w:pPr>
        <w:rPr>
          <w:rFonts w:ascii="Aptos Narrow" w:hAnsi="Aptos Narrow" w:cs="Tahoma"/>
          <w:b/>
          <w:sz w:val="18"/>
          <w:szCs w:val="18"/>
          <w:lang w:val="uk-UA"/>
        </w:rPr>
      </w:pPr>
    </w:p>
    <w:p w14:paraId="6FC99D95" w14:textId="39D8506D" w:rsidR="00077AC5" w:rsidRPr="00274B20" w:rsidRDefault="0001318E" w:rsidP="009C7032">
      <w:pPr>
        <w:ind w:left="1276" w:hanging="283"/>
        <w:jc w:val="center"/>
        <w:rPr>
          <w:rFonts w:ascii="Aptos Narrow" w:hAnsi="Aptos Narrow" w:cs="Tahoma"/>
          <w:b/>
          <w:lang w:val="en-US"/>
        </w:rPr>
      </w:pPr>
      <w:r w:rsidRPr="00274B20">
        <w:rPr>
          <w:rFonts w:ascii="Aptos Narrow" w:hAnsi="Aptos Narrow" w:cs="Tahoma"/>
          <w:b/>
          <w:lang w:val="en-US"/>
        </w:rPr>
        <w:t>OLENA SAIENKO</w:t>
      </w:r>
    </w:p>
    <w:p w14:paraId="24AF53F8" w14:textId="5346D5F3" w:rsidR="00DC50AB" w:rsidRPr="00274B20" w:rsidRDefault="008D062B" w:rsidP="009C7032">
      <w:pPr>
        <w:widowControl w:val="0"/>
        <w:autoSpaceDE w:val="0"/>
        <w:autoSpaceDN w:val="0"/>
        <w:adjustRightInd w:val="0"/>
        <w:ind w:left="1276" w:hanging="283"/>
        <w:jc w:val="center"/>
        <w:rPr>
          <w:rFonts w:ascii="Aptos Narrow" w:hAnsi="Aptos Narrow" w:cs="Tahoma"/>
          <w:sz w:val="20"/>
          <w:szCs w:val="20"/>
          <w:lang w:val="en-US"/>
        </w:rPr>
      </w:pPr>
      <w:r w:rsidRPr="00274B20">
        <w:rPr>
          <w:rFonts w:ascii="Aptos Narrow" w:hAnsi="Aptos Narrow"/>
          <w:sz w:val="20"/>
          <w:szCs w:val="20"/>
          <w:lang w:val="en-US"/>
        </w:rPr>
        <w:t>+38</w:t>
      </w:r>
      <w:r w:rsidRPr="00274B20">
        <w:rPr>
          <w:rFonts w:ascii="Aptos Narrow" w:hAnsi="Aptos Narrow"/>
          <w:sz w:val="20"/>
          <w:szCs w:val="20"/>
          <w:lang w:val="uk-UA"/>
        </w:rPr>
        <w:t>0502721857</w:t>
      </w:r>
      <w:r w:rsidRPr="00274B20">
        <w:rPr>
          <w:rFonts w:ascii="Aptos Narrow" w:hAnsi="Aptos Narrow" w:cs="Tahoma"/>
          <w:sz w:val="20"/>
          <w:szCs w:val="20"/>
          <w:lang w:val="en-US"/>
        </w:rPr>
        <w:t xml:space="preserve"> </w:t>
      </w:r>
      <w:r w:rsidR="00D42978" w:rsidRPr="00274B20">
        <w:rPr>
          <w:rFonts w:ascii="Aptos Narrow" w:hAnsi="Aptos Narrow" w:cs="Tahoma"/>
          <w:sz w:val="20"/>
          <w:szCs w:val="20"/>
          <w:lang w:val="en-US"/>
        </w:rPr>
        <w:t xml:space="preserve">(mob)  </w:t>
      </w:r>
      <w:hyperlink r:id="rId6" w:history="1">
        <w:r w:rsidRPr="00274B20">
          <w:rPr>
            <w:rStyle w:val="Hyperlink"/>
            <w:rFonts w:ascii="Aptos Narrow" w:hAnsi="Aptos Narrow"/>
            <w:sz w:val="20"/>
            <w:szCs w:val="20"/>
            <w:lang w:val="en-US"/>
          </w:rPr>
          <w:t>helen.saenko@gmail.com</w:t>
        </w:r>
      </w:hyperlink>
    </w:p>
    <w:p w14:paraId="753507DD" w14:textId="105266A6" w:rsidR="00761C08" w:rsidRDefault="00543679" w:rsidP="009C7032">
      <w:pPr>
        <w:widowControl w:val="0"/>
        <w:autoSpaceDE w:val="0"/>
        <w:autoSpaceDN w:val="0"/>
        <w:adjustRightInd w:val="0"/>
        <w:ind w:left="1276" w:hanging="283"/>
        <w:jc w:val="center"/>
        <w:rPr>
          <w:lang w:val="uk-UA"/>
        </w:rPr>
      </w:pPr>
      <w:r w:rsidRPr="00274B20">
        <w:rPr>
          <w:rFonts w:ascii="Aptos Narrow" w:hAnsi="Aptos Narrow" w:cs="Tahoma"/>
          <w:sz w:val="20"/>
          <w:szCs w:val="20"/>
          <w:lang w:val="en-US"/>
        </w:rPr>
        <w:t xml:space="preserve"> </w:t>
      </w:r>
      <w:r w:rsidR="007B084D" w:rsidRPr="00274B20">
        <w:rPr>
          <w:rFonts w:ascii="Aptos Narrow" w:hAnsi="Aptos Narrow" w:cs="Tahoma"/>
          <w:sz w:val="20"/>
          <w:szCs w:val="20"/>
          <w:lang w:val="en-US"/>
        </w:rPr>
        <w:t xml:space="preserve"> </w:t>
      </w:r>
      <w:hyperlink r:id="rId7" w:history="1">
        <w:r w:rsidR="003F4479" w:rsidRPr="00274B20">
          <w:rPr>
            <w:rStyle w:val="Hyperlink"/>
            <w:rFonts w:ascii="Aptos Narrow" w:hAnsi="Aptos Narrow"/>
            <w:sz w:val="20"/>
            <w:szCs w:val="20"/>
            <w:lang w:val="en-GB"/>
          </w:rPr>
          <w:t>https://www.linkedin.com/in/olena-saienko-84b1a650/</w:t>
        </w:r>
      </w:hyperlink>
    </w:p>
    <w:p w14:paraId="6E4CC2CA" w14:textId="22975F69" w:rsidR="002F1545" w:rsidRDefault="002F1545" w:rsidP="009C7032">
      <w:pPr>
        <w:widowControl w:val="0"/>
        <w:autoSpaceDE w:val="0"/>
        <w:autoSpaceDN w:val="0"/>
        <w:adjustRightInd w:val="0"/>
        <w:ind w:left="1276" w:hanging="283"/>
        <w:jc w:val="center"/>
        <w:rPr>
          <w:rFonts w:ascii="Aptos Narrow" w:hAnsi="Aptos Narrow"/>
          <w:sz w:val="20"/>
          <w:szCs w:val="20"/>
          <w:lang w:val="en-US"/>
        </w:rPr>
      </w:pPr>
      <w:r w:rsidRPr="002F1545">
        <w:rPr>
          <w:rFonts w:ascii="Aptos Narrow" w:hAnsi="Aptos Narrow"/>
          <w:sz w:val="20"/>
          <w:szCs w:val="20"/>
          <w:lang w:val="en-US"/>
        </w:rPr>
        <w:t>web</w:t>
      </w:r>
      <w:r>
        <w:rPr>
          <w:rFonts w:ascii="Aptos Narrow" w:hAnsi="Aptos Narrow"/>
          <w:sz w:val="20"/>
          <w:szCs w:val="20"/>
          <w:lang w:val="en-US"/>
        </w:rPr>
        <w:t xml:space="preserve"> site: </w:t>
      </w:r>
      <w:hyperlink r:id="rId8" w:history="1">
        <w:r w:rsidRPr="0061387C">
          <w:rPr>
            <w:rStyle w:val="Hyperlink"/>
            <w:rFonts w:ascii="Aptos Narrow" w:hAnsi="Aptos Narrow"/>
            <w:sz w:val="20"/>
            <w:szCs w:val="20"/>
            <w:lang w:val="en-US"/>
          </w:rPr>
          <w:t>https://olenasaienko1981.github.io/olena-saienko-portfolio/</w:t>
        </w:r>
      </w:hyperlink>
    </w:p>
    <w:p w14:paraId="52885852" w14:textId="26FD23F6" w:rsidR="008B03D5" w:rsidRPr="00274B20" w:rsidRDefault="006A1C40" w:rsidP="003B7E28">
      <w:pPr>
        <w:widowControl w:val="0"/>
        <w:autoSpaceDE w:val="0"/>
        <w:autoSpaceDN w:val="0"/>
        <w:adjustRightInd w:val="0"/>
        <w:ind w:left="1276" w:hanging="283"/>
        <w:jc w:val="center"/>
        <w:rPr>
          <w:rFonts w:ascii="Aptos Narrow" w:hAnsi="Aptos Narrow" w:cs="Tahoma"/>
          <w:sz w:val="20"/>
          <w:szCs w:val="20"/>
          <w:lang w:val="en-US"/>
        </w:rPr>
      </w:pPr>
      <w:r w:rsidRPr="00274B20">
        <w:rPr>
          <w:rFonts w:ascii="Aptos Narrow" w:hAnsi="Aptos Narrow" w:cs="Tahoma"/>
          <w:sz w:val="20"/>
          <w:szCs w:val="20"/>
          <w:lang w:val="en-US"/>
        </w:rPr>
        <w:t>K</w:t>
      </w:r>
      <w:r w:rsidR="0034769C" w:rsidRPr="00274B20">
        <w:rPr>
          <w:rFonts w:ascii="Aptos Narrow" w:hAnsi="Aptos Narrow" w:cs="Tahoma"/>
          <w:sz w:val="20"/>
          <w:szCs w:val="20"/>
          <w:lang w:val="en-US"/>
        </w:rPr>
        <w:t>yiv</w:t>
      </w:r>
      <w:r w:rsidRPr="00274B20">
        <w:rPr>
          <w:rFonts w:ascii="Aptos Narrow" w:hAnsi="Aptos Narrow" w:cs="Tahoma"/>
          <w:sz w:val="20"/>
          <w:szCs w:val="20"/>
          <w:lang w:val="en-US"/>
        </w:rPr>
        <w:t>, Ukraine</w:t>
      </w:r>
      <w:r w:rsidR="008B03D5" w:rsidRPr="00274B20">
        <w:rPr>
          <w:rFonts w:ascii="Aptos Narrow" w:hAnsi="Aptos Narrow" w:cs="Tahoma"/>
          <w:sz w:val="20"/>
          <w:szCs w:val="20"/>
          <w:lang w:val="en-US"/>
        </w:rPr>
        <w:t xml:space="preserve">                                                                                                              </w:t>
      </w:r>
      <w:r w:rsidR="00716162" w:rsidRPr="00274B20">
        <w:rPr>
          <w:rFonts w:ascii="Aptos Narrow" w:hAnsi="Aptos Narrow" w:cs="Tahoma"/>
          <w:sz w:val="20"/>
          <w:szCs w:val="20"/>
          <w:lang w:val="en-US"/>
        </w:rPr>
        <w:t xml:space="preserve"> </w:t>
      </w:r>
      <w:r w:rsidR="008B03D5" w:rsidRPr="00274B20">
        <w:rPr>
          <w:rFonts w:ascii="Aptos Narrow" w:hAnsi="Aptos Narrow" w:cs="Tahoma"/>
          <w:sz w:val="20"/>
          <w:szCs w:val="20"/>
          <w:lang w:val="en-US"/>
        </w:rPr>
        <w:t xml:space="preserve">        </w:t>
      </w:r>
    </w:p>
    <w:p w14:paraId="0E7BA106" w14:textId="3C82563D" w:rsidR="003078F6" w:rsidRPr="00274B20" w:rsidRDefault="008B03D5" w:rsidP="003B7E28">
      <w:pPr>
        <w:widowControl w:val="0"/>
        <w:autoSpaceDE w:val="0"/>
        <w:autoSpaceDN w:val="0"/>
        <w:adjustRightInd w:val="0"/>
        <w:ind w:left="1276" w:hanging="283"/>
        <w:jc w:val="center"/>
        <w:rPr>
          <w:rFonts w:ascii="Aptos Narrow" w:hAnsi="Aptos Narrow" w:cs="Tahoma"/>
          <w:sz w:val="20"/>
          <w:szCs w:val="20"/>
          <w:lang w:val="en-US"/>
        </w:rPr>
      </w:pPr>
      <w:r w:rsidRPr="00274B20">
        <w:rPr>
          <w:rFonts w:ascii="Aptos Narrow" w:hAnsi="Aptos Narrow" w:cs="Tahoma"/>
          <w:sz w:val="20"/>
          <w:szCs w:val="20"/>
          <w:lang w:val="en-US"/>
        </w:rPr>
        <w:t xml:space="preserve">                                                                                                                       </w:t>
      </w:r>
    </w:p>
    <w:p w14:paraId="37DD20D9" w14:textId="77777777" w:rsidR="00BC528D" w:rsidRPr="00274B20" w:rsidRDefault="00BC528D" w:rsidP="00B72F75">
      <w:pPr>
        <w:jc w:val="both"/>
        <w:rPr>
          <w:rFonts w:ascii="Aptos Narrow" w:hAnsi="Aptos Narrow" w:cs="Tahoma"/>
          <w:b/>
          <w:sz w:val="8"/>
          <w:szCs w:val="8"/>
          <w:u w:val="single"/>
          <w:lang w:val="en-US"/>
        </w:rPr>
      </w:pPr>
    </w:p>
    <w:p w14:paraId="3941EB1E" w14:textId="77777777" w:rsidR="000E432A" w:rsidRPr="00274B20" w:rsidRDefault="000E432A" w:rsidP="00B72F75">
      <w:pPr>
        <w:jc w:val="both"/>
        <w:rPr>
          <w:rFonts w:ascii="Aptos Narrow" w:hAnsi="Aptos Narrow" w:cs="Tahoma"/>
          <w:b/>
          <w:sz w:val="8"/>
          <w:szCs w:val="8"/>
          <w:u w:val="single"/>
          <w:lang w:val="en-US"/>
        </w:rPr>
      </w:pPr>
    </w:p>
    <w:p w14:paraId="30E59FE9" w14:textId="0225D8F1" w:rsidR="001906A6" w:rsidRPr="00274B20" w:rsidRDefault="0042640D" w:rsidP="00743F9F">
      <w:pPr>
        <w:ind w:left="-142"/>
        <w:jc w:val="both"/>
        <w:rPr>
          <w:rFonts w:ascii="Aptos Narrow" w:hAnsi="Aptos Narrow" w:cs="Tahoma"/>
          <w:sz w:val="18"/>
          <w:szCs w:val="18"/>
          <w:lang w:val="en-GB"/>
        </w:rPr>
      </w:pPr>
      <w:r w:rsidRPr="00274B20">
        <w:rPr>
          <w:rFonts w:ascii="Aptos Narrow" w:hAnsi="Aptos Narrow" w:cs="Tahoma"/>
          <w:b/>
          <w:sz w:val="18"/>
          <w:szCs w:val="18"/>
          <w:u w:val="single"/>
          <w:lang w:val="en-US"/>
        </w:rPr>
        <w:t>OBJECTIVE</w:t>
      </w:r>
      <w:r w:rsidR="00C44A7D" w:rsidRPr="00274B20">
        <w:rPr>
          <w:rFonts w:ascii="Aptos Narrow" w:hAnsi="Aptos Narrow" w:cs="Tahoma"/>
          <w:b/>
          <w:sz w:val="18"/>
          <w:szCs w:val="18"/>
          <w:u w:val="single"/>
          <w:lang w:val="en-US"/>
        </w:rPr>
        <w:t>:</w:t>
      </w:r>
      <w:r w:rsidR="00BE2171" w:rsidRPr="00274B20">
        <w:rPr>
          <w:rFonts w:ascii="Aptos Narrow" w:hAnsi="Aptos Narrow" w:cs="Tahoma"/>
          <w:sz w:val="18"/>
          <w:szCs w:val="18"/>
          <w:lang w:val="en-US"/>
        </w:rPr>
        <w:t xml:space="preserve"> </w:t>
      </w:r>
      <w:r w:rsidR="00A94F49" w:rsidRPr="00274B20">
        <w:rPr>
          <w:rFonts w:ascii="Aptos Narrow" w:hAnsi="Aptos Narrow" w:cs="Tahoma"/>
          <w:sz w:val="18"/>
          <w:szCs w:val="18"/>
          <w:lang w:val="en-US"/>
        </w:rPr>
        <w:t xml:space="preserve">obtain position of </w:t>
      </w:r>
      <w:r w:rsidR="00333BE1" w:rsidRPr="00274B20">
        <w:rPr>
          <w:rFonts w:ascii="Aptos Narrow" w:hAnsi="Aptos Narrow" w:cs="Tahoma"/>
          <w:b/>
          <w:sz w:val="18"/>
          <w:szCs w:val="18"/>
          <w:lang w:val="en-US"/>
        </w:rPr>
        <w:t>Financ</w:t>
      </w:r>
      <w:r w:rsidR="00100AAE" w:rsidRPr="00274B20">
        <w:rPr>
          <w:rFonts w:ascii="Aptos Narrow" w:hAnsi="Aptos Narrow" w:cs="Tahoma"/>
          <w:b/>
          <w:sz w:val="18"/>
          <w:szCs w:val="18"/>
          <w:lang w:val="en-US"/>
        </w:rPr>
        <w:t>ial</w:t>
      </w:r>
      <w:r w:rsidR="00333BE1" w:rsidRPr="00274B20">
        <w:rPr>
          <w:rFonts w:ascii="Aptos Narrow" w:hAnsi="Aptos Narrow" w:cs="Tahoma"/>
          <w:b/>
          <w:sz w:val="18"/>
          <w:szCs w:val="18"/>
          <w:lang w:val="en-US"/>
        </w:rPr>
        <w:t xml:space="preserve"> </w:t>
      </w:r>
      <w:r w:rsidR="00D31377">
        <w:rPr>
          <w:rFonts w:ascii="Aptos Narrow" w:hAnsi="Aptos Narrow" w:cs="Tahoma"/>
          <w:b/>
          <w:sz w:val="18"/>
          <w:szCs w:val="18"/>
          <w:lang w:val="en-GB"/>
        </w:rPr>
        <w:t>Analyst</w:t>
      </w:r>
      <w:r w:rsidR="004C2A3D">
        <w:rPr>
          <w:rFonts w:ascii="Aptos Narrow" w:hAnsi="Aptos Narrow" w:cs="Tahoma"/>
          <w:b/>
          <w:sz w:val="18"/>
          <w:szCs w:val="18"/>
          <w:lang w:val="en-GB"/>
        </w:rPr>
        <w:t>, Data Analyst, Financial Controller</w:t>
      </w:r>
      <w:r w:rsidR="00A94F49" w:rsidRPr="00274B20">
        <w:rPr>
          <w:rFonts w:ascii="Aptos Narrow" w:hAnsi="Aptos Narrow" w:cs="Tahoma"/>
          <w:sz w:val="18"/>
          <w:szCs w:val="18"/>
          <w:lang w:val="en-US"/>
        </w:rPr>
        <w:t xml:space="preserve"> in </w:t>
      </w:r>
      <w:r w:rsidR="003D113E" w:rsidRPr="00274B20">
        <w:rPr>
          <w:rFonts w:ascii="Aptos Narrow" w:hAnsi="Aptos Narrow" w:cs="Tahoma"/>
          <w:sz w:val="18"/>
          <w:szCs w:val="18"/>
          <w:lang w:val="en-US"/>
        </w:rPr>
        <w:t xml:space="preserve">international </w:t>
      </w:r>
      <w:r w:rsidR="00427AAB">
        <w:rPr>
          <w:rFonts w:ascii="Aptos Narrow" w:hAnsi="Aptos Narrow" w:cs="Tahoma"/>
          <w:sz w:val="18"/>
          <w:szCs w:val="18"/>
          <w:lang w:val="en-US"/>
        </w:rPr>
        <w:t>bank</w:t>
      </w:r>
      <w:r w:rsidR="00353A8C">
        <w:rPr>
          <w:rFonts w:ascii="Aptos Narrow" w:hAnsi="Aptos Narrow" w:cs="Tahoma"/>
          <w:sz w:val="18"/>
          <w:szCs w:val="18"/>
          <w:lang w:val="en-US"/>
        </w:rPr>
        <w:t xml:space="preserve">, </w:t>
      </w:r>
      <w:r w:rsidR="00427AAB">
        <w:rPr>
          <w:rFonts w:ascii="Aptos Narrow" w:hAnsi="Aptos Narrow" w:cs="Tahoma"/>
          <w:sz w:val="18"/>
          <w:szCs w:val="18"/>
          <w:lang w:val="en-US"/>
        </w:rPr>
        <w:t>company</w:t>
      </w:r>
      <w:r w:rsidR="008B03D5" w:rsidRPr="00274B20">
        <w:rPr>
          <w:rFonts w:ascii="Aptos Narrow" w:hAnsi="Aptos Narrow" w:cs="Tahoma"/>
          <w:sz w:val="18"/>
          <w:szCs w:val="18"/>
          <w:lang w:val="en-US"/>
        </w:rPr>
        <w:t xml:space="preserve">                                 </w:t>
      </w:r>
      <w:r w:rsidR="00D25472" w:rsidRPr="00274B20">
        <w:rPr>
          <w:rFonts w:ascii="Aptos Narrow" w:hAnsi="Aptos Narrow"/>
          <w:noProof/>
        </w:rPr>
        <w:drawing>
          <wp:inline distT="0" distB="0" distL="0" distR="0" wp14:anchorId="5D989753" wp14:editId="5900B736">
            <wp:extent cx="1447800" cy="115742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0003" cy="1207152"/>
                    </a:xfrm>
                    <a:prstGeom prst="rect">
                      <a:avLst/>
                    </a:prstGeom>
                    <a:noFill/>
                    <a:ln>
                      <a:noFill/>
                    </a:ln>
                  </pic:spPr>
                </pic:pic>
              </a:graphicData>
            </a:graphic>
          </wp:inline>
        </w:drawing>
      </w:r>
      <w:r w:rsidR="008B03D5" w:rsidRPr="00274B20">
        <w:rPr>
          <w:rFonts w:ascii="Aptos Narrow" w:hAnsi="Aptos Narrow" w:cs="Tahoma"/>
          <w:sz w:val="18"/>
          <w:szCs w:val="18"/>
          <w:lang w:val="en-US"/>
        </w:rPr>
        <w:t xml:space="preserve">                          </w:t>
      </w:r>
    </w:p>
    <w:p w14:paraId="74348874" w14:textId="77777777" w:rsidR="00E20FC0" w:rsidRPr="00274B20" w:rsidRDefault="00E20FC0" w:rsidP="00B72F75">
      <w:pPr>
        <w:ind w:hanging="142"/>
        <w:rPr>
          <w:rFonts w:ascii="Aptos Narrow" w:hAnsi="Aptos Narrow" w:cs="Tahoma"/>
          <w:b/>
          <w:sz w:val="10"/>
          <w:szCs w:val="10"/>
          <w:u w:val="single"/>
          <w:lang w:val="en-US"/>
        </w:rPr>
      </w:pPr>
    </w:p>
    <w:p w14:paraId="1E63D00A" w14:textId="77777777" w:rsidR="005F1AF0" w:rsidRPr="00274B20" w:rsidRDefault="0042640D" w:rsidP="00B72F75">
      <w:pPr>
        <w:ind w:hanging="142"/>
        <w:rPr>
          <w:rFonts w:ascii="Aptos Narrow" w:hAnsi="Aptos Narrow" w:cs="Tahoma"/>
          <w:b/>
          <w:sz w:val="18"/>
          <w:szCs w:val="18"/>
          <w:u w:val="single"/>
          <w:lang w:val="en-US"/>
        </w:rPr>
      </w:pPr>
      <w:r w:rsidRPr="00274B20">
        <w:rPr>
          <w:rFonts w:ascii="Aptos Narrow" w:hAnsi="Aptos Narrow" w:cs="Tahoma"/>
          <w:b/>
          <w:sz w:val="18"/>
          <w:szCs w:val="18"/>
          <w:u w:val="single"/>
          <w:lang w:val="en-US"/>
        </w:rPr>
        <w:t>PROFESSIONAL SUMMARY</w:t>
      </w:r>
      <w:r w:rsidR="009C50E6" w:rsidRPr="00274B20">
        <w:rPr>
          <w:rFonts w:ascii="Aptos Narrow" w:hAnsi="Aptos Narrow" w:cs="Tahoma"/>
          <w:b/>
          <w:sz w:val="18"/>
          <w:szCs w:val="18"/>
          <w:u w:val="single"/>
          <w:lang w:val="en-US"/>
        </w:rPr>
        <w:t xml:space="preserve">: </w:t>
      </w:r>
    </w:p>
    <w:p w14:paraId="7630D9E2" w14:textId="2DCE1D3C" w:rsidR="00C83AC9" w:rsidRPr="00274B20" w:rsidRDefault="006D718B" w:rsidP="00367394">
      <w:pPr>
        <w:numPr>
          <w:ilvl w:val="0"/>
          <w:numId w:val="1"/>
        </w:numPr>
        <w:ind w:left="284" w:hanging="142"/>
        <w:jc w:val="both"/>
        <w:rPr>
          <w:rFonts w:ascii="Aptos Narrow" w:eastAsia="Calibri" w:hAnsi="Aptos Narrow" w:cs="Tahoma"/>
          <w:sz w:val="18"/>
          <w:szCs w:val="18"/>
          <w:lang w:val="en-US" w:eastAsia="en-US"/>
        </w:rPr>
      </w:pPr>
      <w:r>
        <w:rPr>
          <w:rFonts w:ascii="Aptos Narrow" w:eastAsia="Calibri" w:hAnsi="Aptos Narrow" w:cs="Tahoma"/>
          <w:sz w:val="18"/>
          <w:szCs w:val="18"/>
          <w:lang w:val="uk-UA" w:eastAsia="en-US"/>
        </w:rPr>
        <w:t>2</w:t>
      </w:r>
      <w:r w:rsidR="00DF66CD">
        <w:rPr>
          <w:rFonts w:ascii="Aptos Narrow" w:eastAsia="Calibri" w:hAnsi="Aptos Narrow" w:cs="Tahoma"/>
          <w:sz w:val="18"/>
          <w:szCs w:val="18"/>
          <w:lang w:val="uk-UA" w:eastAsia="en-US"/>
        </w:rPr>
        <w:t>2</w:t>
      </w:r>
      <w:r w:rsidR="00DC5BAC" w:rsidRPr="00274B20">
        <w:rPr>
          <w:rFonts w:ascii="Aptos Narrow" w:eastAsia="Calibri" w:hAnsi="Aptos Narrow" w:cs="Tahoma"/>
          <w:sz w:val="18"/>
          <w:szCs w:val="18"/>
          <w:lang w:val="en-US" w:eastAsia="en-US"/>
        </w:rPr>
        <w:t xml:space="preserve"> years of </w:t>
      </w:r>
      <w:r w:rsidR="0080367C" w:rsidRPr="00274B20">
        <w:rPr>
          <w:rFonts w:ascii="Aptos Narrow" w:eastAsia="Calibri" w:hAnsi="Aptos Narrow" w:cs="Tahoma"/>
          <w:sz w:val="18"/>
          <w:szCs w:val="18"/>
          <w:lang w:val="en-US" w:eastAsia="en-US"/>
        </w:rPr>
        <w:t xml:space="preserve">professional </w:t>
      </w:r>
      <w:r w:rsidR="00DC5BAC" w:rsidRPr="00274B20">
        <w:rPr>
          <w:rFonts w:ascii="Aptos Narrow" w:eastAsia="Calibri" w:hAnsi="Aptos Narrow" w:cs="Tahoma"/>
          <w:sz w:val="18"/>
          <w:szCs w:val="18"/>
          <w:lang w:val="en-US" w:eastAsia="en-US"/>
        </w:rPr>
        <w:t xml:space="preserve">experience in </w:t>
      </w:r>
      <w:r w:rsidR="00325DDF" w:rsidRPr="00274B20">
        <w:rPr>
          <w:rFonts w:ascii="Aptos Narrow" w:eastAsia="Calibri" w:hAnsi="Aptos Narrow" w:cs="Tahoma"/>
          <w:b/>
          <w:sz w:val="18"/>
          <w:szCs w:val="18"/>
          <w:lang w:val="en-US" w:eastAsia="en-US"/>
        </w:rPr>
        <w:t>Financial Controlling</w:t>
      </w:r>
      <w:r w:rsidR="006A69C9">
        <w:rPr>
          <w:rFonts w:ascii="Aptos Narrow" w:eastAsia="Calibri" w:hAnsi="Aptos Narrow" w:cs="Tahoma"/>
          <w:b/>
          <w:sz w:val="18"/>
          <w:szCs w:val="18"/>
          <w:lang w:val="en-US" w:eastAsia="en-US"/>
        </w:rPr>
        <w:t>, Financial Analytics</w:t>
      </w:r>
      <w:r w:rsidR="00B202BE" w:rsidRPr="00274B20">
        <w:rPr>
          <w:rFonts w:ascii="Aptos Narrow" w:eastAsia="Calibri" w:hAnsi="Aptos Narrow" w:cs="Tahoma"/>
          <w:sz w:val="18"/>
          <w:szCs w:val="18"/>
          <w:lang w:val="en-US" w:eastAsia="en-US"/>
        </w:rPr>
        <w:t xml:space="preserve"> </w:t>
      </w:r>
    </w:p>
    <w:p w14:paraId="7CABD581" w14:textId="77777777" w:rsidR="00BA17CA" w:rsidRDefault="00BA17CA" w:rsidP="00367394">
      <w:pPr>
        <w:numPr>
          <w:ilvl w:val="0"/>
          <w:numId w:val="1"/>
        </w:numPr>
        <w:ind w:left="284" w:hanging="142"/>
        <w:contextualSpacing/>
        <w:jc w:val="both"/>
        <w:rPr>
          <w:rFonts w:ascii="Aptos Narrow" w:eastAsia="Calibri" w:hAnsi="Aptos Narrow" w:cs="Tahoma"/>
          <w:sz w:val="18"/>
          <w:szCs w:val="18"/>
          <w:lang w:val="en-US" w:eastAsia="en-US"/>
        </w:rPr>
      </w:pPr>
      <w:r w:rsidRPr="00BA17CA">
        <w:rPr>
          <w:rFonts w:ascii="Aptos Narrow" w:eastAsia="Calibri" w:hAnsi="Aptos Narrow" w:cs="Tahoma"/>
          <w:b/>
          <w:bCs/>
          <w:sz w:val="18"/>
          <w:szCs w:val="18"/>
          <w:u w:val="single"/>
          <w:lang w:val="en-US" w:eastAsia="en-US"/>
        </w:rPr>
        <w:t>Hard skills</w:t>
      </w:r>
      <w:r>
        <w:rPr>
          <w:rFonts w:ascii="Aptos Narrow" w:eastAsia="Calibri" w:hAnsi="Aptos Narrow" w:cs="Tahoma"/>
          <w:sz w:val="18"/>
          <w:szCs w:val="18"/>
          <w:lang w:val="en-US" w:eastAsia="en-US"/>
        </w:rPr>
        <w:t>:</w:t>
      </w:r>
    </w:p>
    <w:p w14:paraId="33AB28C5" w14:textId="28EBE48E" w:rsidR="007556FC" w:rsidRPr="00274B20" w:rsidRDefault="00325DDF" w:rsidP="00367394">
      <w:pPr>
        <w:numPr>
          <w:ilvl w:val="0"/>
          <w:numId w:val="1"/>
        </w:numPr>
        <w:ind w:left="284" w:hanging="142"/>
        <w:contextualSpacing/>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US" w:eastAsia="en-US"/>
        </w:rPr>
        <w:t>Upper</w:t>
      </w:r>
      <w:r w:rsidR="00D434E7" w:rsidRPr="00274B20">
        <w:rPr>
          <w:rFonts w:ascii="Aptos Narrow" w:eastAsia="Calibri" w:hAnsi="Aptos Narrow" w:cs="Tahoma"/>
          <w:sz w:val="18"/>
          <w:szCs w:val="18"/>
          <w:lang w:val="en-US" w:eastAsia="en-US"/>
        </w:rPr>
        <w:t xml:space="preserve"> </w:t>
      </w:r>
      <w:r w:rsidRPr="00274B20">
        <w:rPr>
          <w:rFonts w:ascii="Aptos Narrow" w:eastAsia="Calibri" w:hAnsi="Aptos Narrow" w:cs="Tahoma"/>
          <w:sz w:val="18"/>
          <w:szCs w:val="18"/>
          <w:lang w:val="en-US" w:eastAsia="en-US"/>
        </w:rPr>
        <w:t xml:space="preserve">intermediate level of </w:t>
      </w:r>
      <w:r w:rsidR="001704A3" w:rsidRPr="00274B20">
        <w:rPr>
          <w:rFonts w:ascii="Aptos Narrow" w:eastAsia="Calibri" w:hAnsi="Aptos Narrow" w:cs="Tahoma"/>
          <w:sz w:val="18"/>
          <w:szCs w:val="18"/>
          <w:lang w:val="en-US" w:eastAsia="en-US"/>
        </w:rPr>
        <w:t xml:space="preserve">English </w:t>
      </w:r>
    </w:p>
    <w:p w14:paraId="0E7544B5" w14:textId="015C260B" w:rsidR="00E1417A" w:rsidRPr="00274B20" w:rsidRDefault="00C47390" w:rsidP="00367394">
      <w:pPr>
        <w:numPr>
          <w:ilvl w:val="0"/>
          <w:numId w:val="1"/>
        </w:numPr>
        <w:ind w:left="284" w:hanging="142"/>
        <w:contextualSpacing/>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GB" w:eastAsia="en-US"/>
        </w:rPr>
        <w:t>SQL-requests</w:t>
      </w:r>
    </w:p>
    <w:p w14:paraId="5391CB4F" w14:textId="472C290C" w:rsidR="00926EF6" w:rsidRPr="00274B20" w:rsidRDefault="006B0DDB" w:rsidP="00367394">
      <w:pPr>
        <w:numPr>
          <w:ilvl w:val="0"/>
          <w:numId w:val="1"/>
        </w:numPr>
        <w:ind w:left="284" w:hanging="142"/>
        <w:contextualSpacing/>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GB" w:eastAsia="en-US"/>
        </w:rPr>
        <w:t>Power BI</w:t>
      </w:r>
    </w:p>
    <w:p w14:paraId="14E02DC8" w14:textId="3AD6576F" w:rsidR="003F0094" w:rsidRPr="00274B20" w:rsidRDefault="00926EF6" w:rsidP="00367394">
      <w:pPr>
        <w:numPr>
          <w:ilvl w:val="0"/>
          <w:numId w:val="1"/>
        </w:numPr>
        <w:ind w:left="284" w:hanging="142"/>
        <w:contextualSpacing/>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US" w:eastAsia="en-US"/>
        </w:rPr>
        <w:t>Microsoft Excel</w:t>
      </w:r>
    </w:p>
    <w:p w14:paraId="01D270CA" w14:textId="042F7BEB" w:rsidR="006B0DDB" w:rsidRPr="00274B20" w:rsidRDefault="003F0094" w:rsidP="00367394">
      <w:pPr>
        <w:numPr>
          <w:ilvl w:val="0"/>
          <w:numId w:val="1"/>
        </w:numPr>
        <w:ind w:left="284" w:hanging="142"/>
        <w:contextualSpacing/>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GB" w:eastAsia="en-US"/>
        </w:rPr>
        <w:t>Power Query &amp; Power Pivot</w:t>
      </w:r>
      <w:r w:rsidR="00B36DB6" w:rsidRPr="00274B20">
        <w:rPr>
          <w:rFonts w:ascii="Aptos Narrow" w:eastAsia="Calibri" w:hAnsi="Aptos Narrow" w:cs="Tahoma"/>
          <w:sz w:val="18"/>
          <w:szCs w:val="18"/>
          <w:lang w:val="en-GB" w:eastAsia="en-US"/>
        </w:rPr>
        <w:t xml:space="preserve"> </w:t>
      </w:r>
      <w:r w:rsidR="005657B3" w:rsidRPr="00274B20">
        <w:rPr>
          <w:rFonts w:ascii="Aptos Narrow" w:eastAsia="Calibri" w:hAnsi="Aptos Narrow" w:cs="Tahoma"/>
          <w:sz w:val="18"/>
          <w:szCs w:val="18"/>
          <w:lang w:val="en-GB" w:eastAsia="en-US"/>
        </w:rPr>
        <w:t xml:space="preserve"> </w:t>
      </w:r>
    </w:p>
    <w:p w14:paraId="0491ECD4" w14:textId="2CB19B0C" w:rsidR="00647F9E" w:rsidRPr="00274B20" w:rsidRDefault="00647F9E" w:rsidP="00367394">
      <w:pPr>
        <w:numPr>
          <w:ilvl w:val="0"/>
          <w:numId w:val="1"/>
        </w:numPr>
        <w:ind w:left="284" w:hanging="142"/>
        <w:contextualSpacing/>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GB" w:eastAsia="en-US"/>
        </w:rPr>
        <w:t>VBA</w:t>
      </w:r>
    </w:p>
    <w:p w14:paraId="3BBF1324" w14:textId="3495E970" w:rsidR="0041799A" w:rsidRPr="00E17CA3" w:rsidRDefault="0041799A" w:rsidP="00367394">
      <w:pPr>
        <w:numPr>
          <w:ilvl w:val="0"/>
          <w:numId w:val="1"/>
        </w:numPr>
        <w:ind w:left="284" w:hanging="142"/>
        <w:contextualSpacing/>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GB" w:eastAsia="en-US"/>
        </w:rPr>
        <w:t>MS PowerPoint</w:t>
      </w:r>
    </w:p>
    <w:p w14:paraId="2D018B97" w14:textId="48ACC8E0" w:rsidR="00E17CA3" w:rsidRDefault="003A50EC" w:rsidP="00367394">
      <w:pPr>
        <w:numPr>
          <w:ilvl w:val="0"/>
          <w:numId w:val="1"/>
        </w:numPr>
        <w:ind w:left="284" w:hanging="142"/>
        <w:contextualSpacing/>
        <w:jc w:val="both"/>
        <w:rPr>
          <w:rFonts w:ascii="Aptos Narrow" w:eastAsia="Calibri" w:hAnsi="Aptos Narrow" w:cs="Tahoma"/>
          <w:sz w:val="18"/>
          <w:szCs w:val="18"/>
          <w:lang w:val="en-US" w:eastAsia="en-US"/>
        </w:rPr>
      </w:pPr>
      <w:r w:rsidRPr="003A50EC">
        <w:rPr>
          <w:rFonts w:ascii="Aptos Narrow" w:eastAsia="Calibri" w:hAnsi="Aptos Narrow" w:cs="Tahoma"/>
          <w:b/>
          <w:bCs/>
          <w:sz w:val="18"/>
          <w:szCs w:val="18"/>
          <w:u w:val="single"/>
          <w:lang w:val="en-US" w:eastAsia="en-US"/>
        </w:rPr>
        <w:t>Key achievements</w:t>
      </w:r>
      <w:r w:rsidRPr="003A50EC">
        <w:rPr>
          <w:rFonts w:ascii="Aptos Narrow" w:eastAsia="Calibri" w:hAnsi="Aptos Narrow" w:cs="Tahoma"/>
          <w:sz w:val="18"/>
          <w:szCs w:val="18"/>
          <w:lang w:val="en-US" w:eastAsia="en-US"/>
        </w:rPr>
        <w:t>:</w:t>
      </w:r>
    </w:p>
    <w:p w14:paraId="3894BA97" w14:textId="4490E797" w:rsidR="003A50EC" w:rsidRDefault="00287BE6" w:rsidP="00367394">
      <w:pPr>
        <w:numPr>
          <w:ilvl w:val="0"/>
          <w:numId w:val="1"/>
        </w:numPr>
        <w:ind w:left="284" w:hanging="142"/>
        <w:contextualSpacing/>
        <w:jc w:val="both"/>
        <w:rPr>
          <w:rFonts w:ascii="Aptos Narrow" w:eastAsia="Calibri" w:hAnsi="Aptos Narrow" w:cs="Tahoma"/>
          <w:sz w:val="18"/>
          <w:szCs w:val="18"/>
          <w:lang w:val="en-US" w:eastAsia="en-US"/>
        </w:rPr>
      </w:pPr>
      <w:r>
        <w:rPr>
          <w:rFonts w:ascii="Aptos Narrow" w:eastAsia="Calibri" w:hAnsi="Aptos Narrow" w:cs="Tahoma"/>
          <w:sz w:val="18"/>
          <w:szCs w:val="18"/>
          <w:lang w:val="en-US" w:eastAsia="en-US"/>
        </w:rPr>
        <w:t>O</w:t>
      </w:r>
      <w:r w:rsidRPr="00287BE6">
        <w:rPr>
          <w:rFonts w:ascii="Aptos Narrow" w:eastAsia="Calibri" w:hAnsi="Aptos Narrow" w:cs="Tahoma"/>
          <w:sz w:val="18"/>
          <w:szCs w:val="18"/>
          <w:lang w:val="en-US" w:eastAsia="en-US"/>
        </w:rPr>
        <w:t>pening and closure of ING Bank Retail</w:t>
      </w:r>
    </w:p>
    <w:p w14:paraId="58D3C4A1" w14:textId="4BD6E486" w:rsidR="00A46FCE" w:rsidRDefault="00327980" w:rsidP="00367394">
      <w:pPr>
        <w:numPr>
          <w:ilvl w:val="0"/>
          <w:numId w:val="1"/>
        </w:numPr>
        <w:ind w:left="284" w:hanging="142"/>
        <w:contextualSpacing/>
        <w:jc w:val="both"/>
        <w:rPr>
          <w:rFonts w:ascii="Aptos Narrow" w:eastAsia="Calibri" w:hAnsi="Aptos Narrow" w:cs="Tahoma"/>
          <w:sz w:val="18"/>
          <w:szCs w:val="18"/>
          <w:lang w:val="en-US" w:eastAsia="en-US"/>
        </w:rPr>
      </w:pPr>
      <w:r w:rsidRPr="00327980">
        <w:rPr>
          <w:rFonts w:ascii="Aptos Narrow" w:eastAsia="Calibri" w:hAnsi="Aptos Narrow" w:cs="Tahoma"/>
          <w:sz w:val="18"/>
          <w:szCs w:val="18"/>
          <w:lang w:val="en-US" w:eastAsia="en-US"/>
        </w:rPr>
        <w:t>Supervisor</w:t>
      </w:r>
      <w:r w:rsidR="00A46FCE">
        <w:rPr>
          <w:rFonts w:ascii="Aptos Narrow" w:eastAsia="Calibri" w:hAnsi="Aptos Narrow" w:cs="Tahoma"/>
          <w:sz w:val="18"/>
          <w:szCs w:val="18"/>
          <w:lang w:val="en-US" w:eastAsia="en-US"/>
        </w:rPr>
        <w:t xml:space="preserve"> at </w:t>
      </w:r>
      <w:r w:rsidR="00A46FCE" w:rsidRPr="00A46FCE">
        <w:rPr>
          <w:rFonts w:ascii="Aptos Narrow" w:eastAsia="Calibri" w:hAnsi="Aptos Narrow" w:cs="Tahoma"/>
          <w:sz w:val="18"/>
          <w:szCs w:val="18"/>
          <w:lang w:val="en-US" w:eastAsia="en-US"/>
        </w:rPr>
        <w:t>ING Bank N.V. (parent company), Amsterdam, the Netherlands</w:t>
      </w:r>
    </w:p>
    <w:p w14:paraId="6723508E" w14:textId="01F92526" w:rsidR="00287BE6" w:rsidRDefault="001E2A3F" w:rsidP="00367394">
      <w:pPr>
        <w:numPr>
          <w:ilvl w:val="0"/>
          <w:numId w:val="1"/>
        </w:numPr>
        <w:ind w:left="284" w:hanging="142"/>
        <w:contextualSpacing/>
        <w:jc w:val="both"/>
        <w:rPr>
          <w:rFonts w:ascii="Aptos Narrow" w:eastAsia="Calibri" w:hAnsi="Aptos Narrow" w:cs="Tahoma"/>
          <w:sz w:val="18"/>
          <w:szCs w:val="18"/>
          <w:lang w:val="en-US" w:eastAsia="en-US"/>
        </w:rPr>
      </w:pPr>
      <w:r>
        <w:rPr>
          <w:rFonts w:ascii="Aptos Narrow" w:eastAsia="Calibri" w:hAnsi="Aptos Narrow" w:cs="Tahoma"/>
          <w:sz w:val="18"/>
          <w:szCs w:val="18"/>
          <w:lang w:val="en-US" w:eastAsia="en-US"/>
        </w:rPr>
        <w:t>I</w:t>
      </w:r>
      <w:r w:rsidRPr="001E2A3F">
        <w:rPr>
          <w:rFonts w:ascii="Aptos Narrow" w:eastAsia="Calibri" w:hAnsi="Aptos Narrow" w:cs="Tahoma"/>
          <w:sz w:val="18"/>
          <w:szCs w:val="18"/>
          <w:lang w:val="en-US" w:eastAsia="en-US"/>
        </w:rPr>
        <w:t>mplementation of IFRS 9</w:t>
      </w:r>
      <w:r>
        <w:rPr>
          <w:rFonts w:ascii="Aptos Narrow" w:eastAsia="Calibri" w:hAnsi="Aptos Narrow" w:cs="Tahoma"/>
          <w:sz w:val="18"/>
          <w:szCs w:val="18"/>
          <w:lang w:val="en-US" w:eastAsia="en-US"/>
        </w:rPr>
        <w:t xml:space="preserve"> for </w:t>
      </w:r>
      <w:r w:rsidRPr="001E2A3F">
        <w:rPr>
          <w:rFonts w:ascii="Aptos Narrow" w:eastAsia="Calibri" w:hAnsi="Aptos Narrow" w:cs="Tahoma"/>
          <w:sz w:val="18"/>
          <w:szCs w:val="18"/>
          <w:lang w:val="en-US" w:eastAsia="en-US"/>
        </w:rPr>
        <w:t>financial reporting to parent company</w:t>
      </w:r>
    </w:p>
    <w:p w14:paraId="2D47CCCA" w14:textId="4A1B18D3" w:rsidR="00AD69E1" w:rsidRDefault="00AD69E1" w:rsidP="00367394">
      <w:pPr>
        <w:numPr>
          <w:ilvl w:val="0"/>
          <w:numId w:val="1"/>
        </w:numPr>
        <w:ind w:left="284" w:hanging="142"/>
        <w:contextualSpacing/>
        <w:jc w:val="both"/>
        <w:rPr>
          <w:rFonts w:ascii="Aptos Narrow" w:eastAsia="Calibri" w:hAnsi="Aptos Narrow" w:cs="Tahoma"/>
          <w:sz w:val="18"/>
          <w:szCs w:val="18"/>
          <w:lang w:val="en-US" w:eastAsia="en-US"/>
        </w:rPr>
      </w:pPr>
      <w:r w:rsidRPr="00AD69E1">
        <w:rPr>
          <w:rFonts w:ascii="Aptos Narrow" w:eastAsia="Calibri" w:hAnsi="Aptos Narrow" w:cs="Tahoma"/>
          <w:sz w:val="18"/>
          <w:szCs w:val="18"/>
          <w:lang w:val="en-US" w:eastAsia="en-US"/>
        </w:rPr>
        <w:t>Implementation of full financial control function</w:t>
      </w:r>
    </w:p>
    <w:p w14:paraId="29D35D71" w14:textId="0050B1E3" w:rsidR="00AD69E1" w:rsidRDefault="007E6922" w:rsidP="00367394">
      <w:pPr>
        <w:numPr>
          <w:ilvl w:val="0"/>
          <w:numId w:val="1"/>
        </w:numPr>
        <w:ind w:left="284" w:hanging="142"/>
        <w:contextualSpacing/>
        <w:jc w:val="both"/>
        <w:rPr>
          <w:rFonts w:ascii="Aptos Narrow" w:eastAsia="Calibri" w:hAnsi="Aptos Narrow" w:cs="Tahoma"/>
          <w:sz w:val="18"/>
          <w:szCs w:val="18"/>
          <w:lang w:val="en-US" w:eastAsia="en-US"/>
        </w:rPr>
      </w:pPr>
      <w:r w:rsidRPr="007E6922">
        <w:rPr>
          <w:rFonts w:ascii="Aptos Narrow" w:eastAsia="Calibri" w:hAnsi="Aptos Narrow" w:cs="Tahoma"/>
          <w:sz w:val="18"/>
          <w:szCs w:val="18"/>
          <w:lang w:val="en-US" w:eastAsia="en-US"/>
        </w:rPr>
        <w:t>Automation with formulas, Power Query in Excel and VBA code of reports and regulations</w:t>
      </w:r>
    </w:p>
    <w:p w14:paraId="4E4BF3FD" w14:textId="38387C7D" w:rsidR="0066048B" w:rsidRPr="00274B20" w:rsidRDefault="0066048B" w:rsidP="00367394">
      <w:pPr>
        <w:numPr>
          <w:ilvl w:val="0"/>
          <w:numId w:val="1"/>
        </w:numPr>
        <w:ind w:left="284" w:hanging="142"/>
        <w:contextualSpacing/>
        <w:jc w:val="both"/>
        <w:rPr>
          <w:rFonts w:ascii="Aptos Narrow" w:eastAsia="Calibri" w:hAnsi="Aptos Narrow" w:cs="Tahoma"/>
          <w:sz w:val="18"/>
          <w:szCs w:val="18"/>
          <w:lang w:val="en-US" w:eastAsia="en-US"/>
        </w:rPr>
      </w:pPr>
      <w:r w:rsidRPr="0066048B">
        <w:rPr>
          <w:rFonts w:ascii="Aptos Narrow" w:eastAsia="Calibri" w:hAnsi="Aptos Narrow" w:cs="Tahoma"/>
          <w:sz w:val="18"/>
          <w:szCs w:val="18"/>
          <w:lang w:val="en-US" w:eastAsia="en-US"/>
        </w:rPr>
        <w:t>Power BI Visualization of Ukrainian Government Bond (OVDP) Yield Curves</w:t>
      </w:r>
    </w:p>
    <w:p w14:paraId="72888553" w14:textId="6935602B" w:rsidR="00F64875" w:rsidRPr="00274B20" w:rsidRDefault="00F64875" w:rsidP="00F64875">
      <w:pPr>
        <w:contextualSpacing/>
        <w:jc w:val="both"/>
        <w:rPr>
          <w:rFonts w:ascii="Aptos Narrow" w:eastAsia="Calibri" w:hAnsi="Aptos Narrow" w:cs="Tahoma"/>
          <w:sz w:val="18"/>
          <w:szCs w:val="18"/>
          <w:lang w:val="en-US" w:eastAsia="en-US"/>
        </w:rPr>
      </w:pPr>
      <w:r w:rsidRPr="00F64875">
        <w:rPr>
          <w:rFonts w:ascii="Aptos Narrow" w:eastAsia="Calibri" w:hAnsi="Aptos Narrow" w:cs="Tahoma"/>
          <w:sz w:val="18"/>
          <w:szCs w:val="18"/>
          <w:lang w:val="en-US" w:eastAsia="en-US"/>
        </w:rPr>
        <w:t>Given my analytical approach to understanding Ukraine’s current environment and the professional principles and perspectives I have developed throughout my career, I am able to adapt quickly to new technical and technological requirements. This applies both to the financial frameworks and standards of international and national institutions, such as the IMF, the World Bank, the European Central Bank, and the National Bank of Ukraine, and to modern technical and technological solutions essential for the further development of Ukraine’s economy.</w:t>
      </w:r>
    </w:p>
    <w:p w14:paraId="4847E887" w14:textId="77777777" w:rsidR="001A039F" w:rsidRPr="00274B20" w:rsidRDefault="001A039F" w:rsidP="00B72F75">
      <w:pPr>
        <w:ind w:hanging="142"/>
        <w:rPr>
          <w:rFonts w:ascii="Aptos Narrow" w:hAnsi="Aptos Narrow" w:cs="Tahoma"/>
          <w:b/>
          <w:sz w:val="8"/>
          <w:szCs w:val="8"/>
          <w:lang w:val="en-US"/>
        </w:rPr>
      </w:pPr>
    </w:p>
    <w:p w14:paraId="5AE149AB" w14:textId="77777777" w:rsidR="00E315F4" w:rsidRPr="00274B20" w:rsidRDefault="00E315F4" w:rsidP="00B72F75">
      <w:pPr>
        <w:ind w:hanging="142"/>
        <w:rPr>
          <w:rFonts w:ascii="Aptos Narrow" w:hAnsi="Aptos Narrow" w:cs="Tahoma"/>
          <w:b/>
          <w:sz w:val="8"/>
          <w:szCs w:val="8"/>
          <w:lang w:val="en-US"/>
        </w:rPr>
      </w:pPr>
    </w:p>
    <w:p w14:paraId="53227274" w14:textId="77777777" w:rsidR="00E315F4" w:rsidRPr="00274B20" w:rsidRDefault="00E315F4" w:rsidP="00B72F75">
      <w:pPr>
        <w:ind w:hanging="142"/>
        <w:rPr>
          <w:rFonts w:ascii="Aptos Narrow" w:hAnsi="Aptos Narrow" w:cs="Tahoma"/>
          <w:b/>
          <w:sz w:val="8"/>
          <w:szCs w:val="8"/>
          <w:lang w:val="en-US"/>
        </w:rPr>
      </w:pPr>
    </w:p>
    <w:p w14:paraId="09B07084" w14:textId="77777777" w:rsidR="00BE2171" w:rsidRPr="00274B20" w:rsidRDefault="0042640D" w:rsidP="00B72F75">
      <w:pPr>
        <w:ind w:hanging="142"/>
        <w:rPr>
          <w:rFonts w:ascii="Aptos Narrow" w:hAnsi="Aptos Narrow" w:cs="Tahoma"/>
          <w:b/>
          <w:sz w:val="18"/>
          <w:szCs w:val="18"/>
        </w:rPr>
      </w:pPr>
      <w:r w:rsidRPr="00274B20">
        <w:rPr>
          <w:rFonts w:ascii="Aptos Narrow" w:hAnsi="Aptos Narrow" w:cs="Tahoma"/>
          <w:b/>
          <w:sz w:val="18"/>
          <w:szCs w:val="18"/>
        </w:rPr>
        <w:t>PROFESSIONAL EXPERIENCE</w:t>
      </w:r>
      <w:r w:rsidR="00B25F8F" w:rsidRPr="00274B20">
        <w:rPr>
          <w:rFonts w:ascii="Aptos Narrow" w:hAnsi="Aptos Narrow" w:cs="Tahoma"/>
          <w:b/>
          <w:sz w:val="18"/>
          <w:szCs w:val="18"/>
        </w:rPr>
        <w:t xml:space="preserve">: </w:t>
      </w:r>
    </w:p>
    <w:p w14:paraId="64384785" w14:textId="77777777" w:rsidR="00FD5876" w:rsidRPr="00274B20" w:rsidRDefault="00FD5876">
      <w:pPr>
        <w:rPr>
          <w:rFonts w:ascii="Aptos Narrow" w:hAnsi="Aptos Narrow"/>
        </w:rPr>
      </w:pPr>
    </w:p>
    <w:tbl>
      <w:tblPr>
        <w:tblW w:w="12023" w:type="dxa"/>
        <w:tblInd w:w="-34" w:type="dxa"/>
        <w:tblLayout w:type="fixed"/>
        <w:tblLook w:val="01E0" w:firstRow="1" w:lastRow="1" w:firstColumn="1" w:lastColumn="1" w:noHBand="0" w:noVBand="0"/>
      </w:tblPr>
      <w:tblGrid>
        <w:gridCol w:w="240"/>
        <w:gridCol w:w="941"/>
        <w:gridCol w:w="10842"/>
      </w:tblGrid>
      <w:tr w:rsidR="004266A8" w:rsidRPr="00475169" w14:paraId="3ABA37B0" w14:textId="77777777" w:rsidTr="00FD7202">
        <w:trPr>
          <w:trHeight w:val="70"/>
        </w:trPr>
        <w:tc>
          <w:tcPr>
            <w:tcW w:w="240" w:type="dxa"/>
            <w:tcBorders>
              <w:top w:val="single" w:sz="4" w:space="0" w:color="auto"/>
              <w:bottom w:val="single" w:sz="4" w:space="0" w:color="auto"/>
            </w:tcBorders>
          </w:tcPr>
          <w:p w14:paraId="680303CE" w14:textId="316839A2" w:rsidR="004266A8" w:rsidRPr="00274B20" w:rsidRDefault="004266A8" w:rsidP="004266A8">
            <w:pPr>
              <w:ind w:left="-108" w:right="-142"/>
              <w:rPr>
                <w:rFonts w:ascii="Aptos Narrow" w:hAnsi="Aptos Narrow" w:cs="Tahoma"/>
                <w:sz w:val="18"/>
                <w:szCs w:val="18"/>
                <w:lang w:val="en-US"/>
              </w:rPr>
            </w:pPr>
          </w:p>
        </w:tc>
        <w:tc>
          <w:tcPr>
            <w:tcW w:w="941" w:type="dxa"/>
            <w:tcBorders>
              <w:top w:val="single" w:sz="4" w:space="0" w:color="auto"/>
              <w:bottom w:val="single" w:sz="4" w:space="0" w:color="auto"/>
            </w:tcBorders>
          </w:tcPr>
          <w:p w14:paraId="674AD291" w14:textId="6D7B4B4A" w:rsidR="00274B20" w:rsidRDefault="00274B20" w:rsidP="004266A8">
            <w:pPr>
              <w:ind w:left="-108" w:right="-142"/>
              <w:rPr>
                <w:rFonts w:ascii="Aptos Narrow" w:hAnsi="Aptos Narrow" w:cs="Tahoma"/>
                <w:sz w:val="18"/>
                <w:szCs w:val="18"/>
                <w:lang w:val="en-US"/>
              </w:rPr>
            </w:pPr>
            <w:r>
              <w:rPr>
                <w:rFonts w:ascii="Aptos Narrow" w:hAnsi="Aptos Narrow" w:cs="Tahoma"/>
                <w:sz w:val="18"/>
                <w:szCs w:val="18"/>
                <w:lang w:val="en-US"/>
              </w:rPr>
              <w:t>16.10.2024 –</w:t>
            </w:r>
          </w:p>
          <w:p w14:paraId="0C1079ED" w14:textId="0BFEF01C" w:rsidR="00274B20" w:rsidRDefault="00274B20" w:rsidP="004266A8">
            <w:pPr>
              <w:ind w:left="-108" w:right="-142"/>
              <w:rPr>
                <w:rFonts w:ascii="Aptos Narrow" w:hAnsi="Aptos Narrow" w:cs="Tahoma"/>
                <w:sz w:val="18"/>
                <w:szCs w:val="18"/>
                <w:lang w:val="en-US"/>
              </w:rPr>
            </w:pPr>
            <w:r>
              <w:rPr>
                <w:rFonts w:ascii="Aptos Narrow" w:hAnsi="Aptos Narrow" w:cs="Tahoma"/>
                <w:sz w:val="18"/>
                <w:szCs w:val="18"/>
                <w:lang w:val="en-US"/>
              </w:rPr>
              <w:t>present</w:t>
            </w:r>
          </w:p>
          <w:p w14:paraId="1DC1BC02" w14:textId="77777777" w:rsidR="00274B20" w:rsidRDefault="00274B20" w:rsidP="004266A8">
            <w:pPr>
              <w:ind w:left="-108" w:right="-142"/>
              <w:rPr>
                <w:rFonts w:ascii="Aptos Narrow" w:hAnsi="Aptos Narrow" w:cs="Tahoma"/>
                <w:sz w:val="18"/>
                <w:szCs w:val="18"/>
                <w:lang w:val="en-US"/>
              </w:rPr>
            </w:pPr>
          </w:p>
          <w:p w14:paraId="059979DC" w14:textId="77777777" w:rsidR="00274B20" w:rsidRDefault="00274B20" w:rsidP="004266A8">
            <w:pPr>
              <w:ind w:left="-108" w:right="-142"/>
              <w:rPr>
                <w:rFonts w:ascii="Aptos Narrow" w:hAnsi="Aptos Narrow" w:cs="Tahoma"/>
                <w:sz w:val="18"/>
                <w:szCs w:val="18"/>
                <w:lang w:val="en-US"/>
              </w:rPr>
            </w:pPr>
          </w:p>
          <w:p w14:paraId="3D463697" w14:textId="77777777" w:rsidR="00274B20" w:rsidRDefault="00274B20" w:rsidP="004266A8">
            <w:pPr>
              <w:ind w:left="-108" w:right="-142"/>
              <w:rPr>
                <w:rFonts w:ascii="Aptos Narrow" w:hAnsi="Aptos Narrow" w:cs="Tahoma"/>
                <w:sz w:val="18"/>
                <w:szCs w:val="18"/>
                <w:lang w:val="en-US"/>
              </w:rPr>
            </w:pPr>
          </w:p>
          <w:p w14:paraId="7495D3D2" w14:textId="77777777" w:rsidR="00274B20" w:rsidRDefault="00274B20" w:rsidP="004266A8">
            <w:pPr>
              <w:ind w:left="-108" w:right="-142"/>
              <w:rPr>
                <w:rFonts w:ascii="Aptos Narrow" w:hAnsi="Aptos Narrow" w:cs="Tahoma"/>
                <w:sz w:val="18"/>
                <w:szCs w:val="18"/>
                <w:lang w:val="en-US"/>
              </w:rPr>
            </w:pPr>
          </w:p>
          <w:p w14:paraId="64311947" w14:textId="77777777" w:rsidR="00274B20" w:rsidRDefault="00274B20" w:rsidP="004266A8">
            <w:pPr>
              <w:ind w:left="-108" w:right="-142"/>
              <w:rPr>
                <w:rFonts w:ascii="Aptos Narrow" w:hAnsi="Aptos Narrow" w:cs="Tahoma"/>
                <w:sz w:val="18"/>
                <w:szCs w:val="18"/>
                <w:lang w:val="en-US"/>
              </w:rPr>
            </w:pPr>
          </w:p>
          <w:p w14:paraId="00F51A40" w14:textId="77777777" w:rsidR="00274B20" w:rsidRDefault="00274B20" w:rsidP="004266A8">
            <w:pPr>
              <w:ind w:left="-108" w:right="-142"/>
              <w:rPr>
                <w:rFonts w:ascii="Aptos Narrow" w:hAnsi="Aptos Narrow" w:cs="Tahoma"/>
                <w:sz w:val="18"/>
                <w:szCs w:val="18"/>
                <w:lang w:val="en-US"/>
              </w:rPr>
            </w:pPr>
          </w:p>
          <w:p w14:paraId="26DF19FA" w14:textId="77777777" w:rsidR="001B670D" w:rsidRDefault="001B670D" w:rsidP="004266A8">
            <w:pPr>
              <w:ind w:left="-108" w:right="-142"/>
              <w:rPr>
                <w:rFonts w:ascii="Aptos Narrow" w:hAnsi="Aptos Narrow" w:cs="Tahoma"/>
                <w:sz w:val="18"/>
                <w:szCs w:val="18"/>
                <w:lang w:val="en-US"/>
              </w:rPr>
            </w:pPr>
          </w:p>
          <w:p w14:paraId="55F295CF" w14:textId="77777777" w:rsidR="001B670D" w:rsidRDefault="001B670D" w:rsidP="004266A8">
            <w:pPr>
              <w:ind w:left="-108" w:right="-142"/>
              <w:rPr>
                <w:rFonts w:ascii="Aptos Narrow" w:hAnsi="Aptos Narrow" w:cs="Tahoma"/>
                <w:sz w:val="18"/>
                <w:szCs w:val="18"/>
                <w:lang w:val="en-US"/>
              </w:rPr>
            </w:pPr>
          </w:p>
          <w:p w14:paraId="3A42E04F" w14:textId="77777777" w:rsidR="001B670D" w:rsidRDefault="001B670D" w:rsidP="004266A8">
            <w:pPr>
              <w:ind w:left="-108" w:right="-142"/>
              <w:rPr>
                <w:rFonts w:ascii="Aptos Narrow" w:hAnsi="Aptos Narrow" w:cs="Tahoma"/>
                <w:sz w:val="18"/>
                <w:szCs w:val="18"/>
                <w:lang w:val="en-US"/>
              </w:rPr>
            </w:pPr>
          </w:p>
          <w:p w14:paraId="33484191" w14:textId="77777777" w:rsidR="001B670D" w:rsidRDefault="001B670D" w:rsidP="004266A8">
            <w:pPr>
              <w:ind w:left="-108" w:right="-142"/>
              <w:rPr>
                <w:rFonts w:ascii="Aptos Narrow" w:hAnsi="Aptos Narrow" w:cs="Tahoma"/>
                <w:sz w:val="18"/>
                <w:szCs w:val="18"/>
                <w:lang w:val="en-US"/>
              </w:rPr>
            </w:pPr>
          </w:p>
          <w:p w14:paraId="51F875FC" w14:textId="77777777" w:rsidR="00AA5C31" w:rsidRDefault="00AA5C31" w:rsidP="004266A8">
            <w:pPr>
              <w:ind w:left="-108" w:right="-142"/>
              <w:rPr>
                <w:rFonts w:ascii="Aptos Narrow" w:hAnsi="Aptos Narrow" w:cs="Tahoma"/>
                <w:sz w:val="18"/>
                <w:szCs w:val="18"/>
                <w:lang w:val="en-US"/>
              </w:rPr>
            </w:pPr>
          </w:p>
          <w:p w14:paraId="1666C073" w14:textId="77777777" w:rsidR="00AA5C31" w:rsidRDefault="00AA5C31" w:rsidP="004266A8">
            <w:pPr>
              <w:ind w:left="-108" w:right="-142"/>
              <w:rPr>
                <w:rFonts w:ascii="Aptos Narrow" w:hAnsi="Aptos Narrow" w:cs="Tahoma"/>
                <w:sz w:val="18"/>
                <w:szCs w:val="18"/>
                <w:lang w:val="en-US"/>
              </w:rPr>
            </w:pPr>
          </w:p>
          <w:p w14:paraId="0FA86F6F" w14:textId="77777777" w:rsidR="006B0D32" w:rsidRDefault="006B0D32" w:rsidP="004266A8">
            <w:pPr>
              <w:ind w:left="-108" w:right="-142"/>
              <w:rPr>
                <w:rFonts w:ascii="Aptos Narrow" w:hAnsi="Aptos Narrow" w:cs="Tahoma"/>
                <w:sz w:val="18"/>
                <w:szCs w:val="18"/>
                <w:lang w:val="en-US"/>
              </w:rPr>
            </w:pPr>
          </w:p>
          <w:p w14:paraId="2FE69956" w14:textId="77777777" w:rsidR="00C02DD1" w:rsidRDefault="00C02DD1" w:rsidP="004266A8">
            <w:pPr>
              <w:ind w:left="-108" w:right="-142"/>
              <w:rPr>
                <w:rFonts w:ascii="Aptos Narrow" w:hAnsi="Aptos Narrow" w:cs="Tahoma"/>
                <w:sz w:val="18"/>
                <w:szCs w:val="18"/>
                <w:lang w:val="en-US"/>
              </w:rPr>
            </w:pPr>
          </w:p>
          <w:p w14:paraId="471625D4" w14:textId="77777777" w:rsidR="00C02DD1" w:rsidRDefault="00C02DD1" w:rsidP="004266A8">
            <w:pPr>
              <w:ind w:left="-108" w:right="-142"/>
              <w:rPr>
                <w:rFonts w:ascii="Aptos Narrow" w:hAnsi="Aptos Narrow" w:cs="Tahoma"/>
                <w:sz w:val="18"/>
                <w:szCs w:val="18"/>
                <w:lang w:val="en-US"/>
              </w:rPr>
            </w:pPr>
          </w:p>
          <w:p w14:paraId="7CBB9970" w14:textId="3C954F76" w:rsidR="002208BA" w:rsidRPr="00274B20" w:rsidRDefault="002208BA"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 xml:space="preserve">21.11.2023 - </w:t>
            </w:r>
          </w:p>
          <w:p w14:paraId="30FEF28B" w14:textId="32FD9D64" w:rsidR="002208BA" w:rsidRPr="00274B20" w:rsidRDefault="00274B20" w:rsidP="004266A8">
            <w:pPr>
              <w:ind w:left="-108" w:right="-142"/>
              <w:rPr>
                <w:rFonts w:ascii="Aptos Narrow" w:hAnsi="Aptos Narrow" w:cs="Tahoma"/>
                <w:sz w:val="18"/>
                <w:szCs w:val="18"/>
                <w:lang w:val="en-US"/>
              </w:rPr>
            </w:pPr>
            <w:r>
              <w:rPr>
                <w:rFonts w:ascii="Aptos Narrow" w:hAnsi="Aptos Narrow" w:cs="Tahoma"/>
                <w:sz w:val="18"/>
                <w:szCs w:val="18"/>
                <w:lang w:val="en-US"/>
              </w:rPr>
              <w:t>09.10.2024</w:t>
            </w:r>
          </w:p>
          <w:p w14:paraId="0A8A9362" w14:textId="77777777" w:rsidR="002208BA" w:rsidRPr="00274B20" w:rsidRDefault="002208BA" w:rsidP="004266A8">
            <w:pPr>
              <w:ind w:left="-108" w:right="-142"/>
              <w:rPr>
                <w:rFonts w:ascii="Aptos Narrow" w:hAnsi="Aptos Narrow" w:cs="Tahoma"/>
                <w:sz w:val="18"/>
                <w:szCs w:val="18"/>
                <w:lang w:val="en-US"/>
              </w:rPr>
            </w:pPr>
          </w:p>
          <w:p w14:paraId="23A7CE7D" w14:textId="77777777" w:rsidR="0060385A" w:rsidRPr="00274B20" w:rsidRDefault="0060385A" w:rsidP="004266A8">
            <w:pPr>
              <w:ind w:left="-108" w:right="-142"/>
              <w:rPr>
                <w:rFonts w:ascii="Aptos Narrow" w:hAnsi="Aptos Narrow" w:cs="Tahoma"/>
                <w:sz w:val="18"/>
                <w:szCs w:val="18"/>
                <w:lang w:val="en-US"/>
              </w:rPr>
            </w:pPr>
          </w:p>
          <w:p w14:paraId="38EBEEC7" w14:textId="77777777" w:rsidR="0060385A" w:rsidRPr="00274B20" w:rsidRDefault="0060385A" w:rsidP="004266A8">
            <w:pPr>
              <w:ind w:left="-108" w:right="-142"/>
              <w:rPr>
                <w:rFonts w:ascii="Aptos Narrow" w:hAnsi="Aptos Narrow" w:cs="Tahoma"/>
                <w:sz w:val="18"/>
                <w:szCs w:val="18"/>
                <w:lang w:val="en-US"/>
              </w:rPr>
            </w:pPr>
          </w:p>
          <w:p w14:paraId="2C48C69F" w14:textId="77777777" w:rsidR="00D76B36" w:rsidRPr="00274B20" w:rsidRDefault="00D76B36" w:rsidP="004266A8">
            <w:pPr>
              <w:ind w:left="-108" w:right="-142"/>
              <w:rPr>
                <w:rFonts w:ascii="Aptos Narrow" w:hAnsi="Aptos Narrow" w:cs="Tahoma"/>
                <w:sz w:val="18"/>
                <w:szCs w:val="18"/>
                <w:lang w:val="en-US"/>
              </w:rPr>
            </w:pPr>
          </w:p>
          <w:p w14:paraId="528AF25C" w14:textId="77777777" w:rsidR="00381B07" w:rsidRPr="00274B20" w:rsidRDefault="00381B07" w:rsidP="004266A8">
            <w:pPr>
              <w:ind w:left="-108" w:right="-142"/>
              <w:rPr>
                <w:rFonts w:ascii="Aptos Narrow" w:hAnsi="Aptos Narrow" w:cs="Tahoma"/>
                <w:sz w:val="18"/>
                <w:szCs w:val="18"/>
                <w:lang w:val="en-US"/>
              </w:rPr>
            </w:pPr>
          </w:p>
          <w:p w14:paraId="0172A43A" w14:textId="77777777" w:rsidR="00381B07" w:rsidRPr="00274B20" w:rsidRDefault="00381B07" w:rsidP="004266A8">
            <w:pPr>
              <w:ind w:left="-108" w:right="-142"/>
              <w:rPr>
                <w:rFonts w:ascii="Aptos Narrow" w:hAnsi="Aptos Narrow" w:cs="Tahoma"/>
                <w:sz w:val="18"/>
                <w:szCs w:val="18"/>
                <w:lang w:val="en-US"/>
              </w:rPr>
            </w:pPr>
          </w:p>
          <w:p w14:paraId="756C63DE" w14:textId="77777777" w:rsidR="00145F94" w:rsidRPr="00274B20" w:rsidRDefault="00145F94" w:rsidP="004266A8">
            <w:pPr>
              <w:ind w:left="-108" w:right="-142"/>
              <w:rPr>
                <w:rFonts w:ascii="Aptos Narrow" w:hAnsi="Aptos Narrow" w:cs="Tahoma"/>
                <w:sz w:val="18"/>
                <w:szCs w:val="18"/>
                <w:lang w:val="en-US"/>
              </w:rPr>
            </w:pPr>
          </w:p>
          <w:p w14:paraId="0603B390" w14:textId="77777777" w:rsidR="00B52437" w:rsidRPr="00274B20" w:rsidRDefault="00B52437" w:rsidP="004266A8">
            <w:pPr>
              <w:ind w:left="-108" w:right="-142"/>
              <w:rPr>
                <w:rFonts w:ascii="Aptos Narrow" w:hAnsi="Aptos Narrow" w:cs="Tahoma"/>
                <w:sz w:val="18"/>
                <w:szCs w:val="18"/>
                <w:lang w:val="en-US"/>
              </w:rPr>
            </w:pPr>
          </w:p>
          <w:p w14:paraId="605CB07E" w14:textId="77777777" w:rsidR="00B874C0" w:rsidRPr="00274B20" w:rsidRDefault="00B874C0" w:rsidP="004266A8">
            <w:pPr>
              <w:ind w:left="-108" w:right="-142"/>
              <w:rPr>
                <w:rFonts w:ascii="Aptos Narrow" w:hAnsi="Aptos Narrow" w:cs="Tahoma"/>
                <w:sz w:val="18"/>
                <w:szCs w:val="18"/>
                <w:lang w:val="en-US"/>
              </w:rPr>
            </w:pPr>
          </w:p>
          <w:p w14:paraId="1212387C" w14:textId="77777777" w:rsidR="00B874C0" w:rsidRPr="00274B20" w:rsidRDefault="00B874C0" w:rsidP="004266A8">
            <w:pPr>
              <w:ind w:left="-108" w:right="-142"/>
              <w:rPr>
                <w:rFonts w:ascii="Aptos Narrow" w:hAnsi="Aptos Narrow" w:cs="Tahoma"/>
                <w:sz w:val="18"/>
                <w:szCs w:val="18"/>
                <w:lang w:val="en-US"/>
              </w:rPr>
            </w:pPr>
          </w:p>
          <w:p w14:paraId="067CFAD5" w14:textId="77777777" w:rsidR="00C26AA3" w:rsidRPr="00274B20" w:rsidRDefault="00C26AA3" w:rsidP="004266A8">
            <w:pPr>
              <w:ind w:left="-108" w:right="-142"/>
              <w:rPr>
                <w:rFonts w:ascii="Aptos Narrow" w:hAnsi="Aptos Narrow" w:cs="Tahoma"/>
                <w:sz w:val="18"/>
                <w:szCs w:val="18"/>
                <w:lang w:val="en-US"/>
              </w:rPr>
            </w:pPr>
          </w:p>
          <w:p w14:paraId="44E623FB" w14:textId="4768471D" w:rsidR="000D1DDB" w:rsidRPr="00274B20" w:rsidRDefault="000D1DDB"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lastRenderedPageBreak/>
              <w:t>10.07.2023 –</w:t>
            </w:r>
          </w:p>
          <w:p w14:paraId="1F583E38" w14:textId="45A43154" w:rsidR="000D1DDB" w:rsidRPr="00274B20" w:rsidRDefault="000D1DDB"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18.07.2023</w:t>
            </w:r>
          </w:p>
          <w:p w14:paraId="20503F33" w14:textId="77777777" w:rsidR="000D1DDB" w:rsidRPr="00274B20" w:rsidRDefault="000D1DDB" w:rsidP="004266A8">
            <w:pPr>
              <w:ind w:left="-108" w:right="-142"/>
              <w:rPr>
                <w:rFonts w:ascii="Aptos Narrow" w:hAnsi="Aptos Narrow" w:cs="Tahoma"/>
                <w:sz w:val="18"/>
                <w:szCs w:val="18"/>
                <w:lang w:val="en-US"/>
              </w:rPr>
            </w:pPr>
          </w:p>
          <w:p w14:paraId="59CB9298" w14:textId="77777777" w:rsidR="000D1DDB" w:rsidRPr="00274B20" w:rsidRDefault="000D1DDB" w:rsidP="004266A8">
            <w:pPr>
              <w:ind w:left="-108" w:right="-142"/>
              <w:rPr>
                <w:rFonts w:ascii="Aptos Narrow" w:hAnsi="Aptos Narrow" w:cs="Tahoma"/>
                <w:sz w:val="18"/>
                <w:szCs w:val="18"/>
                <w:lang w:val="en-US"/>
              </w:rPr>
            </w:pPr>
          </w:p>
          <w:p w14:paraId="41D51BE2" w14:textId="77777777" w:rsidR="000D1DDB" w:rsidRPr="00274B20" w:rsidRDefault="000D1DDB" w:rsidP="004266A8">
            <w:pPr>
              <w:ind w:left="-108" w:right="-142"/>
              <w:rPr>
                <w:rFonts w:ascii="Aptos Narrow" w:hAnsi="Aptos Narrow" w:cs="Tahoma"/>
                <w:sz w:val="18"/>
                <w:szCs w:val="18"/>
                <w:lang w:val="en-US"/>
              </w:rPr>
            </w:pPr>
          </w:p>
          <w:p w14:paraId="7337D3F7" w14:textId="77777777" w:rsidR="000D1DDB" w:rsidRPr="00274B20" w:rsidRDefault="000D1DDB" w:rsidP="004266A8">
            <w:pPr>
              <w:ind w:left="-108" w:right="-142"/>
              <w:rPr>
                <w:rFonts w:ascii="Aptos Narrow" w:hAnsi="Aptos Narrow" w:cs="Tahoma"/>
                <w:sz w:val="18"/>
                <w:szCs w:val="18"/>
                <w:lang w:val="en-US"/>
              </w:rPr>
            </w:pPr>
          </w:p>
          <w:p w14:paraId="09EA2EE4" w14:textId="77777777" w:rsidR="000D1DDB" w:rsidRPr="00274B20" w:rsidRDefault="000D1DDB" w:rsidP="004266A8">
            <w:pPr>
              <w:ind w:left="-108" w:right="-142"/>
              <w:rPr>
                <w:rFonts w:ascii="Aptos Narrow" w:hAnsi="Aptos Narrow" w:cs="Tahoma"/>
                <w:sz w:val="18"/>
                <w:szCs w:val="18"/>
                <w:lang w:val="en-US"/>
              </w:rPr>
            </w:pPr>
          </w:p>
          <w:p w14:paraId="0080F1E7" w14:textId="77777777" w:rsidR="000D1DDB" w:rsidRPr="00274B20" w:rsidRDefault="000D1DDB" w:rsidP="004266A8">
            <w:pPr>
              <w:ind w:left="-108" w:right="-142"/>
              <w:rPr>
                <w:rFonts w:ascii="Aptos Narrow" w:hAnsi="Aptos Narrow" w:cs="Tahoma"/>
                <w:sz w:val="18"/>
                <w:szCs w:val="18"/>
                <w:lang w:val="en-US"/>
              </w:rPr>
            </w:pPr>
          </w:p>
          <w:p w14:paraId="7CC6E853" w14:textId="6D1D459E" w:rsidR="009C27DB" w:rsidRPr="00274B20" w:rsidRDefault="009C27DB" w:rsidP="004266A8">
            <w:pPr>
              <w:ind w:left="-108" w:right="-142"/>
              <w:rPr>
                <w:rFonts w:ascii="Aptos Narrow" w:hAnsi="Aptos Narrow" w:cs="Tahoma"/>
                <w:sz w:val="18"/>
                <w:szCs w:val="18"/>
                <w:lang w:val="en-GB"/>
              </w:rPr>
            </w:pPr>
            <w:r w:rsidRPr="00274B20">
              <w:rPr>
                <w:rFonts w:ascii="Aptos Narrow" w:hAnsi="Aptos Narrow" w:cs="Tahoma"/>
                <w:sz w:val="18"/>
                <w:szCs w:val="18"/>
                <w:lang w:val="en-US"/>
              </w:rPr>
              <w:t xml:space="preserve">Sep’2021 </w:t>
            </w:r>
            <w:r w:rsidR="00ED79F8" w:rsidRPr="00274B20">
              <w:rPr>
                <w:rFonts w:ascii="Aptos Narrow" w:hAnsi="Aptos Narrow" w:cs="Tahoma"/>
                <w:sz w:val="18"/>
                <w:szCs w:val="18"/>
                <w:lang w:val="en-US"/>
              </w:rPr>
              <w:t>–</w:t>
            </w:r>
            <w:r w:rsidRPr="00274B20">
              <w:rPr>
                <w:rFonts w:ascii="Aptos Narrow" w:hAnsi="Aptos Narrow" w:cs="Tahoma"/>
                <w:sz w:val="18"/>
                <w:szCs w:val="18"/>
                <w:lang w:val="en-US"/>
              </w:rPr>
              <w:t xml:space="preserve"> </w:t>
            </w:r>
            <w:r w:rsidR="004F0201" w:rsidRPr="00274B20">
              <w:rPr>
                <w:rFonts w:ascii="Aptos Narrow" w:hAnsi="Aptos Narrow" w:cs="Tahoma"/>
                <w:sz w:val="18"/>
                <w:szCs w:val="18"/>
                <w:lang w:val="en-GB"/>
              </w:rPr>
              <w:t>Mar’2023</w:t>
            </w:r>
          </w:p>
          <w:p w14:paraId="6B257144" w14:textId="77777777" w:rsidR="009C27DB" w:rsidRPr="00274B20" w:rsidRDefault="009C27DB" w:rsidP="004266A8">
            <w:pPr>
              <w:ind w:left="-108" w:right="-142"/>
              <w:rPr>
                <w:rFonts w:ascii="Aptos Narrow" w:hAnsi="Aptos Narrow" w:cs="Tahoma"/>
                <w:sz w:val="18"/>
                <w:szCs w:val="18"/>
                <w:lang w:val="en-US"/>
              </w:rPr>
            </w:pPr>
          </w:p>
          <w:p w14:paraId="77440263" w14:textId="77777777" w:rsidR="009C27DB" w:rsidRPr="00274B20" w:rsidRDefault="009C27DB" w:rsidP="004266A8">
            <w:pPr>
              <w:ind w:left="-108" w:right="-142"/>
              <w:rPr>
                <w:rFonts w:ascii="Aptos Narrow" w:hAnsi="Aptos Narrow" w:cs="Tahoma"/>
                <w:sz w:val="18"/>
                <w:szCs w:val="18"/>
                <w:lang w:val="en-US"/>
              </w:rPr>
            </w:pPr>
          </w:p>
          <w:p w14:paraId="6D9CF5BF" w14:textId="77777777" w:rsidR="009C27DB" w:rsidRPr="00274B20" w:rsidRDefault="009C27DB" w:rsidP="004266A8">
            <w:pPr>
              <w:ind w:left="-108" w:right="-142"/>
              <w:rPr>
                <w:rFonts w:ascii="Aptos Narrow" w:hAnsi="Aptos Narrow" w:cs="Tahoma"/>
                <w:sz w:val="18"/>
                <w:szCs w:val="18"/>
                <w:lang w:val="en-US"/>
              </w:rPr>
            </w:pPr>
          </w:p>
          <w:p w14:paraId="6324B0BC" w14:textId="77777777" w:rsidR="009C27DB" w:rsidRPr="00274B20" w:rsidRDefault="009C27DB" w:rsidP="004266A8">
            <w:pPr>
              <w:ind w:left="-108" w:right="-142"/>
              <w:rPr>
                <w:rFonts w:ascii="Aptos Narrow" w:hAnsi="Aptos Narrow" w:cs="Tahoma"/>
                <w:sz w:val="18"/>
                <w:szCs w:val="18"/>
                <w:lang w:val="en-US"/>
              </w:rPr>
            </w:pPr>
          </w:p>
          <w:p w14:paraId="51DCDD5F" w14:textId="77777777" w:rsidR="009C27DB" w:rsidRPr="00274B20" w:rsidRDefault="009C27DB" w:rsidP="004266A8">
            <w:pPr>
              <w:ind w:left="-108" w:right="-142"/>
              <w:rPr>
                <w:rFonts w:ascii="Aptos Narrow" w:hAnsi="Aptos Narrow" w:cs="Tahoma"/>
                <w:sz w:val="18"/>
                <w:szCs w:val="18"/>
                <w:lang w:val="en-US"/>
              </w:rPr>
            </w:pPr>
          </w:p>
          <w:p w14:paraId="335D1F22" w14:textId="77777777" w:rsidR="009C27DB" w:rsidRPr="00274B20" w:rsidRDefault="009C27DB" w:rsidP="004266A8">
            <w:pPr>
              <w:ind w:left="-108" w:right="-142"/>
              <w:rPr>
                <w:rFonts w:ascii="Aptos Narrow" w:hAnsi="Aptos Narrow" w:cs="Tahoma"/>
                <w:sz w:val="18"/>
                <w:szCs w:val="18"/>
                <w:lang w:val="en-US"/>
              </w:rPr>
            </w:pPr>
          </w:p>
          <w:p w14:paraId="4E9C94F3" w14:textId="77777777" w:rsidR="009C27DB" w:rsidRPr="00274B20" w:rsidRDefault="009C27DB" w:rsidP="004266A8">
            <w:pPr>
              <w:ind w:left="-108" w:right="-142"/>
              <w:rPr>
                <w:rFonts w:ascii="Aptos Narrow" w:hAnsi="Aptos Narrow" w:cs="Tahoma"/>
                <w:sz w:val="18"/>
                <w:szCs w:val="18"/>
                <w:lang w:val="en-US"/>
              </w:rPr>
            </w:pPr>
          </w:p>
          <w:p w14:paraId="087A2D23" w14:textId="77777777" w:rsidR="009C27DB" w:rsidRPr="00274B20" w:rsidRDefault="009C27DB" w:rsidP="004266A8">
            <w:pPr>
              <w:ind w:left="-108" w:right="-142"/>
              <w:rPr>
                <w:rFonts w:ascii="Aptos Narrow" w:hAnsi="Aptos Narrow" w:cs="Tahoma"/>
                <w:sz w:val="18"/>
                <w:szCs w:val="18"/>
                <w:lang w:val="en-US"/>
              </w:rPr>
            </w:pPr>
          </w:p>
          <w:p w14:paraId="091003F3" w14:textId="77777777" w:rsidR="009C27DB" w:rsidRPr="00274B20" w:rsidRDefault="009C27DB" w:rsidP="004266A8">
            <w:pPr>
              <w:ind w:left="-108" w:right="-142"/>
              <w:rPr>
                <w:rFonts w:ascii="Aptos Narrow" w:hAnsi="Aptos Narrow" w:cs="Tahoma"/>
                <w:sz w:val="18"/>
                <w:szCs w:val="18"/>
                <w:lang w:val="en-US"/>
              </w:rPr>
            </w:pPr>
          </w:p>
          <w:p w14:paraId="7468F2A7" w14:textId="77777777" w:rsidR="009C27DB" w:rsidRPr="00274B20" w:rsidRDefault="009C27DB" w:rsidP="004266A8">
            <w:pPr>
              <w:ind w:left="-108" w:right="-142"/>
              <w:rPr>
                <w:rFonts w:ascii="Aptos Narrow" w:hAnsi="Aptos Narrow" w:cs="Tahoma"/>
                <w:sz w:val="18"/>
                <w:szCs w:val="18"/>
                <w:lang w:val="en-US"/>
              </w:rPr>
            </w:pPr>
          </w:p>
          <w:p w14:paraId="089CB33F" w14:textId="77777777" w:rsidR="009C27DB" w:rsidRPr="00274B20" w:rsidRDefault="009C27DB" w:rsidP="004266A8">
            <w:pPr>
              <w:ind w:left="-108" w:right="-142"/>
              <w:rPr>
                <w:rFonts w:ascii="Aptos Narrow" w:hAnsi="Aptos Narrow" w:cs="Tahoma"/>
                <w:sz w:val="18"/>
                <w:szCs w:val="18"/>
                <w:lang w:val="en-US"/>
              </w:rPr>
            </w:pPr>
          </w:p>
          <w:p w14:paraId="41F25A34" w14:textId="77777777" w:rsidR="0031023D" w:rsidRPr="00274B20" w:rsidRDefault="0031023D" w:rsidP="004266A8">
            <w:pPr>
              <w:ind w:left="-108" w:right="-142"/>
              <w:rPr>
                <w:rFonts w:ascii="Aptos Narrow" w:hAnsi="Aptos Narrow" w:cs="Tahoma"/>
                <w:sz w:val="18"/>
                <w:szCs w:val="18"/>
                <w:lang w:val="en-US"/>
              </w:rPr>
            </w:pPr>
          </w:p>
          <w:p w14:paraId="5C4ACF23" w14:textId="77777777" w:rsidR="0031023D" w:rsidRPr="00274B20" w:rsidRDefault="0031023D" w:rsidP="004266A8">
            <w:pPr>
              <w:ind w:left="-108" w:right="-142"/>
              <w:rPr>
                <w:rFonts w:ascii="Aptos Narrow" w:hAnsi="Aptos Narrow" w:cs="Tahoma"/>
                <w:sz w:val="18"/>
                <w:szCs w:val="18"/>
                <w:lang w:val="en-US"/>
              </w:rPr>
            </w:pPr>
          </w:p>
          <w:p w14:paraId="57AED228" w14:textId="77777777" w:rsidR="0031023D" w:rsidRPr="00274B20" w:rsidRDefault="0031023D" w:rsidP="004266A8">
            <w:pPr>
              <w:ind w:left="-108" w:right="-142"/>
              <w:rPr>
                <w:rFonts w:ascii="Aptos Narrow" w:hAnsi="Aptos Narrow" w:cs="Tahoma"/>
                <w:sz w:val="18"/>
                <w:szCs w:val="18"/>
                <w:lang w:val="en-US"/>
              </w:rPr>
            </w:pPr>
          </w:p>
          <w:p w14:paraId="530E0DE7" w14:textId="77777777" w:rsidR="00E64DC6" w:rsidRPr="00274B20" w:rsidRDefault="00E64DC6" w:rsidP="004266A8">
            <w:pPr>
              <w:ind w:left="-108" w:right="-142"/>
              <w:rPr>
                <w:rFonts w:ascii="Aptos Narrow" w:hAnsi="Aptos Narrow" w:cs="Tahoma"/>
                <w:sz w:val="18"/>
                <w:szCs w:val="18"/>
                <w:lang w:val="en-US"/>
              </w:rPr>
            </w:pPr>
          </w:p>
          <w:p w14:paraId="34744EB9" w14:textId="6D78EC4C" w:rsidR="00B5276B" w:rsidRPr="00274B20" w:rsidRDefault="00B5276B"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Mar’2021</w:t>
            </w:r>
            <w:r w:rsidR="00A570E8" w:rsidRPr="00274B20">
              <w:rPr>
                <w:rFonts w:ascii="Aptos Narrow" w:hAnsi="Aptos Narrow" w:cs="Tahoma"/>
                <w:sz w:val="18"/>
                <w:szCs w:val="18"/>
                <w:lang w:val="en-US"/>
              </w:rPr>
              <w:t xml:space="preserve"> –</w:t>
            </w:r>
          </w:p>
          <w:p w14:paraId="47C25CF2" w14:textId="6E6BCAFB" w:rsidR="00B5276B" w:rsidRPr="00274B20" w:rsidRDefault="009C27DB"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Jul’2021</w:t>
            </w:r>
          </w:p>
          <w:p w14:paraId="1D341078" w14:textId="77777777" w:rsidR="00B5276B" w:rsidRPr="00274B20" w:rsidRDefault="00B5276B" w:rsidP="004266A8">
            <w:pPr>
              <w:ind w:left="-108" w:right="-142"/>
              <w:rPr>
                <w:rFonts w:ascii="Aptos Narrow" w:hAnsi="Aptos Narrow" w:cs="Tahoma"/>
                <w:sz w:val="18"/>
                <w:szCs w:val="18"/>
                <w:lang w:val="en-US"/>
              </w:rPr>
            </w:pPr>
          </w:p>
          <w:p w14:paraId="01789599" w14:textId="77777777" w:rsidR="00B5276B" w:rsidRPr="00274B20" w:rsidRDefault="00B5276B" w:rsidP="004266A8">
            <w:pPr>
              <w:ind w:left="-108" w:right="-142"/>
              <w:rPr>
                <w:rFonts w:ascii="Aptos Narrow" w:hAnsi="Aptos Narrow" w:cs="Tahoma"/>
                <w:sz w:val="18"/>
                <w:szCs w:val="18"/>
                <w:lang w:val="en-US"/>
              </w:rPr>
            </w:pPr>
          </w:p>
          <w:p w14:paraId="3B74781D" w14:textId="77777777" w:rsidR="00B5276B" w:rsidRPr="00274B20" w:rsidRDefault="00B5276B" w:rsidP="004266A8">
            <w:pPr>
              <w:ind w:left="-108" w:right="-142"/>
              <w:rPr>
                <w:rFonts w:ascii="Aptos Narrow" w:hAnsi="Aptos Narrow" w:cs="Tahoma"/>
                <w:sz w:val="18"/>
                <w:szCs w:val="18"/>
                <w:lang w:val="en-US"/>
              </w:rPr>
            </w:pPr>
          </w:p>
          <w:p w14:paraId="482268B4" w14:textId="77777777" w:rsidR="00FD7202" w:rsidRPr="00274B20" w:rsidRDefault="00FD7202" w:rsidP="004266A8">
            <w:pPr>
              <w:ind w:left="-108" w:right="-142"/>
              <w:rPr>
                <w:rFonts w:ascii="Aptos Narrow" w:hAnsi="Aptos Narrow" w:cs="Tahoma"/>
                <w:sz w:val="18"/>
                <w:szCs w:val="18"/>
                <w:lang w:val="en-US"/>
              </w:rPr>
            </w:pPr>
          </w:p>
          <w:p w14:paraId="011E7577" w14:textId="77777777" w:rsidR="00FD7202" w:rsidRPr="00274B20" w:rsidRDefault="00FD7202" w:rsidP="004266A8">
            <w:pPr>
              <w:ind w:left="-108" w:right="-142"/>
              <w:rPr>
                <w:rFonts w:ascii="Aptos Narrow" w:hAnsi="Aptos Narrow" w:cs="Tahoma"/>
                <w:sz w:val="18"/>
                <w:szCs w:val="18"/>
                <w:lang w:val="en-US"/>
              </w:rPr>
            </w:pPr>
          </w:p>
          <w:p w14:paraId="30BE6769" w14:textId="77777777" w:rsidR="00FD7202" w:rsidRPr="00274B20" w:rsidRDefault="00FD7202" w:rsidP="004266A8">
            <w:pPr>
              <w:ind w:left="-108" w:right="-142"/>
              <w:rPr>
                <w:rFonts w:ascii="Aptos Narrow" w:hAnsi="Aptos Narrow" w:cs="Tahoma"/>
                <w:sz w:val="18"/>
                <w:szCs w:val="18"/>
                <w:lang w:val="en-US"/>
              </w:rPr>
            </w:pPr>
          </w:p>
          <w:p w14:paraId="6920AAAF" w14:textId="77777777" w:rsidR="00FD7202" w:rsidRPr="00274B20" w:rsidRDefault="00FD7202" w:rsidP="004266A8">
            <w:pPr>
              <w:ind w:left="-108" w:right="-142"/>
              <w:rPr>
                <w:rFonts w:ascii="Aptos Narrow" w:hAnsi="Aptos Narrow" w:cs="Tahoma"/>
                <w:sz w:val="18"/>
                <w:szCs w:val="18"/>
                <w:lang w:val="en-US"/>
              </w:rPr>
            </w:pPr>
          </w:p>
          <w:p w14:paraId="208C7B1F" w14:textId="77777777" w:rsidR="00B46C33" w:rsidRPr="00274B20" w:rsidRDefault="00B46C33" w:rsidP="004266A8">
            <w:pPr>
              <w:ind w:left="-108" w:right="-142"/>
              <w:rPr>
                <w:rFonts w:ascii="Aptos Narrow" w:hAnsi="Aptos Narrow" w:cs="Tahoma"/>
                <w:sz w:val="18"/>
                <w:szCs w:val="18"/>
                <w:lang w:val="en-US"/>
              </w:rPr>
            </w:pPr>
          </w:p>
          <w:p w14:paraId="70CF8A45" w14:textId="77777777" w:rsidR="00075B25" w:rsidRPr="00274B20" w:rsidRDefault="00075B25" w:rsidP="004266A8">
            <w:pPr>
              <w:ind w:left="-108" w:right="-142"/>
              <w:rPr>
                <w:rFonts w:ascii="Aptos Narrow" w:hAnsi="Aptos Narrow" w:cs="Tahoma"/>
                <w:sz w:val="18"/>
                <w:szCs w:val="18"/>
                <w:lang w:val="en-US"/>
              </w:rPr>
            </w:pPr>
          </w:p>
          <w:p w14:paraId="252226B1" w14:textId="77777777" w:rsidR="00FF5865" w:rsidRPr="00274B20" w:rsidRDefault="00FF5865" w:rsidP="004266A8">
            <w:pPr>
              <w:ind w:left="-108" w:right="-142"/>
              <w:rPr>
                <w:rFonts w:ascii="Aptos Narrow" w:hAnsi="Aptos Narrow" w:cs="Tahoma"/>
                <w:sz w:val="18"/>
                <w:szCs w:val="18"/>
                <w:lang w:val="en-US"/>
              </w:rPr>
            </w:pPr>
          </w:p>
          <w:p w14:paraId="542EFB6F" w14:textId="77777777" w:rsidR="00E549FE" w:rsidRPr="00274B20" w:rsidRDefault="00E549FE" w:rsidP="004266A8">
            <w:pPr>
              <w:ind w:left="-108" w:right="-142"/>
              <w:rPr>
                <w:rFonts w:ascii="Aptos Narrow" w:hAnsi="Aptos Narrow" w:cs="Tahoma"/>
                <w:sz w:val="18"/>
                <w:szCs w:val="18"/>
                <w:lang w:val="en-US"/>
              </w:rPr>
            </w:pPr>
          </w:p>
          <w:p w14:paraId="0B286AC3" w14:textId="77777777" w:rsidR="00C042F7" w:rsidRPr="00274B20" w:rsidRDefault="00C042F7" w:rsidP="004266A8">
            <w:pPr>
              <w:ind w:left="-108" w:right="-142"/>
              <w:rPr>
                <w:rFonts w:ascii="Aptos Narrow" w:hAnsi="Aptos Narrow" w:cs="Tahoma"/>
                <w:sz w:val="18"/>
                <w:szCs w:val="18"/>
                <w:lang w:val="en-US"/>
              </w:rPr>
            </w:pPr>
          </w:p>
          <w:p w14:paraId="6F6CAC84" w14:textId="77777777" w:rsidR="009C19FF" w:rsidRPr="00274B20" w:rsidRDefault="009C19FF" w:rsidP="004266A8">
            <w:pPr>
              <w:ind w:left="-108" w:right="-142"/>
              <w:rPr>
                <w:rFonts w:ascii="Aptos Narrow" w:hAnsi="Aptos Narrow" w:cs="Tahoma"/>
                <w:sz w:val="18"/>
                <w:szCs w:val="18"/>
                <w:lang w:val="en-US"/>
              </w:rPr>
            </w:pPr>
          </w:p>
          <w:p w14:paraId="49A0C5B3" w14:textId="741BF400" w:rsidR="004266A8" w:rsidRPr="00274B20" w:rsidRDefault="004266A8"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 xml:space="preserve">Sept’2018 – </w:t>
            </w:r>
          </w:p>
          <w:p w14:paraId="21D221CE" w14:textId="49D53E6B" w:rsidR="004266A8" w:rsidRPr="00274B20" w:rsidRDefault="00820510"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Jul’2020</w:t>
            </w:r>
            <w:r w:rsidR="004266A8" w:rsidRPr="00274B20">
              <w:rPr>
                <w:rFonts w:ascii="Aptos Narrow" w:hAnsi="Aptos Narrow" w:cs="Tahoma"/>
                <w:sz w:val="18"/>
                <w:szCs w:val="18"/>
                <w:lang w:val="en-US"/>
              </w:rPr>
              <w:t xml:space="preserve"> </w:t>
            </w:r>
          </w:p>
          <w:p w14:paraId="41A9B975" w14:textId="77777777" w:rsidR="004266A8" w:rsidRPr="00274B20" w:rsidRDefault="004266A8" w:rsidP="004266A8">
            <w:pPr>
              <w:ind w:left="-108" w:right="-142"/>
              <w:rPr>
                <w:rFonts w:ascii="Aptos Narrow" w:hAnsi="Aptos Narrow" w:cs="Tahoma"/>
                <w:sz w:val="18"/>
                <w:szCs w:val="18"/>
                <w:lang w:val="en-US"/>
              </w:rPr>
            </w:pPr>
          </w:p>
          <w:p w14:paraId="4BAA1872" w14:textId="77777777" w:rsidR="004266A8" w:rsidRPr="00274B20" w:rsidRDefault="004266A8" w:rsidP="004266A8">
            <w:pPr>
              <w:ind w:left="-108" w:right="-142"/>
              <w:rPr>
                <w:rFonts w:ascii="Aptos Narrow" w:hAnsi="Aptos Narrow" w:cs="Tahoma"/>
                <w:sz w:val="18"/>
                <w:szCs w:val="18"/>
                <w:lang w:val="en-US"/>
              </w:rPr>
            </w:pPr>
          </w:p>
          <w:p w14:paraId="4352B974" w14:textId="77777777" w:rsidR="004266A8" w:rsidRPr="00274B20" w:rsidRDefault="004266A8" w:rsidP="004266A8">
            <w:pPr>
              <w:ind w:left="-108" w:right="-142"/>
              <w:rPr>
                <w:rFonts w:ascii="Aptos Narrow" w:hAnsi="Aptos Narrow" w:cs="Tahoma"/>
                <w:sz w:val="18"/>
                <w:szCs w:val="18"/>
                <w:lang w:val="en-US"/>
              </w:rPr>
            </w:pPr>
          </w:p>
          <w:p w14:paraId="018E540C" w14:textId="77777777" w:rsidR="004266A8" w:rsidRPr="00274B20" w:rsidRDefault="004266A8" w:rsidP="004266A8">
            <w:pPr>
              <w:ind w:left="-108" w:right="-142"/>
              <w:rPr>
                <w:rFonts w:ascii="Aptos Narrow" w:hAnsi="Aptos Narrow" w:cs="Tahoma"/>
                <w:sz w:val="18"/>
                <w:szCs w:val="18"/>
                <w:lang w:val="en-US"/>
              </w:rPr>
            </w:pPr>
          </w:p>
          <w:p w14:paraId="02E7EF77" w14:textId="77777777" w:rsidR="004266A8" w:rsidRPr="00274B20" w:rsidRDefault="004266A8" w:rsidP="004266A8">
            <w:pPr>
              <w:ind w:left="-108" w:right="-142"/>
              <w:rPr>
                <w:rFonts w:ascii="Aptos Narrow" w:hAnsi="Aptos Narrow" w:cs="Tahoma"/>
                <w:sz w:val="18"/>
                <w:szCs w:val="18"/>
                <w:lang w:val="en-US"/>
              </w:rPr>
            </w:pPr>
          </w:p>
          <w:p w14:paraId="41860DA5" w14:textId="77777777" w:rsidR="004266A8" w:rsidRPr="00274B20" w:rsidRDefault="004266A8" w:rsidP="004266A8">
            <w:pPr>
              <w:ind w:left="-108" w:right="-142"/>
              <w:rPr>
                <w:rFonts w:ascii="Aptos Narrow" w:hAnsi="Aptos Narrow" w:cs="Tahoma"/>
                <w:sz w:val="18"/>
                <w:szCs w:val="18"/>
                <w:lang w:val="en-US"/>
              </w:rPr>
            </w:pPr>
          </w:p>
          <w:p w14:paraId="01DA7247" w14:textId="77777777" w:rsidR="004266A8" w:rsidRPr="00274B20" w:rsidRDefault="004266A8" w:rsidP="004266A8">
            <w:pPr>
              <w:ind w:left="-108" w:right="-142"/>
              <w:rPr>
                <w:rFonts w:ascii="Aptos Narrow" w:hAnsi="Aptos Narrow" w:cs="Tahoma"/>
                <w:sz w:val="18"/>
                <w:szCs w:val="18"/>
                <w:lang w:val="en-US"/>
              </w:rPr>
            </w:pPr>
          </w:p>
          <w:p w14:paraId="0FB3AAB3" w14:textId="77777777" w:rsidR="004266A8" w:rsidRPr="00274B20" w:rsidRDefault="004266A8" w:rsidP="004266A8">
            <w:pPr>
              <w:ind w:left="-108" w:right="-142"/>
              <w:rPr>
                <w:rFonts w:ascii="Aptos Narrow" w:hAnsi="Aptos Narrow" w:cs="Tahoma"/>
                <w:sz w:val="18"/>
                <w:szCs w:val="18"/>
                <w:lang w:val="en-US"/>
              </w:rPr>
            </w:pPr>
          </w:p>
          <w:p w14:paraId="66AB811E" w14:textId="77777777" w:rsidR="004266A8" w:rsidRPr="00274B20" w:rsidRDefault="004266A8" w:rsidP="004266A8">
            <w:pPr>
              <w:ind w:left="-108" w:right="-142"/>
              <w:rPr>
                <w:rFonts w:ascii="Aptos Narrow" w:hAnsi="Aptos Narrow" w:cs="Tahoma"/>
                <w:sz w:val="18"/>
                <w:szCs w:val="18"/>
                <w:lang w:val="en-US"/>
              </w:rPr>
            </w:pPr>
          </w:p>
          <w:p w14:paraId="772D1B08" w14:textId="77777777" w:rsidR="004266A8" w:rsidRPr="00274B20" w:rsidRDefault="004266A8" w:rsidP="004266A8">
            <w:pPr>
              <w:ind w:left="-108" w:right="-142"/>
              <w:rPr>
                <w:rFonts w:ascii="Aptos Narrow" w:hAnsi="Aptos Narrow" w:cs="Tahoma"/>
                <w:sz w:val="18"/>
                <w:szCs w:val="18"/>
                <w:lang w:val="en-US"/>
              </w:rPr>
            </w:pPr>
          </w:p>
          <w:p w14:paraId="71E0B4EB" w14:textId="77777777" w:rsidR="004266A8" w:rsidRPr="00274B20" w:rsidRDefault="004266A8" w:rsidP="004266A8">
            <w:pPr>
              <w:ind w:left="-108" w:right="-142"/>
              <w:rPr>
                <w:rFonts w:ascii="Aptos Narrow" w:hAnsi="Aptos Narrow" w:cs="Tahoma"/>
                <w:sz w:val="18"/>
                <w:szCs w:val="18"/>
                <w:lang w:val="en-US"/>
              </w:rPr>
            </w:pPr>
          </w:p>
          <w:p w14:paraId="2A574649" w14:textId="77777777" w:rsidR="004266A8" w:rsidRPr="00274B20" w:rsidRDefault="004266A8" w:rsidP="004266A8">
            <w:pPr>
              <w:ind w:left="-108" w:right="-142"/>
              <w:rPr>
                <w:rFonts w:ascii="Aptos Narrow" w:hAnsi="Aptos Narrow" w:cs="Tahoma"/>
                <w:sz w:val="18"/>
                <w:szCs w:val="18"/>
                <w:lang w:val="en-US"/>
              </w:rPr>
            </w:pPr>
          </w:p>
          <w:p w14:paraId="6C252DCE" w14:textId="77777777" w:rsidR="004266A8" w:rsidRPr="00274B20" w:rsidRDefault="004266A8" w:rsidP="004266A8">
            <w:pPr>
              <w:ind w:left="-108" w:right="-142"/>
              <w:rPr>
                <w:rFonts w:ascii="Aptos Narrow" w:hAnsi="Aptos Narrow" w:cs="Tahoma"/>
                <w:sz w:val="18"/>
                <w:szCs w:val="18"/>
                <w:lang w:val="en-US"/>
              </w:rPr>
            </w:pPr>
          </w:p>
          <w:p w14:paraId="5465B06F" w14:textId="77777777" w:rsidR="004266A8" w:rsidRPr="00274B20" w:rsidRDefault="004266A8" w:rsidP="004266A8">
            <w:pPr>
              <w:ind w:left="-108" w:right="-142"/>
              <w:rPr>
                <w:rFonts w:ascii="Aptos Narrow" w:hAnsi="Aptos Narrow" w:cs="Tahoma"/>
                <w:sz w:val="18"/>
                <w:szCs w:val="18"/>
                <w:lang w:val="en-US"/>
              </w:rPr>
            </w:pPr>
          </w:p>
          <w:p w14:paraId="7A4D4CF7" w14:textId="77777777" w:rsidR="00C26AA3" w:rsidRPr="00274B20" w:rsidRDefault="00C26AA3" w:rsidP="004266A8">
            <w:pPr>
              <w:ind w:left="-108" w:right="-142"/>
              <w:rPr>
                <w:rFonts w:ascii="Aptos Narrow" w:hAnsi="Aptos Narrow" w:cs="Tahoma"/>
                <w:sz w:val="18"/>
                <w:szCs w:val="18"/>
                <w:lang w:val="en-US"/>
              </w:rPr>
            </w:pPr>
          </w:p>
          <w:p w14:paraId="69C152DD" w14:textId="77777777" w:rsidR="00F64875" w:rsidRDefault="00F64875" w:rsidP="004266A8">
            <w:pPr>
              <w:ind w:left="-108" w:right="-142"/>
              <w:rPr>
                <w:rFonts w:ascii="Aptos Narrow" w:hAnsi="Aptos Narrow" w:cs="Tahoma"/>
                <w:sz w:val="18"/>
                <w:szCs w:val="18"/>
                <w:lang w:val="uk-UA"/>
              </w:rPr>
            </w:pPr>
          </w:p>
          <w:p w14:paraId="318EA3C5" w14:textId="10E985DE" w:rsidR="004266A8" w:rsidRPr="00274B20" w:rsidRDefault="004266A8"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Nov’ 2006</w:t>
            </w:r>
          </w:p>
          <w:p w14:paraId="5AEE8761" w14:textId="77777777" w:rsidR="004266A8" w:rsidRPr="00274B20" w:rsidRDefault="004266A8" w:rsidP="004266A8">
            <w:pPr>
              <w:ind w:left="-108" w:right="-142"/>
              <w:rPr>
                <w:rFonts w:ascii="Aptos Narrow" w:hAnsi="Aptos Narrow" w:cs="Tahoma"/>
                <w:sz w:val="18"/>
                <w:szCs w:val="18"/>
                <w:lang w:val="en-US"/>
              </w:rPr>
            </w:pPr>
            <w:r w:rsidRPr="00274B20">
              <w:rPr>
                <w:rFonts w:ascii="Aptos Narrow" w:hAnsi="Aptos Narrow" w:cs="Tahoma"/>
                <w:sz w:val="18"/>
                <w:szCs w:val="18"/>
                <w:lang w:val="en-GB"/>
              </w:rPr>
              <w:t>–</w:t>
            </w:r>
          </w:p>
          <w:p w14:paraId="0BCC8802" w14:textId="77777777" w:rsidR="004266A8" w:rsidRPr="00274B20" w:rsidRDefault="004266A8" w:rsidP="004266A8">
            <w:pPr>
              <w:ind w:left="-108" w:right="-142"/>
              <w:rPr>
                <w:rFonts w:ascii="Aptos Narrow" w:hAnsi="Aptos Narrow" w:cs="Tahoma"/>
                <w:sz w:val="18"/>
                <w:szCs w:val="18"/>
                <w:lang w:val="en-US"/>
              </w:rPr>
            </w:pPr>
            <w:r w:rsidRPr="00274B20">
              <w:rPr>
                <w:rFonts w:ascii="Aptos Narrow" w:hAnsi="Aptos Narrow" w:cs="Tahoma"/>
                <w:sz w:val="18"/>
                <w:szCs w:val="18"/>
                <w:lang w:val="en-GB"/>
              </w:rPr>
              <w:t>May’2018</w:t>
            </w:r>
          </w:p>
          <w:p w14:paraId="18862196" w14:textId="77777777" w:rsidR="004266A8" w:rsidRPr="00274B20" w:rsidRDefault="004266A8" w:rsidP="004266A8">
            <w:pPr>
              <w:ind w:left="-108" w:right="-142"/>
              <w:rPr>
                <w:rFonts w:ascii="Aptos Narrow" w:hAnsi="Aptos Narrow" w:cs="Tahoma"/>
                <w:sz w:val="18"/>
                <w:szCs w:val="18"/>
                <w:lang w:val="en-US"/>
              </w:rPr>
            </w:pPr>
          </w:p>
          <w:p w14:paraId="4F453DF7" w14:textId="77777777" w:rsidR="004266A8" w:rsidRPr="00274B20" w:rsidRDefault="004266A8" w:rsidP="004266A8">
            <w:pPr>
              <w:ind w:left="-108" w:right="-142"/>
              <w:rPr>
                <w:rFonts w:ascii="Aptos Narrow" w:hAnsi="Aptos Narrow" w:cs="Tahoma"/>
                <w:sz w:val="18"/>
                <w:szCs w:val="18"/>
                <w:lang w:val="en-US"/>
              </w:rPr>
            </w:pPr>
          </w:p>
          <w:p w14:paraId="56625748" w14:textId="77777777" w:rsidR="004266A8" w:rsidRPr="00274B20" w:rsidRDefault="004266A8" w:rsidP="004266A8">
            <w:pPr>
              <w:ind w:left="-108" w:right="-142"/>
              <w:rPr>
                <w:rFonts w:ascii="Aptos Narrow" w:hAnsi="Aptos Narrow" w:cs="Tahoma"/>
                <w:sz w:val="18"/>
                <w:szCs w:val="18"/>
                <w:lang w:val="en-US"/>
              </w:rPr>
            </w:pPr>
          </w:p>
          <w:p w14:paraId="037C6BA0" w14:textId="77777777" w:rsidR="004266A8" w:rsidRPr="00274B20" w:rsidRDefault="004266A8" w:rsidP="004266A8">
            <w:pPr>
              <w:ind w:left="-108" w:right="-142"/>
              <w:rPr>
                <w:rFonts w:ascii="Aptos Narrow" w:hAnsi="Aptos Narrow" w:cs="Tahoma"/>
                <w:sz w:val="18"/>
                <w:szCs w:val="18"/>
                <w:lang w:val="en-US"/>
              </w:rPr>
            </w:pPr>
          </w:p>
          <w:p w14:paraId="2B37CEC8" w14:textId="77777777" w:rsidR="004266A8" w:rsidRPr="00274B20" w:rsidRDefault="004266A8" w:rsidP="004266A8">
            <w:pPr>
              <w:ind w:left="-108" w:right="-142"/>
              <w:rPr>
                <w:rFonts w:ascii="Aptos Narrow" w:hAnsi="Aptos Narrow" w:cs="Tahoma"/>
                <w:sz w:val="18"/>
                <w:szCs w:val="18"/>
                <w:lang w:val="en-US"/>
              </w:rPr>
            </w:pPr>
          </w:p>
          <w:p w14:paraId="2365D698" w14:textId="77777777" w:rsidR="004266A8" w:rsidRPr="00274B20" w:rsidRDefault="004266A8" w:rsidP="004266A8">
            <w:pPr>
              <w:ind w:left="-108" w:right="-142"/>
              <w:rPr>
                <w:rFonts w:ascii="Aptos Narrow" w:hAnsi="Aptos Narrow" w:cs="Tahoma"/>
                <w:sz w:val="18"/>
                <w:szCs w:val="18"/>
                <w:lang w:val="en-US"/>
              </w:rPr>
            </w:pPr>
          </w:p>
          <w:p w14:paraId="6197F9A0" w14:textId="77777777" w:rsidR="004266A8" w:rsidRPr="00274B20" w:rsidRDefault="004266A8" w:rsidP="004266A8">
            <w:pPr>
              <w:ind w:left="-108" w:right="-142"/>
              <w:rPr>
                <w:rFonts w:ascii="Aptos Narrow" w:hAnsi="Aptos Narrow" w:cs="Tahoma"/>
                <w:sz w:val="18"/>
                <w:szCs w:val="18"/>
                <w:lang w:val="en-US"/>
              </w:rPr>
            </w:pPr>
          </w:p>
          <w:p w14:paraId="7529F8C2" w14:textId="77777777" w:rsidR="004266A8" w:rsidRPr="00274B20" w:rsidRDefault="004266A8" w:rsidP="004266A8">
            <w:pPr>
              <w:ind w:left="-108" w:right="-142"/>
              <w:rPr>
                <w:rFonts w:ascii="Aptos Narrow" w:hAnsi="Aptos Narrow" w:cs="Tahoma"/>
                <w:sz w:val="18"/>
                <w:szCs w:val="18"/>
                <w:lang w:val="en-US"/>
              </w:rPr>
            </w:pPr>
          </w:p>
          <w:p w14:paraId="3AD536B7" w14:textId="77777777" w:rsidR="004266A8" w:rsidRPr="00274B20" w:rsidRDefault="004266A8" w:rsidP="004266A8">
            <w:pPr>
              <w:ind w:left="-108" w:right="-142"/>
              <w:rPr>
                <w:rFonts w:ascii="Aptos Narrow" w:hAnsi="Aptos Narrow" w:cs="Tahoma"/>
                <w:sz w:val="18"/>
                <w:szCs w:val="18"/>
                <w:lang w:val="en-US"/>
              </w:rPr>
            </w:pPr>
          </w:p>
          <w:p w14:paraId="336055E6" w14:textId="77777777" w:rsidR="004266A8" w:rsidRPr="00274B20" w:rsidRDefault="004266A8" w:rsidP="004266A8">
            <w:pPr>
              <w:ind w:left="-108" w:right="-142"/>
              <w:rPr>
                <w:rFonts w:ascii="Aptos Narrow" w:hAnsi="Aptos Narrow" w:cs="Tahoma"/>
                <w:sz w:val="18"/>
                <w:szCs w:val="18"/>
                <w:lang w:val="en-US"/>
              </w:rPr>
            </w:pPr>
          </w:p>
          <w:p w14:paraId="6270F5F5" w14:textId="77777777" w:rsidR="004266A8" w:rsidRPr="00274B20" w:rsidRDefault="004266A8" w:rsidP="004266A8">
            <w:pPr>
              <w:ind w:left="-108" w:right="-142"/>
              <w:rPr>
                <w:rFonts w:ascii="Aptos Narrow" w:hAnsi="Aptos Narrow" w:cs="Tahoma"/>
                <w:sz w:val="18"/>
                <w:szCs w:val="18"/>
                <w:lang w:val="en-US"/>
              </w:rPr>
            </w:pPr>
          </w:p>
          <w:p w14:paraId="6F35B684" w14:textId="77777777" w:rsidR="004266A8" w:rsidRPr="00274B20" w:rsidRDefault="004266A8" w:rsidP="004266A8">
            <w:pPr>
              <w:ind w:left="-108" w:right="-142"/>
              <w:rPr>
                <w:rFonts w:ascii="Aptos Narrow" w:hAnsi="Aptos Narrow" w:cs="Tahoma"/>
                <w:sz w:val="18"/>
                <w:szCs w:val="18"/>
                <w:lang w:val="en-US"/>
              </w:rPr>
            </w:pPr>
          </w:p>
          <w:p w14:paraId="138EFCCD" w14:textId="77777777" w:rsidR="004266A8" w:rsidRPr="00274B20" w:rsidRDefault="004266A8" w:rsidP="004266A8">
            <w:pPr>
              <w:ind w:left="-108" w:right="-142"/>
              <w:rPr>
                <w:rFonts w:ascii="Aptos Narrow" w:hAnsi="Aptos Narrow" w:cs="Tahoma"/>
                <w:sz w:val="18"/>
                <w:szCs w:val="18"/>
                <w:lang w:val="en-US"/>
              </w:rPr>
            </w:pPr>
          </w:p>
          <w:p w14:paraId="5C858B5D" w14:textId="77777777" w:rsidR="004266A8" w:rsidRPr="00274B20" w:rsidRDefault="004266A8" w:rsidP="004266A8">
            <w:pPr>
              <w:ind w:left="-108" w:right="-142"/>
              <w:rPr>
                <w:rFonts w:ascii="Aptos Narrow" w:hAnsi="Aptos Narrow" w:cs="Tahoma"/>
                <w:sz w:val="18"/>
                <w:szCs w:val="18"/>
                <w:lang w:val="en-US"/>
              </w:rPr>
            </w:pPr>
          </w:p>
          <w:p w14:paraId="20965D48" w14:textId="77777777" w:rsidR="004266A8" w:rsidRPr="00274B20" w:rsidRDefault="004266A8" w:rsidP="004266A8">
            <w:pPr>
              <w:ind w:left="-108" w:right="-142"/>
              <w:rPr>
                <w:rFonts w:ascii="Aptos Narrow" w:hAnsi="Aptos Narrow" w:cs="Tahoma"/>
                <w:sz w:val="18"/>
                <w:szCs w:val="18"/>
                <w:lang w:val="en-US"/>
              </w:rPr>
            </w:pPr>
          </w:p>
          <w:p w14:paraId="2B92AD0C" w14:textId="77777777" w:rsidR="004266A8" w:rsidRPr="00274B20" w:rsidRDefault="004266A8" w:rsidP="004266A8">
            <w:pPr>
              <w:ind w:left="-108" w:right="-142"/>
              <w:rPr>
                <w:rFonts w:ascii="Aptos Narrow" w:hAnsi="Aptos Narrow" w:cs="Tahoma"/>
                <w:sz w:val="18"/>
                <w:szCs w:val="18"/>
                <w:lang w:val="en-US"/>
              </w:rPr>
            </w:pPr>
          </w:p>
          <w:p w14:paraId="5BDC25D0" w14:textId="77777777" w:rsidR="004266A8" w:rsidRPr="00274B20" w:rsidRDefault="004266A8" w:rsidP="004266A8">
            <w:pPr>
              <w:ind w:left="-108" w:right="-142"/>
              <w:rPr>
                <w:rFonts w:ascii="Aptos Narrow" w:hAnsi="Aptos Narrow" w:cs="Tahoma"/>
                <w:sz w:val="18"/>
                <w:szCs w:val="18"/>
                <w:lang w:val="en-US"/>
              </w:rPr>
            </w:pPr>
          </w:p>
          <w:p w14:paraId="468ECD3E" w14:textId="77777777" w:rsidR="004266A8" w:rsidRPr="00274B20" w:rsidRDefault="004266A8" w:rsidP="004266A8">
            <w:pPr>
              <w:ind w:left="-108" w:right="-142"/>
              <w:rPr>
                <w:rFonts w:ascii="Aptos Narrow" w:hAnsi="Aptos Narrow" w:cs="Tahoma"/>
                <w:sz w:val="18"/>
                <w:szCs w:val="18"/>
                <w:lang w:val="en-US"/>
              </w:rPr>
            </w:pPr>
          </w:p>
          <w:p w14:paraId="02E73F99" w14:textId="77777777" w:rsidR="004266A8" w:rsidRPr="00274B20" w:rsidRDefault="004266A8" w:rsidP="004266A8">
            <w:pPr>
              <w:ind w:left="-108" w:right="-142"/>
              <w:rPr>
                <w:rFonts w:ascii="Aptos Narrow" w:hAnsi="Aptos Narrow" w:cs="Tahoma"/>
                <w:sz w:val="18"/>
                <w:szCs w:val="18"/>
                <w:lang w:val="en-US"/>
              </w:rPr>
            </w:pPr>
          </w:p>
          <w:p w14:paraId="2E2C0C3F" w14:textId="77777777" w:rsidR="004266A8" w:rsidRPr="00274B20" w:rsidRDefault="004266A8" w:rsidP="004266A8">
            <w:pPr>
              <w:ind w:left="-108" w:right="-142"/>
              <w:rPr>
                <w:rFonts w:ascii="Aptos Narrow" w:hAnsi="Aptos Narrow" w:cs="Tahoma"/>
                <w:sz w:val="18"/>
                <w:szCs w:val="18"/>
                <w:lang w:val="en-US"/>
              </w:rPr>
            </w:pPr>
          </w:p>
          <w:p w14:paraId="135CA20A" w14:textId="77777777" w:rsidR="004266A8" w:rsidRPr="00274B20" w:rsidRDefault="004266A8" w:rsidP="004266A8">
            <w:pPr>
              <w:ind w:left="-108" w:right="-142"/>
              <w:rPr>
                <w:rFonts w:ascii="Aptos Narrow" w:hAnsi="Aptos Narrow" w:cs="Tahoma"/>
                <w:sz w:val="18"/>
                <w:szCs w:val="18"/>
                <w:lang w:val="en-US"/>
              </w:rPr>
            </w:pPr>
          </w:p>
          <w:p w14:paraId="678F7EFD" w14:textId="77777777" w:rsidR="00B01C62" w:rsidRPr="00274B20" w:rsidRDefault="00B01C62" w:rsidP="004266A8">
            <w:pPr>
              <w:ind w:left="-108" w:right="-142"/>
              <w:rPr>
                <w:rFonts w:ascii="Aptos Narrow" w:hAnsi="Aptos Narrow" w:cs="Tahoma"/>
                <w:sz w:val="18"/>
                <w:szCs w:val="18"/>
                <w:lang w:val="en-US"/>
              </w:rPr>
            </w:pPr>
          </w:p>
          <w:p w14:paraId="00FCE65E" w14:textId="185DF512" w:rsidR="004266A8" w:rsidRPr="00274B20" w:rsidRDefault="00C10818"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Sept’2016 -</w:t>
            </w:r>
          </w:p>
          <w:p w14:paraId="016285D7" w14:textId="3A47E983" w:rsidR="004266A8" w:rsidRPr="00274B20" w:rsidRDefault="00C10818"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Feb’2017</w:t>
            </w:r>
          </w:p>
          <w:p w14:paraId="0C4864D4" w14:textId="77777777" w:rsidR="004266A8" w:rsidRPr="00274B20" w:rsidRDefault="004266A8" w:rsidP="004266A8">
            <w:pPr>
              <w:ind w:left="-108" w:right="-142"/>
              <w:rPr>
                <w:rFonts w:ascii="Aptos Narrow" w:hAnsi="Aptos Narrow" w:cs="Tahoma"/>
                <w:sz w:val="18"/>
                <w:szCs w:val="18"/>
                <w:lang w:val="en-US"/>
              </w:rPr>
            </w:pPr>
          </w:p>
          <w:p w14:paraId="45A549E7" w14:textId="77777777" w:rsidR="004266A8" w:rsidRPr="00274B20" w:rsidRDefault="004266A8" w:rsidP="004266A8">
            <w:pPr>
              <w:ind w:left="-108" w:right="-142"/>
              <w:rPr>
                <w:rFonts w:ascii="Aptos Narrow" w:hAnsi="Aptos Narrow" w:cs="Tahoma"/>
                <w:sz w:val="18"/>
                <w:szCs w:val="18"/>
                <w:lang w:val="en-US"/>
              </w:rPr>
            </w:pPr>
          </w:p>
          <w:p w14:paraId="367AD098" w14:textId="77777777" w:rsidR="004266A8" w:rsidRPr="00274B20" w:rsidRDefault="004266A8" w:rsidP="004266A8">
            <w:pPr>
              <w:ind w:left="-108" w:right="-142"/>
              <w:rPr>
                <w:rFonts w:ascii="Aptos Narrow" w:hAnsi="Aptos Narrow" w:cs="Tahoma"/>
                <w:sz w:val="18"/>
                <w:szCs w:val="18"/>
                <w:lang w:val="en-US"/>
              </w:rPr>
            </w:pPr>
          </w:p>
          <w:p w14:paraId="61A1EC9B" w14:textId="77777777" w:rsidR="004266A8" w:rsidRPr="00274B20" w:rsidRDefault="004266A8" w:rsidP="004266A8">
            <w:pPr>
              <w:ind w:left="-108" w:right="-142"/>
              <w:rPr>
                <w:rFonts w:ascii="Aptos Narrow" w:hAnsi="Aptos Narrow" w:cs="Tahoma"/>
                <w:sz w:val="18"/>
                <w:szCs w:val="18"/>
                <w:lang w:val="en-US"/>
              </w:rPr>
            </w:pPr>
          </w:p>
          <w:p w14:paraId="22A93F67" w14:textId="77777777" w:rsidR="00AA5E6E" w:rsidRPr="00274B20" w:rsidRDefault="00AA5E6E" w:rsidP="004266A8">
            <w:pPr>
              <w:ind w:left="-108" w:right="-142"/>
              <w:rPr>
                <w:rFonts w:ascii="Aptos Narrow" w:hAnsi="Aptos Narrow" w:cs="Tahoma"/>
                <w:sz w:val="18"/>
                <w:szCs w:val="18"/>
                <w:lang w:val="en-US"/>
              </w:rPr>
            </w:pPr>
          </w:p>
          <w:p w14:paraId="24F831E8" w14:textId="7C92B150" w:rsidR="004266A8" w:rsidRPr="00274B20" w:rsidRDefault="004266A8"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 xml:space="preserve">Sept’ 2006 – Nov’ 2006     </w:t>
            </w:r>
          </w:p>
          <w:p w14:paraId="5A56EA0D" w14:textId="77777777" w:rsidR="004266A8" w:rsidRPr="00274B20" w:rsidRDefault="004266A8" w:rsidP="004266A8">
            <w:pPr>
              <w:ind w:left="-108" w:right="-142"/>
              <w:rPr>
                <w:rFonts w:ascii="Aptos Narrow" w:hAnsi="Aptos Narrow" w:cs="Tahoma"/>
                <w:sz w:val="18"/>
                <w:szCs w:val="18"/>
                <w:lang w:val="en-US"/>
              </w:rPr>
            </w:pPr>
          </w:p>
          <w:p w14:paraId="5265497D" w14:textId="77777777" w:rsidR="004266A8" w:rsidRPr="00274B20" w:rsidRDefault="004266A8" w:rsidP="004266A8">
            <w:pPr>
              <w:ind w:left="-108" w:right="-142"/>
              <w:rPr>
                <w:rFonts w:ascii="Aptos Narrow" w:hAnsi="Aptos Narrow" w:cs="Tahoma"/>
                <w:sz w:val="18"/>
                <w:szCs w:val="18"/>
                <w:lang w:val="en-US"/>
              </w:rPr>
            </w:pPr>
          </w:p>
          <w:p w14:paraId="16C06D8E" w14:textId="77777777" w:rsidR="004266A8" w:rsidRPr="00274B20" w:rsidRDefault="004266A8" w:rsidP="004266A8">
            <w:pPr>
              <w:ind w:left="-108" w:right="-142"/>
              <w:rPr>
                <w:rFonts w:ascii="Aptos Narrow" w:hAnsi="Aptos Narrow" w:cs="Tahoma"/>
                <w:sz w:val="18"/>
                <w:szCs w:val="18"/>
                <w:lang w:val="en-US"/>
              </w:rPr>
            </w:pPr>
          </w:p>
          <w:p w14:paraId="0B90160A" w14:textId="77777777" w:rsidR="00701285" w:rsidRPr="00274B20" w:rsidRDefault="00701285" w:rsidP="004266A8">
            <w:pPr>
              <w:ind w:left="-108" w:right="-142"/>
              <w:rPr>
                <w:rFonts w:ascii="Aptos Narrow" w:hAnsi="Aptos Narrow" w:cs="Tahoma"/>
                <w:sz w:val="18"/>
                <w:szCs w:val="18"/>
                <w:lang w:val="en-US"/>
              </w:rPr>
            </w:pPr>
          </w:p>
          <w:p w14:paraId="0155908C" w14:textId="14BDC771" w:rsidR="004266A8" w:rsidRPr="00274B20" w:rsidRDefault="008F2B54"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May</w:t>
            </w:r>
            <w:r w:rsidR="008F77B7" w:rsidRPr="00274B20">
              <w:rPr>
                <w:rFonts w:ascii="Aptos Narrow" w:hAnsi="Aptos Narrow" w:cs="Tahoma"/>
                <w:sz w:val="18"/>
                <w:szCs w:val="18"/>
                <w:lang w:val="en-US"/>
              </w:rPr>
              <w:t>’</w:t>
            </w:r>
            <w:r w:rsidRPr="00274B20">
              <w:rPr>
                <w:rFonts w:ascii="Aptos Narrow" w:hAnsi="Aptos Narrow" w:cs="Tahoma"/>
                <w:sz w:val="18"/>
                <w:szCs w:val="18"/>
                <w:lang w:val="en-US"/>
              </w:rPr>
              <w:t>2004 – Aug’ 2006</w:t>
            </w:r>
          </w:p>
          <w:p w14:paraId="1AD39B82" w14:textId="77777777" w:rsidR="004266A8" w:rsidRPr="00274B20" w:rsidRDefault="004266A8" w:rsidP="004266A8">
            <w:pPr>
              <w:ind w:left="-108" w:right="-142"/>
              <w:rPr>
                <w:rFonts w:ascii="Aptos Narrow" w:hAnsi="Aptos Narrow" w:cs="Tahoma"/>
                <w:sz w:val="18"/>
                <w:szCs w:val="18"/>
                <w:lang w:val="en-US"/>
              </w:rPr>
            </w:pPr>
          </w:p>
          <w:p w14:paraId="6D0B4322" w14:textId="77777777" w:rsidR="004266A8" w:rsidRPr="00274B20" w:rsidRDefault="004266A8" w:rsidP="004266A8">
            <w:pPr>
              <w:ind w:left="-108" w:right="-142"/>
              <w:rPr>
                <w:rFonts w:ascii="Aptos Narrow" w:hAnsi="Aptos Narrow" w:cs="Tahoma"/>
                <w:sz w:val="18"/>
                <w:szCs w:val="18"/>
                <w:lang w:val="en-US"/>
              </w:rPr>
            </w:pPr>
          </w:p>
          <w:p w14:paraId="69CB46F6" w14:textId="77777777" w:rsidR="0031023D" w:rsidRPr="00274B20" w:rsidRDefault="0031023D" w:rsidP="0031023D">
            <w:pPr>
              <w:ind w:right="-142"/>
              <w:rPr>
                <w:rFonts w:ascii="Aptos Narrow" w:hAnsi="Aptos Narrow" w:cs="Tahoma"/>
                <w:sz w:val="18"/>
                <w:szCs w:val="18"/>
                <w:lang w:val="en-US"/>
              </w:rPr>
            </w:pPr>
          </w:p>
          <w:p w14:paraId="3E9EDF7E" w14:textId="77777777" w:rsidR="00CC0D2B" w:rsidRPr="00274B20" w:rsidRDefault="00CC0D2B" w:rsidP="0031023D">
            <w:pPr>
              <w:ind w:right="-142"/>
              <w:rPr>
                <w:rFonts w:ascii="Aptos Narrow" w:hAnsi="Aptos Narrow" w:cs="Tahoma"/>
                <w:sz w:val="18"/>
                <w:szCs w:val="18"/>
                <w:lang w:val="en-US"/>
              </w:rPr>
            </w:pPr>
          </w:p>
          <w:p w14:paraId="03292F10" w14:textId="77777777" w:rsidR="00CC0D2B" w:rsidRPr="00274B20" w:rsidRDefault="00CC0D2B" w:rsidP="0031023D">
            <w:pPr>
              <w:ind w:right="-142"/>
              <w:rPr>
                <w:rFonts w:ascii="Aptos Narrow" w:hAnsi="Aptos Narrow" w:cs="Tahoma"/>
                <w:sz w:val="18"/>
                <w:szCs w:val="18"/>
                <w:lang w:val="en-US"/>
              </w:rPr>
            </w:pPr>
          </w:p>
          <w:p w14:paraId="21476514" w14:textId="77777777" w:rsidR="00CC0D2B" w:rsidRPr="00274B20" w:rsidRDefault="00CC0D2B" w:rsidP="0031023D">
            <w:pPr>
              <w:ind w:right="-142"/>
              <w:rPr>
                <w:rFonts w:ascii="Aptos Narrow" w:hAnsi="Aptos Narrow" w:cs="Tahoma"/>
                <w:sz w:val="18"/>
                <w:szCs w:val="18"/>
                <w:lang w:val="en-US"/>
              </w:rPr>
            </w:pPr>
          </w:p>
          <w:p w14:paraId="76022087" w14:textId="77777777" w:rsidR="00CC0D2B" w:rsidRPr="00274B20" w:rsidRDefault="00CC0D2B" w:rsidP="0031023D">
            <w:pPr>
              <w:ind w:right="-142"/>
              <w:rPr>
                <w:rFonts w:ascii="Aptos Narrow" w:hAnsi="Aptos Narrow" w:cs="Tahoma"/>
                <w:sz w:val="18"/>
                <w:szCs w:val="18"/>
                <w:lang w:val="en-US"/>
              </w:rPr>
            </w:pPr>
          </w:p>
          <w:p w14:paraId="7E557048" w14:textId="77777777" w:rsidR="00CC0D2B" w:rsidRPr="00274B20" w:rsidRDefault="00CC0D2B" w:rsidP="0031023D">
            <w:pPr>
              <w:ind w:right="-142"/>
              <w:rPr>
                <w:rFonts w:ascii="Aptos Narrow" w:hAnsi="Aptos Narrow" w:cs="Tahoma"/>
                <w:sz w:val="18"/>
                <w:szCs w:val="18"/>
                <w:lang w:val="en-US"/>
              </w:rPr>
            </w:pPr>
          </w:p>
          <w:p w14:paraId="507A01FE" w14:textId="77777777" w:rsidR="00CC0D2B" w:rsidRPr="00274B20" w:rsidRDefault="00CC0D2B" w:rsidP="0031023D">
            <w:pPr>
              <w:ind w:right="-142"/>
              <w:rPr>
                <w:rFonts w:ascii="Aptos Narrow" w:hAnsi="Aptos Narrow" w:cs="Tahoma"/>
                <w:sz w:val="18"/>
                <w:szCs w:val="18"/>
                <w:lang w:val="en-US"/>
              </w:rPr>
            </w:pPr>
          </w:p>
          <w:p w14:paraId="55C6BE7E" w14:textId="77777777" w:rsidR="00DB4D5E" w:rsidRPr="00274B20" w:rsidRDefault="00DB4D5E" w:rsidP="0031023D">
            <w:pPr>
              <w:ind w:right="-142"/>
              <w:rPr>
                <w:rFonts w:ascii="Aptos Narrow" w:hAnsi="Aptos Narrow" w:cs="Tahoma"/>
                <w:sz w:val="18"/>
                <w:szCs w:val="18"/>
                <w:lang w:val="en-US"/>
              </w:rPr>
            </w:pPr>
          </w:p>
          <w:p w14:paraId="3EF8DA5B" w14:textId="754AE3F8" w:rsidR="00342E3C" w:rsidRPr="00274B20" w:rsidRDefault="00342E3C" w:rsidP="0031023D">
            <w:pPr>
              <w:ind w:right="-142"/>
              <w:rPr>
                <w:rFonts w:ascii="Aptos Narrow" w:hAnsi="Aptos Narrow" w:cs="Tahoma"/>
                <w:sz w:val="18"/>
                <w:szCs w:val="18"/>
                <w:lang w:val="en-US"/>
              </w:rPr>
            </w:pPr>
            <w:r w:rsidRPr="00274B20">
              <w:rPr>
                <w:rFonts w:ascii="Aptos Narrow" w:hAnsi="Aptos Narrow" w:cs="Tahoma"/>
                <w:sz w:val="18"/>
                <w:szCs w:val="18"/>
                <w:lang w:val="en-US"/>
              </w:rPr>
              <w:t xml:space="preserve">2003 – 2004 </w:t>
            </w:r>
          </w:p>
          <w:p w14:paraId="3C5C5F7E" w14:textId="77777777" w:rsidR="0031023D" w:rsidRPr="00274B20" w:rsidRDefault="00342E3C" w:rsidP="0031023D">
            <w:pPr>
              <w:ind w:left="-108" w:right="-142"/>
              <w:rPr>
                <w:rFonts w:ascii="Aptos Narrow" w:hAnsi="Aptos Narrow" w:cs="Tahoma"/>
                <w:sz w:val="18"/>
                <w:szCs w:val="18"/>
                <w:lang w:val="en-US"/>
              </w:rPr>
            </w:pPr>
            <w:r w:rsidRPr="00274B20">
              <w:rPr>
                <w:rFonts w:ascii="Aptos Narrow" w:hAnsi="Aptos Narrow" w:cs="Tahoma"/>
                <w:sz w:val="18"/>
                <w:szCs w:val="18"/>
                <w:lang w:val="en-US"/>
              </w:rPr>
              <w:t xml:space="preserve"> </w:t>
            </w:r>
          </w:p>
          <w:p w14:paraId="4A65245C" w14:textId="366E310C" w:rsidR="004266A8" w:rsidRPr="00274B20" w:rsidRDefault="00342E3C" w:rsidP="0031023D">
            <w:pPr>
              <w:ind w:left="-108" w:right="-142"/>
              <w:rPr>
                <w:rFonts w:ascii="Aptos Narrow" w:hAnsi="Aptos Narrow" w:cs="Tahoma"/>
                <w:sz w:val="18"/>
                <w:szCs w:val="18"/>
                <w:lang w:val="en-US"/>
              </w:rPr>
            </w:pPr>
            <w:r w:rsidRPr="00274B20">
              <w:rPr>
                <w:rFonts w:ascii="Aptos Narrow" w:hAnsi="Aptos Narrow" w:cs="Tahoma"/>
                <w:sz w:val="18"/>
                <w:szCs w:val="18"/>
                <w:lang w:val="en-US"/>
              </w:rPr>
              <w:t>1999 – 2003</w:t>
            </w:r>
          </w:p>
          <w:p w14:paraId="351E31F6" w14:textId="77777777" w:rsidR="0031023D" w:rsidRPr="00274B20" w:rsidRDefault="0031023D" w:rsidP="0031023D">
            <w:pPr>
              <w:ind w:right="-142"/>
              <w:rPr>
                <w:rFonts w:ascii="Aptos Narrow" w:hAnsi="Aptos Narrow" w:cs="Tahoma"/>
                <w:sz w:val="18"/>
                <w:szCs w:val="18"/>
                <w:lang w:val="en-US"/>
              </w:rPr>
            </w:pPr>
          </w:p>
          <w:p w14:paraId="232DDDAD" w14:textId="77777777" w:rsidR="0031023D" w:rsidRPr="00274B20" w:rsidRDefault="0031023D" w:rsidP="0031023D">
            <w:pPr>
              <w:ind w:right="-142"/>
              <w:rPr>
                <w:rFonts w:ascii="Aptos Narrow" w:hAnsi="Aptos Narrow" w:cs="Tahoma"/>
                <w:sz w:val="18"/>
                <w:szCs w:val="18"/>
                <w:lang w:val="en-US"/>
              </w:rPr>
            </w:pPr>
          </w:p>
          <w:p w14:paraId="12CA9E4B" w14:textId="77777777" w:rsidR="0031023D" w:rsidRPr="00274B20" w:rsidRDefault="0031023D" w:rsidP="0031023D">
            <w:pPr>
              <w:ind w:right="-142"/>
              <w:rPr>
                <w:rFonts w:ascii="Aptos Narrow" w:hAnsi="Aptos Narrow" w:cs="Tahoma"/>
                <w:sz w:val="18"/>
                <w:szCs w:val="18"/>
                <w:lang w:val="en-US"/>
              </w:rPr>
            </w:pPr>
          </w:p>
          <w:p w14:paraId="39A14F9B" w14:textId="77777777" w:rsidR="0031023D" w:rsidRPr="00274B20" w:rsidRDefault="0031023D" w:rsidP="0031023D">
            <w:pPr>
              <w:ind w:right="-142"/>
              <w:rPr>
                <w:rFonts w:ascii="Aptos Narrow" w:hAnsi="Aptos Narrow" w:cs="Tahoma"/>
                <w:sz w:val="18"/>
                <w:szCs w:val="18"/>
                <w:lang w:val="en-US"/>
              </w:rPr>
            </w:pPr>
          </w:p>
          <w:p w14:paraId="17AD41AD" w14:textId="77777777" w:rsidR="0031023D" w:rsidRPr="00274B20" w:rsidRDefault="0031023D" w:rsidP="0031023D">
            <w:pPr>
              <w:ind w:right="-142"/>
              <w:rPr>
                <w:rFonts w:ascii="Aptos Narrow" w:hAnsi="Aptos Narrow" w:cs="Tahoma"/>
                <w:sz w:val="18"/>
                <w:szCs w:val="18"/>
                <w:lang w:val="en-US"/>
              </w:rPr>
            </w:pPr>
          </w:p>
          <w:p w14:paraId="33E35F72" w14:textId="77777777" w:rsidR="0031023D" w:rsidRPr="00274B20" w:rsidRDefault="0031023D" w:rsidP="0031023D">
            <w:pPr>
              <w:ind w:right="-142"/>
              <w:rPr>
                <w:rFonts w:ascii="Aptos Narrow" w:hAnsi="Aptos Narrow" w:cs="Tahoma"/>
                <w:sz w:val="18"/>
                <w:szCs w:val="18"/>
                <w:lang w:val="en-US"/>
              </w:rPr>
            </w:pPr>
          </w:p>
          <w:p w14:paraId="1B71D7B8" w14:textId="77777777" w:rsidR="00647F9E" w:rsidRPr="00274B20" w:rsidRDefault="00647F9E" w:rsidP="0031023D">
            <w:pPr>
              <w:ind w:right="-142"/>
              <w:rPr>
                <w:rFonts w:ascii="Aptos Narrow" w:hAnsi="Aptos Narrow" w:cs="Tahoma"/>
                <w:sz w:val="18"/>
                <w:szCs w:val="18"/>
                <w:lang w:val="en-US"/>
              </w:rPr>
            </w:pPr>
          </w:p>
          <w:p w14:paraId="30BFC4E3" w14:textId="77777777" w:rsidR="001B670D" w:rsidRDefault="001B670D" w:rsidP="0031023D">
            <w:pPr>
              <w:ind w:right="-142"/>
              <w:rPr>
                <w:rFonts w:ascii="Aptos Narrow" w:hAnsi="Aptos Narrow" w:cs="Tahoma"/>
                <w:sz w:val="18"/>
                <w:szCs w:val="18"/>
                <w:lang w:val="en-US"/>
              </w:rPr>
            </w:pPr>
          </w:p>
          <w:p w14:paraId="21DD0C61" w14:textId="47F11719" w:rsidR="00FB72E2" w:rsidRPr="00274B20" w:rsidRDefault="00FB72E2" w:rsidP="0031023D">
            <w:pPr>
              <w:ind w:right="-142"/>
              <w:rPr>
                <w:rFonts w:ascii="Aptos Narrow" w:hAnsi="Aptos Narrow" w:cs="Tahoma"/>
                <w:sz w:val="18"/>
                <w:szCs w:val="18"/>
                <w:lang w:val="en-US"/>
              </w:rPr>
            </w:pPr>
            <w:r w:rsidRPr="00274B20">
              <w:rPr>
                <w:rFonts w:ascii="Aptos Narrow" w:hAnsi="Aptos Narrow" w:cs="Tahoma"/>
                <w:sz w:val="18"/>
                <w:szCs w:val="18"/>
                <w:lang w:val="en-US"/>
              </w:rPr>
              <w:t>2009</w:t>
            </w:r>
          </w:p>
          <w:p w14:paraId="3830969E" w14:textId="78016B4F" w:rsidR="00FB72E2" w:rsidRPr="00274B20" w:rsidRDefault="00EB68A5" w:rsidP="00FB72E2">
            <w:pPr>
              <w:ind w:left="-108" w:right="-142"/>
              <w:rPr>
                <w:rFonts w:ascii="Aptos Narrow" w:hAnsi="Aptos Narrow" w:cs="Tahoma"/>
                <w:sz w:val="18"/>
                <w:szCs w:val="18"/>
                <w:lang w:val="en-US"/>
              </w:rPr>
            </w:pPr>
            <w:r w:rsidRPr="00274B20">
              <w:rPr>
                <w:rFonts w:ascii="Aptos Narrow" w:hAnsi="Aptos Narrow" w:cs="Tahoma"/>
                <w:sz w:val="18"/>
                <w:szCs w:val="18"/>
                <w:lang w:val="en-US"/>
              </w:rPr>
              <w:t>22.03.</w:t>
            </w:r>
            <w:r w:rsidR="00FB72E2" w:rsidRPr="00274B20">
              <w:rPr>
                <w:rFonts w:ascii="Aptos Narrow" w:hAnsi="Aptos Narrow" w:cs="Tahoma"/>
                <w:sz w:val="18"/>
                <w:szCs w:val="18"/>
                <w:lang w:val="en-US"/>
              </w:rPr>
              <w:t>2010</w:t>
            </w:r>
            <w:r w:rsidRPr="00274B20">
              <w:rPr>
                <w:rFonts w:ascii="Aptos Narrow" w:hAnsi="Aptos Narrow" w:cs="Tahoma"/>
                <w:sz w:val="18"/>
                <w:szCs w:val="18"/>
                <w:lang w:val="en-US"/>
              </w:rPr>
              <w:t>-25.03.2010</w:t>
            </w:r>
            <w:r w:rsidR="00FB72E2" w:rsidRPr="00274B20">
              <w:rPr>
                <w:rFonts w:ascii="Aptos Narrow" w:hAnsi="Aptos Narrow" w:cs="Tahoma"/>
                <w:sz w:val="18"/>
                <w:szCs w:val="18"/>
                <w:lang w:val="en-US"/>
              </w:rPr>
              <w:t xml:space="preserve"> </w:t>
            </w:r>
          </w:p>
          <w:p w14:paraId="3B0EF9C6" w14:textId="34112EB2" w:rsidR="00FB72E2" w:rsidRPr="00274B20" w:rsidRDefault="00FB72E2" w:rsidP="00FB72E2">
            <w:pPr>
              <w:ind w:left="-108" w:right="-142"/>
              <w:rPr>
                <w:rFonts w:ascii="Aptos Narrow" w:hAnsi="Aptos Narrow" w:cs="Tahoma"/>
                <w:sz w:val="18"/>
                <w:szCs w:val="18"/>
                <w:lang w:val="en-US"/>
              </w:rPr>
            </w:pPr>
            <w:r w:rsidRPr="00274B20">
              <w:rPr>
                <w:rFonts w:ascii="Aptos Narrow" w:hAnsi="Aptos Narrow" w:cs="Tahoma"/>
                <w:sz w:val="18"/>
                <w:szCs w:val="18"/>
                <w:lang w:val="en-US"/>
              </w:rPr>
              <w:t>2015, 2016</w:t>
            </w:r>
          </w:p>
          <w:p w14:paraId="24E78A0F" w14:textId="7110F53A" w:rsidR="004266A8" w:rsidRPr="00274B20" w:rsidRDefault="009741C8" w:rsidP="00FB72E2">
            <w:pPr>
              <w:ind w:left="-108" w:right="-142"/>
              <w:rPr>
                <w:rFonts w:ascii="Aptos Narrow" w:hAnsi="Aptos Narrow" w:cs="Tahoma"/>
                <w:sz w:val="18"/>
                <w:szCs w:val="18"/>
                <w:lang w:val="en-US"/>
              </w:rPr>
            </w:pPr>
            <w:r w:rsidRPr="00274B20">
              <w:rPr>
                <w:rFonts w:ascii="Aptos Narrow" w:hAnsi="Aptos Narrow" w:cs="Tahoma"/>
                <w:sz w:val="18"/>
                <w:szCs w:val="18"/>
                <w:lang w:val="en-US"/>
              </w:rPr>
              <w:t>11.08.</w:t>
            </w:r>
            <w:r w:rsidR="00FB72E2" w:rsidRPr="00274B20">
              <w:rPr>
                <w:rFonts w:ascii="Aptos Narrow" w:hAnsi="Aptos Narrow" w:cs="Tahoma"/>
                <w:sz w:val="18"/>
                <w:szCs w:val="18"/>
                <w:lang w:val="en-US"/>
              </w:rPr>
              <w:t>2018</w:t>
            </w:r>
            <w:r w:rsidRPr="00274B20">
              <w:rPr>
                <w:rFonts w:ascii="Aptos Narrow" w:hAnsi="Aptos Narrow" w:cs="Tahoma"/>
                <w:sz w:val="18"/>
                <w:szCs w:val="18"/>
                <w:lang w:val="en-US"/>
              </w:rPr>
              <w:t>-04.11.2018</w:t>
            </w:r>
          </w:p>
          <w:p w14:paraId="3289B65D" w14:textId="18B72DFE" w:rsidR="004266A8" w:rsidRPr="00274B20" w:rsidRDefault="009741C8"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03.09.</w:t>
            </w:r>
            <w:r w:rsidR="00E14693" w:rsidRPr="00274B20">
              <w:rPr>
                <w:rFonts w:ascii="Aptos Narrow" w:hAnsi="Aptos Narrow" w:cs="Tahoma"/>
                <w:sz w:val="18"/>
                <w:szCs w:val="18"/>
                <w:lang w:val="en-US"/>
              </w:rPr>
              <w:t>2020</w:t>
            </w:r>
            <w:r w:rsidRPr="00274B20">
              <w:rPr>
                <w:rFonts w:ascii="Aptos Narrow" w:hAnsi="Aptos Narrow" w:cs="Tahoma"/>
                <w:sz w:val="18"/>
                <w:szCs w:val="18"/>
                <w:lang w:val="en-US"/>
              </w:rPr>
              <w:t>-23.09.2020</w:t>
            </w:r>
          </w:p>
          <w:p w14:paraId="466C26DD" w14:textId="1FD0861B" w:rsidR="007F7C6C" w:rsidRPr="00274B20" w:rsidRDefault="007F7C6C"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13.12.2020-</w:t>
            </w:r>
          </w:p>
          <w:p w14:paraId="1DB58603" w14:textId="5D5224CE" w:rsidR="007F7C6C" w:rsidRPr="00274B20" w:rsidRDefault="007F7C6C"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27.12.2020</w:t>
            </w:r>
          </w:p>
          <w:p w14:paraId="03D92326" w14:textId="2CD20A8D" w:rsidR="007F7C6C" w:rsidRPr="00274B20" w:rsidRDefault="009419E5"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23.07.2023-</w:t>
            </w:r>
          </w:p>
          <w:p w14:paraId="3A5CBBD4" w14:textId="58A82629" w:rsidR="009419E5" w:rsidRPr="00274B20" w:rsidRDefault="009419E5"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17.09.2023</w:t>
            </w:r>
          </w:p>
          <w:p w14:paraId="3BA080A3" w14:textId="34C53620" w:rsidR="004266A8" w:rsidRPr="00274B20" w:rsidRDefault="00DB4D5E"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02.10.2023-</w:t>
            </w:r>
          </w:p>
          <w:p w14:paraId="5CDE2A64" w14:textId="0E33B36A" w:rsidR="00DB4D5E" w:rsidRPr="00274B20" w:rsidRDefault="00DB4D5E"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06.11.2023</w:t>
            </w:r>
          </w:p>
          <w:p w14:paraId="578D3739" w14:textId="14AF034D" w:rsidR="00907D4D" w:rsidRPr="00274B20" w:rsidRDefault="00907D4D"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17.12.2023-</w:t>
            </w:r>
          </w:p>
          <w:p w14:paraId="3D49BE0D" w14:textId="6AB846B7" w:rsidR="00907D4D" w:rsidRPr="00274B20" w:rsidRDefault="00907D4D" w:rsidP="004266A8">
            <w:pPr>
              <w:ind w:left="-108" w:right="-142"/>
              <w:rPr>
                <w:rFonts w:ascii="Aptos Narrow" w:hAnsi="Aptos Narrow" w:cs="Tahoma"/>
                <w:sz w:val="18"/>
                <w:szCs w:val="18"/>
                <w:lang w:val="en-US"/>
              </w:rPr>
            </w:pPr>
            <w:r w:rsidRPr="00274B20">
              <w:rPr>
                <w:rFonts w:ascii="Aptos Narrow" w:hAnsi="Aptos Narrow" w:cs="Tahoma"/>
                <w:sz w:val="18"/>
                <w:szCs w:val="18"/>
                <w:lang w:val="en-US"/>
              </w:rPr>
              <w:t>21.01.2024</w:t>
            </w:r>
          </w:p>
          <w:p w14:paraId="1F96517E" w14:textId="77777777" w:rsidR="004266A8" w:rsidRPr="00274B20" w:rsidRDefault="004C5C4F" w:rsidP="004266A8">
            <w:pPr>
              <w:ind w:left="-108" w:right="-142"/>
              <w:rPr>
                <w:rFonts w:ascii="Aptos Narrow" w:hAnsi="Aptos Narrow" w:cs="Tahoma"/>
                <w:sz w:val="18"/>
                <w:szCs w:val="18"/>
                <w:lang w:val="en-GB"/>
              </w:rPr>
            </w:pPr>
            <w:r w:rsidRPr="00274B20">
              <w:rPr>
                <w:rFonts w:ascii="Aptos Narrow" w:hAnsi="Aptos Narrow" w:cs="Tahoma"/>
                <w:sz w:val="18"/>
                <w:szCs w:val="18"/>
                <w:lang w:val="en-GB"/>
              </w:rPr>
              <w:t>03.02.2024-</w:t>
            </w:r>
          </w:p>
          <w:p w14:paraId="57AB3549" w14:textId="77777777" w:rsidR="004C5C4F" w:rsidRPr="00274B20" w:rsidRDefault="004C5C4F" w:rsidP="004266A8">
            <w:pPr>
              <w:ind w:left="-108" w:right="-142"/>
              <w:rPr>
                <w:rFonts w:ascii="Aptos Narrow" w:hAnsi="Aptos Narrow" w:cs="Tahoma"/>
                <w:sz w:val="18"/>
                <w:szCs w:val="18"/>
                <w:lang w:val="en-GB"/>
              </w:rPr>
            </w:pPr>
            <w:r w:rsidRPr="00274B20">
              <w:rPr>
                <w:rFonts w:ascii="Aptos Narrow" w:hAnsi="Aptos Narrow" w:cs="Tahoma"/>
                <w:sz w:val="18"/>
                <w:szCs w:val="18"/>
                <w:lang w:val="en-GB"/>
              </w:rPr>
              <w:t>30.03.2024</w:t>
            </w:r>
          </w:p>
          <w:p w14:paraId="4D0A6E12" w14:textId="77777777" w:rsidR="00D341FA" w:rsidRPr="00274B20" w:rsidRDefault="00D341FA" w:rsidP="004266A8">
            <w:pPr>
              <w:ind w:left="-108" w:right="-142"/>
              <w:rPr>
                <w:rFonts w:ascii="Aptos Narrow" w:hAnsi="Aptos Narrow" w:cs="Tahoma"/>
                <w:sz w:val="18"/>
                <w:szCs w:val="18"/>
                <w:lang w:val="en-GB"/>
              </w:rPr>
            </w:pPr>
            <w:r w:rsidRPr="00274B20">
              <w:rPr>
                <w:rFonts w:ascii="Aptos Narrow" w:hAnsi="Aptos Narrow" w:cs="Tahoma"/>
                <w:sz w:val="18"/>
                <w:szCs w:val="18"/>
                <w:lang w:val="en-GB"/>
              </w:rPr>
              <w:t>21.04.2024-</w:t>
            </w:r>
          </w:p>
          <w:p w14:paraId="5EA0BD44" w14:textId="77777777" w:rsidR="00D341FA" w:rsidRDefault="00D341FA" w:rsidP="004266A8">
            <w:pPr>
              <w:ind w:left="-108" w:right="-142"/>
              <w:rPr>
                <w:rFonts w:ascii="Aptos Narrow" w:hAnsi="Aptos Narrow" w:cs="Tahoma"/>
                <w:sz w:val="18"/>
                <w:szCs w:val="18"/>
                <w:lang w:val="en-GB"/>
              </w:rPr>
            </w:pPr>
            <w:r w:rsidRPr="00274B20">
              <w:rPr>
                <w:rFonts w:ascii="Aptos Narrow" w:hAnsi="Aptos Narrow" w:cs="Tahoma"/>
                <w:sz w:val="18"/>
                <w:szCs w:val="18"/>
                <w:lang w:val="en-GB"/>
              </w:rPr>
              <w:t>12.05.2024</w:t>
            </w:r>
          </w:p>
          <w:p w14:paraId="413E3934" w14:textId="77777777" w:rsidR="00EE0713" w:rsidRDefault="00EE0713" w:rsidP="004266A8">
            <w:pPr>
              <w:ind w:left="-108" w:right="-142"/>
              <w:rPr>
                <w:rFonts w:ascii="Aptos Narrow" w:hAnsi="Aptos Narrow" w:cs="Tahoma"/>
                <w:sz w:val="18"/>
                <w:szCs w:val="18"/>
                <w:lang w:val="en-GB"/>
              </w:rPr>
            </w:pPr>
            <w:r>
              <w:rPr>
                <w:rFonts w:ascii="Aptos Narrow" w:hAnsi="Aptos Narrow" w:cs="Tahoma"/>
                <w:sz w:val="18"/>
                <w:szCs w:val="18"/>
                <w:lang w:val="en-GB"/>
              </w:rPr>
              <w:t>16.09.2024-</w:t>
            </w:r>
          </w:p>
          <w:p w14:paraId="50D939E4" w14:textId="328BA976" w:rsidR="00EE0713" w:rsidRPr="00274B20" w:rsidRDefault="00EE0713" w:rsidP="004266A8">
            <w:pPr>
              <w:ind w:left="-108" w:right="-142"/>
              <w:rPr>
                <w:rFonts w:ascii="Aptos Narrow" w:hAnsi="Aptos Narrow" w:cs="Tahoma"/>
                <w:sz w:val="18"/>
                <w:szCs w:val="18"/>
                <w:lang w:val="en-GB"/>
              </w:rPr>
            </w:pPr>
            <w:r>
              <w:rPr>
                <w:rFonts w:ascii="Aptos Narrow" w:hAnsi="Aptos Narrow" w:cs="Tahoma"/>
                <w:sz w:val="18"/>
                <w:szCs w:val="18"/>
                <w:lang w:val="en-GB"/>
              </w:rPr>
              <w:t>20.09.2024</w:t>
            </w:r>
          </w:p>
        </w:tc>
        <w:tc>
          <w:tcPr>
            <w:tcW w:w="10842" w:type="dxa"/>
            <w:tcBorders>
              <w:top w:val="single" w:sz="4" w:space="0" w:color="auto"/>
              <w:bottom w:val="single" w:sz="4" w:space="0" w:color="auto"/>
            </w:tcBorders>
          </w:tcPr>
          <w:p w14:paraId="248458EC" w14:textId="1B79F092" w:rsidR="00274B20" w:rsidRDefault="00274B20" w:rsidP="004266A8">
            <w:pPr>
              <w:ind w:right="34"/>
              <w:jc w:val="both"/>
              <w:rPr>
                <w:rFonts w:ascii="Aptos Narrow" w:hAnsi="Aptos Narrow" w:cs="Tahoma"/>
                <w:b/>
                <w:sz w:val="18"/>
                <w:szCs w:val="18"/>
                <w:lang w:val="en-US"/>
              </w:rPr>
            </w:pPr>
            <w:r>
              <w:rPr>
                <w:rFonts w:ascii="Aptos Narrow" w:hAnsi="Aptos Narrow" w:cs="Tahoma"/>
                <w:b/>
                <w:sz w:val="18"/>
                <w:szCs w:val="18"/>
                <w:lang w:val="en-US"/>
              </w:rPr>
              <w:lastRenderedPageBreak/>
              <w:t>Citibank, Kyiv, Ukraine</w:t>
            </w:r>
          </w:p>
          <w:p w14:paraId="44618D6C" w14:textId="65B0A8DD" w:rsidR="00274B20" w:rsidRDefault="00274B20" w:rsidP="004266A8">
            <w:pPr>
              <w:ind w:right="34"/>
              <w:jc w:val="both"/>
              <w:rPr>
                <w:rFonts w:ascii="Aptos Narrow" w:hAnsi="Aptos Narrow" w:cs="Tahoma"/>
                <w:bCs/>
                <w:sz w:val="18"/>
                <w:szCs w:val="18"/>
                <w:lang w:val="en-US"/>
              </w:rPr>
            </w:pPr>
            <w:r w:rsidRPr="00274B20">
              <w:rPr>
                <w:rFonts w:ascii="Aptos Narrow" w:hAnsi="Aptos Narrow" w:cs="Tahoma"/>
                <w:bCs/>
                <w:sz w:val="18"/>
                <w:szCs w:val="18"/>
                <w:lang w:val="en-US"/>
              </w:rPr>
              <w:t>International bank</w:t>
            </w:r>
            <w:r>
              <w:rPr>
                <w:rFonts w:ascii="Aptos Narrow" w:hAnsi="Aptos Narrow" w:cs="Tahoma"/>
                <w:bCs/>
                <w:sz w:val="18"/>
                <w:szCs w:val="18"/>
                <w:lang w:val="en-US"/>
              </w:rPr>
              <w:t xml:space="preserve"> </w:t>
            </w:r>
            <w:hyperlink r:id="rId10" w:history="1">
              <w:r w:rsidRPr="009C24E2">
                <w:rPr>
                  <w:rStyle w:val="Hyperlink"/>
                  <w:rFonts w:ascii="Aptos Narrow" w:hAnsi="Aptos Narrow" w:cs="Tahoma"/>
                  <w:bCs/>
                  <w:sz w:val="18"/>
                  <w:szCs w:val="18"/>
                  <w:lang w:val="en-US"/>
                </w:rPr>
                <w:t>https://www.citibank.com/icg/sa/emea/ukraine/</w:t>
              </w:r>
            </w:hyperlink>
          </w:p>
          <w:p w14:paraId="099837AD" w14:textId="4BCD54D4" w:rsidR="00274B20" w:rsidRPr="00274B20" w:rsidRDefault="00274B20" w:rsidP="004266A8">
            <w:pPr>
              <w:ind w:right="34"/>
              <w:jc w:val="both"/>
              <w:rPr>
                <w:rFonts w:ascii="Aptos Narrow" w:hAnsi="Aptos Narrow" w:cs="Tahoma"/>
                <w:b/>
                <w:sz w:val="18"/>
                <w:szCs w:val="18"/>
                <w:lang w:val="en-US"/>
              </w:rPr>
            </w:pPr>
            <w:r>
              <w:rPr>
                <w:rFonts w:ascii="Aptos Narrow" w:hAnsi="Aptos Narrow" w:cs="Tahoma"/>
                <w:b/>
                <w:sz w:val="18"/>
                <w:szCs w:val="18"/>
                <w:lang w:val="en-US"/>
              </w:rPr>
              <w:t>Financial Analyst of Finance Department</w:t>
            </w:r>
          </w:p>
          <w:p w14:paraId="2B395D04" w14:textId="78F2193D" w:rsidR="00274B20" w:rsidRPr="001B670D" w:rsidRDefault="00274B20" w:rsidP="001B670D">
            <w:pPr>
              <w:pStyle w:val="ListParagraph"/>
              <w:numPr>
                <w:ilvl w:val="0"/>
                <w:numId w:val="12"/>
              </w:numPr>
              <w:ind w:right="34"/>
              <w:jc w:val="both"/>
              <w:rPr>
                <w:rFonts w:ascii="Aptos Narrow" w:hAnsi="Aptos Narrow" w:cs="Tahoma"/>
                <w:bCs/>
                <w:sz w:val="18"/>
                <w:szCs w:val="18"/>
                <w:lang w:val="en-US"/>
              </w:rPr>
            </w:pPr>
            <w:r w:rsidRPr="001B670D">
              <w:rPr>
                <w:rFonts w:ascii="Aptos Narrow" w:hAnsi="Aptos Narrow" w:cs="Tahoma"/>
                <w:bCs/>
                <w:sz w:val="18"/>
                <w:szCs w:val="18"/>
                <w:lang w:val="en-US"/>
              </w:rPr>
              <w:t>Intercompany BS, P&amp;L (23AB Covered Transactions)</w:t>
            </w:r>
          </w:p>
          <w:p w14:paraId="12E92F0D" w14:textId="19532AA0" w:rsidR="00274B20" w:rsidRPr="001B670D" w:rsidRDefault="00274B20" w:rsidP="001B670D">
            <w:pPr>
              <w:pStyle w:val="ListParagraph"/>
              <w:numPr>
                <w:ilvl w:val="0"/>
                <w:numId w:val="12"/>
              </w:numPr>
              <w:ind w:right="34"/>
              <w:jc w:val="both"/>
              <w:rPr>
                <w:rFonts w:ascii="Aptos Narrow" w:hAnsi="Aptos Narrow" w:cs="Tahoma"/>
                <w:bCs/>
                <w:sz w:val="18"/>
                <w:szCs w:val="18"/>
                <w:lang w:val="en-US"/>
              </w:rPr>
            </w:pPr>
            <w:r w:rsidRPr="001B670D">
              <w:rPr>
                <w:rFonts w:ascii="Aptos Narrow" w:hAnsi="Aptos Narrow" w:cs="Tahoma"/>
                <w:bCs/>
                <w:sz w:val="18"/>
                <w:szCs w:val="18"/>
                <w:lang w:val="en-US"/>
              </w:rPr>
              <w:t>Checker of adjustments, US GAAP Adjustments, Adjustments control</w:t>
            </w:r>
          </w:p>
          <w:p w14:paraId="09D9DCF2" w14:textId="5C571C59" w:rsidR="00274B20" w:rsidRPr="001B670D" w:rsidRDefault="00274B20" w:rsidP="001B670D">
            <w:pPr>
              <w:pStyle w:val="ListParagraph"/>
              <w:numPr>
                <w:ilvl w:val="0"/>
                <w:numId w:val="12"/>
              </w:numPr>
              <w:ind w:right="34"/>
              <w:jc w:val="both"/>
              <w:rPr>
                <w:rFonts w:ascii="Aptos Narrow" w:hAnsi="Aptos Narrow" w:cs="Tahoma"/>
                <w:bCs/>
                <w:sz w:val="18"/>
                <w:szCs w:val="18"/>
                <w:lang w:val="en-US"/>
              </w:rPr>
            </w:pPr>
            <w:r w:rsidRPr="001B670D">
              <w:rPr>
                <w:rFonts w:ascii="Aptos Narrow" w:hAnsi="Aptos Narrow" w:cs="Tahoma"/>
                <w:bCs/>
                <w:sz w:val="18"/>
                <w:szCs w:val="18"/>
                <w:lang w:val="en-US"/>
              </w:rPr>
              <w:t>ICSA Attestation</w:t>
            </w:r>
          </w:p>
          <w:p w14:paraId="0F6B003F" w14:textId="0AC9282A" w:rsidR="00274B20" w:rsidRPr="001B670D" w:rsidRDefault="001B670D" w:rsidP="001B670D">
            <w:pPr>
              <w:pStyle w:val="ListParagraph"/>
              <w:numPr>
                <w:ilvl w:val="0"/>
                <w:numId w:val="12"/>
              </w:numPr>
              <w:ind w:right="34"/>
              <w:jc w:val="both"/>
              <w:rPr>
                <w:rFonts w:ascii="Aptos Narrow" w:hAnsi="Aptos Narrow" w:cs="Tahoma"/>
                <w:bCs/>
                <w:sz w:val="18"/>
                <w:szCs w:val="18"/>
                <w:lang w:val="en-US"/>
              </w:rPr>
            </w:pPr>
            <w:r w:rsidRPr="001B670D">
              <w:rPr>
                <w:rFonts w:ascii="Aptos Narrow" w:hAnsi="Aptos Narrow" w:cs="Tahoma"/>
                <w:bCs/>
                <w:sz w:val="18"/>
                <w:szCs w:val="18"/>
                <w:lang w:val="en-US"/>
              </w:rPr>
              <w:t>Control File</w:t>
            </w:r>
          </w:p>
          <w:p w14:paraId="140AF9AE" w14:textId="65FBEDAD" w:rsidR="001B670D" w:rsidRPr="001B670D" w:rsidRDefault="001B670D" w:rsidP="001B670D">
            <w:pPr>
              <w:pStyle w:val="ListParagraph"/>
              <w:numPr>
                <w:ilvl w:val="0"/>
                <w:numId w:val="12"/>
              </w:numPr>
              <w:ind w:right="34"/>
              <w:jc w:val="both"/>
              <w:rPr>
                <w:rFonts w:ascii="Aptos Narrow" w:hAnsi="Aptos Narrow" w:cs="Tahoma"/>
                <w:bCs/>
                <w:sz w:val="18"/>
                <w:szCs w:val="18"/>
                <w:lang w:val="en-US"/>
              </w:rPr>
            </w:pPr>
            <w:r w:rsidRPr="001B670D">
              <w:rPr>
                <w:rFonts w:ascii="Aptos Narrow" w:hAnsi="Aptos Narrow" w:cs="Tahoma"/>
                <w:bCs/>
                <w:sz w:val="18"/>
                <w:szCs w:val="18"/>
                <w:lang w:val="en-US"/>
              </w:rPr>
              <w:t>Central Bank Reserves</w:t>
            </w:r>
          </w:p>
          <w:p w14:paraId="1E52EA02" w14:textId="6123DDF4" w:rsidR="001B670D" w:rsidRPr="001B670D" w:rsidRDefault="001B670D" w:rsidP="001B670D">
            <w:pPr>
              <w:pStyle w:val="ListParagraph"/>
              <w:numPr>
                <w:ilvl w:val="0"/>
                <w:numId w:val="12"/>
              </w:numPr>
              <w:ind w:right="34"/>
              <w:jc w:val="both"/>
              <w:rPr>
                <w:rFonts w:ascii="Aptos Narrow" w:hAnsi="Aptos Narrow" w:cs="Tahoma"/>
                <w:bCs/>
                <w:sz w:val="18"/>
                <w:szCs w:val="18"/>
                <w:lang w:val="en-US"/>
              </w:rPr>
            </w:pPr>
            <w:r w:rsidRPr="001B670D">
              <w:rPr>
                <w:rFonts w:ascii="Aptos Narrow" w:hAnsi="Aptos Narrow" w:cs="Tahoma"/>
                <w:bCs/>
                <w:sz w:val="18"/>
                <w:szCs w:val="18"/>
                <w:lang w:val="en-US"/>
              </w:rPr>
              <w:t>YE Closure</w:t>
            </w:r>
          </w:p>
          <w:p w14:paraId="76734C95" w14:textId="2EE49FF8" w:rsidR="001B670D" w:rsidRPr="001B670D" w:rsidRDefault="001B670D" w:rsidP="001B670D">
            <w:pPr>
              <w:pStyle w:val="ListParagraph"/>
              <w:numPr>
                <w:ilvl w:val="0"/>
                <w:numId w:val="12"/>
              </w:numPr>
              <w:ind w:right="34"/>
              <w:jc w:val="both"/>
              <w:rPr>
                <w:rFonts w:ascii="Aptos Narrow" w:hAnsi="Aptos Narrow" w:cs="Tahoma"/>
                <w:bCs/>
                <w:sz w:val="18"/>
                <w:szCs w:val="18"/>
                <w:lang w:val="en-US"/>
              </w:rPr>
            </w:pPr>
            <w:r w:rsidRPr="001B670D">
              <w:rPr>
                <w:rFonts w:ascii="Aptos Narrow" w:hAnsi="Aptos Narrow" w:cs="Tahoma"/>
                <w:bCs/>
                <w:sz w:val="18"/>
                <w:szCs w:val="18"/>
                <w:lang w:val="en-US"/>
              </w:rPr>
              <w:t>ICAAP</w:t>
            </w:r>
            <w:r w:rsidR="00D31377">
              <w:rPr>
                <w:rFonts w:ascii="Aptos Narrow" w:hAnsi="Aptos Narrow" w:cs="Tahoma"/>
                <w:bCs/>
                <w:sz w:val="18"/>
                <w:szCs w:val="18"/>
                <w:lang w:val="en-US"/>
              </w:rPr>
              <w:t xml:space="preserve"> (Model Risk Management)</w:t>
            </w:r>
          </w:p>
          <w:p w14:paraId="4F923CEE" w14:textId="625D55D3" w:rsidR="001B670D" w:rsidRDefault="00475169" w:rsidP="001B670D">
            <w:pPr>
              <w:pStyle w:val="ListParagraph"/>
              <w:numPr>
                <w:ilvl w:val="0"/>
                <w:numId w:val="12"/>
              </w:numPr>
              <w:ind w:right="34"/>
              <w:jc w:val="both"/>
              <w:rPr>
                <w:rFonts w:ascii="Aptos Narrow" w:hAnsi="Aptos Narrow" w:cs="Tahoma"/>
                <w:bCs/>
                <w:sz w:val="18"/>
                <w:szCs w:val="18"/>
                <w:lang w:val="en-US"/>
              </w:rPr>
            </w:pPr>
            <w:r w:rsidRPr="00475169">
              <w:rPr>
                <w:rFonts w:ascii="Aptos Narrow" w:hAnsi="Aptos Narrow" w:cs="Tahoma"/>
                <w:bCs/>
                <w:sz w:val="18"/>
                <w:szCs w:val="18"/>
                <w:lang w:val="en-US"/>
              </w:rPr>
              <w:t>Manual recalculation of NBU statistical reports</w:t>
            </w:r>
          </w:p>
          <w:p w14:paraId="30A55C1B" w14:textId="7F4FE151" w:rsidR="00B257A8" w:rsidRDefault="00B257A8" w:rsidP="001B670D">
            <w:pPr>
              <w:pStyle w:val="ListParagraph"/>
              <w:numPr>
                <w:ilvl w:val="0"/>
                <w:numId w:val="12"/>
              </w:numPr>
              <w:ind w:right="34"/>
              <w:jc w:val="both"/>
              <w:rPr>
                <w:rFonts w:ascii="Aptos Narrow" w:hAnsi="Aptos Narrow" w:cs="Tahoma"/>
                <w:bCs/>
                <w:sz w:val="18"/>
                <w:szCs w:val="18"/>
                <w:lang w:val="en-US"/>
              </w:rPr>
            </w:pPr>
            <w:r w:rsidRPr="00B257A8">
              <w:rPr>
                <w:rFonts w:ascii="Aptos Narrow" w:hAnsi="Aptos Narrow" w:cs="Tahoma"/>
                <w:bCs/>
                <w:sz w:val="18"/>
                <w:szCs w:val="18"/>
                <w:lang w:val="en-US"/>
              </w:rPr>
              <w:t>Oversight of ECL</w:t>
            </w:r>
          </w:p>
          <w:p w14:paraId="7A2861F0" w14:textId="442EB33B" w:rsidR="00B257A8" w:rsidRDefault="00B257A8" w:rsidP="001B670D">
            <w:pPr>
              <w:pStyle w:val="ListParagraph"/>
              <w:numPr>
                <w:ilvl w:val="0"/>
                <w:numId w:val="12"/>
              </w:numPr>
              <w:ind w:right="34"/>
              <w:jc w:val="both"/>
              <w:rPr>
                <w:rFonts w:ascii="Aptos Narrow" w:hAnsi="Aptos Narrow" w:cs="Tahoma"/>
                <w:bCs/>
                <w:sz w:val="18"/>
                <w:szCs w:val="18"/>
                <w:lang w:val="en-US"/>
              </w:rPr>
            </w:pPr>
            <w:r w:rsidRPr="00B257A8">
              <w:rPr>
                <w:rFonts w:ascii="Aptos Narrow" w:hAnsi="Aptos Narrow" w:cs="Tahoma"/>
                <w:bCs/>
                <w:sz w:val="18"/>
                <w:szCs w:val="18"/>
                <w:lang w:val="en-US"/>
              </w:rPr>
              <w:t>Balance Sheet Forum</w:t>
            </w:r>
          </w:p>
          <w:p w14:paraId="7110FFBA" w14:textId="34A801EF" w:rsidR="00AA5C31" w:rsidRDefault="00AA5C31" w:rsidP="00AA5C31">
            <w:pPr>
              <w:ind w:right="34"/>
              <w:jc w:val="both"/>
              <w:rPr>
                <w:rFonts w:ascii="Aptos Narrow" w:hAnsi="Aptos Narrow" w:cs="Tahoma"/>
                <w:b/>
                <w:sz w:val="18"/>
                <w:szCs w:val="18"/>
                <w:lang w:val="en-US"/>
              </w:rPr>
            </w:pPr>
            <w:r w:rsidRPr="00274B20">
              <w:rPr>
                <w:rFonts w:ascii="Aptos Narrow" w:hAnsi="Aptos Narrow" w:cs="Tahoma"/>
                <w:b/>
                <w:sz w:val="18"/>
                <w:szCs w:val="18"/>
                <w:lang w:val="en-US"/>
              </w:rPr>
              <w:t>Key achievements:</w:t>
            </w:r>
          </w:p>
          <w:p w14:paraId="190B2038" w14:textId="047A5ED4" w:rsidR="00AA5C31" w:rsidRPr="00AA5C31" w:rsidRDefault="00AA5C31" w:rsidP="00AA5C31">
            <w:pPr>
              <w:pStyle w:val="ListParagraph"/>
              <w:numPr>
                <w:ilvl w:val="0"/>
                <w:numId w:val="13"/>
              </w:numPr>
              <w:ind w:right="34"/>
              <w:jc w:val="both"/>
              <w:rPr>
                <w:rFonts w:ascii="Aptos Narrow" w:hAnsi="Aptos Narrow" w:cs="Tahoma"/>
                <w:bCs/>
                <w:sz w:val="18"/>
                <w:szCs w:val="18"/>
                <w:lang w:val="en-US"/>
              </w:rPr>
            </w:pPr>
            <w:r w:rsidRPr="00AA5C31">
              <w:rPr>
                <w:rFonts w:ascii="Aptos Narrow" w:hAnsi="Aptos Narrow" w:cs="Tahoma"/>
                <w:bCs/>
                <w:sz w:val="18"/>
                <w:szCs w:val="18"/>
                <w:lang w:val="en-US"/>
              </w:rPr>
              <w:t xml:space="preserve">Automation with formulas, Power Query in Excel and VBA code of </w:t>
            </w:r>
            <w:r w:rsidR="006B0D32">
              <w:rPr>
                <w:rFonts w:ascii="Aptos Narrow" w:hAnsi="Aptos Narrow" w:cs="Tahoma"/>
                <w:bCs/>
                <w:sz w:val="18"/>
                <w:szCs w:val="18"/>
                <w:lang w:val="en-US"/>
              </w:rPr>
              <w:t>reporting files</w:t>
            </w:r>
          </w:p>
          <w:p w14:paraId="38D30F80" w14:textId="77777777" w:rsidR="00274B20" w:rsidRPr="00274B20" w:rsidRDefault="00274B20" w:rsidP="004266A8">
            <w:pPr>
              <w:ind w:right="34"/>
              <w:jc w:val="both"/>
              <w:rPr>
                <w:rFonts w:ascii="Aptos Narrow" w:hAnsi="Aptos Narrow" w:cs="Tahoma"/>
                <w:bCs/>
                <w:sz w:val="18"/>
                <w:szCs w:val="18"/>
                <w:lang w:val="en-US"/>
              </w:rPr>
            </w:pPr>
          </w:p>
          <w:p w14:paraId="74B1DF70" w14:textId="4E4E1858" w:rsidR="002208BA" w:rsidRPr="00274B20" w:rsidRDefault="002208BA"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National Bank of Ukraine, Kyiv, Ukraine</w:t>
            </w:r>
          </w:p>
          <w:p w14:paraId="7EA37199" w14:textId="02FB83C8" w:rsidR="002208BA" w:rsidRPr="00274B20" w:rsidRDefault="0060385A" w:rsidP="004266A8">
            <w:pPr>
              <w:ind w:right="34"/>
              <w:jc w:val="both"/>
              <w:rPr>
                <w:rFonts w:ascii="Aptos Narrow" w:hAnsi="Aptos Narrow" w:cs="Tahoma"/>
                <w:bCs/>
                <w:sz w:val="18"/>
                <w:szCs w:val="18"/>
                <w:lang w:val="en-US"/>
              </w:rPr>
            </w:pPr>
            <w:r w:rsidRPr="00274B20">
              <w:rPr>
                <w:rFonts w:ascii="Aptos Narrow" w:hAnsi="Aptos Narrow" w:cs="Tahoma"/>
                <w:bCs/>
                <w:sz w:val="18"/>
                <w:szCs w:val="18"/>
                <w:lang w:val="en-US"/>
              </w:rPr>
              <w:t xml:space="preserve">Central Bank of Ukraine </w:t>
            </w:r>
            <w:hyperlink r:id="rId11" w:history="1">
              <w:r w:rsidRPr="00274B20">
                <w:rPr>
                  <w:rStyle w:val="Hyperlink"/>
                  <w:rFonts w:ascii="Aptos Narrow" w:hAnsi="Aptos Narrow" w:cs="Tahoma"/>
                  <w:bCs/>
                  <w:sz w:val="18"/>
                  <w:szCs w:val="18"/>
                  <w:lang w:val="en-US"/>
                </w:rPr>
                <w:t>https://bank.gov.ua/en/</w:t>
              </w:r>
            </w:hyperlink>
          </w:p>
          <w:p w14:paraId="5455E16F" w14:textId="3D1A18A2" w:rsidR="0060385A" w:rsidRPr="00274B20" w:rsidRDefault="00D76B36"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Senior Specialist of the Financial Risk Methodology Department of the Risk Management Department</w:t>
            </w:r>
          </w:p>
          <w:p w14:paraId="41580CB5" w14:textId="09179EE8" w:rsidR="00D76B36" w:rsidRPr="00274B20" w:rsidRDefault="00C92A4B" w:rsidP="004E0ACC">
            <w:pPr>
              <w:pStyle w:val="ListParagraph"/>
              <w:numPr>
                <w:ilvl w:val="0"/>
                <w:numId w:val="10"/>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 xml:space="preserve">Financial </w:t>
            </w:r>
            <w:r w:rsidR="00104005" w:rsidRPr="00274B20">
              <w:rPr>
                <w:rFonts w:ascii="Aptos Narrow" w:hAnsi="Aptos Narrow" w:cs="Tahoma"/>
                <w:bCs/>
                <w:sz w:val="18"/>
                <w:szCs w:val="18"/>
                <w:lang w:val="en-US"/>
              </w:rPr>
              <w:t xml:space="preserve">and liquidity </w:t>
            </w:r>
            <w:r w:rsidRPr="00274B20">
              <w:rPr>
                <w:rFonts w:ascii="Aptos Narrow" w:hAnsi="Aptos Narrow" w:cs="Tahoma"/>
                <w:bCs/>
                <w:sz w:val="18"/>
                <w:szCs w:val="18"/>
                <w:lang w:val="en-US"/>
              </w:rPr>
              <w:t>analysis of banks</w:t>
            </w:r>
            <w:r w:rsidR="00C95E11" w:rsidRPr="00274B20">
              <w:rPr>
                <w:rFonts w:ascii="Aptos Narrow" w:hAnsi="Aptos Narrow" w:cs="Tahoma"/>
                <w:bCs/>
                <w:sz w:val="18"/>
                <w:szCs w:val="18"/>
                <w:lang w:val="en-US"/>
              </w:rPr>
              <w:t xml:space="preserve"> </w:t>
            </w:r>
          </w:p>
          <w:p w14:paraId="7D82D55C" w14:textId="68EE133D" w:rsidR="00653272" w:rsidRPr="00274B20" w:rsidRDefault="00D617C9" w:rsidP="00BF0E90">
            <w:pPr>
              <w:pStyle w:val="ListParagraph"/>
              <w:numPr>
                <w:ilvl w:val="0"/>
                <w:numId w:val="10"/>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 xml:space="preserve">Control of </w:t>
            </w:r>
            <w:r w:rsidR="00B13804" w:rsidRPr="00274B20">
              <w:rPr>
                <w:rFonts w:ascii="Aptos Narrow" w:hAnsi="Aptos Narrow" w:cs="Tahoma"/>
                <w:bCs/>
                <w:sz w:val="18"/>
                <w:szCs w:val="18"/>
                <w:lang w:val="en-US"/>
              </w:rPr>
              <w:t>up</w:t>
            </w:r>
            <w:r w:rsidRPr="00274B20">
              <w:rPr>
                <w:rFonts w:ascii="Aptos Narrow" w:hAnsi="Aptos Narrow" w:cs="Tahoma"/>
                <w:bCs/>
                <w:sz w:val="18"/>
                <w:szCs w:val="18"/>
                <w:lang w:val="en-US"/>
              </w:rPr>
              <w:t>loading quotes and rates of securities into the system</w:t>
            </w:r>
          </w:p>
          <w:p w14:paraId="49B83407" w14:textId="13E0BD07" w:rsidR="002208BA" w:rsidRPr="00274B20" w:rsidRDefault="00C50282" w:rsidP="00032D1D">
            <w:pPr>
              <w:pStyle w:val="ListParagraph"/>
              <w:numPr>
                <w:ilvl w:val="0"/>
                <w:numId w:val="10"/>
              </w:numPr>
              <w:ind w:right="34"/>
              <w:jc w:val="both"/>
              <w:rPr>
                <w:rFonts w:ascii="Aptos Narrow" w:hAnsi="Aptos Narrow" w:cs="Tahoma"/>
                <w:b/>
                <w:sz w:val="18"/>
                <w:szCs w:val="18"/>
                <w:lang w:val="en-US"/>
              </w:rPr>
            </w:pPr>
            <w:r w:rsidRPr="00274B20">
              <w:rPr>
                <w:rFonts w:ascii="Aptos Narrow" w:hAnsi="Aptos Narrow" w:cs="Tahoma"/>
                <w:bCs/>
                <w:sz w:val="18"/>
                <w:szCs w:val="18"/>
                <w:lang w:val="en-US"/>
              </w:rPr>
              <w:t xml:space="preserve">Calculation of fair value of interest </w:t>
            </w:r>
            <w:r w:rsidR="006412DF" w:rsidRPr="00274B20">
              <w:rPr>
                <w:rFonts w:ascii="Aptos Narrow" w:hAnsi="Aptos Narrow" w:cs="Tahoma"/>
                <w:bCs/>
                <w:sz w:val="18"/>
                <w:szCs w:val="18"/>
                <w:lang w:val="en-US"/>
              </w:rPr>
              <w:t xml:space="preserve">rate </w:t>
            </w:r>
            <w:r w:rsidRPr="00274B20">
              <w:rPr>
                <w:rFonts w:ascii="Aptos Narrow" w:hAnsi="Aptos Narrow" w:cs="Tahoma"/>
                <w:bCs/>
                <w:sz w:val="18"/>
                <w:szCs w:val="18"/>
                <w:lang w:val="en-US"/>
              </w:rPr>
              <w:t>SWAPs</w:t>
            </w:r>
          </w:p>
          <w:p w14:paraId="34943207" w14:textId="1810B8E0" w:rsidR="00032D1D" w:rsidRPr="00274B20" w:rsidRDefault="0002596B" w:rsidP="00032D1D">
            <w:pPr>
              <w:pStyle w:val="ListParagraph"/>
              <w:numPr>
                <w:ilvl w:val="0"/>
                <w:numId w:val="10"/>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Calculation of banks’ credit ratings</w:t>
            </w:r>
          </w:p>
          <w:p w14:paraId="11FF766C" w14:textId="6EC29A5C" w:rsidR="00145F94" w:rsidRPr="00274B20" w:rsidRDefault="00145F94" w:rsidP="00032D1D">
            <w:pPr>
              <w:pStyle w:val="ListParagraph"/>
              <w:numPr>
                <w:ilvl w:val="0"/>
                <w:numId w:val="10"/>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Calculation of fair value of government bonds</w:t>
            </w:r>
          </w:p>
          <w:p w14:paraId="15FFF03B" w14:textId="064E660A" w:rsidR="004D5B57" w:rsidRPr="00274B20" w:rsidRDefault="004D5B57" w:rsidP="00032D1D">
            <w:pPr>
              <w:pStyle w:val="ListParagraph"/>
              <w:numPr>
                <w:ilvl w:val="0"/>
                <w:numId w:val="10"/>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Calculation of yield to maturity curves</w:t>
            </w:r>
          </w:p>
          <w:p w14:paraId="6CA42BAE" w14:textId="4627F9BC" w:rsidR="00B874C0" w:rsidRPr="00274B20" w:rsidRDefault="00B874C0" w:rsidP="00B874C0">
            <w:pPr>
              <w:ind w:right="34"/>
              <w:jc w:val="both"/>
              <w:rPr>
                <w:rFonts w:ascii="Aptos Narrow" w:hAnsi="Aptos Narrow" w:cs="Tahoma"/>
                <w:b/>
                <w:sz w:val="18"/>
                <w:szCs w:val="18"/>
                <w:lang w:val="en-US"/>
              </w:rPr>
            </w:pPr>
            <w:r w:rsidRPr="00274B20">
              <w:rPr>
                <w:rFonts w:ascii="Aptos Narrow" w:hAnsi="Aptos Narrow" w:cs="Tahoma"/>
                <w:b/>
                <w:sz w:val="18"/>
                <w:szCs w:val="18"/>
                <w:lang w:val="en-US"/>
              </w:rPr>
              <w:t>Key achievements:</w:t>
            </w:r>
          </w:p>
          <w:p w14:paraId="3DE65EA4" w14:textId="2F349D62" w:rsidR="00B874C0" w:rsidRPr="00274B20" w:rsidRDefault="00B874C0" w:rsidP="00B874C0">
            <w:pPr>
              <w:pStyle w:val="ListParagraph"/>
              <w:numPr>
                <w:ilvl w:val="0"/>
                <w:numId w:val="11"/>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Automation with formulas, Power Query in Excel and VBA code of reports and regulations</w:t>
            </w:r>
          </w:p>
          <w:p w14:paraId="75E59898" w14:textId="77777777" w:rsidR="00032D1D" w:rsidRPr="00274B20" w:rsidRDefault="00032D1D" w:rsidP="00032D1D">
            <w:pPr>
              <w:ind w:right="34"/>
              <w:jc w:val="both"/>
              <w:rPr>
                <w:rFonts w:ascii="Aptos Narrow" w:hAnsi="Aptos Narrow" w:cs="Tahoma"/>
                <w:b/>
                <w:sz w:val="18"/>
                <w:szCs w:val="18"/>
                <w:lang w:val="en-US"/>
              </w:rPr>
            </w:pPr>
          </w:p>
          <w:p w14:paraId="3C5A2677" w14:textId="6473F08D" w:rsidR="000D1DDB" w:rsidRPr="00274B20" w:rsidRDefault="000D1DDB"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Credit Agricole Bank, Kyiv, Ukraine</w:t>
            </w:r>
          </w:p>
          <w:p w14:paraId="25F50553" w14:textId="24FD4FCC" w:rsidR="000D1DDB" w:rsidRPr="00274B20" w:rsidRDefault="000D1DDB" w:rsidP="004266A8">
            <w:pPr>
              <w:ind w:right="34"/>
              <w:jc w:val="both"/>
              <w:rPr>
                <w:rStyle w:val="Hyperlink"/>
                <w:rFonts w:ascii="Aptos Narrow" w:hAnsi="Aptos Narrow" w:cs="Tahoma"/>
                <w:bCs/>
                <w:sz w:val="18"/>
                <w:szCs w:val="18"/>
                <w:lang w:val="uk-UA"/>
              </w:rPr>
            </w:pPr>
            <w:r w:rsidRPr="00274B20">
              <w:rPr>
                <w:rFonts w:ascii="Aptos Narrow" w:hAnsi="Aptos Narrow" w:cs="Tahoma"/>
                <w:bCs/>
                <w:sz w:val="18"/>
                <w:szCs w:val="18"/>
                <w:lang w:val="en-US"/>
              </w:rPr>
              <w:lastRenderedPageBreak/>
              <w:t xml:space="preserve">International bank </w:t>
            </w:r>
            <w:hyperlink r:id="rId12" w:history="1">
              <w:r w:rsidRPr="00274B20">
                <w:rPr>
                  <w:rStyle w:val="Hyperlink"/>
                  <w:rFonts w:ascii="Aptos Narrow" w:hAnsi="Aptos Narrow" w:cs="Tahoma"/>
                  <w:bCs/>
                  <w:sz w:val="18"/>
                  <w:szCs w:val="18"/>
                  <w:lang w:val="uk-UA"/>
                </w:rPr>
                <w:t>https://credit-agricole.ua/</w:t>
              </w:r>
            </w:hyperlink>
          </w:p>
          <w:p w14:paraId="6C52D5AD" w14:textId="3DBDCDE1" w:rsidR="000D1DDB" w:rsidRPr="00274B20" w:rsidRDefault="000D1DDB"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Financial Analyst of Financial controlling Department</w:t>
            </w:r>
          </w:p>
          <w:p w14:paraId="70CD6EA0" w14:textId="492506F3" w:rsidR="000D1DDB" w:rsidRPr="00274B20" w:rsidRDefault="000D1DDB" w:rsidP="00A70871">
            <w:pPr>
              <w:pStyle w:val="ListParagraph"/>
              <w:numPr>
                <w:ilvl w:val="0"/>
                <w:numId w:val="9"/>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Acquaintance with the activities and functional responsibilities of the colleagues of the Financial Department and the department</w:t>
            </w:r>
            <w:r w:rsidR="00A70871" w:rsidRPr="00274B20">
              <w:rPr>
                <w:rFonts w:ascii="Aptos Narrow" w:hAnsi="Aptos Narrow" w:cs="Tahoma"/>
                <w:bCs/>
                <w:sz w:val="18"/>
                <w:szCs w:val="18"/>
                <w:lang w:val="en-US"/>
              </w:rPr>
              <w:t xml:space="preserve"> </w:t>
            </w:r>
            <w:r w:rsidRPr="00274B20">
              <w:rPr>
                <w:rFonts w:ascii="Aptos Narrow" w:hAnsi="Aptos Narrow" w:cs="Tahoma"/>
                <w:bCs/>
                <w:sz w:val="18"/>
                <w:szCs w:val="18"/>
                <w:lang w:val="en-US"/>
              </w:rPr>
              <w:t>of financial controlling</w:t>
            </w:r>
          </w:p>
          <w:p w14:paraId="1980820A" w14:textId="056FDB58" w:rsidR="000D1DDB" w:rsidRPr="00274B20" w:rsidRDefault="000D1DDB" w:rsidP="000D1DDB">
            <w:pPr>
              <w:pStyle w:val="ListParagraph"/>
              <w:numPr>
                <w:ilvl w:val="0"/>
                <w:numId w:val="9"/>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Acquaintance with the direct functional responsibilities of the position held</w:t>
            </w:r>
          </w:p>
          <w:p w14:paraId="6FD5DB45" w14:textId="0FC14295" w:rsidR="000D1DDB" w:rsidRPr="00274B20" w:rsidRDefault="000D1DDB" w:rsidP="000D1DDB">
            <w:pPr>
              <w:pStyle w:val="ListParagraph"/>
              <w:numPr>
                <w:ilvl w:val="0"/>
                <w:numId w:val="9"/>
              </w:numPr>
              <w:ind w:right="34"/>
              <w:jc w:val="both"/>
              <w:rPr>
                <w:rFonts w:ascii="Aptos Narrow" w:hAnsi="Aptos Narrow" w:cs="Tahoma"/>
                <w:bCs/>
                <w:sz w:val="18"/>
                <w:szCs w:val="18"/>
                <w:lang w:val="en-US"/>
              </w:rPr>
            </w:pPr>
            <w:r w:rsidRPr="00274B20">
              <w:rPr>
                <w:rFonts w:ascii="Aptos Narrow" w:hAnsi="Aptos Narrow" w:cs="Tahoma"/>
                <w:bCs/>
                <w:sz w:val="18"/>
                <w:szCs w:val="18"/>
                <w:lang w:val="en-US"/>
              </w:rPr>
              <w:t>Acquaintance with the technical architecture and complex of systems and programs</w:t>
            </w:r>
          </w:p>
          <w:p w14:paraId="17095611" w14:textId="77777777" w:rsidR="000D1DDB" w:rsidRPr="00274B20" w:rsidRDefault="000D1DDB" w:rsidP="004266A8">
            <w:pPr>
              <w:ind w:right="34"/>
              <w:jc w:val="both"/>
              <w:rPr>
                <w:rFonts w:ascii="Aptos Narrow" w:hAnsi="Aptos Narrow" w:cs="Tahoma"/>
                <w:b/>
                <w:sz w:val="18"/>
                <w:szCs w:val="18"/>
                <w:lang w:val="en-US"/>
              </w:rPr>
            </w:pPr>
          </w:p>
          <w:p w14:paraId="3D28CF63" w14:textId="17579C06" w:rsidR="009C27DB" w:rsidRPr="00274B20" w:rsidRDefault="00171E55"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ProCredit Bank, Kyiv, Ukraine</w:t>
            </w:r>
          </w:p>
          <w:p w14:paraId="3B994EB8" w14:textId="798D81F4" w:rsidR="00171E55" w:rsidRPr="00274B20" w:rsidRDefault="00171E55" w:rsidP="004266A8">
            <w:pPr>
              <w:ind w:right="34"/>
              <w:jc w:val="both"/>
              <w:rPr>
                <w:rFonts w:ascii="Aptos Narrow" w:hAnsi="Aptos Narrow" w:cs="Tahoma"/>
                <w:bCs/>
                <w:sz w:val="18"/>
                <w:szCs w:val="18"/>
                <w:lang w:val="en-US"/>
              </w:rPr>
            </w:pPr>
            <w:r w:rsidRPr="00274B20">
              <w:rPr>
                <w:rFonts w:ascii="Aptos Narrow" w:hAnsi="Aptos Narrow" w:cs="Tahoma"/>
                <w:bCs/>
                <w:sz w:val="18"/>
                <w:szCs w:val="18"/>
                <w:lang w:val="en-US"/>
              </w:rPr>
              <w:t xml:space="preserve">International bank </w:t>
            </w:r>
            <w:hyperlink r:id="rId13" w:history="1">
              <w:r w:rsidRPr="00274B20">
                <w:rPr>
                  <w:rStyle w:val="Hyperlink"/>
                  <w:rFonts w:ascii="Aptos Narrow" w:hAnsi="Aptos Narrow" w:cs="Tahoma"/>
                  <w:bCs/>
                  <w:sz w:val="18"/>
                  <w:szCs w:val="18"/>
                  <w:lang w:val="en-US"/>
                </w:rPr>
                <w:t>https://www.procreditbank.com.ua/</w:t>
              </w:r>
            </w:hyperlink>
          </w:p>
          <w:p w14:paraId="5EC53EF2" w14:textId="261BC810" w:rsidR="00171E55" w:rsidRPr="00274B20" w:rsidRDefault="003A35D0"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Analyst of Reporting and financial controlling Department</w:t>
            </w:r>
          </w:p>
          <w:p w14:paraId="1850FBC6" w14:textId="65570E3A" w:rsidR="003A35D0" w:rsidRPr="00274B20" w:rsidRDefault="003A35D0" w:rsidP="00170E0D">
            <w:pPr>
              <w:ind w:right="34"/>
              <w:jc w:val="both"/>
              <w:rPr>
                <w:rFonts w:ascii="Aptos Narrow" w:hAnsi="Aptos Narrow" w:cs="Tahoma"/>
                <w:bCs/>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170E0D" w:rsidRPr="00274B20">
              <w:rPr>
                <w:rFonts w:ascii="Aptos Narrow" w:hAnsi="Aptos Narrow" w:cs="Tahoma"/>
                <w:bCs/>
                <w:sz w:val="18"/>
                <w:szCs w:val="18"/>
                <w:lang w:val="en-US"/>
              </w:rPr>
              <w:t>Group financial reporting to parent company</w:t>
            </w:r>
          </w:p>
          <w:p w14:paraId="75D79692" w14:textId="4D39D865" w:rsidR="003A35D0" w:rsidRPr="00274B20" w:rsidRDefault="003A35D0" w:rsidP="003A35D0">
            <w:pPr>
              <w:ind w:right="34"/>
              <w:jc w:val="both"/>
              <w:rPr>
                <w:rFonts w:ascii="Aptos Narrow" w:hAnsi="Aptos Narrow" w:cs="Tahoma"/>
                <w:b/>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3A0AED" w:rsidRPr="00274B20">
              <w:rPr>
                <w:rFonts w:ascii="Aptos Narrow" w:hAnsi="Aptos Narrow" w:cs="Tahoma"/>
                <w:bCs/>
                <w:sz w:val="18"/>
                <w:szCs w:val="18"/>
                <w:lang w:val="en-US"/>
              </w:rPr>
              <w:t>Participation in preparation of Business Plan (BMA or SREP) to NBU</w:t>
            </w:r>
          </w:p>
          <w:p w14:paraId="6AB84F5B" w14:textId="4E8824EE" w:rsidR="003A35D0" w:rsidRPr="00274B20" w:rsidRDefault="003A35D0" w:rsidP="003A35D0">
            <w:pPr>
              <w:ind w:right="34"/>
              <w:jc w:val="both"/>
              <w:rPr>
                <w:rFonts w:ascii="Aptos Narrow" w:hAnsi="Aptos Narrow" w:cs="Tahoma"/>
                <w:b/>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117D82" w:rsidRPr="00274B20">
              <w:rPr>
                <w:rFonts w:ascii="Aptos Narrow" w:hAnsi="Aptos Narrow" w:cs="Tahoma"/>
                <w:bCs/>
                <w:sz w:val="18"/>
                <w:szCs w:val="18"/>
                <w:lang w:val="en-US"/>
              </w:rPr>
              <w:t xml:space="preserve">Participation in </w:t>
            </w:r>
            <w:r w:rsidR="0034094D" w:rsidRPr="00274B20">
              <w:rPr>
                <w:rFonts w:ascii="Aptos Narrow" w:hAnsi="Aptos Narrow" w:cs="Tahoma"/>
                <w:bCs/>
                <w:sz w:val="18"/>
                <w:szCs w:val="18"/>
                <w:lang w:val="en-US"/>
              </w:rPr>
              <w:t>filling</w:t>
            </w:r>
            <w:r w:rsidR="00117D82" w:rsidRPr="00274B20">
              <w:rPr>
                <w:rFonts w:ascii="Aptos Narrow" w:hAnsi="Aptos Narrow" w:cs="Tahoma"/>
                <w:bCs/>
                <w:sz w:val="18"/>
                <w:szCs w:val="18"/>
                <w:lang w:val="en-US"/>
              </w:rPr>
              <w:t xml:space="preserve"> of Financial Statements in XBRL-format (Taxonomy) to NBU (2020, 2021 years)</w:t>
            </w:r>
          </w:p>
          <w:p w14:paraId="7FE0D05D" w14:textId="77777777" w:rsidR="0055199C" w:rsidRPr="00274B20" w:rsidRDefault="003A35D0" w:rsidP="003A35D0">
            <w:pPr>
              <w:ind w:right="34"/>
              <w:jc w:val="both"/>
              <w:rPr>
                <w:rFonts w:ascii="Aptos Narrow" w:hAnsi="Aptos Narrow" w:cs="Tahoma"/>
                <w:bCs/>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1958C6" w:rsidRPr="00274B20">
              <w:rPr>
                <w:rFonts w:ascii="Aptos Narrow" w:hAnsi="Aptos Narrow" w:cs="Tahoma"/>
                <w:bCs/>
                <w:sz w:val="18"/>
                <w:szCs w:val="18"/>
                <w:lang w:val="en-US"/>
              </w:rPr>
              <w:t xml:space="preserve">Participation in preparation of Stand-Alone FS </w:t>
            </w:r>
            <w:r w:rsidR="00005C3C" w:rsidRPr="00274B20">
              <w:rPr>
                <w:rFonts w:ascii="Aptos Narrow" w:hAnsi="Aptos Narrow" w:cs="Tahoma"/>
                <w:bCs/>
                <w:sz w:val="18"/>
                <w:szCs w:val="18"/>
                <w:lang w:val="en-US"/>
              </w:rPr>
              <w:t xml:space="preserve">for </w:t>
            </w:r>
            <w:r w:rsidR="001958C6" w:rsidRPr="00274B20">
              <w:rPr>
                <w:rFonts w:ascii="Aptos Narrow" w:hAnsi="Aptos Narrow" w:cs="Tahoma"/>
                <w:bCs/>
                <w:sz w:val="18"/>
                <w:szCs w:val="18"/>
                <w:lang w:val="en-US"/>
              </w:rPr>
              <w:t xml:space="preserve">2021 </w:t>
            </w:r>
            <w:r w:rsidR="00005C3C" w:rsidRPr="00274B20">
              <w:rPr>
                <w:rFonts w:ascii="Aptos Narrow" w:hAnsi="Aptos Narrow" w:cs="Tahoma"/>
                <w:bCs/>
                <w:sz w:val="18"/>
                <w:szCs w:val="18"/>
                <w:lang w:val="en-US"/>
              </w:rPr>
              <w:t xml:space="preserve">year </w:t>
            </w:r>
            <w:r w:rsidR="001958C6" w:rsidRPr="00274B20">
              <w:rPr>
                <w:rFonts w:ascii="Aptos Narrow" w:hAnsi="Aptos Narrow" w:cs="Tahoma"/>
                <w:bCs/>
                <w:sz w:val="18"/>
                <w:szCs w:val="18"/>
                <w:lang w:val="en-US"/>
              </w:rPr>
              <w:t>to NBU (BS, P&amp;L, Equity, other Notes)</w:t>
            </w:r>
            <w:r w:rsidR="0055199C" w:rsidRPr="00274B20">
              <w:rPr>
                <w:rFonts w:ascii="Aptos Narrow" w:hAnsi="Aptos Narrow" w:cs="Tahoma"/>
                <w:bCs/>
                <w:sz w:val="18"/>
                <w:szCs w:val="18"/>
                <w:lang w:val="en-US"/>
              </w:rPr>
              <w:t xml:space="preserve"> and interaction </w:t>
            </w:r>
          </w:p>
          <w:p w14:paraId="3BC93AB0" w14:textId="0DDE133D" w:rsidR="003A35D0" w:rsidRPr="00274B20" w:rsidRDefault="0055199C" w:rsidP="003A35D0">
            <w:pPr>
              <w:ind w:right="34"/>
              <w:jc w:val="both"/>
              <w:rPr>
                <w:rFonts w:ascii="Aptos Narrow" w:hAnsi="Aptos Narrow" w:cs="Tahoma"/>
                <w:b/>
                <w:sz w:val="18"/>
                <w:szCs w:val="18"/>
                <w:lang w:val="en-US"/>
              </w:rPr>
            </w:pPr>
            <w:r w:rsidRPr="00274B20">
              <w:rPr>
                <w:rFonts w:ascii="Aptos Narrow" w:hAnsi="Aptos Narrow" w:cs="Tahoma"/>
                <w:bCs/>
                <w:sz w:val="18"/>
                <w:szCs w:val="18"/>
                <w:lang w:val="en-US"/>
              </w:rPr>
              <w:t>with external</w:t>
            </w:r>
            <w:r w:rsidRPr="00274B20">
              <w:rPr>
                <w:rFonts w:ascii="Aptos Narrow" w:hAnsi="Aptos Narrow" w:cs="Tahoma"/>
                <w:b/>
                <w:sz w:val="18"/>
                <w:szCs w:val="18"/>
                <w:lang w:val="en-US"/>
              </w:rPr>
              <w:t xml:space="preserve"> </w:t>
            </w:r>
            <w:r w:rsidRPr="00274B20">
              <w:rPr>
                <w:rFonts w:ascii="Aptos Narrow" w:hAnsi="Aptos Narrow" w:cs="Tahoma"/>
                <w:bCs/>
                <w:sz w:val="18"/>
                <w:szCs w:val="18"/>
                <w:lang w:val="en-US"/>
              </w:rPr>
              <w:t>auditors</w:t>
            </w:r>
            <w:r w:rsidRPr="00274B20">
              <w:rPr>
                <w:rFonts w:ascii="Aptos Narrow" w:hAnsi="Aptos Narrow" w:cs="Tahoma"/>
                <w:b/>
                <w:sz w:val="18"/>
                <w:szCs w:val="18"/>
                <w:lang w:val="en-US"/>
              </w:rPr>
              <w:t xml:space="preserve"> </w:t>
            </w:r>
          </w:p>
          <w:p w14:paraId="31DD499B" w14:textId="1657839D" w:rsidR="003A35D0" w:rsidRPr="00274B20" w:rsidRDefault="003A35D0" w:rsidP="003A35D0">
            <w:pPr>
              <w:ind w:right="34"/>
              <w:jc w:val="both"/>
              <w:rPr>
                <w:rFonts w:ascii="Aptos Narrow" w:hAnsi="Aptos Narrow" w:cs="Tahoma"/>
                <w:b/>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0A63EE" w:rsidRPr="00274B20">
              <w:rPr>
                <w:rFonts w:ascii="Aptos Narrow" w:hAnsi="Aptos Narrow" w:cs="Tahoma"/>
                <w:bCs/>
                <w:sz w:val="18"/>
                <w:szCs w:val="18"/>
                <w:lang w:val="en-US"/>
              </w:rPr>
              <w:t xml:space="preserve">Reconciliation of BS and P&amp;L </w:t>
            </w:r>
            <w:r w:rsidR="00A91D78" w:rsidRPr="00274B20">
              <w:rPr>
                <w:rFonts w:ascii="Aptos Narrow" w:hAnsi="Aptos Narrow" w:cs="Tahoma"/>
                <w:bCs/>
                <w:sz w:val="18"/>
                <w:szCs w:val="18"/>
                <w:lang w:val="en-US"/>
              </w:rPr>
              <w:t>XBRL-format (Taxonomy) vs Annual Report</w:t>
            </w:r>
          </w:p>
          <w:p w14:paraId="115D86B8" w14:textId="05AA5728" w:rsidR="003A35D0" w:rsidRPr="00274B20" w:rsidRDefault="003A35D0" w:rsidP="003A35D0">
            <w:pPr>
              <w:ind w:right="34"/>
              <w:jc w:val="both"/>
              <w:rPr>
                <w:rFonts w:ascii="Aptos Narrow" w:hAnsi="Aptos Narrow" w:cs="Tahoma"/>
                <w:b/>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4B6222" w:rsidRPr="00274B20">
              <w:rPr>
                <w:rFonts w:ascii="Aptos Narrow" w:hAnsi="Aptos Narrow" w:cs="Tahoma"/>
                <w:bCs/>
                <w:sz w:val="18"/>
                <w:szCs w:val="18"/>
                <w:lang w:val="en-US"/>
              </w:rPr>
              <w:t>Interaction with developers of system InfoWare, DealWare, Scrooge</w:t>
            </w:r>
            <w:r w:rsidR="00473E1F" w:rsidRPr="00274B20">
              <w:rPr>
                <w:rFonts w:ascii="Aptos Narrow" w:hAnsi="Aptos Narrow" w:cs="Tahoma"/>
                <w:bCs/>
                <w:sz w:val="18"/>
                <w:szCs w:val="18"/>
                <w:lang w:val="en-US"/>
              </w:rPr>
              <w:t>-</w:t>
            </w:r>
            <w:r w:rsidR="004B6222" w:rsidRPr="00274B20">
              <w:rPr>
                <w:rFonts w:ascii="Aptos Narrow" w:hAnsi="Aptos Narrow" w:cs="Tahoma"/>
                <w:bCs/>
                <w:sz w:val="18"/>
                <w:szCs w:val="18"/>
                <w:lang w:val="en-US"/>
              </w:rPr>
              <w:t>Analytics</w:t>
            </w:r>
          </w:p>
          <w:p w14:paraId="4C05F84A" w14:textId="37C79988" w:rsidR="005A6B10" w:rsidRPr="00274B20" w:rsidRDefault="005A6B10" w:rsidP="005A6B10">
            <w:pPr>
              <w:ind w:right="34"/>
              <w:jc w:val="both"/>
              <w:rPr>
                <w:rFonts w:ascii="Aptos Narrow" w:hAnsi="Aptos Narrow" w:cs="Tahoma"/>
                <w:b/>
                <w:sz w:val="18"/>
                <w:szCs w:val="18"/>
                <w:lang w:val="en-US"/>
              </w:rPr>
            </w:pPr>
          </w:p>
          <w:p w14:paraId="7F59CF45" w14:textId="792E03D9" w:rsidR="005A6B10" w:rsidRPr="00274B20" w:rsidRDefault="005A36B9" w:rsidP="005A6B10">
            <w:pPr>
              <w:ind w:right="34"/>
              <w:jc w:val="both"/>
              <w:rPr>
                <w:rFonts w:ascii="Aptos Narrow" w:hAnsi="Aptos Narrow" w:cs="Tahoma"/>
                <w:b/>
                <w:sz w:val="18"/>
                <w:szCs w:val="18"/>
                <w:lang w:val="en-US"/>
              </w:rPr>
            </w:pPr>
            <w:r w:rsidRPr="00274B20">
              <w:rPr>
                <w:rFonts w:ascii="Aptos Narrow" w:hAnsi="Aptos Narrow" w:cs="Tahoma"/>
                <w:b/>
                <w:sz w:val="18"/>
                <w:szCs w:val="18"/>
                <w:lang w:val="en-US"/>
              </w:rPr>
              <w:t>Key achievements:</w:t>
            </w:r>
          </w:p>
          <w:p w14:paraId="0164F9BC" w14:textId="77A7C95B" w:rsidR="005A36B9" w:rsidRPr="00274B20" w:rsidRDefault="005A36B9" w:rsidP="005A36B9">
            <w:pPr>
              <w:ind w:right="34"/>
              <w:jc w:val="both"/>
              <w:rPr>
                <w:rFonts w:ascii="Aptos Narrow" w:hAnsi="Aptos Narrow" w:cs="Tahoma"/>
                <w:b/>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Pr="00274B20">
              <w:rPr>
                <w:rFonts w:ascii="Aptos Narrow" w:hAnsi="Aptos Narrow" w:cs="Tahoma"/>
                <w:bCs/>
                <w:sz w:val="18"/>
                <w:szCs w:val="18"/>
                <w:lang w:val="en-US"/>
              </w:rPr>
              <w:t>Automation with Excel formulas of working files for group financial reporting to parent company</w:t>
            </w:r>
          </w:p>
          <w:p w14:paraId="770D4F10" w14:textId="77777777" w:rsidR="00105347" w:rsidRPr="00274B20" w:rsidRDefault="005A36B9" w:rsidP="005A36B9">
            <w:pPr>
              <w:ind w:right="34"/>
              <w:jc w:val="both"/>
              <w:rPr>
                <w:rFonts w:ascii="Aptos Narrow" w:hAnsi="Aptos Narrow" w:cs="Tahoma"/>
                <w:bCs/>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7E244D" w:rsidRPr="00274B20">
              <w:rPr>
                <w:rFonts w:ascii="Aptos Narrow" w:hAnsi="Aptos Narrow" w:cs="Tahoma"/>
                <w:bCs/>
                <w:sz w:val="18"/>
                <w:szCs w:val="18"/>
                <w:lang w:val="en-US"/>
              </w:rPr>
              <w:t xml:space="preserve">Revision of clients’ data base in CW.Net to increase quality of data in BRP </w:t>
            </w:r>
            <w:r w:rsidR="00105347" w:rsidRPr="00274B20">
              <w:rPr>
                <w:rFonts w:ascii="Aptos Narrow" w:hAnsi="Aptos Narrow" w:cs="Tahoma"/>
                <w:bCs/>
                <w:sz w:val="18"/>
                <w:szCs w:val="18"/>
                <w:lang w:val="en-US"/>
              </w:rPr>
              <w:t xml:space="preserve">(Bundesbank Reporting Package) </w:t>
            </w:r>
          </w:p>
          <w:p w14:paraId="19CD4844" w14:textId="76925FFE" w:rsidR="005A36B9" w:rsidRPr="00274B20" w:rsidRDefault="007E244D" w:rsidP="005A36B9">
            <w:pPr>
              <w:ind w:right="34"/>
              <w:jc w:val="both"/>
              <w:rPr>
                <w:rFonts w:ascii="Aptos Narrow" w:hAnsi="Aptos Narrow" w:cs="Tahoma"/>
                <w:b/>
                <w:sz w:val="18"/>
                <w:szCs w:val="18"/>
                <w:lang w:val="en-US"/>
              </w:rPr>
            </w:pPr>
            <w:r w:rsidRPr="00274B20">
              <w:rPr>
                <w:rFonts w:ascii="Aptos Narrow" w:hAnsi="Aptos Narrow" w:cs="Tahoma"/>
                <w:bCs/>
                <w:sz w:val="18"/>
                <w:szCs w:val="18"/>
                <w:lang w:val="en-US"/>
              </w:rPr>
              <w:t>report, reduce the number of manual</w:t>
            </w:r>
            <w:r w:rsidR="00105347" w:rsidRPr="00274B20">
              <w:rPr>
                <w:rFonts w:ascii="Aptos Narrow" w:hAnsi="Aptos Narrow" w:cs="Tahoma"/>
                <w:bCs/>
                <w:sz w:val="18"/>
                <w:szCs w:val="18"/>
                <w:lang w:val="en-US"/>
              </w:rPr>
              <w:t xml:space="preserve"> </w:t>
            </w:r>
            <w:r w:rsidRPr="00274B20">
              <w:rPr>
                <w:rFonts w:ascii="Aptos Narrow" w:hAnsi="Aptos Narrow" w:cs="Tahoma"/>
                <w:bCs/>
                <w:sz w:val="18"/>
                <w:szCs w:val="18"/>
                <w:lang w:val="en-US"/>
              </w:rPr>
              <w:t>adjustments</w:t>
            </w:r>
          </w:p>
          <w:p w14:paraId="755696F0" w14:textId="7B180978" w:rsidR="005A36B9" w:rsidRPr="00274B20" w:rsidRDefault="005A36B9" w:rsidP="005A36B9">
            <w:pPr>
              <w:ind w:right="34"/>
              <w:jc w:val="both"/>
              <w:rPr>
                <w:rFonts w:ascii="Aptos Narrow" w:hAnsi="Aptos Narrow" w:cs="Tahoma"/>
                <w:b/>
                <w:sz w:val="18"/>
                <w:szCs w:val="18"/>
                <w:lang w:val="en-US"/>
              </w:rPr>
            </w:pPr>
            <w:r w:rsidRPr="00274B20">
              <w:rPr>
                <w:rFonts w:ascii="Aptos Narrow" w:hAnsi="Aptos Narrow" w:cs="Tahoma"/>
                <w:b/>
                <w:sz w:val="18"/>
                <w:szCs w:val="18"/>
                <w:lang w:val="en-US"/>
              </w:rPr>
              <w:t>•</w:t>
            </w:r>
            <w:r w:rsidRPr="00274B20">
              <w:rPr>
                <w:rFonts w:ascii="Aptos Narrow" w:hAnsi="Aptos Narrow" w:cs="Tahoma"/>
                <w:b/>
                <w:sz w:val="18"/>
                <w:szCs w:val="18"/>
                <w:lang w:val="en-US"/>
              </w:rPr>
              <w:tab/>
            </w:r>
            <w:r w:rsidR="004413D5" w:rsidRPr="00274B20">
              <w:rPr>
                <w:rFonts w:ascii="Aptos Narrow" w:hAnsi="Aptos Narrow" w:cs="Tahoma"/>
                <w:bCs/>
                <w:sz w:val="18"/>
                <w:szCs w:val="18"/>
                <w:lang w:val="en-US"/>
              </w:rPr>
              <w:t>Organization and participation in automation of download of types of economic activities from CW.Net to IW</w:t>
            </w:r>
          </w:p>
          <w:p w14:paraId="1CF01EB3" w14:textId="77777777" w:rsidR="009C27DB" w:rsidRPr="00274B20" w:rsidRDefault="009C27DB" w:rsidP="004266A8">
            <w:pPr>
              <w:ind w:right="34"/>
              <w:jc w:val="both"/>
              <w:rPr>
                <w:rFonts w:ascii="Aptos Narrow" w:hAnsi="Aptos Narrow" w:cs="Tahoma"/>
                <w:b/>
                <w:sz w:val="18"/>
                <w:szCs w:val="18"/>
                <w:lang w:val="en-US"/>
              </w:rPr>
            </w:pPr>
          </w:p>
          <w:p w14:paraId="3A6626FC" w14:textId="6C3B3398" w:rsidR="00B5276B" w:rsidRPr="00274B20" w:rsidRDefault="00B5276B"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1 SAFETY AGENCY SHOULD CREDITS LLC, K</w:t>
            </w:r>
            <w:r w:rsidR="00171E55" w:rsidRPr="00274B20">
              <w:rPr>
                <w:rFonts w:ascii="Aptos Narrow" w:hAnsi="Aptos Narrow" w:cs="Tahoma"/>
                <w:b/>
                <w:sz w:val="18"/>
                <w:szCs w:val="18"/>
                <w:lang w:val="en-US"/>
              </w:rPr>
              <w:t>yi</w:t>
            </w:r>
            <w:r w:rsidRPr="00274B20">
              <w:rPr>
                <w:rFonts w:ascii="Aptos Narrow" w:hAnsi="Aptos Narrow" w:cs="Tahoma"/>
                <w:b/>
                <w:sz w:val="18"/>
                <w:szCs w:val="18"/>
                <w:lang w:val="en-US"/>
              </w:rPr>
              <w:t>v, Ukraine</w:t>
            </w:r>
          </w:p>
          <w:p w14:paraId="180910A4" w14:textId="5D6C2F9C" w:rsidR="00B5276B" w:rsidRPr="00274B20" w:rsidRDefault="00B5276B"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Head of Department of consolidation and financial control</w:t>
            </w:r>
          </w:p>
          <w:p w14:paraId="0EC0761C" w14:textId="6BDF67CC" w:rsidR="007B41B2" w:rsidRPr="00274B20" w:rsidRDefault="00B5276B"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 xml:space="preserve">Filling of P&amp;L, Cash-Flow, BS for Group company from </w:t>
            </w:r>
            <w:r w:rsidR="00FD7202" w:rsidRPr="00274B20">
              <w:rPr>
                <w:rFonts w:ascii="Aptos Narrow" w:hAnsi="Aptos Narrow" w:cs="Tahoma"/>
                <w:bCs/>
                <w:sz w:val="18"/>
                <w:szCs w:val="18"/>
                <w:lang w:val="en-GB"/>
              </w:rPr>
              <w:t>Account Card</w:t>
            </w:r>
            <w:r w:rsidRPr="00274B20">
              <w:rPr>
                <w:rFonts w:ascii="Aptos Narrow" w:hAnsi="Aptos Narrow" w:cs="Tahoma"/>
                <w:bCs/>
                <w:sz w:val="18"/>
                <w:szCs w:val="18"/>
                <w:lang w:val="en-GB"/>
              </w:rPr>
              <w:t xml:space="preserve">, </w:t>
            </w:r>
          </w:p>
          <w:p w14:paraId="1A6B5DB3" w14:textId="29BC589E" w:rsidR="00B5276B" w:rsidRPr="00274B20" w:rsidRDefault="00FD7202" w:rsidP="007D2787">
            <w:pPr>
              <w:pStyle w:val="ListParagraph"/>
              <w:ind w:right="34"/>
              <w:jc w:val="both"/>
              <w:rPr>
                <w:rFonts w:ascii="Aptos Narrow" w:hAnsi="Aptos Narrow" w:cs="Tahoma"/>
                <w:bCs/>
                <w:sz w:val="18"/>
                <w:szCs w:val="18"/>
                <w:lang w:val="en-GB"/>
              </w:rPr>
            </w:pPr>
            <w:r w:rsidRPr="00274B20">
              <w:rPr>
                <w:rFonts w:ascii="Aptos Narrow" w:hAnsi="Aptos Narrow" w:cs="Tahoma"/>
                <w:bCs/>
                <w:sz w:val="18"/>
                <w:szCs w:val="18"/>
                <w:lang w:val="en-GB"/>
              </w:rPr>
              <w:t>T</w:t>
            </w:r>
            <w:r w:rsidR="00B5276B" w:rsidRPr="00274B20">
              <w:rPr>
                <w:rFonts w:ascii="Aptos Narrow" w:hAnsi="Aptos Narrow" w:cs="Tahoma"/>
                <w:bCs/>
                <w:sz w:val="18"/>
                <w:szCs w:val="18"/>
                <w:lang w:val="en-GB"/>
              </w:rPr>
              <w:t xml:space="preserve">urnover-Balance Sheet </w:t>
            </w:r>
            <w:r w:rsidRPr="00274B20">
              <w:rPr>
                <w:rFonts w:ascii="Aptos Narrow" w:hAnsi="Aptos Narrow" w:cs="Tahoma"/>
                <w:bCs/>
                <w:sz w:val="18"/>
                <w:szCs w:val="18"/>
                <w:lang w:val="en-GB"/>
              </w:rPr>
              <w:t>reports from Program 1S</w:t>
            </w:r>
          </w:p>
          <w:p w14:paraId="10FC8DF4" w14:textId="534DBBAC" w:rsidR="00FD7202" w:rsidRPr="00274B20" w:rsidRDefault="009A37D3"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Filling</w:t>
            </w:r>
            <w:r w:rsidR="00FD7202" w:rsidRPr="00274B20">
              <w:rPr>
                <w:rFonts w:ascii="Aptos Narrow" w:hAnsi="Aptos Narrow" w:cs="Tahoma"/>
                <w:bCs/>
                <w:sz w:val="18"/>
                <w:szCs w:val="18"/>
                <w:lang w:val="en-GB"/>
              </w:rPr>
              <w:t xml:space="preserve"> of plan data on General &amp; Administrative expense in P&amp;L for international financial company</w:t>
            </w:r>
          </w:p>
          <w:p w14:paraId="7569F949" w14:textId="4ED86131" w:rsidR="00FD7202" w:rsidRPr="00274B20" w:rsidRDefault="00FD7202"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Development of template and its filling with data upon consolidated liabilities and daily consolidated liquidity</w:t>
            </w:r>
          </w:p>
          <w:p w14:paraId="53F81D45" w14:textId="5217FA70" w:rsidR="00B46C33" w:rsidRPr="00274B20" w:rsidRDefault="0035255B"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Filling</w:t>
            </w:r>
            <w:r w:rsidR="00B46C33" w:rsidRPr="00274B20">
              <w:rPr>
                <w:rFonts w:ascii="Aptos Narrow" w:hAnsi="Aptos Narrow" w:cs="Tahoma"/>
                <w:bCs/>
                <w:sz w:val="18"/>
                <w:szCs w:val="18"/>
                <w:lang w:val="en-GB"/>
              </w:rPr>
              <w:t xml:space="preserve"> of actual data into block Operation, P&amp;L, Cash-Flow </w:t>
            </w:r>
          </w:p>
          <w:p w14:paraId="54FAB66F" w14:textId="553B5248" w:rsidR="00075B25" w:rsidRPr="00274B20" w:rsidRDefault="00FF5865"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Development and maintaining a register of intragroup loan agreements</w:t>
            </w:r>
          </w:p>
          <w:p w14:paraId="5FD06BAC" w14:textId="4791D18C" w:rsidR="00FF5865" w:rsidRPr="00274B20" w:rsidRDefault="004E2767"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Processing data on services from suppliers to fill in Operational expenses</w:t>
            </w:r>
          </w:p>
          <w:p w14:paraId="1EB20DDD" w14:textId="77777777" w:rsidR="00C042F7" w:rsidRPr="00274B20" w:rsidRDefault="00E549FE"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Development and preparation of daily CRM-Bank Statements reconciliation</w:t>
            </w:r>
          </w:p>
          <w:p w14:paraId="4020C72B" w14:textId="7A749FB3" w:rsidR="00E549FE" w:rsidRPr="00274B20" w:rsidRDefault="005E7D90"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Accounting, calculation and accrual of interest upon intragroup loans in QuickBooks Online Plus</w:t>
            </w:r>
          </w:p>
          <w:p w14:paraId="27866A14" w14:textId="32AE15C8" w:rsidR="003446FE" w:rsidRPr="00274B20" w:rsidRDefault="008C662F"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Design and filling of a register of agreements with suppliers</w:t>
            </w:r>
          </w:p>
          <w:p w14:paraId="5B866F00" w14:textId="61F6A249" w:rsidR="008C662F" w:rsidRPr="00274B20" w:rsidRDefault="008C662F" w:rsidP="00ED0DE7">
            <w:pPr>
              <w:pStyle w:val="ListParagraph"/>
              <w:numPr>
                <w:ilvl w:val="0"/>
                <w:numId w:val="8"/>
              </w:numPr>
              <w:ind w:right="34"/>
              <w:jc w:val="both"/>
              <w:rPr>
                <w:rFonts w:ascii="Aptos Narrow" w:hAnsi="Aptos Narrow" w:cs="Tahoma"/>
                <w:bCs/>
                <w:sz w:val="18"/>
                <w:szCs w:val="18"/>
                <w:lang w:val="en-GB"/>
              </w:rPr>
            </w:pPr>
            <w:r w:rsidRPr="00274B20">
              <w:rPr>
                <w:rFonts w:ascii="Aptos Narrow" w:hAnsi="Aptos Narrow" w:cs="Tahoma"/>
                <w:bCs/>
                <w:sz w:val="18"/>
                <w:szCs w:val="18"/>
                <w:lang w:val="en-GB"/>
              </w:rPr>
              <w:t>Control of calculation of costs for services received from vendors</w:t>
            </w:r>
          </w:p>
          <w:p w14:paraId="3E9F10C1" w14:textId="77777777" w:rsidR="00B5276B" w:rsidRPr="00274B20" w:rsidRDefault="00B5276B" w:rsidP="004266A8">
            <w:pPr>
              <w:ind w:right="34"/>
              <w:jc w:val="both"/>
              <w:rPr>
                <w:rFonts w:ascii="Aptos Narrow" w:hAnsi="Aptos Narrow" w:cs="Tahoma"/>
                <w:b/>
                <w:sz w:val="18"/>
                <w:szCs w:val="18"/>
                <w:lang w:val="en-US"/>
              </w:rPr>
            </w:pPr>
          </w:p>
          <w:p w14:paraId="5EB58761" w14:textId="77777777" w:rsidR="009C19FF" w:rsidRPr="00274B20" w:rsidRDefault="009C19FF" w:rsidP="004266A8">
            <w:pPr>
              <w:ind w:right="34"/>
              <w:jc w:val="both"/>
              <w:rPr>
                <w:rFonts w:ascii="Aptos Narrow" w:hAnsi="Aptos Narrow" w:cs="Tahoma"/>
                <w:b/>
                <w:sz w:val="18"/>
                <w:szCs w:val="18"/>
                <w:lang w:val="en-US"/>
              </w:rPr>
            </w:pPr>
          </w:p>
          <w:p w14:paraId="5B2D9523" w14:textId="3723425C" w:rsidR="004266A8" w:rsidRPr="00274B20" w:rsidRDefault="004266A8"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Credit Europe Bank, K</w:t>
            </w:r>
            <w:r w:rsidR="00171E55" w:rsidRPr="00274B20">
              <w:rPr>
                <w:rFonts w:ascii="Aptos Narrow" w:hAnsi="Aptos Narrow" w:cs="Tahoma"/>
                <w:b/>
                <w:sz w:val="18"/>
                <w:szCs w:val="18"/>
                <w:lang w:val="en-US"/>
              </w:rPr>
              <w:t>yiv</w:t>
            </w:r>
            <w:r w:rsidRPr="00274B20">
              <w:rPr>
                <w:rFonts w:ascii="Aptos Narrow" w:hAnsi="Aptos Narrow" w:cs="Tahoma"/>
                <w:b/>
                <w:sz w:val="18"/>
                <w:szCs w:val="18"/>
                <w:lang w:val="en-US"/>
              </w:rPr>
              <w:t>, Ukraine</w:t>
            </w:r>
          </w:p>
          <w:p w14:paraId="0D6B1C15" w14:textId="1FF200DD" w:rsidR="004266A8" w:rsidRPr="00274B20" w:rsidRDefault="004266A8" w:rsidP="004266A8">
            <w:pPr>
              <w:ind w:right="34"/>
              <w:jc w:val="both"/>
              <w:rPr>
                <w:rStyle w:val="Hyperlink"/>
                <w:rFonts w:ascii="Aptos Narrow" w:hAnsi="Aptos Narrow" w:cs="Tahoma"/>
                <w:sz w:val="18"/>
                <w:szCs w:val="18"/>
                <w:lang w:val="en-US"/>
              </w:rPr>
            </w:pPr>
            <w:r w:rsidRPr="00274B20">
              <w:rPr>
                <w:rFonts w:ascii="Aptos Narrow" w:hAnsi="Aptos Narrow" w:cs="Tahoma"/>
                <w:sz w:val="18"/>
                <w:szCs w:val="18"/>
                <w:lang w:val="en-US"/>
              </w:rPr>
              <w:t xml:space="preserve">International bank </w:t>
            </w:r>
            <w:hyperlink r:id="rId14" w:tgtFrame="_blank" w:history="1">
              <w:r w:rsidRPr="00274B20">
                <w:rPr>
                  <w:rStyle w:val="Hyperlink"/>
                  <w:rFonts w:ascii="Aptos Narrow" w:hAnsi="Aptos Narrow" w:cs="Tahoma"/>
                  <w:sz w:val="18"/>
                  <w:szCs w:val="18"/>
                  <w:lang w:val="en-US"/>
                </w:rPr>
                <w:t>http://www.crediteurope.com.ua/ua/</w:t>
              </w:r>
            </w:hyperlink>
          </w:p>
          <w:p w14:paraId="2217F31B" w14:textId="77746E2C" w:rsidR="004266A8" w:rsidRPr="00274B20" w:rsidRDefault="004266A8" w:rsidP="004266A8">
            <w:pPr>
              <w:ind w:right="34"/>
              <w:jc w:val="both"/>
              <w:rPr>
                <w:rFonts w:ascii="Aptos Narrow" w:eastAsia="MS ??" w:hAnsi="Aptos Narrow" w:cs="Tahoma"/>
                <w:b/>
                <w:sz w:val="18"/>
                <w:szCs w:val="18"/>
                <w:lang w:val="en-US" w:eastAsia="uk-UA"/>
              </w:rPr>
            </w:pPr>
            <w:r w:rsidRPr="00274B20">
              <w:rPr>
                <w:rFonts w:ascii="Aptos Narrow" w:eastAsia="MS ??" w:hAnsi="Aptos Narrow" w:cs="Tahoma"/>
                <w:b/>
                <w:sz w:val="18"/>
                <w:szCs w:val="18"/>
                <w:lang w:val="en-US" w:eastAsia="uk-UA"/>
              </w:rPr>
              <w:t>Head of Financial Control Department</w:t>
            </w:r>
          </w:p>
          <w:p w14:paraId="48B384AC" w14:textId="2B61DE94" w:rsidR="004266A8" w:rsidRPr="00274B20" w:rsidRDefault="004266A8" w:rsidP="00367394">
            <w:pPr>
              <w:pStyle w:val="ListParagraph"/>
              <w:numPr>
                <w:ilvl w:val="0"/>
                <w:numId w:val="4"/>
              </w:numPr>
              <w:ind w:right="34"/>
              <w:jc w:val="both"/>
              <w:rPr>
                <w:rFonts w:ascii="Aptos Narrow" w:hAnsi="Aptos Narrow"/>
                <w:sz w:val="18"/>
                <w:szCs w:val="18"/>
                <w:lang w:val="en-US"/>
              </w:rPr>
            </w:pPr>
            <w:r w:rsidRPr="00274B20">
              <w:rPr>
                <w:rFonts w:ascii="Aptos Narrow" w:hAnsi="Aptos Narrow"/>
                <w:sz w:val="18"/>
                <w:szCs w:val="18"/>
                <w:lang w:val="en-US"/>
              </w:rPr>
              <w:t>Group financial reporting to parent bank</w:t>
            </w:r>
          </w:p>
          <w:p w14:paraId="5C6DDF10" w14:textId="61E47CDC" w:rsidR="004266A8" w:rsidRPr="00274B20" w:rsidRDefault="004266A8" w:rsidP="00367394">
            <w:pPr>
              <w:pStyle w:val="ListParagraph"/>
              <w:numPr>
                <w:ilvl w:val="0"/>
                <w:numId w:val="4"/>
              </w:numPr>
              <w:ind w:right="34"/>
              <w:jc w:val="both"/>
              <w:rPr>
                <w:rFonts w:ascii="Aptos Narrow" w:hAnsi="Aptos Narrow"/>
                <w:sz w:val="18"/>
                <w:szCs w:val="18"/>
                <w:lang w:val="en-US"/>
              </w:rPr>
            </w:pPr>
            <w:r w:rsidRPr="00274B20">
              <w:rPr>
                <w:rFonts w:ascii="Aptos Narrow" w:hAnsi="Aptos Narrow"/>
                <w:sz w:val="18"/>
                <w:szCs w:val="18"/>
                <w:lang w:val="en-US"/>
              </w:rPr>
              <w:t>Management reporting (Financial and Risk Management Review to bank Board and to Supervisory Board)</w:t>
            </w:r>
          </w:p>
          <w:p w14:paraId="53027674" w14:textId="596A6931" w:rsidR="00101385" w:rsidRPr="00274B20" w:rsidRDefault="00101385" w:rsidP="00367394">
            <w:pPr>
              <w:pStyle w:val="ListParagraph"/>
              <w:numPr>
                <w:ilvl w:val="0"/>
                <w:numId w:val="4"/>
              </w:numPr>
              <w:ind w:right="34"/>
              <w:jc w:val="both"/>
              <w:rPr>
                <w:rFonts w:ascii="Aptos Narrow" w:hAnsi="Aptos Narrow"/>
                <w:sz w:val="18"/>
                <w:szCs w:val="18"/>
                <w:lang w:val="en-US"/>
              </w:rPr>
            </w:pPr>
            <w:r w:rsidRPr="00274B20">
              <w:rPr>
                <w:rFonts w:ascii="Aptos Narrow" w:hAnsi="Aptos Narrow"/>
                <w:sz w:val="18"/>
                <w:szCs w:val="18"/>
                <w:lang w:val="en-US"/>
              </w:rPr>
              <w:t xml:space="preserve">Development of credit risk and interest </w:t>
            </w:r>
            <w:r w:rsidR="00190CE2" w:rsidRPr="00274B20">
              <w:rPr>
                <w:rFonts w:ascii="Aptos Narrow" w:hAnsi="Aptos Narrow"/>
                <w:sz w:val="18"/>
                <w:szCs w:val="18"/>
                <w:lang w:val="en-US"/>
              </w:rPr>
              <w:t xml:space="preserve">rate </w:t>
            </w:r>
            <w:r w:rsidRPr="00274B20">
              <w:rPr>
                <w:rFonts w:ascii="Aptos Narrow" w:hAnsi="Aptos Narrow"/>
                <w:sz w:val="18"/>
                <w:szCs w:val="18"/>
                <w:lang w:val="en-US"/>
              </w:rPr>
              <w:t>risk stress-tests (before resolution #64 of NBU)</w:t>
            </w:r>
          </w:p>
          <w:p w14:paraId="44CBA936" w14:textId="77777777" w:rsidR="001F3CD5" w:rsidRPr="00274B20" w:rsidRDefault="004266A8" w:rsidP="00367394">
            <w:pPr>
              <w:pStyle w:val="ListParagraph"/>
              <w:numPr>
                <w:ilvl w:val="0"/>
                <w:numId w:val="4"/>
              </w:numPr>
              <w:ind w:right="34"/>
              <w:jc w:val="both"/>
              <w:rPr>
                <w:rFonts w:ascii="Aptos Narrow" w:hAnsi="Aptos Narrow"/>
                <w:sz w:val="18"/>
                <w:szCs w:val="18"/>
                <w:lang w:val="en-US"/>
              </w:rPr>
            </w:pPr>
            <w:r w:rsidRPr="00274B20">
              <w:rPr>
                <w:rFonts w:ascii="Aptos Narrow" w:hAnsi="Aptos Narrow"/>
                <w:sz w:val="18"/>
                <w:szCs w:val="18"/>
                <w:lang w:val="en-US"/>
              </w:rPr>
              <w:t xml:space="preserve">Function of financial control (daily sanity checks, investigations and corrections under preparation of group </w:t>
            </w:r>
          </w:p>
          <w:p w14:paraId="1064F56F" w14:textId="6E7976B3" w:rsidR="004266A8" w:rsidRPr="00274B20" w:rsidRDefault="004266A8" w:rsidP="001F3CD5">
            <w:pPr>
              <w:pStyle w:val="ListParagraph"/>
              <w:ind w:right="34"/>
              <w:jc w:val="both"/>
              <w:rPr>
                <w:rFonts w:ascii="Aptos Narrow" w:hAnsi="Aptos Narrow"/>
                <w:sz w:val="18"/>
                <w:szCs w:val="18"/>
                <w:lang w:val="en-US"/>
              </w:rPr>
            </w:pPr>
            <w:r w:rsidRPr="00274B20">
              <w:rPr>
                <w:rFonts w:ascii="Aptos Narrow" w:hAnsi="Aptos Narrow"/>
                <w:sz w:val="18"/>
                <w:szCs w:val="18"/>
                <w:lang w:val="en-US"/>
              </w:rPr>
              <w:t xml:space="preserve">financial reporting to parent company, </w:t>
            </w:r>
            <w:r w:rsidRPr="00274B20">
              <w:rPr>
                <w:rFonts w:ascii="Aptos Narrow" w:hAnsi="Aptos Narrow"/>
                <w:sz w:val="18"/>
                <w:szCs w:val="18"/>
                <w:lang w:val="en-GB"/>
              </w:rPr>
              <w:t>payment invoices control)</w:t>
            </w:r>
          </w:p>
          <w:p w14:paraId="063200E7" w14:textId="77777777" w:rsidR="001F3CD5" w:rsidRPr="00274B20" w:rsidRDefault="004266A8" w:rsidP="00367394">
            <w:pPr>
              <w:pStyle w:val="ListParagraph"/>
              <w:numPr>
                <w:ilvl w:val="0"/>
                <w:numId w:val="4"/>
              </w:numPr>
              <w:ind w:right="34"/>
              <w:jc w:val="both"/>
              <w:rPr>
                <w:rFonts w:ascii="Aptos Narrow" w:hAnsi="Aptos Narrow"/>
                <w:sz w:val="18"/>
                <w:szCs w:val="18"/>
                <w:lang w:val="en-US"/>
              </w:rPr>
            </w:pPr>
            <w:r w:rsidRPr="00274B20">
              <w:rPr>
                <w:rFonts w:ascii="Aptos Narrow" w:hAnsi="Aptos Narrow"/>
                <w:sz w:val="18"/>
                <w:szCs w:val="18"/>
                <w:lang w:val="en-GB"/>
              </w:rPr>
              <w:t>Financial reporting to NBU (</w:t>
            </w:r>
            <w:r w:rsidRPr="00274B20">
              <w:rPr>
                <w:rFonts w:ascii="Aptos Narrow" w:eastAsia="Calibri" w:hAnsi="Aptos Narrow" w:cs="Tahoma"/>
                <w:sz w:val="18"/>
                <w:szCs w:val="18"/>
                <w:lang w:val="en-US" w:eastAsia="en-US"/>
              </w:rPr>
              <w:t xml:space="preserve">quarterly interim financial statements and annual report of the bank to NBU audited by </w:t>
            </w:r>
          </w:p>
          <w:p w14:paraId="33526508" w14:textId="3FAEC798" w:rsidR="004266A8" w:rsidRPr="00274B20" w:rsidRDefault="004266A8" w:rsidP="001F3CD5">
            <w:pPr>
              <w:pStyle w:val="ListParagraph"/>
              <w:ind w:right="34"/>
              <w:jc w:val="both"/>
              <w:rPr>
                <w:rFonts w:ascii="Aptos Narrow" w:eastAsia="Calibri" w:hAnsi="Aptos Narrow" w:cs="Tahoma"/>
                <w:sz w:val="18"/>
                <w:szCs w:val="18"/>
                <w:lang w:val="en-US" w:eastAsia="en-US"/>
              </w:rPr>
            </w:pPr>
            <w:r w:rsidRPr="00274B20">
              <w:rPr>
                <w:rFonts w:ascii="Aptos Narrow" w:eastAsia="Calibri" w:hAnsi="Aptos Narrow" w:cs="Tahoma"/>
                <w:sz w:val="18"/>
                <w:szCs w:val="18"/>
                <w:lang w:val="en-US" w:eastAsia="en-US"/>
              </w:rPr>
              <w:t xml:space="preserve">external auditors, </w:t>
            </w:r>
            <w:r w:rsidR="0037277A" w:rsidRPr="00274B20">
              <w:rPr>
                <w:rFonts w:ascii="Aptos Narrow" w:eastAsia="Calibri" w:hAnsi="Aptos Narrow" w:cs="Tahoma"/>
                <w:sz w:val="18"/>
                <w:szCs w:val="18"/>
                <w:lang w:val="en-US" w:eastAsia="en-US"/>
              </w:rPr>
              <w:t xml:space="preserve">partial </w:t>
            </w:r>
            <w:r w:rsidRPr="00274B20">
              <w:rPr>
                <w:rFonts w:ascii="Aptos Narrow" w:eastAsia="Calibri" w:hAnsi="Aptos Narrow" w:cs="Tahoma"/>
                <w:sz w:val="18"/>
                <w:szCs w:val="18"/>
                <w:lang w:val="en-US" w:eastAsia="en-US"/>
              </w:rPr>
              <w:t>preparation of business plan for 3 years to NBU)</w:t>
            </w:r>
          </w:p>
          <w:p w14:paraId="0358A43C" w14:textId="77777777" w:rsidR="004266A8" w:rsidRPr="00274B20" w:rsidRDefault="004266A8" w:rsidP="004266A8">
            <w:pPr>
              <w:suppressAutoHyphens/>
              <w:rPr>
                <w:rFonts w:ascii="Aptos Narrow" w:hAnsi="Aptos Narrow" w:cs="Calibri"/>
                <w:b/>
                <w:sz w:val="18"/>
                <w:szCs w:val="18"/>
                <w:lang w:val="en-US"/>
              </w:rPr>
            </w:pPr>
            <w:r w:rsidRPr="00274B20">
              <w:rPr>
                <w:rFonts w:ascii="Aptos Narrow" w:hAnsi="Aptos Narrow" w:cs="Calibri"/>
                <w:b/>
                <w:sz w:val="18"/>
                <w:szCs w:val="18"/>
                <w:lang w:val="en-US"/>
              </w:rPr>
              <w:t>Key achievements:</w:t>
            </w:r>
          </w:p>
          <w:p w14:paraId="4694B862" w14:textId="70CFDAD5" w:rsidR="001F3CD5" w:rsidRPr="00274B20" w:rsidRDefault="004266A8" w:rsidP="00367394">
            <w:pPr>
              <w:pStyle w:val="ListParagraph"/>
              <w:numPr>
                <w:ilvl w:val="0"/>
                <w:numId w:val="5"/>
              </w:numPr>
              <w:ind w:right="34"/>
              <w:jc w:val="both"/>
              <w:rPr>
                <w:rFonts w:ascii="Aptos Narrow" w:hAnsi="Aptos Narrow"/>
                <w:sz w:val="18"/>
                <w:szCs w:val="18"/>
                <w:lang w:val="en-US"/>
              </w:rPr>
            </w:pPr>
            <w:r w:rsidRPr="00274B20">
              <w:rPr>
                <w:rFonts w:ascii="Aptos Narrow" w:hAnsi="Aptos Narrow"/>
                <w:sz w:val="18"/>
                <w:szCs w:val="18"/>
                <w:lang w:val="en-US"/>
              </w:rPr>
              <w:t xml:space="preserve">Automation with </w:t>
            </w:r>
            <w:r w:rsidR="00067986" w:rsidRPr="00274B20">
              <w:rPr>
                <w:rFonts w:ascii="Aptos Narrow" w:hAnsi="Aptos Narrow"/>
                <w:sz w:val="18"/>
                <w:szCs w:val="18"/>
                <w:lang w:val="en-US"/>
              </w:rPr>
              <w:t xml:space="preserve">Excel </w:t>
            </w:r>
            <w:r w:rsidRPr="00274B20">
              <w:rPr>
                <w:rFonts w:ascii="Aptos Narrow" w:hAnsi="Aptos Narrow"/>
                <w:sz w:val="18"/>
                <w:szCs w:val="18"/>
                <w:lang w:val="en-US"/>
              </w:rPr>
              <w:t xml:space="preserve">formulas </w:t>
            </w:r>
            <w:r w:rsidR="005B536E" w:rsidRPr="00274B20">
              <w:rPr>
                <w:rFonts w:ascii="Aptos Narrow" w:hAnsi="Aptos Narrow"/>
                <w:sz w:val="18"/>
                <w:szCs w:val="18"/>
                <w:lang w:val="en-GB"/>
              </w:rPr>
              <w:t xml:space="preserve">of </w:t>
            </w:r>
            <w:r w:rsidRPr="00274B20">
              <w:rPr>
                <w:rFonts w:ascii="Aptos Narrow" w:hAnsi="Aptos Narrow"/>
                <w:sz w:val="18"/>
                <w:szCs w:val="18"/>
                <w:lang w:val="en-US"/>
              </w:rPr>
              <w:t xml:space="preserve">working files which are used as data basis for group financial </w:t>
            </w:r>
          </w:p>
          <w:p w14:paraId="01D2EB09" w14:textId="4759440E" w:rsidR="004266A8" w:rsidRPr="00274B20" w:rsidRDefault="004266A8" w:rsidP="001F3CD5">
            <w:pPr>
              <w:pStyle w:val="ListParagraph"/>
              <w:ind w:right="34"/>
              <w:jc w:val="both"/>
              <w:rPr>
                <w:rFonts w:ascii="Aptos Narrow" w:hAnsi="Aptos Narrow"/>
                <w:sz w:val="18"/>
                <w:szCs w:val="18"/>
                <w:lang w:val="en-US"/>
              </w:rPr>
            </w:pPr>
            <w:r w:rsidRPr="00274B20">
              <w:rPr>
                <w:rFonts w:ascii="Aptos Narrow" w:hAnsi="Aptos Narrow"/>
                <w:sz w:val="18"/>
                <w:szCs w:val="18"/>
                <w:lang w:val="en-US"/>
              </w:rPr>
              <w:t>reporting to parent company</w:t>
            </w:r>
          </w:p>
          <w:p w14:paraId="0BC700E6" w14:textId="5D20BC95" w:rsidR="004266A8" w:rsidRPr="00274B20" w:rsidRDefault="004266A8" w:rsidP="00367394">
            <w:pPr>
              <w:pStyle w:val="ListParagraph"/>
              <w:numPr>
                <w:ilvl w:val="0"/>
                <w:numId w:val="5"/>
              </w:numPr>
              <w:ind w:right="34"/>
              <w:jc w:val="both"/>
              <w:rPr>
                <w:rFonts w:ascii="Aptos Narrow" w:hAnsi="Aptos Narrow" w:cs="Tahoma"/>
                <w:sz w:val="18"/>
                <w:szCs w:val="18"/>
                <w:lang w:val="en-US"/>
              </w:rPr>
            </w:pPr>
            <w:r w:rsidRPr="00274B20">
              <w:rPr>
                <w:rFonts w:ascii="Aptos Narrow" w:hAnsi="Aptos Narrow" w:cs="Tahoma"/>
                <w:sz w:val="18"/>
                <w:szCs w:val="18"/>
                <w:lang w:val="en-US"/>
              </w:rPr>
              <w:t>Preparation of quarterly interim financial reporting to NBU</w:t>
            </w:r>
          </w:p>
          <w:p w14:paraId="57B64621" w14:textId="112B8538" w:rsidR="004266A8" w:rsidRPr="00274B20" w:rsidRDefault="004266A8" w:rsidP="00367394">
            <w:pPr>
              <w:pStyle w:val="ListParagraph"/>
              <w:numPr>
                <w:ilvl w:val="0"/>
                <w:numId w:val="5"/>
              </w:numPr>
              <w:ind w:right="34"/>
              <w:jc w:val="both"/>
              <w:rPr>
                <w:rFonts w:ascii="Aptos Narrow" w:hAnsi="Aptos Narrow" w:cs="Tahoma"/>
                <w:sz w:val="18"/>
                <w:szCs w:val="18"/>
                <w:lang w:val="en-US"/>
              </w:rPr>
            </w:pPr>
            <w:r w:rsidRPr="00274B20">
              <w:rPr>
                <w:rFonts w:ascii="Aptos Narrow" w:hAnsi="Aptos Narrow" w:cs="Tahoma"/>
                <w:sz w:val="18"/>
                <w:szCs w:val="18"/>
                <w:lang w:val="en-US"/>
              </w:rPr>
              <w:t>Preparation of annual report of the bank to NBU</w:t>
            </w:r>
          </w:p>
          <w:p w14:paraId="4084F63B" w14:textId="4D200A1F" w:rsidR="004266A8" w:rsidRPr="00274B20" w:rsidRDefault="004266A8" w:rsidP="00367394">
            <w:pPr>
              <w:pStyle w:val="ListParagraph"/>
              <w:numPr>
                <w:ilvl w:val="0"/>
                <w:numId w:val="5"/>
              </w:numPr>
              <w:ind w:right="34"/>
              <w:jc w:val="both"/>
              <w:rPr>
                <w:rFonts w:ascii="Aptos Narrow" w:hAnsi="Aptos Narrow"/>
                <w:sz w:val="18"/>
                <w:szCs w:val="18"/>
                <w:lang w:val="en-GB"/>
              </w:rPr>
            </w:pPr>
            <w:r w:rsidRPr="00274B20">
              <w:rPr>
                <w:rFonts w:ascii="Aptos Narrow" w:hAnsi="Aptos Narrow" w:cs="Tahoma"/>
                <w:sz w:val="18"/>
                <w:szCs w:val="18"/>
                <w:lang w:val="en-US"/>
              </w:rPr>
              <w:t xml:space="preserve">Implementation of </w:t>
            </w:r>
            <w:r w:rsidRPr="00274B20">
              <w:rPr>
                <w:rFonts w:ascii="Aptos Narrow" w:hAnsi="Aptos Narrow" w:cs="Tahoma"/>
                <w:sz w:val="18"/>
                <w:szCs w:val="18"/>
                <w:lang w:val="en-GB"/>
              </w:rPr>
              <w:t xml:space="preserve">full financial control function in Credit Europe Bank Ukraine </w:t>
            </w:r>
          </w:p>
          <w:p w14:paraId="528A1D24" w14:textId="77777777" w:rsidR="004266A8" w:rsidRPr="00274B20" w:rsidRDefault="004266A8" w:rsidP="004266A8">
            <w:pPr>
              <w:ind w:right="34"/>
              <w:jc w:val="both"/>
              <w:rPr>
                <w:rFonts w:ascii="Aptos Narrow" w:hAnsi="Aptos Narrow" w:cs="Tahoma"/>
                <w:b/>
                <w:sz w:val="18"/>
                <w:szCs w:val="18"/>
                <w:lang w:val="en-US"/>
              </w:rPr>
            </w:pPr>
          </w:p>
          <w:p w14:paraId="388EB3AC" w14:textId="0FD40F75" w:rsidR="004266A8" w:rsidRPr="00274B20" w:rsidRDefault="004266A8" w:rsidP="004266A8">
            <w:pPr>
              <w:ind w:right="34"/>
              <w:jc w:val="both"/>
              <w:rPr>
                <w:rFonts w:ascii="Aptos Narrow" w:hAnsi="Aptos Narrow" w:cs="Tahoma"/>
                <w:b/>
                <w:sz w:val="18"/>
                <w:szCs w:val="18"/>
                <w:lang w:val="en-US"/>
              </w:rPr>
            </w:pPr>
            <w:r w:rsidRPr="00274B20">
              <w:rPr>
                <w:rFonts w:ascii="Aptos Narrow" w:hAnsi="Aptos Narrow" w:cs="Tahoma"/>
                <w:b/>
                <w:sz w:val="18"/>
                <w:szCs w:val="18"/>
                <w:lang w:val="en-US"/>
              </w:rPr>
              <w:t>ING Bank Ukraine, K</w:t>
            </w:r>
            <w:r w:rsidR="00171E55" w:rsidRPr="00274B20">
              <w:rPr>
                <w:rFonts w:ascii="Aptos Narrow" w:hAnsi="Aptos Narrow" w:cs="Tahoma"/>
                <w:b/>
                <w:sz w:val="18"/>
                <w:szCs w:val="18"/>
                <w:lang w:val="en-US"/>
              </w:rPr>
              <w:t>yi</w:t>
            </w:r>
            <w:r w:rsidRPr="00274B20">
              <w:rPr>
                <w:rFonts w:ascii="Aptos Narrow" w:hAnsi="Aptos Narrow" w:cs="Tahoma"/>
                <w:b/>
                <w:sz w:val="18"/>
                <w:szCs w:val="18"/>
                <w:lang w:val="en-US"/>
              </w:rPr>
              <w:t xml:space="preserve">v, Ukraine </w:t>
            </w:r>
          </w:p>
          <w:p w14:paraId="558FB123" w14:textId="228530D6" w:rsidR="004266A8" w:rsidRPr="00274B20" w:rsidRDefault="005A6B10" w:rsidP="004266A8">
            <w:pPr>
              <w:ind w:right="176"/>
              <w:jc w:val="both"/>
              <w:rPr>
                <w:rFonts w:ascii="Aptos Narrow" w:hAnsi="Aptos Narrow" w:cs="Tahoma"/>
                <w:sz w:val="18"/>
                <w:szCs w:val="18"/>
                <w:lang w:val="en-US"/>
              </w:rPr>
            </w:pPr>
            <w:r w:rsidRPr="00274B20">
              <w:rPr>
                <w:rFonts w:ascii="Aptos Narrow" w:hAnsi="Aptos Narrow" w:cs="Tahoma"/>
                <w:sz w:val="18"/>
                <w:szCs w:val="18"/>
                <w:lang w:val="en-US"/>
              </w:rPr>
              <w:t>I</w:t>
            </w:r>
            <w:r w:rsidR="004266A8" w:rsidRPr="00274B20">
              <w:rPr>
                <w:rFonts w:ascii="Aptos Narrow" w:hAnsi="Aptos Narrow" w:cs="Tahoma"/>
                <w:sz w:val="18"/>
                <w:szCs w:val="18"/>
                <w:lang w:val="en-US"/>
              </w:rPr>
              <w:t xml:space="preserve">nternational bank  </w:t>
            </w:r>
            <w:hyperlink r:id="rId15" w:history="1">
              <w:r w:rsidR="004266A8" w:rsidRPr="00274B20">
                <w:rPr>
                  <w:rStyle w:val="Hyperlink"/>
                  <w:rFonts w:ascii="Aptos Narrow" w:hAnsi="Aptos Narrow" w:cs="Tahoma"/>
                  <w:sz w:val="18"/>
                  <w:szCs w:val="18"/>
                  <w:lang w:val="en-US"/>
                </w:rPr>
                <w:t>https://www.ingbankukraine.com/ua/home</w:t>
              </w:r>
            </w:hyperlink>
            <w:r w:rsidR="004266A8" w:rsidRPr="00274B20">
              <w:rPr>
                <w:rFonts w:ascii="Aptos Narrow" w:hAnsi="Aptos Narrow" w:cs="Tahoma"/>
                <w:sz w:val="18"/>
                <w:szCs w:val="18"/>
                <w:lang w:val="en-US"/>
              </w:rPr>
              <w:t xml:space="preserve"> </w:t>
            </w:r>
          </w:p>
          <w:p w14:paraId="048B7BE3" w14:textId="6BADBB86" w:rsidR="004266A8" w:rsidRPr="00274B20" w:rsidRDefault="004266A8" w:rsidP="004266A8">
            <w:pPr>
              <w:pStyle w:val="ListParagraph1"/>
              <w:widowControl w:val="0"/>
              <w:autoSpaceDE w:val="0"/>
              <w:autoSpaceDN w:val="0"/>
              <w:adjustRightInd w:val="0"/>
              <w:spacing w:after="0" w:line="240" w:lineRule="auto"/>
              <w:ind w:left="0"/>
              <w:jc w:val="both"/>
              <w:rPr>
                <w:rFonts w:ascii="Aptos Narrow" w:eastAsia="Times New Roman" w:hAnsi="Aptos Narrow" w:cs="Tahoma"/>
                <w:sz w:val="18"/>
                <w:szCs w:val="18"/>
                <w:lang w:val="en-US" w:eastAsia="ru-RU"/>
              </w:rPr>
            </w:pPr>
            <w:r w:rsidRPr="00274B20">
              <w:rPr>
                <w:rFonts w:ascii="Aptos Narrow" w:hAnsi="Aptos Narrow" w:cs="Tahoma"/>
                <w:b/>
                <w:sz w:val="18"/>
                <w:szCs w:val="18"/>
                <w:lang w:val="en-US"/>
              </w:rPr>
              <w:t xml:space="preserve">Senior Financial Controller </w:t>
            </w:r>
          </w:p>
          <w:p w14:paraId="761C63B7" w14:textId="6B67E316"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Prepared</w:t>
            </w:r>
            <w:r w:rsidRPr="00274B20">
              <w:rPr>
                <w:rFonts w:ascii="Aptos Narrow" w:hAnsi="Aptos Narrow" w:cs="Calibri"/>
                <w:b/>
                <w:sz w:val="18"/>
                <w:szCs w:val="18"/>
                <w:lang w:val="en-US"/>
              </w:rPr>
              <w:t xml:space="preserve"> </w:t>
            </w:r>
            <w:r w:rsidRPr="00274B20">
              <w:rPr>
                <w:rFonts w:ascii="Aptos Narrow" w:hAnsi="Aptos Narrow" w:cs="Calibri"/>
                <w:bCs/>
                <w:sz w:val="18"/>
                <w:szCs w:val="18"/>
                <w:lang w:val="en-US"/>
              </w:rPr>
              <w:t>group financial reporting to parent bank</w:t>
            </w:r>
          </w:p>
          <w:p w14:paraId="3A2A62C9"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Executed Intercompany Reconciliation</w:t>
            </w:r>
          </w:p>
          <w:p w14:paraId="071C83E0"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Performed Finance to Risk Reconciliation</w:t>
            </w:r>
          </w:p>
          <w:p w14:paraId="3AD18D7A"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 xml:space="preserve">Processed LLP (Loan Loss Provisions) </w:t>
            </w:r>
          </w:p>
          <w:p w14:paraId="142D516C" w14:textId="03B5E74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Consulted, participated in correspondence with contact persons from GBS Support Team (Head Office)</w:t>
            </w:r>
          </w:p>
          <w:p w14:paraId="29995661"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 xml:space="preserve">Consulted local MRM (Market Risk Management), CRM (Credit Risk Management), FM (Financial Markets) and other back offices on respective questions </w:t>
            </w:r>
          </w:p>
          <w:p w14:paraId="7A939F47"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Verified relevant manual entries in GBS (general ledger, data basis for GFRS – Global Financial Reporting System)</w:t>
            </w:r>
          </w:p>
          <w:p w14:paraId="4CFBDC5A" w14:textId="4D0C36AC"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Executed B2 (local general ledger, data base for the NBU’s reporting)</w:t>
            </w:r>
            <w:r w:rsidRPr="00274B20">
              <w:rPr>
                <w:rFonts w:ascii="Aptos Narrow" w:hAnsi="Aptos Narrow" w:cs="Calibri"/>
                <w:sz w:val="18"/>
                <w:szCs w:val="18"/>
                <w:lang w:val="uk-UA"/>
              </w:rPr>
              <w:t xml:space="preserve"> </w:t>
            </w:r>
            <w:r w:rsidRPr="00274B20">
              <w:rPr>
                <w:rFonts w:ascii="Aptos Narrow" w:hAnsi="Aptos Narrow" w:cs="Calibri"/>
                <w:sz w:val="18"/>
                <w:szCs w:val="18"/>
                <w:lang w:val="en-US"/>
              </w:rPr>
              <w:t>-</w:t>
            </w:r>
            <w:r w:rsidRPr="00274B20">
              <w:rPr>
                <w:rFonts w:ascii="Aptos Narrow" w:hAnsi="Aptos Narrow" w:cs="Calibri"/>
                <w:sz w:val="18"/>
                <w:szCs w:val="18"/>
                <w:lang w:val="uk-UA"/>
              </w:rPr>
              <w:t xml:space="preserve"> </w:t>
            </w:r>
            <w:r w:rsidRPr="00274B20">
              <w:rPr>
                <w:rFonts w:ascii="Aptos Narrow" w:hAnsi="Aptos Narrow" w:cs="Calibri"/>
                <w:sz w:val="18"/>
                <w:szCs w:val="18"/>
                <w:lang w:val="en-US"/>
              </w:rPr>
              <w:t>GBS -</w:t>
            </w:r>
            <w:r w:rsidRPr="00274B20">
              <w:rPr>
                <w:rFonts w:ascii="Aptos Narrow" w:hAnsi="Aptos Narrow" w:cs="Calibri"/>
                <w:sz w:val="18"/>
                <w:szCs w:val="18"/>
                <w:lang w:val="uk-UA"/>
              </w:rPr>
              <w:t xml:space="preserve"> </w:t>
            </w:r>
            <w:r w:rsidRPr="00274B20">
              <w:rPr>
                <w:rFonts w:ascii="Aptos Narrow" w:hAnsi="Aptos Narrow" w:cs="Calibri"/>
                <w:sz w:val="18"/>
                <w:szCs w:val="18"/>
                <w:lang w:val="en-US"/>
              </w:rPr>
              <w:t>GFRS BS (Balance Sheet) and P&amp;L monthly reconciliation</w:t>
            </w:r>
          </w:p>
          <w:p w14:paraId="75413BDD"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Performed duties of secretary of LPC (Local Parameters Committee)</w:t>
            </w:r>
          </w:p>
          <w:p w14:paraId="62A27EF3"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Assisted and interacted with local rating agency “Credit-Rating”</w:t>
            </w:r>
          </w:p>
          <w:p w14:paraId="0EED1F40"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Assisted and interacted with external audit company “Ernst &amp; Young”, “KPMG”</w:t>
            </w:r>
          </w:p>
          <w:p w14:paraId="39D48E1A" w14:textId="77777777"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Performed analysis of major competitors (market position analysis)</w:t>
            </w:r>
          </w:p>
          <w:p w14:paraId="3180375E" w14:textId="6988D2CD"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lastRenderedPageBreak/>
              <w:t>Prepared MASS (management reporting) data for ING Lease Ukraine</w:t>
            </w:r>
          </w:p>
          <w:p w14:paraId="0C64089E" w14:textId="77777777" w:rsidR="00BE4C77" w:rsidRPr="00274B20" w:rsidRDefault="00BE4C77" w:rsidP="004266A8">
            <w:pPr>
              <w:suppressAutoHyphens/>
              <w:rPr>
                <w:rFonts w:ascii="Aptos Narrow" w:hAnsi="Aptos Narrow" w:cs="Calibri"/>
                <w:b/>
                <w:sz w:val="18"/>
                <w:szCs w:val="18"/>
                <w:lang w:val="en-US"/>
              </w:rPr>
            </w:pPr>
          </w:p>
          <w:p w14:paraId="01460E66" w14:textId="323DEAC3" w:rsidR="004266A8" w:rsidRPr="00274B20" w:rsidRDefault="004266A8" w:rsidP="004266A8">
            <w:pPr>
              <w:suppressAutoHyphens/>
              <w:rPr>
                <w:rFonts w:ascii="Aptos Narrow" w:hAnsi="Aptos Narrow" w:cs="Calibri"/>
                <w:b/>
                <w:sz w:val="18"/>
                <w:szCs w:val="18"/>
                <w:lang w:val="en-US"/>
              </w:rPr>
            </w:pPr>
            <w:r w:rsidRPr="00274B20">
              <w:rPr>
                <w:rFonts w:ascii="Aptos Narrow" w:hAnsi="Aptos Narrow" w:cs="Calibri"/>
                <w:b/>
                <w:sz w:val="18"/>
                <w:szCs w:val="18"/>
                <w:lang w:val="en-US"/>
              </w:rPr>
              <w:t>Key achievements:</w:t>
            </w:r>
          </w:p>
          <w:p w14:paraId="77A310BB" w14:textId="3E51CF06" w:rsidR="004266A8" w:rsidRPr="00274B20" w:rsidRDefault="004266A8" w:rsidP="00367394">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Active and successful participation in the projects on the opening and closure of ING Bank Retail</w:t>
            </w:r>
          </w:p>
          <w:p w14:paraId="394C98A1" w14:textId="77777777" w:rsidR="00C10818" w:rsidRPr="00274B20" w:rsidRDefault="00C10818" w:rsidP="00C10818">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Active and successful participation in implementation of IFRS 9</w:t>
            </w:r>
          </w:p>
          <w:p w14:paraId="4A883985" w14:textId="77777777" w:rsidR="00C10818" w:rsidRPr="00274B20" w:rsidRDefault="00C10818" w:rsidP="00C10818">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 xml:space="preserve">Participation in organization and transfer of group financial reporting to HUB (Manila) according to Head Office’s project </w:t>
            </w:r>
          </w:p>
          <w:p w14:paraId="671385C5" w14:textId="77777777" w:rsidR="00C10818" w:rsidRPr="00274B20" w:rsidRDefault="00C10818" w:rsidP="00C10818">
            <w:pPr>
              <w:suppressAutoHyphens/>
              <w:ind w:left="459"/>
              <w:rPr>
                <w:rFonts w:ascii="Aptos Narrow" w:hAnsi="Aptos Narrow" w:cs="Calibri"/>
                <w:sz w:val="18"/>
                <w:szCs w:val="18"/>
                <w:lang w:val="en-US"/>
              </w:rPr>
            </w:pPr>
            <w:r w:rsidRPr="00274B20">
              <w:rPr>
                <w:rFonts w:ascii="Aptos Narrow" w:hAnsi="Aptos Narrow" w:cs="Calibri"/>
                <w:sz w:val="18"/>
                <w:szCs w:val="18"/>
                <w:lang w:val="en-US"/>
              </w:rPr>
              <w:t>of centralization</w:t>
            </w:r>
          </w:p>
          <w:p w14:paraId="72FFCA54" w14:textId="77777777" w:rsidR="00C10818" w:rsidRPr="00274B20" w:rsidRDefault="00C10818" w:rsidP="00C10818">
            <w:pPr>
              <w:suppressAutoHyphens/>
              <w:ind w:left="459"/>
              <w:rPr>
                <w:rFonts w:ascii="Aptos Narrow" w:hAnsi="Aptos Narrow" w:cs="Calibri"/>
                <w:sz w:val="8"/>
                <w:szCs w:val="8"/>
                <w:lang w:val="en-US"/>
              </w:rPr>
            </w:pPr>
          </w:p>
          <w:p w14:paraId="1695F4B4" w14:textId="0E04F91B" w:rsidR="00C10818" w:rsidRPr="00274B20" w:rsidRDefault="00C10818" w:rsidP="00C10818">
            <w:pPr>
              <w:suppressAutoHyphens/>
              <w:rPr>
                <w:rFonts w:ascii="Aptos Narrow" w:hAnsi="Aptos Narrow" w:cs="Calibri"/>
                <w:b/>
                <w:sz w:val="18"/>
                <w:szCs w:val="18"/>
                <w:lang w:val="en-US"/>
              </w:rPr>
            </w:pPr>
            <w:r w:rsidRPr="00274B20">
              <w:rPr>
                <w:rFonts w:ascii="Aptos Narrow" w:hAnsi="Aptos Narrow" w:cs="Calibri"/>
                <w:b/>
                <w:sz w:val="18"/>
                <w:szCs w:val="18"/>
                <w:lang w:val="en-US"/>
              </w:rPr>
              <w:t xml:space="preserve">Internship </w:t>
            </w:r>
          </w:p>
          <w:p w14:paraId="11D953CB" w14:textId="77777777" w:rsidR="00C10818" w:rsidRPr="00274B20" w:rsidRDefault="00C10818" w:rsidP="00C10818">
            <w:pPr>
              <w:suppressAutoHyphens/>
              <w:rPr>
                <w:rFonts w:ascii="Aptos Narrow" w:hAnsi="Aptos Narrow" w:cs="Calibri"/>
                <w:b/>
                <w:sz w:val="18"/>
                <w:szCs w:val="18"/>
                <w:lang w:val="en-US"/>
              </w:rPr>
            </w:pPr>
            <w:r w:rsidRPr="00274B20">
              <w:rPr>
                <w:rFonts w:ascii="Aptos Narrow" w:hAnsi="Aptos Narrow" w:cs="Calibri"/>
                <w:b/>
                <w:sz w:val="18"/>
                <w:szCs w:val="18"/>
                <w:lang w:val="en-US"/>
              </w:rPr>
              <w:t>ING Bank N.V. (parent company), Amsterdam, the Netherlands</w:t>
            </w:r>
          </w:p>
          <w:p w14:paraId="59704146" w14:textId="77777777" w:rsidR="00C10818" w:rsidRPr="00274B20" w:rsidRDefault="00C10818" w:rsidP="00C10818">
            <w:pPr>
              <w:suppressAutoHyphens/>
              <w:rPr>
                <w:rFonts w:ascii="Aptos Narrow" w:hAnsi="Aptos Narrow" w:cs="Calibri"/>
                <w:b/>
                <w:sz w:val="18"/>
                <w:szCs w:val="18"/>
                <w:lang w:val="en-US"/>
              </w:rPr>
            </w:pPr>
            <w:r w:rsidRPr="00274B20">
              <w:rPr>
                <w:rFonts w:ascii="Aptos Narrow" w:hAnsi="Aptos Narrow" w:cs="Calibri"/>
                <w:b/>
                <w:sz w:val="18"/>
                <w:szCs w:val="18"/>
                <w:lang w:val="en-US"/>
              </w:rPr>
              <w:t>Supervisor for group financial reporting for ING branches in London, Dublin, Austria</w:t>
            </w:r>
          </w:p>
          <w:p w14:paraId="428512EA" w14:textId="77777777" w:rsidR="00C10818" w:rsidRPr="00274B20" w:rsidRDefault="00C10818" w:rsidP="00C10818">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Monitored, controlled and checked group financial reporting of respective ING branches</w:t>
            </w:r>
          </w:p>
          <w:p w14:paraId="063377D9" w14:textId="13347257" w:rsidR="00C10818" w:rsidRPr="00274B20" w:rsidRDefault="00C10818" w:rsidP="00C10818">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Consulted and supported contact persons in appropriate ING branches</w:t>
            </w:r>
          </w:p>
          <w:p w14:paraId="5E1328BA" w14:textId="7C918BD9" w:rsidR="0046326A" w:rsidRPr="00274B20" w:rsidRDefault="0046326A" w:rsidP="00C10818">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Assisted and interacted with GFRS Support and GFRA Support (HO)</w:t>
            </w:r>
          </w:p>
          <w:p w14:paraId="76AEF772" w14:textId="75F88FCA" w:rsidR="0046326A" w:rsidRPr="00274B20" w:rsidRDefault="0046326A" w:rsidP="00C10818">
            <w:pPr>
              <w:numPr>
                <w:ilvl w:val="0"/>
                <w:numId w:val="3"/>
              </w:numPr>
              <w:suppressAutoHyphens/>
              <w:ind w:left="459" w:hanging="142"/>
              <w:rPr>
                <w:rFonts w:ascii="Aptos Narrow" w:hAnsi="Aptos Narrow" w:cs="Calibri"/>
                <w:sz w:val="18"/>
                <w:szCs w:val="18"/>
                <w:lang w:val="en-US"/>
              </w:rPr>
            </w:pPr>
            <w:r w:rsidRPr="00274B20">
              <w:rPr>
                <w:rFonts w:ascii="Aptos Narrow" w:hAnsi="Aptos Narrow" w:cs="Calibri"/>
                <w:sz w:val="18"/>
                <w:szCs w:val="18"/>
                <w:lang w:val="en-US"/>
              </w:rPr>
              <w:t>Assisted, supported and interacted with other HO contacts from Financial Consolidation Services Division</w:t>
            </w:r>
          </w:p>
          <w:p w14:paraId="718CC3B5" w14:textId="2E62910C" w:rsidR="00555914" w:rsidRPr="00274B20" w:rsidRDefault="00555914" w:rsidP="00555914">
            <w:pPr>
              <w:pStyle w:val="1"/>
              <w:widowControl w:val="0"/>
              <w:autoSpaceDE w:val="0"/>
              <w:autoSpaceDN w:val="0"/>
              <w:adjustRightInd w:val="0"/>
              <w:spacing w:after="0" w:line="240" w:lineRule="auto"/>
              <w:ind w:left="0"/>
              <w:rPr>
                <w:rFonts w:ascii="Aptos Narrow" w:eastAsia="Times New Roman" w:hAnsi="Aptos Narrow" w:cs="Tahoma"/>
                <w:b/>
                <w:sz w:val="18"/>
                <w:szCs w:val="18"/>
                <w:lang w:val="en-US" w:eastAsia="ru-RU"/>
              </w:rPr>
            </w:pPr>
            <w:r w:rsidRPr="00274B20">
              <w:rPr>
                <w:rFonts w:ascii="Aptos Narrow" w:eastAsia="Times New Roman" w:hAnsi="Aptos Narrow" w:cs="Tahoma"/>
                <w:b/>
                <w:sz w:val="18"/>
                <w:szCs w:val="18"/>
                <w:lang w:val="en-US" w:eastAsia="ru-RU"/>
              </w:rPr>
              <w:t xml:space="preserve">  Alfa-Bank (Ukraine), K</w:t>
            </w:r>
            <w:r w:rsidR="00171E55" w:rsidRPr="00274B20">
              <w:rPr>
                <w:rFonts w:ascii="Aptos Narrow" w:eastAsia="Times New Roman" w:hAnsi="Aptos Narrow" w:cs="Tahoma"/>
                <w:b/>
                <w:sz w:val="18"/>
                <w:szCs w:val="18"/>
                <w:lang w:val="en-US" w:eastAsia="ru-RU"/>
              </w:rPr>
              <w:t>yi</w:t>
            </w:r>
            <w:r w:rsidRPr="00274B20">
              <w:rPr>
                <w:rFonts w:ascii="Aptos Narrow" w:eastAsia="Times New Roman" w:hAnsi="Aptos Narrow" w:cs="Tahoma"/>
                <w:b/>
                <w:sz w:val="18"/>
                <w:szCs w:val="18"/>
                <w:lang w:val="en-US" w:eastAsia="ru-RU"/>
              </w:rPr>
              <w:t>v, Ukraine</w:t>
            </w:r>
          </w:p>
          <w:p w14:paraId="403CE8A5" w14:textId="0B67BE1E" w:rsidR="00555914" w:rsidRPr="00274B20" w:rsidRDefault="00555914" w:rsidP="00555914">
            <w:pPr>
              <w:pStyle w:val="1"/>
              <w:widowControl w:val="0"/>
              <w:autoSpaceDE w:val="0"/>
              <w:autoSpaceDN w:val="0"/>
              <w:adjustRightInd w:val="0"/>
              <w:spacing w:after="0" w:line="240" w:lineRule="auto"/>
              <w:ind w:left="0"/>
              <w:rPr>
                <w:rFonts w:ascii="Aptos Narrow" w:hAnsi="Aptos Narrow" w:cs="Tahoma"/>
                <w:b/>
                <w:sz w:val="18"/>
                <w:szCs w:val="18"/>
                <w:lang w:val="en-US"/>
              </w:rPr>
            </w:pPr>
            <w:r w:rsidRPr="00274B20">
              <w:rPr>
                <w:rFonts w:ascii="Aptos Narrow" w:hAnsi="Aptos Narrow" w:cs="Tahoma"/>
                <w:b/>
                <w:sz w:val="18"/>
                <w:szCs w:val="18"/>
                <w:lang w:val="en-US"/>
              </w:rPr>
              <w:t xml:space="preserve">  Leading economist of budgeting and control</w:t>
            </w:r>
          </w:p>
          <w:p w14:paraId="7BB5DF60"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Executed accounting of intra</w:t>
            </w:r>
            <w:r w:rsidRPr="00274B20">
              <w:rPr>
                <w:rFonts w:ascii="Aptos Narrow" w:hAnsi="Aptos Narrow" w:cs="Tahoma"/>
                <w:sz w:val="18"/>
                <w:szCs w:val="18"/>
                <w:lang w:val="en-GB"/>
              </w:rPr>
              <w:t xml:space="preserve"> company</w:t>
            </w:r>
            <w:r w:rsidRPr="00274B20">
              <w:rPr>
                <w:rFonts w:ascii="Aptos Narrow" w:hAnsi="Aptos Narrow" w:cs="Tahoma"/>
                <w:sz w:val="18"/>
                <w:szCs w:val="18"/>
                <w:lang w:val="en-US"/>
              </w:rPr>
              <w:t xml:space="preserve"> transactions and administrative costs</w:t>
            </w:r>
          </w:p>
          <w:p w14:paraId="0B475320"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Controlled budget utilization with respect to administrative costs</w:t>
            </w:r>
          </w:p>
          <w:p w14:paraId="4A4C9FCE"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Calculated limits / thresholds of administrative costs</w:t>
            </w:r>
          </w:p>
          <w:p w14:paraId="789B8FFA"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Prepared internal use reporting</w:t>
            </w:r>
          </w:p>
          <w:tbl>
            <w:tblPr>
              <w:tblW w:w="10296" w:type="dxa"/>
              <w:tblInd w:w="13" w:type="dxa"/>
              <w:tblLayout w:type="fixed"/>
              <w:tblLook w:val="01E0" w:firstRow="1" w:lastRow="1" w:firstColumn="1" w:lastColumn="1" w:noHBand="0" w:noVBand="0"/>
            </w:tblPr>
            <w:tblGrid>
              <w:gridCol w:w="10296"/>
            </w:tblGrid>
            <w:tr w:rsidR="00555914" w:rsidRPr="00475169" w14:paraId="1478754D" w14:textId="77777777" w:rsidTr="00810169">
              <w:trPr>
                <w:trHeight w:val="2475"/>
              </w:trPr>
              <w:tc>
                <w:tcPr>
                  <w:tcW w:w="10296" w:type="dxa"/>
                  <w:tcBorders>
                    <w:top w:val="single" w:sz="4" w:space="0" w:color="auto"/>
                  </w:tcBorders>
                </w:tcPr>
                <w:p w14:paraId="5D2FA7EA" w14:textId="77777777" w:rsidR="006E4B28" w:rsidRPr="00274B20" w:rsidRDefault="006E4B28" w:rsidP="00555914">
                  <w:pPr>
                    <w:pStyle w:val="ListParagraph1"/>
                    <w:spacing w:after="0" w:line="240" w:lineRule="auto"/>
                    <w:ind w:left="0" w:right="-108"/>
                    <w:rPr>
                      <w:rFonts w:ascii="Aptos Narrow" w:hAnsi="Aptos Narrow" w:cs="Tahoma"/>
                      <w:b/>
                      <w:sz w:val="18"/>
                      <w:szCs w:val="18"/>
                      <w:lang w:val="en-US"/>
                    </w:rPr>
                  </w:pPr>
                </w:p>
                <w:p w14:paraId="02EF6A7A" w14:textId="4FE2FF41" w:rsidR="00555914" w:rsidRPr="00274B20" w:rsidRDefault="00555914" w:rsidP="00555914">
                  <w:pPr>
                    <w:pStyle w:val="ListParagraph1"/>
                    <w:spacing w:after="0" w:line="240" w:lineRule="auto"/>
                    <w:ind w:left="0" w:right="-108"/>
                    <w:rPr>
                      <w:rFonts w:ascii="Aptos Narrow" w:hAnsi="Aptos Narrow" w:cs="Tahoma"/>
                      <w:b/>
                      <w:sz w:val="18"/>
                      <w:szCs w:val="18"/>
                      <w:lang w:val="en-US"/>
                    </w:rPr>
                  </w:pPr>
                  <w:r w:rsidRPr="00274B20">
                    <w:rPr>
                      <w:rFonts w:ascii="Aptos Narrow" w:hAnsi="Aptos Narrow" w:cs="Tahoma"/>
                      <w:b/>
                      <w:sz w:val="18"/>
                      <w:szCs w:val="18"/>
                      <w:lang w:val="en-US"/>
                    </w:rPr>
                    <w:t>Credit – Dnipro Bank, K</w:t>
                  </w:r>
                  <w:r w:rsidR="00171E55" w:rsidRPr="00274B20">
                    <w:rPr>
                      <w:rFonts w:ascii="Aptos Narrow" w:hAnsi="Aptos Narrow" w:cs="Tahoma"/>
                      <w:b/>
                      <w:sz w:val="18"/>
                      <w:szCs w:val="18"/>
                      <w:lang w:val="en-US"/>
                    </w:rPr>
                    <w:t>yi</w:t>
                  </w:r>
                  <w:r w:rsidRPr="00274B20">
                    <w:rPr>
                      <w:rFonts w:ascii="Aptos Narrow" w:hAnsi="Aptos Narrow" w:cs="Tahoma"/>
                      <w:b/>
                      <w:sz w:val="18"/>
                      <w:szCs w:val="18"/>
                      <w:lang w:val="en-US"/>
                    </w:rPr>
                    <w:t>v, Ukraine</w:t>
                  </w:r>
                </w:p>
                <w:p w14:paraId="35D47927" w14:textId="77777777" w:rsidR="00555914" w:rsidRPr="00274B20" w:rsidRDefault="00555914" w:rsidP="00555914">
                  <w:pPr>
                    <w:pStyle w:val="ListParagraph1"/>
                    <w:spacing w:after="0" w:line="240" w:lineRule="auto"/>
                    <w:ind w:left="0" w:right="-108"/>
                    <w:rPr>
                      <w:rFonts w:ascii="Aptos Narrow" w:hAnsi="Aptos Narrow" w:cs="Tahoma"/>
                      <w:b/>
                      <w:sz w:val="18"/>
                      <w:szCs w:val="18"/>
                      <w:lang w:val="en-US"/>
                    </w:rPr>
                  </w:pPr>
                  <w:r w:rsidRPr="00274B20">
                    <w:rPr>
                      <w:rFonts w:ascii="Aptos Narrow" w:hAnsi="Aptos Narrow" w:cs="Tahoma"/>
                      <w:b/>
                      <w:sz w:val="18"/>
                      <w:szCs w:val="18"/>
                      <w:lang w:val="en-US"/>
                    </w:rPr>
                    <w:t>Economist of financial and economic department (Kyiv branch)</w:t>
                  </w:r>
                </w:p>
                <w:p w14:paraId="333894CE"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Monitored budget utilization</w:t>
                  </w:r>
                </w:p>
                <w:p w14:paraId="1CB15FD4"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Prepared BS and P&amp;L reports</w:t>
                  </w:r>
                </w:p>
                <w:p w14:paraId="5BB61C4F"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Controlled administrative costs</w:t>
                  </w:r>
                </w:p>
                <w:p w14:paraId="7468E9CC"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Monitored balances on current accounts of legal entities</w:t>
                  </w:r>
                </w:p>
                <w:p w14:paraId="77DE34E9"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Calculated liquidity gap</w:t>
                  </w:r>
                </w:p>
                <w:p w14:paraId="22A0CDF3"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Forecasted corporate customers’ balances on current accounts</w:t>
                  </w:r>
                </w:p>
                <w:p w14:paraId="0E09AE22"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Calculated and supported reserve on correspondent account in the NBU</w:t>
                  </w:r>
                </w:p>
                <w:p w14:paraId="246A1370" w14:textId="77777777" w:rsidR="00555914" w:rsidRPr="00274B20" w:rsidRDefault="00555914" w:rsidP="00555914">
                  <w:pPr>
                    <w:pStyle w:val="ListParagraph1"/>
                    <w:numPr>
                      <w:ilvl w:val="0"/>
                      <w:numId w:val="2"/>
                    </w:numPr>
                    <w:spacing w:after="0" w:line="240" w:lineRule="auto"/>
                    <w:ind w:left="317" w:right="-108" w:hanging="141"/>
                    <w:rPr>
                      <w:rFonts w:ascii="Aptos Narrow" w:hAnsi="Aptos Narrow" w:cs="Tahoma"/>
                      <w:sz w:val="18"/>
                      <w:szCs w:val="18"/>
                      <w:lang w:val="en-US"/>
                    </w:rPr>
                  </w:pPr>
                  <w:r w:rsidRPr="00274B20">
                    <w:rPr>
                      <w:rFonts w:ascii="Aptos Narrow" w:hAnsi="Aptos Narrow" w:cs="Tahoma"/>
                      <w:sz w:val="18"/>
                      <w:szCs w:val="18"/>
                      <w:lang w:val="en-US"/>
                    </w:rPr>
                    <w:t>Executed an interbranch lending, accounting</w:t>
                  </w:r>
                </w:p>
              </w:tc>
            </w:tr>
          </w:tbl>
          <w:p w14:paraId="5BB135A9" w14:textId="38648935" w:rsidR="00555914" w:rsidRPr="00274B20" w:rsidRDefault="00555914" w:rsidP="00555914">
            <w:pPr>
              <w:suppressAutoHyphens/>
              <w:ind w:left="459"/>
              <w:rPr>
                <w:rFonts w:ascii="Aptos Narrow" w:hAnsi="Aptos Narrow" w:cs="Calibri"/>
                <w:sz w:val="18"/>
                <w:szCs w:val="18"/>
                <w:lang w:val="en-GB"/>
              </w:rPr>
            </w:pPr>
          </w:p>
          <w:p w14:paraId="22024BA4" w14:textId="77777777" w:rsidR="00CE19DA" w:rsidRPr="00274B20" w:rsidRDefault="00CE19DA" w:rsidP="00CE19DA">
            <w:pPr>
              <w:ind w:right="-142"/>
              <w:rPr>
                <w:rFonts w:ascii="Aptos Narrow" w:hAnsi="Aptos Narrow" w:cs="Tahoma"/>
                <w:b/>
                <w:sz w:val="18"/>
                <w:szCs w:val="18"/>
              </w:rPr>
            </w:pPr>
            <w:r w:rsidRPr="00274B20">
              <w:rPr>
                <w:rFonts w:ascii="Aptos Narrow" w:hAnsi="Aptos Narrow" w:cs="Tahoma"/>
                <w:b/>
                <w:sz w:val="18"/>
                <w:szCs w:val="18"/>
              </w:rPr>
              <w:t>EDUCATION:</w:t>
            </w:r>
          </w:p>
          <w:tbl>
            <w:tblPr>
              <w:tblW w:w="11525" w:type="dxa"/>
              <w:tblInd w:w="13" w:type="dxa"/>
              <w:tblBorders>
                <w:top w:val="single" w:sz="4" w:space="0" w:color="auto"/>
              </w:tblBorders>
              <w:tblLayout w:type="fixed"/>
              <w:tblLook w:val="01E0" w:firstRow="1" w:lastRow="1" w:firstColumn="1" w:lastColumn="1" w:noHBand="0" w:noVBand="0"/>
            </w:tblPr>
            <w:tblGrid>
              <w:gridCol w:w="323"/>
              <w:gridCol w:w="11202"/>
            </w:tblGrid>
            <w:tr w:rsidR="00CE19DA" w:rsidRPr="00475169" w14:paraId="2D29DE10" w14:textId="77777777" w:rsidTr="00810169">
              <w:trPr>
                <w:trHeight w:val="1618"/>
              </w:trPr>
              <w:tc>
                <w:tcPr>
                  <w:tcW w:w="323" w:type="dxa"/>
                </w:tcPr>
                <w:p w14:paraId="4D1CAA2B" w14:textId="77777777" w:rsidR="00CE19DA" w:rsidRPr="00274B20" w:rsidRDefault="00CE19DA" w:rsidP="00CE19DA">
                  <w:pPr>
                    <w:pBdr>
                      <w:top w:val="single" w:sz="4" w:space="1" w:color="auto"/>
                    </w:pBdr>
                    <w:ind w:right="-142"/>
                    <w:jc w:val="both"/>
                    <w:rPr>
                      <w:rFonts w:ascii="Aptos Narrow" w:hAnsi="Aptos Narrow" w:cs="Tahoma"/>
                      <w:sz w:val="18"/>
                      <w:szCs w:val="18"/>
                    </w:rPr>
                  </w:pPr>
                  <w:r w:rsidRPr="00274B20">
                    <w:rPr>
                      <w:rFonts w:ascii="Aptos Narrow" w:hAnsi="Aptos Narrow" w:cs="Tahoma"/>
                      <w:sz w:val="18"/>
                      <w:szCs w:val="18"/>
                    </w:rPr>
                    <w:t xml:space="preserve"> </w:t>
                  </w:r>
                </w:p>
              </w:tc>
              <w:tc>
                <w:tcPr>
                  <w:tcW w:w="11202" w:type="dxa"/>
                </w:tcPr>
                <w:p w14:paraId="5FB91A6C" w14:textId="77777777" w:rsidR="00CE19DA" w:rsidRPr="00274B20" w:rsidRDefault="00CE19DA" w:rsidP="00CE19DA">
                  <w:pPr>
                    <w:pBdr>
                      <w:top w:val="single" w:sz="4" w:space="1" w:color="auto"/>
                    </w:pBdr>
                    <w:ind w:right="-142"/>
                    <w:jc w:val="both"/>
                    <w:rPr>
                      <w:rFonts w:ascii="Aptos Narrow" w:hAnsi="Aptos Narrow" w:cs="Tahoma"/>
                      <w:b/>
                      <w:sz w:val="18"/>
                      <w:szCs w:val="18"/>
                      <w:lang w:val="en-US"/>
                    </w:rPr>
                  </w:pPr>
                  <w:r w:rsidRPr="00274B20">
                    <w:rPr>
                      <w:rFonts w:ascii="Aptos Narrow" w:hAnsi="Aptos Narrow" w:cs="Tahoma"/>
                      <w:b/>
                      <w:sz w:val="18"/>
                      <w:szCs w:val="18"/>
                      <w:lang w:val="en-US"/>
                    </w:rPr>
                    <w:t>Ukrainian academy of banking, economic faculty</w:t>
                  </w:r>
                </w:p>
                <w:p w14:paraId="5B37832A" w14:textId="77777777" w:rsidR="00CE19DA" w:rsidRPr="00274B20" w:rsidRDefault="00CE19DA" w:rsidP="00CE19DA">
                  <w:pPr>
                    <w:pBdr>
                      <w:top w:val="single" w:sz="4" w:space="1" w:color="auto"/>
                    </w:pBdr>
                    <w:ind w:left="34" w:right="-142" w:hanging="34"/>
                    <w:jc w:val="both"/>
                    <w:rPr>
                      <w:rFonts w:ascii="Aptos Narrow" w:hAnsi="Aptos Narrow" w:cs="Tahoma"/>
                      <w:sz w:val="18"/>
                      <w:szCs w:val="18"/>
                      <w:lang w:val="en-US"/>
                    </w:rPr>
                  </w:pPr>
                  <w:r w:rsidRPr="00274B20">
                    <w:rPr>
                      <w:rFonts w:ascii="Aptos Narrow" w:hAnsi="Aptos Narrow" w:cs="Tahoma"/>
                      <w:sz w:val="18"/>
                      <w:szCs w:val="18"/>
                      <w:lang w:val="en-US"/>
                    </w:rPr>
                    <w:t>Master degree in Banking</w:t>
                  </w:r>
                </w:p>
                <w:p w14:paraId="7BAFCB9B" w14:textId="77777777" w:rsidR="00CE19DA" w:rsidRPr="00274B20" w:rsidRDefault="00CE19DA" w:rsidP="00CE19DA">
                  <w:pPr>
                    <w:pBdr>
                      <w:top w:val="single" w:sz="4" w:space="1" w:color="auto"/>
                    </w:pBdr>
                    <w:ind w:left="34" w:right="-142" w:hanging="34"/>
                    <w:jc w:val="both"/>
                    <w:rPr>
                      <w:rFonts w:ascii="Aptos Narrow" w:hAnsi="Aptos Narrow" w:cs="Tahoma"/>
                      <w:sz w:val="18"/>
                      <w:szCs w:val="18"/>
                      <w:lang w:val="en-US"/>
                    </w:rPr>
                  </w:pPr>
                  <w:r w:rsidRPr="00274B20">
                    <w:rPr>
                      <w:rFonts w:ascii="Aptos Narrow" w:hAnsi="Aptos Narrow" w:cs="Tahoma"/>
                      <w:sz w:val="18"/>
                      <w:szCs w:val="18"/>
                      <w:lang w:val="en-US"/>
                    </w:rPr>
                    <w:t xml:space="preserve">Diploma with honors of Master of Banking, medal of the National Bank of Ukraine </w:t>
                  </w:r>
                </w:p>
                <w:p w14:paraId="2222E1FC" w14:textId="77777777" w:rsidR="00CE19DA" w:rsidRPr="00274B20" w:rsidRDefault="00CE19DA" w:rsidP="00CE19DA">
                  <w:pPr>
                    <w:pBdr>
                      <w:top w:val="single" w:sz="4" w:space="1" w:color="auto"/>
                    </w:pBdr>
                    <w:ind w:left="34" w:right="-142" w:hanging="34"/>
                    <w:jc w:val="both"/>
                    <w:rPr>
                      <w:rFonts w:ascii="Aptos Narrow" w:hAnsi="Aptos Narrow" w:cs="Tahoma"/>
                      <w:sz w:val="8"/>
                      <w:szCs w:val="8"/>
                      <w:lang w:val="en-US"/>
                    </w:rPr>
                  </w:pPr>
                </w:p>
                <w:p w14:paraId="2F4450F2" w14:textId="77777777" w:rsidR="00CE19DA" w:rsidRPr="00274B20" w:rsidRDefault="00CE19DA" w:rsidP="00CE19DA">
                  <w:pPr>
                    <w:pBdr>
                      <w:top w:val="single" w:sz="4" w:space="1" w:color="auto"/>
                    </w:pBdr>
                    <w:ind w:right="-142"/>
                    <w:jc w:val="both"/>
                    <w:rPr>
                      <w:rFonts w:ascii="Aptos Narrow" w:hAnsi="Aptos Narrow" w:cs="Tahoma"/>
                      <w:b/>
                      <w:sz w:val="18"/>
                      <w:szCs w:val="18"/>
                      <w:lang w:val="en-US"/>
                    </w:rPr>
                  </w:pPr>
                  <w:r w:rsidRPr="00274B20">
                    <w:rPr>
                      <w:rFonts w:ascii="Aptos Narrow" w:hAnsi="Aptos Narrow" w:cs="Tahoma"/>
                      <w:b/>
                      <w:sz w:val="18"/>
                      <w:szCs w:val="18"/>
                      <w:lang w:val="en-US"/>
                    </w:rPr>
                    <w:t>Ukrainian academy of banking, economic faculty</w:t>
                  </w:r>
                </w:p>
                <w:p w14:paraId="6AE229EE" w14:textId="77777777" w:rsidR="00CE19DA" w:rsidRPr="00274B20" w:rsidRDefault="00CE19DA" w:rsidP="00CE19DA">
                  <w:pPr>
                    <w:pBdr>
                      <w:top w:val="single" w:sz="4" w:space="1" w:color="auto"/>
                    </w:pBdr>
                    <w:ind w:left="34" w:right="-142" w:hanging="34"/>
                    <w:jc w:val="both"/>
                    <w:rPr>
                      <w:rFonts w:ascii="Aptos Narrow" w:hAnsi="Aptos Narrow" w:cs="Tahoma"/>
                      <w:sz w:val="18"/>
                      <w:szCs w:val="18"/>
                      <w:lang w:val="en-US"/>
                    </w:rPr>
                  </w:pPr>
                  <w:r w:rsidRPr="00274B20">
                    <w:rPr>
                      <w:rFonts w:ascii="Aptos Narrow" w:hAnsi="Aptos Narrow" w:cs="Tahoma"/>
                      <w:sz w:val="18"/>
                      <w:szCs w:val="18"/>
                      <w:lang w:val="en-US"/>
                    </w:rPr>
                    <w:t>Bachelor degree in Banking</w:t>
                  </w:r>
                </w:p>
                <w:p w14:paraId="016F7D63" w14:textId="77777777" w:rsidR="00CE19DA" w:rsidRPr="00274B20" w:rsidRDefault="00CE19DA" w:rsidP="00CE19DA">
                  <w:pPr>
                    <w:pBdr>
                      <w:top w:val="single" w:sz="4" w:space="1" w:color="auto"/>
                    </w:pBdr>
                    <w:ind w:right="-142"/>
                    <w:jc w:val="both"/>
                    <w:rPr>
                      <w:rFonts w:ascii="Aptos Narrow" w:hAnsi="Aptos Narrow" w:cs="Tahoma"/>
                      <w:sz w:val="18"/>
                      <w:szCs w:val="18"/>
                      <w:lang w:val="en-US"/>
                    </w:rPr>
                  </w:pPr>
                  <w:r w:rsidRPr="00274B20">
                    <w:rPr>
                      <w:rFonts w:ascii="Aptos Narrow" w:hAnsi="Aptos Narrow" w:cs="Tahoma"/>
                      <w:sz w:val="18"/>
                      <w:szCs w:val="18"/>
                      <w:lang w:val="en-US"/>
                    </w:rPr>
                    <w:t xml:space="preserve">Diploma with honors of Bachelor of Banking </w:t>
                  </w:r>
                </w:p>
              </w:tc>
            </w:tr>
          </w:tbl>
          <w:p w14:paraId="65141F0B" w14:textId="77777777" w:rsidR="00CE19DA" w:rsidRPr="00274B20" w:rsidRDefault="00CE19DA" w:rsidP="00CE19DA">
            <w:pPr>
              <w:ind w:right="-142"/>
              <w:rPr>
                <w:rFonts w:ascii="Aptos Narrow" w:hAnsi="Aptos Narrow" w:cs="Tahoma"/>
                <w:b/>
                <w:sz w:val="18"/>
                <w:szCs w:val="18"/>
                <w:lang w:val="en-GB"/>
              </w:rPr>
            </w:pPr>
          </w:p>
          <w:p w14:paraId="343A1BF2" w14:textId="77777777" w:rsidR="00D71D9C" w:rsidRPr="00274B20" w:rsidRDefault="00D71D9C" w:rsidP="00CE19DA">
            <w:pPr>
              <w:ind w:right="-142"/>
              <w:rPr>
                <w:rFonts w:ascii="Aptos Narrow" w:hAnsi="Aptos Narrow" w:cs="Tahoma"/>
                <w:b/>
                <w:sz w:val="18"/>
                <w:szCs w:val="18"/>
                <w:lang w:val="en-GB"/>
              </w:rPr>
            </w:pPr>
          </w:p>
          <w:p w14:paraId="00893343" w14:textId="41675524" w:rsidR="00CE19DA" w:rsidRPr="00274B20" w:rsidRDefault="00CE19DA" w:rsidP="00CE19DA">
            <w:pPr>
              <w:ind w:right="-142"/>
              <w:rPr>
                <w:rFonts w:ascii="Aptos Narrow" w:hAnsi="Aptos Narrow" w:cs="Tahoma"/>
                <w:b/>
                <w:sz w:val="18"/>
                <w:szCs w:val="18"/>
                <w:lang w:val="en-GB"/>
              </w:rPr>
            </w:pPr>
            <w:r w:rsidRPr="00274B20">
              <w:rPr>
                <w:rFonts w:ascii="Aptos Narrow" w:hAnsi="Aptos Narrow" w:cs="Tahoma"/>
                <w:b/>
                <w:sz w:val="18"/>
                <w:szCs w:val="18"/>
                <w:lang w:val="en-GB"/>
              </w:rPr>
              <w:t>TRAININGS:</w:t>
            </w:r>
          </w:p>
          <w:tbl>
            <w:tblPr>
              <w:tblW w:w="11721" w:type="dxa"/>
              <w:tblBorders>
                <w:top w:val="single" w:sz="4" w:space="0" w:color="auto"/>
              </w:tblBorders>
              <w:tblLayout w:type="fixed"/>
              <w:tblCellMar>
                <w:top w:w="200" w:type="dxa"/>
                <w:left w:w="0" w:type="dxa"/>
                <w:right w:w="0" w:type="dxa"/>
              </w:tblCellMar>
              <w:tblLook w:val="00A0" w:firstRow="1" w:lastRow="0" w:firstColumn="1" w:lastColumn="0" w:noHBand="0" w:noVBand="0"/>
            </w:tblPr>
            <w:tblGrid>
              <w:gridCol w:w="478"/>
              <w:gridCol w:w="11243"/>
            </w:tblGrid>
            <w:tr w:rsidR="00CE19DA" w:rsidRPr="00475169" w14:paraId="26BABC84" w14:textId="77777777" w:rsidTr="00810169">
              <w:trPr>
                <w:trHeight w:val="1373"/>
              </w:trPr>
              <w:tc>
                <w:tcPr>
                  <w:tcW w:w="478" w:type="dxa"/>
                  <w:tcMar>
                    <w:top w:w="0" w:type="dxa"/>
                    <w:left w:w="0" w:type="dxa"/>
                    <w:bottom w:w="0" w:type="dxa"/>
                    <w:right w:w="0" w:type="dxa"/>
                  </w:tcMar>
                </w:tcPr>
                <w:p w14:paraId="2A803216" w14:textId="77777777" w:rsidR="00CE19DA" w:rsidRPr="00274B20" w:rsidRDefault="00CE19DA" w:rsidP="00CE19DA">
                  <w:pPr>
                    <w:widowControl w:val="0"/>
                    <w:autoSpaceDE w:val="0"/>
                    <w:autoSpaceDN w:val="0"/>
                    <w:adjustRightInd w:val="0"/>
                    <w:ind w:right="-142"/>
                    <w:rPr>
                      <w:rFonts w:ascii="Aptos Narrow" w:hAnsi="Aptos Narrow" w:cs="Tahoma"/>
                      <w:sz w:val="18"/>
                      <w:szCs w:val="18"/>
                      <w:lang w:val="en-GB"/>
                    </w:rPr>
                  </w:pPr>
                  <w:r w:rsidRPr="00274B20">
                    <w:rPr>
                      <w:rFonts w:ascii="Aptos Narrow" w:hAnsi="Aptos Narrow" w:cs="Tahoma"/>
                      <w:sz w:val="18"/>
                      <w:szCs w:val="18"/>
                      <w:lang w:val="en-GB"/>
                    </w:rPr>
                    <w:t xml:space="preserve">                                                                                                               </w:t>
                  </w:r>
                </w:p>
              </w:tc>
              <w:tc>
                <w:tcPr>
                  <w:tcW w:w="11243" w:type="dxa"/>
                  <w:tcMar>
                    <w:top w:w="0" w:type="dxa"/>
                    <w:left w:w="0" w:type="dxa"/>
                    <w:bottom w:w="0" w:type="dxa"/>
                    <w:right w:w="0" w:type="dxa"/>
                  </w:tcMar>
                </w:tcPr>
                <w:p w14:paraId="130E37EF" w14:textId="77777777" w:rsidR="00CE19DA" w:rsidRPr="00274B20" w:rsidRDefault="00CE19DA" w:rsidP="00CE19DA">
                  <w:pPr>
                    <w:widowControl w:val="0"/>
                    <w:autoSpaceDE w:val="0"/>
                    <w:autoSpaceDN w:val="0"/>
                    <w:adjustRightInd w:val="0"/>
                    <w:rPr>
                      <w:rFonts w:ascii="Aptos Narrow" w:hAnsi="Aptos Narrow" w:cs="Tahoma"/>
                      <w:sz w:val="18"/>
                      <w:szCs w:val="18"/>
                      <w:lang w:val="en-US"/>
                    </w:rPr>
                  </w:pPr>
                </w:p>
                <w:p w14:paraId="4BC21DE3" w14:textId="77777777" w:rsidR="00C6751B" w:rsidRPr="00274B20" w:rsidRDefault="00C6751B" w:rsidP="00CE19DA">
                  <w:pPr>
                    <w:widowControl w:val="0"/>
                    <w:autoSpaceDE w:val="0"/>
                    <w:autoSpaceDN w:val="0"/>
                    <w:adjustRightInd w:val="0"/>
                    <w:rPr>
                      <w:rFonts w:ascii="Aptos Narrow" w:hAnsi="Aptos Narrow" w:cs="Tahoma"/>
                      <w:sz w:val="18"/>
                      <w:szCs w:val="18"/>
                      <w:lang w:val="en-US"/>
                    </w:rPr>
                  </w:pPr>
                </w:p>
                <w:p w14:paraId="238484CF" w14:textId="0FDCFC9E" w:rsidR="00CE19DA" w:rsidRPr="00274B20" w:rsidRDefault="00CE19DA" w:rsidP="00CE19DA">
                  <w:pPr>
                    <w:widowControl w:val="0"/>
                    <w:autoSpaceDE w:val="0"/>
                    <w:autoSpaceDN w:val="0"/>
                    <w:adjustRightInd w:val="0"/>
                    <w:rPr>
                      <w:rFonts w:ascii="Aptos Narrow" w:hAnsi="Aptos Narrow" w:cs="Tahoma"/>
                      <w:sz w:val="18"/>
                      <w:szCs w:val="18"/>
                      <w:lang w:val="en-US"/>
                    </w:rPr>
                  </w:pPr>
                  <w:r w:rsidRPr="00274B20">
                    <w:rPr>
                      <w:rFonts w:ascii="Aptos Narrow" w:hAnsi="Aptos Narrow" w:cs="Tahoma"/>
                      <w:sz w:val="18"/>
                      <w:szCs w:val="18"/>
                      <w:lang w:val="en-US"/>
                    </w:rPr>
                    <w:t>Negotiation Skills (Amsterdam)</w:t>
                  </w:r>
                </w:p>
                <w:p w14:paraId="2DE7C524" w14:textId="2896437F" w:rsidR="00CE19DA" w:rsidRPr="00274B20" w:rsidRDefault="00CE19DA" w:rsidP="00CE19DA">
                  <w:pPr>
                    <w:widowControl w:val="0"/>
                    <w:autoSpaceDE w:val="0"/>
                    <w:autoSpaceDN w:val="0"/>
                    <w:adjustRightInd w:val="0"/>
                    <w:rPr>
                      <w:rFonts w:ascii="Aptos Narrow" w:hAnsi="Aptos Narrow" w:cs="Tahoma"/>
                      <w:sz w:val="18"/>
                      <w:szCs w:val="18"/>
                      <w:lang w:val="en-US"/>
                    </w:rPr>
                  </w:pPr>
                  <w:r w:rsidRPr="00274B20">
                    <w:rPr>
                      <w:rFonts w:ascii="Aptos Narrow" w:hAnsi="Aptos Narrow" w:cs="Tahoma"/>
                      <w:sz w:val="18"/>
                      <w:szCs w:val="18"/>
                      <w:lang w:val="en-US"/>
                    </w:rPr>
                    <w:t>Customer Centric Lean Six Sigma Green Belt Training (Amsterdam) - Certificate</w:t>
                  </w:r>
                </w:p>
                <w:p w14:paraId="2E879195" w14:textId="77777777" w:rsidR="00B46C33" w:rsidRPr="00274B20" w:rsidRDefault="00B46C33" w:rsidP="00CE19DA">
                  <w:pPr>
                    <w:widowControl w:val="0"/>
                    <w:autoSpaceDE w:val="0"/>
                    <w:autoSpaceDN w:val="0"/>
                    <w:adjustRightInd w:val="0"/>
                    <w:rPr>
                      <w:rFonts w:ascii="Aptos Narrow" w:hAnsi="Aptos Narrow" w:cs="Tahoma"/>
                      <w:sz w:val="18"/>
                      <w:szCs w:val="18"/>
                      <w:lang w:val="en-US"/>
                    </w:rPr>
                  </w:pPr>
                </w:p>
                <w:p w14:paraId="4617E702" w14:textId="36E9484D" w:rsidR="00CE19DA" w:rsidRPr="00274B20" w:rsidRDefault="00CE19DA" w:rsidP="00CE19DA">
                  <w:pPr>
                    <w:widowControl w:val="0"/>
                    <w:autoSpaceDE w:val="0"/>
                    <w:autoSpaceDN w:val="0"/>
                    <w:adjustRightInd w:val="0"/>
                    <w:rPr>
                      <w:rFonts w:ascii="Aptos Narrow" w:hAnsi="Aptos Narrow" w:cs="Tahoma"/>
                      <w:sz w:val="18"/>
                      <w:szCs w:val="18"/>
                      <w:lang w:val="en-GB"/>
                    </w:rPr>
                  </w:pPr>
                  <w:r w:rsidRPr="00274B20">
                    <w:rPr>
                      <w:rFonts w:ascii="Aptos Narrow" w:hAnsi="Aptos Narrow" w:cs="Tahoma"/>
                      <w:sz w:val="18"/>
                      <w:szCs w:val="18"/>
                      <w:lang w:val="en-US"/>
                    </w:rPr>
                    <w:t>Microsoft Excel</w:t>
                  </w:r>
                </w:p>
                <w:p w14:paraId="1E060D2F" w14:textId="0A264D90" w:rsidR="00CE19DA" w:rsidRPr="00274B20" w:rsidRDefault="00CE19DA" w:rsidP="00CE19DA">
                  <w:pPr>
                    <w:widowControl w:val="0"/>
                    <w:autoSpaceDE w:val="0"/>
                    <w:autoSpaceDN w:val="0"/>
                    <w:adjustRightInd w:val="0"/>
                    <w:rPr>
                      <w:rFonts w:ascii="Aptos Narrow" w:hAnsi="Aptos Narrow" w:cs="Tahoma"/>
                      <w:sz w:val="18"/>
                      <w:szCs w:val="18"/>
                      <w:lang w:val="en-GB"/>
                    </w:rPr>
                  </w:pPr>
                  <w:r w:rsidRPr="00274B20">
                    <w:rPr>
                      <w:rFonts w:ascii="Aptos Narrow" w:hAnsi="Aptos Narrow" w:cs="Tahoma"/>
                      <w:sz w:val="18"/>
                      <w:szCs w:val="18"/>
                      <w:lang w:val="en-GB"/>
                    </w:rPr>
                    <w:t xml:space="preserve">Courses “Basics of accounting. “1S: Accounting 8.3”. Chief Accountant: Financial and Tax reporting at </w:t>
                  </w:r>
                </w:p>
                <w:p w14:paraId="693490F3" w14:textId="77777777" w:rsidR="00CE19DA" w:rsidRPr="00274B20" w:rsidRDefault="00CE19DA" w:rsidP="00CE19DA">
                  <w:pPr>
                    <w:widowControl w:val="0"/>
                    <w:autoSpaceDE w:val="0"/>
                    <w:autoSpaceDN w:val="0"/>
                    <w:adjustRightInd w:val="0"/>
                    <w:rPr>
                      <w:rFonts w:ascii="Aptos Narrow" w:hAnsi="Aptos Narrow" w:cs="Tahoma"/>
                      <w:sz w:val="18"/>
                      <w:szCs w:val="18"/>
                      <w:lang w:val="en-GB"/>
                    </w:rPr>
                  </w:pPr>
                  <w:r w:rsidRPr="00274B20">
                    <w:rPr>
                      <w:rFonts w:ascii="Aptos Narrow" w:hAnsi="Aptos Narrow" w:cs="Tahoma"/>
                      <w:sz w:val="18"/>
                      <w:szCs w:val="18"/>
                      <w:lang w:val="en-GB"/>
                    </w:rPr>
                    <w:t>enterprise. Electronic reporting” - Certificate</w:t>
                  </w:r>
                </w:p>
                <w:p w14:paraId="20A9A20E" w14:textId="46E027C7" w:rsidR="00CE19DA" w:rsidRPr="00274B20" w:rsidRDefault="00CE19DA" w:rsidP="00CE19DA">
                  <w:pPr>
                    <w:widowControl w:val="0"/>
                    <w:autoSpaceDE w:val="0"/>
                    <w:autoSpaceDN w:val="0"/>
                    <w:adjustRightInd w:val="0"/>
                    <w:rPr>
                      <w:rFonts w:ascii="Aptos Narrow" w:hAnsi="Aptos Narrow" w:cs="Tahoma"/>
                      <w:sz w:val="18"/>
                      <w:szCs w:val="18"/>
                      <w:lang w:val="en-GB"/>
                    </w:rPr>
                  </w:pPr>
                  <w:r w:rsidRPr="00274B20">
                    <w:rPr>
                      <w:rFonts w:ascii="Aptos Narrow" w:hAnsi="Aptos Narrow" w:cs="Tahoma"/>
                      <w:sz w:val="18"/>
                      <w:szCs w:val="18"/>
                      <w:lang w:val="en-GB"/>
                    </w:rPr>
                    <w:t>Courses “Financial reporting according to IFRS” - Certificate</w:t>
                  </w:r>
                </w:p>
              </w:tc>
            </w:tr>
            <w:tr w:rsidR="00CE19DA" w:rsidRPr="00475169" w14:paraId="38FAC7D3" w14:textId="77777777" w:rsidTr="00810169">
              <w:trPr>
                <w:trHeight w:val="425"/>
              </w:trPr>
              <w:tc>
                <w:tcPr>
                  <w:tcW w:w="478" w:type="dxa"/>
                  <w:tcMar>
                    <w:top w:w="0" w:type="dxa"/>
                    <w:left w:w="0" w:type="dxa"/>
                    <w:bottom w:w="0" w:type="dxa"/>
                    <w:right w:w="0" w:type="dxa"/>
                  </w:tcMar>
                </w:tcPr>
                <w:p w14:paraId="64DEEE17" w14:textId="77777777" w:rsidR="00CE19DA" w:rsidRPr="00274B20" w:rsidRDefault="00CE19DA" w:rsidP="00CE19DA">
                  <w:pPr>
                    <w:widowControl w:val="0"/>
                    <w:autoSpaceDE w:val="0"/>
                    <w:autoSpaceDN w:val="0"/>
                    <w:adjustRightInd w:val="0"/>
                    <w:ind w:right="-142"/>
                    <w:rPr>
                      <w:rFonts w:ascii="Aptos Narrow" w:hAnsi="Aptos Narrow" w:cs="Tahoma"/>
                      <w:sz w:val="18"/>
                      <w:szCs w:val="18"/>
                      <w:lang w:val="en-GB"/>
                    </w:rPr>
                  </w:pPr>
                </w:p>
              </w:tc>
              <w:tc>
                <w:tcPr>
                  <w:tcW w:w="11243" w:type="dxa"/>
                  <w:tcMar>
                    <w:top w:w="0" w:type="dxa"/>
                    <w:left w:w="0" w:type="dxa"/>
                    <w:bottom w:w="0" w:type="dxa"/>
                    <w:right w:w="0" w:type="dxa"/>
                  </w:tcMar>
                </w:tcPr>
                <w:p w14:paraId="7BD7BCC4" w14:textId="77777777" w:rsidR="00B46C33" w:rsidRPr="00274B20" w:rsidRDefault="00B46C33" w:rsidP="00CE19DA">
                  <w:pPr>
                    <w:widowControl w:val="0"/>
                    <w:autoSpaceDE w:val="0"/>
                    <w:autoSpaceDN w:val="0"/>
                    <w:adjustRightInd w:val="0"/>
                    <w:rPr>
                      <w:rFonts w:ascii="Aptos Narrow" w:hAnsi="Aptos Narrow" w:cs="Tahoma"/>
                      <w:sz w:val="18"/>
                      <w:szCs w:val="18"/>
                      <w:lang w:val="en-US"/>
                    </w:rPr>
                  </w:pPr>
                </w:p>
                <w:p w14:paraId="5760D5E6" w14:textId="21E8D247" w:rsidR="00CE19DA" w:rsidRPr="00274B20" w:rsidRDefault="00CE19DA" w:rsidP="00CE19DA">
                  <w:pPr>
                    <w:widowControl w:val="0"/>
                    <w:autoSpaceDE w:val="0"/>
                    <w:autoSpaceDN w:val="0"/>
                    <w:adjustRightInd w:val="0"/>
                    <w:rPr>
                      <w:rFonts w:ascii="Aptos Narrow" w:hAnsi="Aptos Narrow" w:cs="Tahoma"/>
                      <w:sz w:val="18"/>
                      <w:szCs w:val="18"/>
                      <w:lang w:val="en-US"/>
                    </w:rPr>
                  </w:pPr>
                  <w:r w:rsidRPr="00274B20">
                    <w:rPr>
                      <w:rFonts w:ascii="Aptos Narrow" w:hAnsi="Aptos Narrow" w:cs="Tahoma"/>
                      <w:sz w:val="18"/>
                      <w:szCs w:val="18"/>
                      <w:lang w:val="en-US"/>
                    </w:rPr>
                    <w:t>Courses “Data basis MS SQL Server” - Certificate</w:t>
                  </w:r>
                </w:p>
              </w:tc>
            </w:tr>
          </w:tbl>
          <w:p w14:paraId="03F096EA" w14:textId="77777777" w:rsidR="00555914" w:rsidRPr="00274B20" w:rsidRDefault="00555914" w:rsidP="00555914">
            <w:pPr>
              <w:suppressAutoHyphens/>
              <w:ind w:left="459"/>
              <w:rPr>
                <w:rFonts w:ascii="Aptos Narrow" w:hAnsi="Aptos Narrow" w:cs="Calibri"/>
                <w:sz w:val="18"/>
                <w:szCs w:val="18"/>
                <w:lang w:val="en-GB"/>
              </w:rPr>
            </w:pPr>
          </w:p>
          <w:p w14:paraId="1096CB0D" w14:textId="6C351CDA" w:rsidR="004266A8" w:rsidRPr="00274B20" w:rsidRDefault="009419E5" w:rsidP="00C10818">
            <w:pPr>
              <w:suppressAutoHyphens/>
              <w:ind w:left="317"/>
              <w:rPr>
                <w:rFonts w:ascii="Aptos Narrow" w:hAnsi="Aptos Narrow" w:cs="Tahoma"/>
                <w:bCs/>
                <w:sz w:val="18"/>
                <w:szCs w:val="18"/>
                <w:lang w:val="en-US"/>
              </w:rPr>
            </w:pPr>
            <w:r w:rsidRPr="00274B20">
              <w:rPr>
                <w:rFonts w:ascii="Aptos Narrow" w:hAnsi="Aptos Narrow" w:cs="Tahoma"/>
                <w:b/>
                <w:sz w:val="18"/>
                <w:szCs w:val="18"/>
                <w:lang w:val="en-US"/>
              </w:rPr>
              <w:t xml:space="preserve">    </w:t>
            </w:r>
            <w:r w:rsidRPr="00274B20">
              <w:rPr>
                <w:rFonts w:ascii="Aptos Narrow" w:hAnsi="Aptos Narrow" w:cs="Tahoma"/>
                <w:bCs/>
                <w:sz w:val="18"/>
                <w:szCs w:val="18"/>
                <w:lang w:val="en-US"/>
              </w:rPr>
              <w:t xml:space="preserve">Courses “Microsoft Power BI” </w:t>
            </w:r>
            <w:r w:rsidR="00DB4D5E" w:rsidRPr="00274B20">
              <w:rPr>
                <w:rFonts w:ascii="Aptos Narrow" w:hAnsi="Aptos Narrow" w:cs="Tahoma"/>
                <w:bCs/>
                <w:sz w:val="18"/>
                <w:szCs w:val="18"/>
                <w:lang w:val="en-US"/>
              </w:rPr>
              <w:t>–</w:t>
            </w:r>
            <w:r w:rsidRPr="00274B20">
              <w:rPr>
                <w:rFonts w:ascii="Aptos Narrow" w:hAnsi="Aptos Narrow" w:cs="Tahoma"/>
                <w:bCs/>
                <w:sz w:val="18"/>
                <w:szCs w:val="18"/>
                <w:lang w:val="en-US"/>
              </w:rPr>
              <w:t xml:space="preserve"> Certificate</w:t>
            </w:r>
          </w:p>
          <w:p w14:paraId="2E799B02" w14:textId="77777777" w:rsidR="00DB4D5E" w:rsidRPr="00274B20" w:rsidRDefault="00DB4D5E" w:rsidP="00C10818">
            <w:pPr>
              <w:suppressAutoHyphens/>
              <w:ind w:left="317"/>
              <w:rPr>
                <w:rFonts w:ascii="Aptos Narrow" w:hAnsi="Aptos Narrow" w:cs="Tahoma"/>
                <w:bCs/>
                <w:sz w:val="18"/>
                <w:szCs w:val="18"/>
                <w:lang w:val="en-US"/>
              </w:rPr>
            </w:pPr>
          </w:p>
          <w:p w14:paraId="4B09FDC6" w14:textId="6C0DD0E7" w:rsidR="00DB4D5E" w:rsidRPr="00274B20" w:rsidRDefault="00DB4D5E" w:rsidP="00C10818">
            <w:pPr>
              <w:suppressAutoHyphens/>
              <w:ind w:left="317"/>
              <w:rPr>
                <w:rFonts w:ascii="Aptos Narrow" w:hAnsi="Aptos Narrow" w:cs="Tahoma"/>
                <w:bCs/>
                <w:sz w:val="18"/>
                <w:szCs w:val="18"/>
                <w:lang w:val="en-US"/>
              </w:rPr>
            </w:pPr>
            <w:r w:rsidRPr="00274B20">
              <w:rPr>
                <w:rFonts w:ascii="Aptos Narrow" w:hAnsi="Aptos Narrow" w:cs="Tahoma"/>
                <w:bCs/>
                <w:sz w:val="18"/>
                <w:szCs w:val="18"/>
                <w:lang w:val="en-US"/>
              </w:rPr>
              <w:t xml:space="preserve">    Courses “Financial analysis and accounting in Microsoft Excel”</w:t>
            </w:r>
            <w:r w:rsidR="0086311A" w:rsidRPr="00274B20">
              <w:rPr>
                <w:rFonts w:ascii="Aptos Narrow" w:hAnsi="Aptos Narrow" w:cs="Tahoma"/>
                <w:bCs/>
                <w:sz w:val="18"/>
                <w:szCs w:val="18"/>
                <w:lang w:val="en-US"/>
              </w:rPr>
              <w:t xml:space="preserve"> – Certificate </w:t>
            </w:r>
          </w:p>
          <w:p w14:paraId="05E583A9" w14:textId="77777777" w:rsidR="00907D4D" w:rsidRPr="00274B20" w:rsidRDefault="00907D4D" w:rsidP="00C10818">
            <w:pPr>
              <w:suppressAutoHyphens/>
              <w:ind w:left="317"/>
              <w:rPr>
                <w:rFonts w:ascii="Aptos Narrow" w:hAnsi="Aptos Narrow" w:cs="Tahoma"/>
                <w:bCs/>
                <w:sz w:val="18"/>
                <w:szCs w:val="18"/>
                <w:lang w:val="en-US"/>
              </w:rPr>
            </w:pPr>
          </w:p>
          <w:p w14:paraId="6C2F2CCB" w14:textId="225727BB" w:rsidR="00907D4D" w:rsidRPr="00274B20" w:rsidRDefault="00907D4D" w:rsidP="00C10818">
            <w:pPr>
              <w:suppressAutoHyphens/>
              <w:ind w:left="317"/>
              <w:rPr>
                <w:rFonts w:ascii="Aptos Narrow" w:hAnsi="Aptos Narrow" w:cs="Tahoma"/>
                <w:bCs/>
                <w:sz w:val="18"/>
                <w:szCs w:val="18"/>
                <w:lang w:val="en-US"/>
              </w:rPr>
            </w:pPr>
            <w:r w:rsidRPr="00274B20">
              <w:rPr>
                <w:rFonts w:ascii="Aptos Narrow" w:hAnsi="Aptos Narrow" w:cs="Tahoma"/>
                <w:bCs/>
                <w:sz w:val="18"/>
                <w:szCs w:val="18"/>
                <w:lang w:val="en-US"/>
              </w:rPr>
              <w:t xml:space="preserve">    Courses “Power Query &amp; Power Pivot”</w:t>
            </w:r>
            <w:r w:rsidR="004C5C4F" w:rsidRPr="00274B20">
              <w:rPr>
                <w:rFonts w:ascii="Aptos Narrow" w:hAnsi="Aptos Narrow" w:cs="Tahoma"/>
                <w:bCs/>
                <w:sz w:val="18"/>
                <w:szCs w:val="18"/>
                <w:lang w:val="en-US"/>
              </w:rPr>
              <w:t xml:space="preserve"> – Certificate </w:t>
            </w:r>
          </w:p>
          <w:p w14:paraId="6CE6B2AF" w14:textId="77777777" w:rsidR="004C5C4F" w:rsidRPr="00274B20" w:rsidRDefault="004C5C4F" w:rsidP="00C10818">
            <w:pPr>
              <w:suppressAutoHyphens/>
              <w:ind w:left="317"/>
              <w:rPr>
                <w:rFonts w:ascii="Aptos Narrow" w:hAnsi="Aptos Narrow" w:cs="Tahoma"/>
                <w:bCs/>
                <w:sz w:val="18"/>
                <w:szCs w:val="18"/>
                <w:lang w:val="en-US"/>
              </w:rPr>
            </w:pPr>
          </w:p>
          <w:p w14:paraId="68166186" w14:textId="39628AA6" w:rsidR="004C5C4F" w:rsidRPr="00274B20" w:rsidRDefault="004C5C4F" w:rsidP="00C10818">
            <w:pPr>
              <w:suppressAutoHyphens/>
              <w:ind w:left="317"/>
              <w:rPr>
                <w:rFonts w:ascii="Aptos Narrow" w:hAnsi="Aptos Narrow" w:cs="Tahoma"/>
                <w:bCs/>
                <w:sz w:val="18"/>
                <w:szCs w:val="18"/>
                <w:lang w:val="en-US"/>
              </w:rPr>
            </w:pPr>
            <w:r w:rsidRPr="00274B20">
              <w:rPr>
                <w:rFonts w:ascii="Aptos Narrow" w:hAnsi="Aptos Narrow" w:cs="Tahoma"/>
                <w:bCs/>
                <w:sz w:val="18"/>
                <w:szCs w:val="18"/>
                <w:lang w:val="en-US"/>
              </w:rPr>
              <w:t xml:space="preserve">   </w:t>
            </w:r>
            <w:r w:rsidR="00D341FA" w:rsidRPr="00274B20">
              <w:rPr>
                <w:rFonts w:ascii="Aptos Narrow" w:hAnsi="Aptos Narrow" w:cs="Tahoma"/>
                <w:bCs/>
                <w:sz w:val="18"/>
                <w:szCs w:val="18"/>
                <w:lang w:val="en-US"/>
              </w:rPr>
              <w:t xml:space="preserve"> </w:t>
            </w:r>
            <w:r w:rsidRPr="00274B20">
              <w:rPr>
                <w:rFonts w:ascii="Aptos Narrow" w:hAnsi="Aptos Narrow" w:cs="Tahoma"/>
                <w:bCs/>
                <w:sz w:val="18"/>
                <w:szCs w:val="18"/>
                <w:lang w:val="en-US"/>
              </w:rPr>
              <w:t>Courses “VBA Excel” – Electronic Certificate</w:t>
            </w:r>
          </w:p>
          <w:p w14:paraId="4CD049A1" w14:textId="77777777" w:rsidR="00D341FA" w:rsidRPr="00274B20" w:rsidRDefault="00D341FA" w:rsidP="00C10818">
            <w:pPr>
              <w:suppressAutoHyphens/>
              <w:ind w:left="317"/>
              <w:rPr>
                <w:rFonts w:ascii="Aptos Narrow" w:hAnsi="Aptos Narrow" w:cs="Tahoma"/>
                <w:bCs/>
                <w:sz w:val="18"/>
                <w:szCs w:val="18"/>
                <w:lang w:val="en-US"/>
              </w:rPr>
            </w:pPr>
          </w:p>
          <w:p w14:paraId="7F12E234" w14:textId="1E7CB23B" w:rsidR="00D341FA" w:rsidRDefault="00D341FA" w:rsidP="00C10818">
            <w:pPr>
              <w:suppressAutoHyphens/>
              <w:ind w:left="317"/>
              <w:rPr>
                <w:rFonts w:ascii="Aptos Narrow" w:hAnsi="Aptos Narrow" w:cs="Tahoma"/>
                <w:bCs/>
                <w:sz w:val="18"/>
                <w:szCs w:val="18"/>
                <w:lang w:val="en-US"/>
              </w:rPr>
            </w:pPr>
            <w:r w:rsidRPr="00274B20">
              <w:rPr>
                <w:rFonts w:ascii="Aptos Narrow" w:hAnsi="Aptos Narrow" w:cs="Tahoma"/>
                <w:bCs/>
                <w:sz w:val="18"/>
                <w:szCs w:val="18"/>
                <w:lang w:val="en-US"/>
              </w:rPr>
              <w:t xml:space="preserve">    Courses “MS Power Point Professional” – Certificate</w:t>
            </w:r>
          </w:p>
          <w:p w14:paraId="2A64640A" w14:textId="77777777" w:rsidR="005A3F1D" w:rsidRDefault="00EE0713" w:rsidP="00C10818">
            <w:pPr>
              <w:suppressAutoHyphens/>
              <w:ind w:left="317"/>
              <w:rPr>
                <w:rFonts w:ascii="Aptos Narrow" w:hAnsi="Aptos Narrow" w:cs="Tahoma"/>
                <w:bCs/>
                <w:sz w:val="18"/>
                <w:szCs w:val="18"/>
                <w:lang w:val="en-US"/>
              </w:rPr>
            </w:pPr>
            <w:r>
              <w:rPr>
                <w:rFonts w:ascii="Aptos Narrow" w:hAnsi="Aptos Narrow" w:cs="Tahoma"/>
                <w:bCs/>
                <w:sz w:val="18"/>
                <w:szCs w:val="18"/>
                <w:lang w:val="en-US"/>
              </w:rPr>
              <w:t xml:space="preserve">   </w:t>
            </w:r>
          </w:p>
          <w:p w14:paraId="5870386D" w14:textId="5FF91D3B" w:rsidR="00EE0713" w:rsidRPr="00274B20" w:rsidRDefault="005A3F1D" w:rsidP="00C10818">
            <w:pPr>
              <w:suppressAutoHyphens/>
              <w:ind w:left="317"/>
              <w:rPr>
                <w:rFonts w:ascii="Aptos Narrow" w:hAnsi="Aptos Narrow" w:cs="Tahoma"/>
                <w:bCs/>
                <w:sz w:val="18"/>
                <w:szCs w:val="18"/>
                <w:lang w:val="en-US"/>
              </w:rPr>
            </w:pPr>
            <w:r>
              <w:rPr>
                <w:rFonts w:ascii="Aptos Narrow" w:hAnsi="Aptos Narrow" w:cs="Tahoma"/>
                <w:bCs/>
                <w:sz w:val="18"/>
                <w:szCs w:val="18"/>
                <w:lang w:val="en-US"/>
              </w:rPr>
              <w:t xml:space="preserve">    </w:t>
            </w:r>
            <w:r w:rsidR="00EE0713">
              <w:rPr>
                <w:rFonts w:ascii="Aptos Narrow" w:hAnsi="Aptos Narrow" w:cs="Tahoma"/>
                <w:bCs/>
                <w:sz w:val="18"/>
                <w:szCs w:val="18"/>
                <w:lang w:val="en-US"/>
              </w:rPr>
              <w:t xml:space="preserve"> International workshop “Performance measurement, attribution and reporting” at The World Bank (Washington, D.C.)</w:t>
            </w:r>
            <w:r w:rsidR="00E003DD">
              <w:rPr>
                <w:rFonts w:ascii="Aptos Narrow" w:hAnsi="Aptos Narrow" w:cs="Tahoma"/>
                <w:bCs/>
                <w:sz w:val="18"/>
                <w:szCs w:val="18"/>
                <w:lang w:val="en-US"/>
              </w:rPr>
              <w:t xml:space="preserve"> – Certificate</w:t>
            </w:r>
          </w:p>
          <w:p w14:paraId="51A825AD" w14:textId="0C1DC5D4" w:rsidR="00DB4D5E" w:rsidRPr="00274B20" w:rsidRDefault="00DB4D5E" w:rsidP="00C10818">
            <w:pPr>
              <w:suppressAutoHyphens/>
              <w:ind w:left="317"/>
              <w:rPr>
                <w:rFonts w:ascii="Aptos Narrow" w:hAnsi="Aptos Narrow" w:cs="Tahoma"/>
                <w:bCs/>
                <w:sz w:val="18"/>
                <w:szCs w:val="18"/>
                <w:lang w:val="en-US"/>
              </w:rPr>
            </w:pPr>
          </w:p>
        </w:tc>
      </w:tr>
      <w:tr w:rsidR="004266A8" w:rsidRPr="00475169" w14:paraId="325092A1" w14:textId="77777777" w:rsidTr="0020078A">
        <w:trPr>
          <w:trHeight w:val="2701"/>
        </w:trPr>
        <w:tc>
          <w:tcPr>
            <w:tcW w:w="240" w:type="dxa"/>
            <w:tcBorders>
              <w:top w:val="single" w:sz="4" w:space="0" w:color="auto"/>
              <w:bottom w:val="single" w:sz="4" w:space="0" w:color="auto"/>
            </w:tcBorders>
          </w:tcPr>
          <w:p w14:paraId="19B31D17" w14:textId="77777777" w:rsidR="004266A8" w:rsidRPr="00274B20" w:rsidRDefault="004266A8" w:rsidP="004266A8">
            <w:pPr>
              <w:ind w:left="-108" w:right="-142"/>
              <w:rPr>
                <w:rFonts w:ascii="Aptos Narrow" w:hAnsi="Aptos Narrow" w:cs="Tahoma"/>
                <w:sz w:val="18"/>
                <w:szCs w:val="18"/>
                <w:lang w:val="en-GB"/>
              </w:rPr>
            </w:pPr>
          </w:p>
        </w:tc>
        <w:tc>
          <w:tcPr>
            <w:tcW w:w="941" w:type="dxa"/>
            <w:tcBorders>
              <w:top w:val="single" w:sz="4" w:space="0" w:color="auto"/>
              <w:bottom w:val="single" w:sz="4" w:space="0" w:color="auto"/>
            </w:tcBorders>
          </w:tcPr>
          <w:p w14:paraId="35A2BDCC" w14:textId="56B5DB83" w:rsidR="004266A8" w:rsidRPr="00274B20" w:rsidRDefault="004266A8" w:rsidP="004266A8">
            <w:pPr>
              <w:ind w:left="-108" w:right="-142"/>
              <w:rPr>
                <w:rFonts w:ascii="Aptos Narrow" w:hAnsi="Aptos Narrow" w:cs="Tahoma"/>
                <w:sz w:val="18"/>
                <w:szCs w:val="18"/>
                <w:lang w:val="en-US"/>
              </w:rPr>
            </w:pPr>
          </w:p>
        </w:tc>
        <w:tc>
          <w:tcPr>
            <w:tcW w:w="10842" w:type="dxa"/>
            <w:tcBorders>
              <w:top w:val="single" w:sz="4" w:space="0" w:color="auto"/>
              <w:bottom w:val="single" w:sz="4" w:space="0" w:color="auto"/>
            </w:tcBorders>
          </w:tcPr>
          <w:p w14:paraId="1EA4E835" w14:textId="77777777" w:rsidR="006750F7" w:rsidRPr="00274B20" w:rsidRDefault="006750F7" w:rsidP="006750F7">
            <w:pPr>
              <w:ind w:right="-142"/>
              <w:jc w:val="both"/>
              <w:rPr>
                <w:rFonts w:ascii="Aptos Narrow" w:hAnsi="Aptos Narrow" w:cs="Tahoma"/>
                <w:b/>
                <w:sz w:val="18"/>
                <w:szCs w:val="18"/>
                <w:lang w:val="en-GB"/>
              </w:rPr>
            </w:pPr>
            <w:r w:rsidRPr="00274B20">
              <w:rPr>
                <w:rFonts w:ascii="Aptos Narrow" w:hAnsi="Aptos Narrow" w:cs="Tahoma"/>
                <w:b/>
                <w:sz w:val="18"/>
                <w:szCs w:val="18"/>
                <w:lang w:val="en-GB"/>
              </w:rPr>
              <w:t xml:space="preserve">ADDITIONAL INFORMATION: </w:t>
            </w:r>
          </w:p>
          <w:tbl>
            <w:tblPr>
              <w:tblW w:w="9995" w:type="dxa"/>
              <w:tblLayout w:type="fixed"/>
              <w:tblCellMar>
                <w:top w:w="200" w:type="dxa"/>
                <w:left w:w="0" w:type="dxa"/>
                <w:right w:w="0" w:type="dxa"/>
              </w:tblCellMar>
              <w:tblLook w:val="00A0" w:firstRow="1" w:lastRow="0" w:firstColumn="1" w:lastColumn="0" w:noHBand="0" w:noVBand="0"/>
            </w:tblPr>
            <w:tblGrid>
              <w:gridCol w:w="9995"/>
            </w:tblGrid>
            <w:tr w:rsidR="006750F7" w:rsidRPr="00475169" w14:paraId="4E66D9F2" w14:textId="77777777" w:rsidTr="006750F7">
              <w:trPr>
                <w:trHeight w:val="1855"/>
              </w:trPr>
              <w:tc>
                <w:tcPr>
                  <w:tcW w:w="9995" w:type="dxa"/>
                  <w:tcBorders>
                    <w:top w:val="single" w:sz="4" w:space="0" w:color="auto"/>
                  </w:tcBorders>
                  <w:tcMar>
                    <w:top w:w="0" w:type="dxa"/>
                    <w:left w:w="0" w:type="dxa"/>
                    <w:bottom w:w="0" w:type="dxa"/>
                    <w:right w:w="0" w:type="dxa"/>
                  </w:tcMar>
                </w:tcPr>
                <w:p w14:paraId="376D011C" w14:textId="169C7314" w:rsidR="006750F7" w:rsidRPr="00274B20" w:rsidRDefault="006750F7" w:rsidP="006750F7">
                  <w:pPr>
                    <w:pStyle w:val="ListParagraph"/>
                    <w:widowControl w:val="0"/>
                    <w:numPr>
                      <w:ilvl w:val="0"/>
                      <w:numId w:val="6"/>
                    </w:numPr>
                    <w:autoSpaceDE w:val="0"/>
                    <w:autoSpaceDN w:val="0"/>
                    <w:adjustRightInd w:val="0"/>
                    <w:ind w:right="-142"/>
                    <w:rPr>
                      <w:rFonts w:ascii="Aptos Narrow" w:hAnsi="Aptos Narrow" w:cs="Tahoma"/>
                      <w:sz w:val="18"/>
                      <w:szCs w:val="18"/>
                      <w:lang w:val="en-US"/>
                    </w:rPr>
                  </w:pPr>
                  <w:r w:rsidRPr="00274B20">
                    <w:rPr>
                      <w:rFonts w:ascii="Aptos Narrow" w:hAnsi="Aptos Narrow" w:cs="Tahoma"/>
                      <w:sz w:val="18"/>
                      <w:szCs w:val="18"/>
                      <w:lang w:val="en-US"/>
                    </w:rPr>
                    <w:t xml:space="preserve">Language skills: Ukrainian – native; </w:t>
                  </w:r>
                  <w:r w:rsidRPr="00274B20">
                    <w:rPr>
                      <w:rFonts w:ascii="Aptos Narrow" w:hAnsi="Aptos Narrow" w:cs="Tahoma"/>
                      <w:bCs/>
                      <w:sz w:val="18"/>
                      <w:szCs w:val="18"/>
                      <w:lang w:val="en-US"/>
                    </w:rPr>
                    <w:t>English – upper intermediate</w:t>
                  </w:r>
                  <w:r w:rsidRPr="00274B20">
                    <w:rPr>
                      <w:rFonts w:ascii="Aptos Narrow" w:hAnsi="Aptos Narrow" w:cs="Tahoma"/>
                      <w:b/>
                      <w:sz w:val="18"/>
                      <w:szCs w:val="18"/>
                      <w:lang w:val="en-US"/>
                    </w:rPr>
                    <w:t xml:space="preserve"> </w:t>
                  </w:r>
                </w:p>
                <w:p w14:paraId="6BD0706D" w14:textId="47C87DAD" w:rsidR="006750F7" w:rsidRPr="00274B20" w:rsidRDefault="006750F7" w:rsidP="006750F7">
                  <w:pPr>
                    <w:pStyle w:val="ListParagraph"/>
                    <w:widowControl w:val="0"/>
                    <w:numPr>
                      <w:ilvl w:val="0"/>
                      <w:numId w:val="6"/>
                    </w:numPr>
                    <w:autoSpaceDE w:val="0"/>
                    <w:autoSpaceDN w:val="0"/>
                    <w:adjustRightInd w:val="0"/>
                    <w:ind w:right="-142"/>
                    <w:rPr>
                      <w:rFonts w:ascii="Aptos Narrow" w:hAnsi="Aptos Narrow" w:cs="Tahoma"/>
                      <w:sz w:val="18"/>
                      <w:szCs w:val="18"/>
                      <w:lang w:val="en-US"/>
                    </w:rPr>
                  </w:pPr>
                  <w:r w:rsidRPr="00274B20">
                    <w:rPr>
                      <w:rFonts w:ascii="Aptos Narrow" w:hAnsi="Aptos Narrow" w:cs="Tahoma"/>
                      <w:sz w:val="18"/>
                      <w:szCs w:val="18"/>
                      <w:lang w:val="en-US"/>
                    </w:rPr>
                    <w:t xml:space="preserve">DOB: 05.11.1981 </w:t>
                  </w:r>
                </w:p>
                <w:p w14:paraId="3675FCF6" w14:textId="1A574933" w:rsidR="006750F7" w:rsidRPr="00274B20" w:rsidRDefault="006750F7" w:rsidP="006750F7">
                  <w:pPr>
                    <w:pStyle w:val="ListParagraph"/>
                    <w:widowControl w:val="0"/>
                    <w:numPr>
                      <w:ilvl w:val="0"/>
                      <w:numId w:val="6"/>
                    </w:numPr>
                    <w:autoSpaceDE w:val="0"/>
                    <w:autoSpaceDN w:val="0"/>
                    <w:adjustRightInd w:val="0"/>
                    <w:ind w:right="-142"/>
                    <w:rPr>
                      <w:rFonts w:ascii="Aptos Narrow" w:hAnsi="Aptos Narrow" w:cs="Tahoma"/>
                      <w:sz w:val="18"/>
                      <w:szCs w:val="18"/>
                      <w:lang w:val="en-US"/>
                    </w:rPr>
                  </w:pPr>
                  <w:r w:rsidRPr="00274B20">
                    <w:rPr>
                      <w:rFonts w:ascii="Aptos Narrow" w:hAnsi="Aptos Narrow" w:cs="Tahoma"/>
                      <w:sz w:val="18"/>
                      <w:szCs w:val="18"/>
                      <w:lang w:val="en-US"/>
                    </w:rPr>
                    <w:t>PC skills: Microsoft Excel, Word, PowerPoint, specialized banking software: ABS “GBS”, “B2”, StorQM, GFRS,</w:t>
                  </w:r>
                </w:p>
                <w:p w14:paraId="67762A7A" w14:textId="3C07C13F" w:rsidR="006750F7" w:rsidRPr="00274B20" w:rsidRDefault="006750F7" w:rsidP="006750F7">
                  <w:pPr>
                    <w:pStyle w:val="ListParagraph"/>
                    <w:widowControl w:val="0"/>
                    <w:autoSpaceDE w:val="0"/>
                    <w:autoSpaceDN w:val="0"/>
                    <w:adjustRightInd w:val="0"/>
                    <w:ind w:right="-142"/>
                    <w:rPr>
                      <w:rFonts w:ascii="Aptos Narrow" w:hAnsi="Aptos Narrow" w:cs="Tahoma"/>
                      <w:sz w:val="18"/>
                      <w:szCs w:val="18"/>
                      <w:lang w:val="en-US"/>
                    </w:rPr>
                  </w:pPr>
                  <w:r w:rsidRPr="00274B20">
                    <w:rPr>
                      <w:rFonts w:ascii="Aptos Narrow" w:hAnsi="Aptos Narrow" w:cs="Tahoma"/>
                      <w:sz w:val="18"/>
                      <w:szCs w:val="18"/>
                      <w:lang w:val="en-US"/>
                    </w:rPr>
                    <w:t xml:space="preserve">GFRA, Vantage: Vortex, GRID, ACR (CRS), Mkt Data, BRP Tool, “1S: Enterprise 7.7”, “1S: Accounting 8.3”, QuickBooks Online Plus, InfoWare (IW), CustomWare (CW.Net), Scrooge, Scrooge-Analytics, </w:t>
                  </w:r>
                </w:p>
                <w:p w14:paraId="3B48849B" w14:textId="77777777" w:rsidR="006750F7" w:rsidRPr="00274B20" w:rsidRDefault="006750F7" w:rsidP="006750F7">
                  <w:pPr>
                    <w:pStyle w:val="ListParagraph"/>
                    <w:widowControl w:val="0"/>
                    <w:autoSpaceDE w:val="0"/>
                    <w:autoSpaceDN w:val="0"/>
                    <w:adjustRightInd w:val="0"/>
                    <w:ind w:right="-142"/>
                    <w:rPr>
                      <w:rFonts w:ascii="Aptos Narrow" w:hAnsi="Aptos Narrow" w:cs="Tahoma"/>
                      <w:sz w:val="18"/>
                      <w:szCs w:val="18"/>
                      <w:lang w:val="en-US"/>
                    </w:rPr>
                  </w:pPr>
                  <w:r w:rsidRPr="00274B20">
                    <w:rPr>
                      <w:rFonts w:ascii="Aptos Narrow" w:hAnsi="Aptos Narrow" w:cs="Tahoma"/>
                      <w:sz w:val="18"/>
                      <w:szCs w:val="18"/>
                      <w:lang w:val="en-US"/>
                    </w:rPr>
                    <w:t xml:space="preserve">M.E.Doc in the context of preparation of Taxonomy FS to NBU, OLAP-cubes in Excel, Microsoft SQL Server </w:t>
                  </w:r>
                </w:p>
                <w:p w14:paraId="6813F291" w14:textId="336123AC" w:rsidR="006750F7" w:rsidRPr="00800489" w:rsidRDefault="006750F7" w:rsidP="006750F7">
                  <w:pPr>
                    <w:pStyle w:val="ListParagraph"/>
                    <w:widowControl w:val="0"/>
                    <w:autoSpaceDE w:val="0"/>
                    <w:autoSpaceDN w:val="0"/>
                    <w:adjustRightInd w:val="0"/>
                    <w:ind w:right="-142"/>
                    <w:rPr>
                      <w:rFonts w:ascii="Aptos Narrow" w:hAnsi="Aptos Narrow" w:cs="Tahoma"/>
                      <w:sz w:val="18"/>
                      <w:szCs w:val="18"/>
                      <w:lang w:val="en-US"/>
                    </w:rPr>
                  </w:pPr>
                  <w:r w:rsidRPr="00274B20">
                    <w:rPr>
                      <w:rFonts w:ascii="Aptos Narrow" w:hAnsi="Aptos Narrow" w:cs="Tahoma"/>
                      <w:sz w:val="18"/>
                      <w:szCs w:val="18"/>
                      <w:lang w:val="en-US"/>
                    </w:rPr>
                    <w:t xml:space="preserve">Management Studio, </w:t>
                  </w:r>
                  <w:r w:rsidR="00805492">
                    <w:rPr>
                      <w:rFonts w:ascii="Aptos Narrow" w:hAnsi="Aptos Narrow" w:cs="Tahoma"/>
                      <w:sz w:val="18"/>
                      <w:szCs w:val="18"/>
                      <w:lang w:val="en-US"/>
                    </w:rPr>
                    <w:t xml:space="preserve">Oracle SQL, </w:t>
                  </w:r>
                  <w:r w:rsidR="009215D9" w:rsidRPr="00274B20">
                    <w:rPr>
                      <w:rFonts w:ascii="Aptos Narrow" w:hAnsi="Aptos Narrow" w:cs="Tahoma"/>
                      <w:sz w:val="18"/>
                      <w:szCs w:val="18"/>
                      <w:lang w:val="en-US"/>
                    </w:rPr>
                    <w:t xml:space="preserve">SED NBU ASKOD, SAP Fiori, Omnitracker, ABS BARS “Millenium”, SAO “RM”, “MictoStrategy” (BI system), </w:t>
                  </w:r>
                  <w:r w:rsidRPr="00274B20">
                    <w:rPr>
                      <w:rFonts w:ascii="Aptos Narrow" w:hAnsi="Aptos Narrow" w:cs="Tahoma"/>
                      <w:sz w:val="18"/>
                      <w:szCs w:val="18"/>
                      <w:lang w:val="en-US"/>
                    </w:rPr>
                    <w:t>SQ</w:t>
                  </w:r>
                  <w:r w:rsidR="00E075CA">
                    <w:rPr>
                      <w:rFonts w:ascii="Aptos Narrow" w:hAnsi="Aptos Narrow" w:cs="Tahoma"/>
                      <w:sz w:val="18"/>
                      <w:szCs w:val="18"/>
                      <w:lang w:val="en-US"/>
                    </w:rPr>
                    <w:t>L</w:t>
                  </w:r>
                  <w:r w:rsidRPr="00274B20">
                    <w:rPr>
                      <w:rFonts w:ascii="Aptos Narrow" w:hAnsi="Aptos Narrow" w:cs="Tahoma"/>
                      <w:sz w:val="18"/>
                      <w:szCs w:val="18"/>
                      <w:lang w:val="en-US"/>
                    </w:rPr>
                    <w:t>-requests</w:t>
                  </w:r>
                  <w:r w:rsidR="00687B29" w:rsidRPr="00274B20">
                    <w:rPr>
                      <w:rFonts w:ascii="Aptos Narrow" w:hAnsi="Aptos Narrow" w:cs="Tahoma"/>
                      <w:sz w:val="18"/>
                      <w:szCs w:val="18"/>
                      <w:lang w:val="en-US"/>
                    </w:rPr>
                    <w:t>, Power BI</w:t>
                  </w:r>
                  <w:r w:rsidR="00907D4D" w:rsidRPr="00274B20">
                    <w:rPr>
                      <w:rFonts w:ascii="Aptos Narrow" w:hAnsi="Aptos Narrow" w:cs="Tahoma"/>
                      <w:sz w:val="18"/>
                      <w:szCs w:val="18"/>
                      <w:lang w:val="en-US"/>
                    </w:rPr>
                    <w:t>, Power Query &amp; Power Pivot</w:t>
                  </w:r>
                  <w:r w:rsidR="00647F9E" w:rsidRPr="00274B20">
                    <w:rPr>
                      <w:rFonts w:ascii="Aptos Narrow" w:hAnsi="Aptos Narrow" w:cs="Tahoma"/>
                      <w:sz w:val="18"/>
                      <w:szCs w:val="18"/>
                      <w:lang w:val="en-US"/>
                    </w:rPr>
                    <w:t xml:space="preserve">, </w:t>
                  </w:r>
                  <w:r w:rsidR="00647F9E" w:rsidRPr="00274B20">
                    <w:rPr>
                      <w:rFonts w:ascii="Aptos Narrow" w:eastAsia="Calibri" w:hAnsi="Aptos Narrow" w:cs="Tahoma"/>
                      <w:sz w:val="18"/>
                      <w:szCs w:val="18"/>
                      <w:lang w:val="en-GB" w:eastAsia="en-US"/>
                    </w:rPr>
                    <w:t>VBA</w:t>
                  </w:r>
                  <w:r w:rsidR="0041799A" w:rsidRPr="00274B20">
                    <w:rPr>
                      <w:rFonts w:ascii="Aptos Narrow" w:eastAsia="Calibri" w:hAnsi="Aptos Narrow" w:cs="Tahoma"/>
                      <w:sz w:val="18"/>
                      <w:szCs w:val="18"/>
                      <w:lang w:val="en-GB" w:eastAsia="en-US"/>
                    </w:rPr>
                    <w:t>, MS PowerPoint</w:t>
                  </w:r>
                  <w:r w:rsidR="00800489">
                    <w:rPr>
                      <w:rFonts w:ascii="Aptos Narrow" w:eastAsia="Calibri" w:hAnsi="Aptos Narrow" w:cs="Tahoma"/>
                      <w:sz w:val="18"/>
                      <w:szCs w:val="18"/>
                      <w:lang w:val="en-US" w:eastAsia="en-US"/>
                    </w:rPr>
                    <w:t>, Flexcube, Full Suite, Pearl</w:t>
                  </w:r>
                  <w:r w:rsidR="002F2EBA">
                    <w:rPr>
                      <w:rFonts w:ascii="Aptos Narrow" w:eastAsia="Calibri" w:hAnsi="Aptos Narrow" w:cs="Tahoma"/>
                      <w:sz w:val="18"/>
                      <w:szCs w:val="18"/>
                      <w:lang w:val="en-US" w:eastAsia="en-US"/>
                    </w:rPr>
                    <w:t>, e-recon, e-Sourcing</w:t>
                  </w:r>
                  <w:r w:rsidR="007153EA">
                    <w:rPr>
                      <w:rFonts w:ascii="Aptos Narrow" w:eastAsia="Calibri" w:hAnsi="Aptos Narrow" w:cs="Tahoma"/>
                      <w:sz w:val="18"/>
                      <w:szCs w:val="18"/>
                      <w:lang w:val="en-US" w:eastAsia="en-US"/>
                    </w:rPr>
                    <w:t>, Business Objects</w:t>
                  </w:r>
                  <w:r w:rsidR="004A4380">
                    <w:rPr>
                      <w:rFonts w:ascii="Aptos Narrow" w:eastAsia="Calibri" w:hAnsi="Aptos Narrow" w:cs="Tahoma"/>
                      <w:sz w:val="18"/>
                      <w:szCs w:val="18"/>
                      <w:lang w:val="en-US" w:eastAsia="en-US"/>
                    </w:rPr>
                    <w:t>, KNIME</w:t>
                  </w:r>
                </w:p>
                <w:p w14:paraId="674688CD" w14:textId="69520DBA" w:rsidR="00F01B83" w:rsidRPr="00274B20" w:rsidRDefault="006750F7" w:rsidP="00F01B83">
                  <w:pPr>
                    <w:pStyle w:val="ListParagraph"/>
                    <w:widowControl w:val="0"/>
                    <w:numPr>
                      <w:ilvl w:val="0"/>
                      <w:numId w:val="7"/>
                    </w:numPr>
                    <w:autoSpaceDE w:val="0"/>
                    <w:autoSpaceDN w:val="0"/>
                    <w:adjustRightInd w:val="0"/>
                    <w:ind w:right="-142"/>
                    <w:rPr>
                      <w:rFonts w:ascii="Aptos Narrow" w:hAnsi="Aptos Narrow" w:cs="Tahoma"/>
                      <w:sz w:val="18"/>
                      <w:szCs w:val="18"/>
                      <w:lang w:val="en-US"/>
                    </w:rPr>
                  </w:pPr>
                  <w:r w:rsidRPr="00274B20">
                    <w:rPr>
                      <w:rFonts w:ascii="Aptos Narrow" w:hAnsi="Aptos Narrow" w:cs="Tahoma"/>
                      <w:sz w:val="18"/>
                      <w:szCs w:val="18"/>
                      <w:lang w:val="en-US"/>
                    </w:rPr>
                    <w:t>Profession</w:t>
                  </w:r>
                  <w:r w:rsidRPr="00274B20">
                    <w:rPr>
                      <w:rFonts w:ascii="Aptos Narrow" w:hAnsi="Aptos Narrow" w:cs="Tahoma"/>
                      <w:sz w:val="18"/>
                      <w:szCs w:val="18"/>
                      <w:lang w:val="en-GB"/>
                    </w:rPr>
                    <w:t>l</w:t>
                  </w:r>
                  <w:r w:rsidRPr="00274B20">
                    <w:rPr>
                      <w:rFonts w:ascii="Aptos Narrow" w:hAnsi="Aptos Narrow" w:cs="Tahoma"/>
                      <w:sz w:val="18"/>
                      <w:szCs w:val="18"/>
                      <w:lang w:val="en-US"/>
                    </w:rPr>
                    <w:t xml:space="preserve"> skills: IFRS, </w:t>
                  </w:r>
                  <w:r w:rsidR="00E075CA">
                    <w:rPr>
                      <w:rFonts w:ascii="Aptos Narrow" w:hAnsi="Aptos Narrow" w:cs="Tahoma"/>
                      <w:sz w:val="18"/>
                      <w:szCs w:val="18"/>
                      <w:lang w:val="en-US"/>
                    </w:rPr>
                    <w:t>L</w:t>
                  </w:r>
                  <w:r w:rsidRPr="00274B20">
                    <w:rPr>
                      <w:rFonts w:ascii="Aptos Narrow" w:hAnsi="Aptos Narrow" w:cs="Tahoma"/>
                      <w:sz w:val="18"/>
                      <w:szCs w:val="18"/>
                      <w:lang w:val="en-US"/>
                    </w:rPr>
                    <w:t>ocal GAAP</w:t>
                  </w:r>
                  <w:r w:rsidR="00F01B83" w:rsidRPr="00274B20">
                    <w:rPr>
                      <w:rFonts w:ascii="Aptos Narrow" w:hAnsi="Aptos Narrow" w:cs="Tahoma"/>
                      <w:sz w:val="18"/>
                      <w:szCs w:val="18"/>
                      <w:lang w:val="en-US"/>
                    </w:rPr>
                    <w:t xml:space="preserve"> in banking</w:t>
                  </w:r>
                  <w:r w:rsidR="00CC11DA" w:rsidRPr="00274B20">
                    <w:rPr>
                      <w:rFonts w:ascii="Aptos Narrow" w:hAnsi="Aptos Narrow" w:cs="Tahoma"/>
                      <w:sz w:val="18"/>
                      <w:szCs w:val="18"/>
                      <w:lang w:val="en-US"/>
                    </w:rPr>
                    <w:t xml:space="preserve">, </w:t>
                  </w:r>
                  <w:r w:rsidR="00E075CA">
                    <w:rPr>
                      <w:rFonts w:ascii="Aptos Narrow" w:hAnsi="Aptos Narrow" w:cs="Tahoma"/>
                      <w:sz w:val="18"/>
                      <w:szCs w:val="18"/>
                      <w:lang w:val="en-US"/>
                    </w:rPr>
                    <w:t>L</w:t>
                  </w:r>
                  <w:r w:rsidR="00F01B83" w:rsidRPr="00274B20">
                    <w:rPr>
                      <w:rFonts w:ascii="Aptos Narrow" w:hAnsi="Aptos Narrow" w:cs="Tahoma"/>
                      <w:sz w:val="18"/>
                      <w:szCs w:val="18"/>
                      <w:lang w:val="en-US"/>
                    </w:rPr>
                    <w:t>ocal GAAP in LE</w:t>
                  </w:r>
                  <w:r w:rsidR="00CF2DD9" w:rsidRPr="00274B20">
                    <w:rPr>
                      <w:rFonts w:ascii="Aptos Narrow" w:hAnsi="Aptos Narrow" w:cs="Tahoma"/>
                      <w:sz w:val="18"/>
                      <w:szCs w:val="18"/>
                      <w:lang w:val="en-US"/>
                    </w:rPr>
                    <w:t>, Financial analysis and accounting in Microsoft Excel</w:t>
                  </w:r>
                  <w:r w:rsidR="00704D81" w:rsidRPr="00274B20">
                    <w:rPr>
                      <w:rFonts w:ascii="Aptos Narrow" w:hAnsi="Aptos Narrow" w:cs="Tahoma"/>
                      <w:sz w:val="18"/>
                      <w:szCs w:val="18"/>
                      <w:lang w:val="en-US"/>
                    </w:rPr>
                    <w:t>, Investment analysis</w:t>
                  </w:r>
                  <w:r w:rsidR="0012200B" w:rsidRPr="00274B20">
                    <w:rPr>
                      <w:rFonts w:ascii="Aptos Narrow" w:hAnsi="Aptos Narrow" w:cs="Tahoma"/>
                      <w:sz w:val="18"/>
                      <w:szCs w:val="18"/>
                      <w:lang w:val="en-US"/>
                    </w:rPr>
                    <w:t>, Financial modelling</w:t>
                  </w:r>
                </w:p>
                <w:p w14:paraId="35912B0D" w14:textId="528D334C" w:rsidR="00BD38A6" w:rsidRPr="00274B20" w:rsidRDefault="005B1AF5" w:rsidP="00BD38A6">
                  <w:pPr>
                    <w:widowControl w:val="0"/>
                    <w:autoSpaceDE w:val="0"/>
                    <w:autoSpaceDN w:val="0"/>
                    <w:adjustRightInd w:val="0"/>
                    <w:ind w:left="720" w:right="-142"/>
                    <w:rPr>
                      <w:rFonts w:ascii="Aptos Narrow" w:hAnsi="Aptos Narrow" w:cs="Tahoma"/>
                      <w:sz w:val="18"/>
                      <w:szCs w:val="18"/>
                      <w:lang w:val="en-US"/>
                    </w:rPr>
                  </w:pPr>
                  <w:r w:rsidRPr="00274B20">
                    <w:rPr>
                      <w:rFonts w:ascii="Aptos Narrow" w:hAnsi="Aptos Narrow" w:cs="Tahoma"/>
                      <w:sz w:val="18"/>
                      <w:szCs w:val="18"/>
                      <w:lang w:val="en-US"/>
                    </w:rPr>
                    <w:t xml:space="preserve"> </w:t>
                  </w:r>
                </w:p>
                <w:p w14:paraId="1AB5E034" w14:textId="77777777" w:rsidR="006750F7" w:rsidRPr="00274B20" w:rsidRDefault="006750F7" w:rsidP="006750F7">
                  <w:pPr>
                    <w:pStyle w:val="ListParagraph"/>
                    <w:widowControl w:val="0"/>
                    <w:autoSpaceDE w:val="0"/>
                    <w:autoSpaceDN w:val="0"/>
                    <w:adjustRightInd w:val="0"/>
                    <w:ind w:right="-142"/>
                    <w:rPr>
                      <w:rFonts w:ascii="Aptos Narrow" w:hAnsi="Aptos Narrow" w:cs="Tahoma"/>
                      <w:sz w:val="18"/>
                      <w:szCs w:val="18"/>
                      <w:lang w:val="en-US"/>
                    </w:rPr>
                  </w:pPr>
                </w:p>
              </w:tc>
            </w:tr>
          </w:tbl>
          <w:p w14:paraId="3F581CAB" w14:textId="77777777" w:rsidR="004266A8" w:rsidRPr="00274B20" w:rsidRDefault="004266A8" w:rsidP="004266A8">
            <w:pPr>
              <w:ind w:right="34"/>
              <w:jc w:val="both"/>
              <w:rPr>
                <w:rFonts w:ascii="Aptos Narrow" w:hAnsi="Aptos Narrow" w:cs="Tahoma"/>
                <w:b/>
                <w:sz w:val="18"/>
                <w:szCs w:val="18"/>
                <w:lang w:val="en-US"/>
              </w:rPr>
            </w:pPr>
          </w:p>
        </w:tc>
      </w:tr>
    </w:tbl>
    <w:p w14:paraId="6ACA5305" w14:textId="77777777" w:rsidR="008256F7" w:rsidRPr="00274B20" w:rsidRDefault="008256F7" w:rsidP="00B72F75">
      <w:pPr>
        <w:widowControl w:val="0"/>
        <w:autoSpaceDE w:val="0"/>
        <w:autoSpaceDN w:val="0"/>
        <w:adjustRightInd w:val="0"/>
        <w:ind w:right="-142"/>
        <w:rPr>
          <w:rFonts w:ascii="Aptos Narrow" w:hAnsi="Aptos Narrow" w:cs="Tahoma"/>
          <w:sz w:val="18"/>
          <w:szCs w:val="18"/>
          <w:lang w:val="en-US"/>
        </w:rPr>
      </w:pPr>
    </w:p>
    <w:sectPr w:rsidR="008256F7" w:rsidRPr="00274B20" w:rsidSect="003835FC">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MS ??">
    <w:altName w:val="Arial Unicode MS"/>
    <w:panose1 w:val="00000000000000000000"/>
    <w:charset w:val="80"/>
    <w:family w:val="auto"/>
    <w:notTrueType/>
    <w:pitch w:val="variable"/>
    <w:sig w:usb0="00000001" w:usb1="08070000" w:usb2="00000010" w:usb3="00000000" w:csb0="00020000" w:csb1="00000000"/>
  </w:font>
  <w:font w:name="Aptos Narrow">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8CC"/>
    <w:multiLevelType w:val="hybridMultilevel"/>
    <w:tmpl w:val="EFC8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D139C"/>
    <w:multiLevelType w:val="hybridMultilevel"/>
    <w:tmpl w:val="18827B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AF0DC6"/>
    <w:multiLevelType w:val="hybridMultilevel"/>
    <w:tmpl w:val="0ED2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27083"/>
    <w:multiLevelType w:val="hybridMultilevel"/>
    <w:tmpl w:val="4B5C9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66129"/>
    <w:multiLevelType w:val="hybridMultilevel"/>
    <w:tmpl w:val="7666A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C377EF"/>
    <w:multiLevelType w:val="hybridMultilevel"/>
    <w:tmpl w:val="B9B272F2"/>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6" w15:restartNumberingAfterBreak="0">
    <w:nsid w:val="198A046A"/>
    <w:multiLevelType w:val="hybridMultilevel"/>
    <w:tmpl w:val="2D1038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8DA4C40"/>
    <w:multiLevelType w:val="hybridMultilevel"/>
    <w:tmpl w:val="06B21E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530D664"/>
    <w:multiLevelType w:val="multilevel"/>
    <w:tmpl w:val="5530D664"/>
    <w:name w:val="Нумерованный список 3"/>
    <w:lvl w:ilvl="0">
      <w:start w:val="1"/>
      <w:numFmt w:val="bullet"/>
      <w:lvlText w:val=""/>
      <w:lvlJc w:val="left"/>
      <w:pPr>
        <w:ind w:left="1080" w:firstLine="0"/>
      </w:pPr>
      <w:rPr>
        <w:rFonts w:ascii="Symbol" w:hAnsi="Symbol"/>
      </w:rPr>
    </w:lvl>
    <w:lvl w:ilvl="1">
      <w:start w:val="1"/>
      <w:numFmt w:val="bullet"/>
      <w:lvlText w:val="o"/>
      <w:lvlJc w:val="left"/>
      <w:pPr>
        <w:ind w:left="1800" w:firstLine="0"/>
      </w:pPr>
      <w:rPr>
        <w:rFonts w:ascii="Courier New" w:hAnsi="Courier New"/>
      </w:rPr>
    </w:lvl>
    <w:lvl w:ilvl="2">
      <w:start w:val="1"/>
      <w:numFmt w:val="bullet"/>
      <w:lvlText w:val=""/>
      <w:lvlJc w:val="left"/>
      <w:pPr>
        <w:ind w:left="2520" w:firstLine="0"/>
      </w:pPr>
      <w:rPr>
        <w:rFonts w:ascii="Wingdings" w:hAnsi="Wingdings"/>
      </w:rPr>
    </w:lvl>
    <w:lvl w:ilvl="3">
      <w:start w:val="1"/>
      <w:numFmt w:val="bullet"/>
      <w:lvlText w:val=""/>
      <w:lvlJc w:val="left"/>
      <w:pPr>
        <w:ind w:left="3240" w:firstLine="0"/>
      </w:pPr>
      <w:rPr>
        <w:rFonts w:ascii="Symbol" w:hAnsi="Symbol"/>
      </w:rPr>
    </w:lvl>
    <w:lvl w:ilvl="4">
      <w:start w:val="1"/>
      <w:numFmt w:val="bullet"/>
      <w:lvlText w:val="o"/>
      <w:lvlJc w:val="left"/>
      <w:pPr>
        <w:ind w:left="3960" w:firstLine="0"/>
      </w:pPr>
      <w:rPr>
        <w:rFonts w:ascii="Courier New" w:hAnsi="Courier New"/>
      </w:rPr>
    </w:lvl>
    <w:lvl w:ilvl="5">
      <w:start w:val="1"/>
      <w:numFmt w:val="bullet"/>
      <w:lvlText w:val=""/>
      <w:lvlJc w:val="left"/>
      <w:pPr>
        <w:ind w:left="4680" w:firstLine="0"/>
      </w:pPr>
      <w:rPr>
        <w:rFonts w:ascii="Wingdings" w:hAnsi="Wingdings"/>
      </w:rPr>
    </w:lvl>
    <w:lvl w:ilvl="6">
      <w:start w:val="1"/>
      <w:numFmt w:val="bullet"/>
      <w:lvlText w:val=""/>
      <w:lvlJc w:val="left"/>
      <w:pPr>
        <w:ind w:left="5400" w:firstLine="0"/>
      </w:pPr>
      <w:rPr>
        <w:rFonts w:ascii="Symbol" w:hAnsi="Symbol"/>
      </w:rPr>
    </w:lvl>
    <w:lvl w:ilvl="7">
      <w:start w:val="1"/>
      <w:numFmt w:val="bullet"/>
      <w:lvlText w:val="o"/>
      <w:lvlJc w:val="left"/>
      <w:pPr>
        <w:ind w:left="6120" w:firstLine="0"/>
      </w:pPr>
      <w:rPr>
        <w:rFonts w:ascii="Courier New" w:hAnsi="Courier New"/>
      </w:rPr>
    </w:lvl>
    <w:lvl w:ilvl="8">
      <w:start w:val="1"/>
      <w:numFmt w:val="bullet"/>
      <w:lvlText w:val=""/>
      <w:lvlJc w:val="left"/>
      <w:pPr>
        <w:ind w:left="6840" w:firstLine="0"/>
      </w:pPr>
      <w:rPr>
        <w:rFonts w:ascii="Wingdings" w:hAnsi="Wingdings"/>
      </w:rPr>
    </w:lvl>
  </w:abstractNum>
  <w:abstractNum w:abstractNumId="9" w15:restartNumberingAfterBreak="0">
    <w:nsid w:val="645F5643"/>
    <w:multiLevelType w:val="hybridMultilevel"/>
    <w:tmpl w:val="FDCC1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07165"/>
    <w:multiLevelType w:val="hybridMultilevel"/>
    <w:tmpl w:val="1F485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EB7421A"/>
    <w:multiLevelType w:val="hybridMultilevel"/>
    <w:tmpl w:val="3CCE3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0B26AE"/>
    <w:multiLevelType w:val="hybridMultilevel"/>
    <w:tmpl w:val="55422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7A16BF"/>
    <w:multiLevelType w:val="hybridMultilevel"/>
    <w:tmpl w:val="873C9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38800431">
    <w:abstractNumId w:val="13"/>
  </w:num>
  <w:num w:numId="2" w16cid:durableId="981498805">
    <w:abstractNumId w:val="12"/>
  </w:num>
  <w:num w:numId="3" w16cid:durableId="193537980">
    <w:abstractNumId w:val="5"/>
  </w:num>
  <w:num w:numId="4" w16cid:durableId="977077485">
    <w:abstractNumId w:val="10"/>
  </w:num>
  <w:num w:numId="5" w16cid:durableId="1296792320">
    <w:abstractNumId w:val="1"/>
  </w:num>
  <w:num w:numId="6" w16cid:durableId="2003703255">
    <w:abstractNumId w:val="7"/>
  </w:num>
  <w:num w:numId="7" w16cid:durableId="1755736312">
    <w:abstractNumId w:val="6"/>
  </w:num>
  <w:num w:numId="8" w16cid:durableId="323360818">
    <w:abstractNumId w:val="4"/>
  </w:num>
  <w:num w:numId="9" w16cid:durableId="1398938128">
    <w:abstractNumId w:val="3"/>
  </w:num>
  <w:num w:numId="10" w16cid:durableId="816916708">
    <w:abstractNumId w:val="11"/>
  </w:num>
  <w:num w:numId="11" w16cid:durableId="385491041">
    <w:abstractNumId w:val="9"/>
  </w:num>
  <w:num w:numId="12" w16cid:durableId="1087652170">
    <w:abstractNumId w:val="0"/>
  </w:num>
  <w:num w:numId="13" w16cid:durableId="62897488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71"/>
    <w:rsid w:val="00001114"/>
    <w:rsid w:val="00003B41"/>
    <w:rsid w:val="00004CD9"/>
    <w:rsid w:val="00005B4C"/>
    <w:rsid w:val="00005C3C"/>
    <w:rsid w:val="000066A2"/>
    <w:rsid w:val="000070B8"/>
    <w:rsid w:val="00011ED9"/>
    <w:rsid w:val="00012271"/>
    <w:rsid w:val="0001318E"/>
    <w:rsid w:val="00014E27"/>
    <w:rsid w:val="000168F1"/>
    <w:rsid w:val="00017C86"/>
    <w:rsid w:val="00022DF2"/>
    <w:rsid w:val="000233B5"/>
    <w:rsid w:val="00023571"/>
    <w:rsid w:val="00024024"/>
    <w:rsid w:val="000240FB"/>
    <w:rsid w:val="0002596B"/>
    <w:rsid w:val="000260FE"/>
    <w:rsid w:val="00027B55"/>
    <w:rsid w:val="00030364"/>
    <w:rsid w:val="00030B18"/>
    <w:rsid w:val="000316A5"/>
    <w:rsid w:val="000321F9"/>
    <w:rsid w:val="000324C3"/>
    <w:rsid w:val="00032D1D"/>
    <w:rsid w:val="000331EE"/>
    <w:rsid w:val="00036DFB"/>
    <w:rsid w:val="00037FEC"/>
    <w:rsid w:val="00046AFE"/>
    <w:rsid w:val="00047015"/>
    <w:rsid w:val="00047147"/>
    <w:rsid w:val="00052DC5"/>
    <w:rsid w:val="00052EAB"/>
    <w:rsid w:val="00053CB2"/>
    <w:rsid w:val="000548BC"/>
    <w:rsid w:val="000561DF"/>
    <w:rsid w:val="000577B5"/>
    <w:rsid w:val="00060891"/>
    <w:rsid w:val="000633C2"/>
    <w:rsid w:val="00063578"/>
    <w:rsid w:val="00063C34"/>
    <w:rsid w:val="00066D50"/>
    <w:rsid w:val="00067986"/>
    <w:rsid w:val="00070F78"/>
    <w:rsid w:val="00071CEA"/>
    <w:rsid w:val="00071E84"/>
    <w:rsid w:val="000756A5"/>
    <w:rsid w:val="00075B25"/>
    <w:rsid w:val="00077AC5"/>
    <w:rsid w:val="00080A16"/>
    <w:rsid w:val="000822A0"/>
    <w:rsid w:val="00087EFF"/>
    <w:rsid w:val="0009006E"/>
    <w:rsid w:val="00090AB4"/>
    <w:rsid w:val="00091ABA"/>
    <w:rsid w:val="00094A71"/>
    <w:rsid w:val="00094A87"/>
    <w:rsid w:val="00095CF0"/>
    <w:rsid w:val="00096077"/>
    <w:rsid w:val="000963F7"/>
    <w:rsid w:val="00097F7F"/>
    <w:rsid w:val="000A0774"/>
    <w:rsid w:val="000A2BC6"/>
    <w:rsid w:val="000A36AB"/>
    <w:rsid w:val="000A381A"/>
    <w:rsid w:val="000A56FA"/>
    <w:rsid w:val="000A5A08"/>
    <w:rsid w:val="000A63CB"/>
    <w:rsid w:val="000A63EE"/>
    <w:rsid w:val="000A64B7"/>
    <w:rsid w:val="000A6E43"/>
    <w:rsid w:val="000B0400"/>
    <w:rsid w:val="000B0C0D"/>
    <w:rsid w:val="000B2A3B"/>
    <w:rsid w:val="000B32F6"/>
    <w:rsid w:val="000B337A"/>
    <w:rsid w:val="000B3F1D"/>
    <w:rsid w:val="000B4B1C"/>
    <w:rsid w:val="000B50DD"/>
    <w:rsid w:val="000B56FC"/>
    <w:rsid w:val="000B5FF5"/>
    <w:rsid w:val="000B6B8E"/>
    <w:rsid w:val="000B75AD"/>
    <w:rsid w:val="000C4268"/>
    <w:rsid w:val="000C5047"/>
    <w:rsid w:val="000C5150"/>
    <w:rsid w:val="000C51F6"/>
    <w:rsid w:val="000D05EB"/>
    <w:rsid w:val="000D1BCF"/>
    <w:rsid w:val="000D1DDB"/>
    <w:rsid w:val="000D44EA"/>
    <w:rsid w:val="000D46B9"/>
    <w:rsid w:val="000D55AB"/>
    <w:rsid w:val="000D5A05"/>
    <w:rsid w:val="000D5EEC"/>
    <w:rsid w:val="000E003F"/>
    <w:rsid w:val="000E05EC"/>
    <w:rsid w:val="000E06CF"/>
    <w:rsid w:val="000E092F"/>
    <w:rsid w:val="000E13D0"/>
    <w:rsid w:val="000E17B3"/>
    <w:rsid w:val="000E3B8C"/>
    <w:rsid w:val="000E432A"/>
    <w:rsid w:val="000E63D0"/>
    <w:rsid w:val="000E67AB"/>
    <w:rsid w:val="000E72E3"/>
    <w:rsid w:val="000F0E27"/>
    <w:rsid w:val="000F2EED"/>
    <w:rsid w:val="000F517E"/>
    <w:rsid w:val="000F6338"/>
    <w:rsid w:val="000F639B"/>
    <w:rsid w:val="000F662F"/>
    <w:rsid w:val="001004E8"/>
    <w:rsid w:val="00100AAE"/>
    <w:rsid w:val="00101385"/>
    <w:rsid w:val="00103B02"/>
    <w:rsid w:val="00104005"/>
    <w:rsid w:val="00105347"/>
    <w:rsid w:val="00106011"/>
    <w:rsid w:val="00106643"/>
    <w:rsid w:val="00107113"/>
    <w:rsid w:val="001079E7"/>
    <w:rsid w:val="00110452"/>
    <w:rsid w:val="00110E2E"/>
    <w:rsid w:val="00111B69"/>
    <w:rsid w:val="00111CBF"/>
    <w:rsid w:val="00111E6D"/>
    <w:rsid w:val="001142F9"/>
    <w:rsid w:val="00114862"/>
    <w:rsid w:val="00116AA9"/>
    <w:rsid w:val="00117D82"/>
    <w:rsid w:val="00117F67"/>
    <w:rsid w:val="00121FDB"/>
    <w:rsid w:val="0012200B"/>
    <w:rsid w:val="001230D7"/>
    <w:rsid w:val="001246CF"/>
    <w:rsid w:val="00125127"/>
    <w:rsid w:val="00126885"/>
    <w:rsid w:val="00130A5A"/>
    <w:rsid w:val="001326AC"/>
    <w:rsid w:val="00133AA8"/>
    <w:rsid w:val="00135169"/>
    <w:rsid w:val="001354F9"/>
    <w:rsid w:val="00137031"/>
    <w:rsid w:val="00137B69"/>
    <w:rsid w:val="001409FE"/>
    <w:rsid w:val="0014337D"/>
    <w:rsid w:val="00144B83"/>
    <w:rsid w:val="001452F6"/>
    <w:rsid w:val="00145301"/>
    <w:rsid w:val="00145F94"/>
    <w:rsid w:val="001545EF"/>
    <w:rsid w:val="00154669"/>
    <w:rsid w:val="001550D8"/>
    <w:rsid w:val="0015546D"/>
    <w:rsid w:val="001558B7"/>
    <w:rsid w:val="001560DC"/>
    <w:rsid w:val="00156C94"/>
    <w:rsid w:val="0016085F"/>
    <w:rsid w:val="00161132"/>
    <w:rsid w:val="00164621"/>
    <w:rsid w:val="001664AD"/>
    <w:rsid w:val="00166622"/>
    <w:rsid w:val="0016692B"/>
    <w:rsid w:val="00166D88"/>
    <w:rsid w:val="00167416"/>
    <w:rsid w:val="001676B2"/>
    <w:rsid w:val="00170344"/>
    <w:rsid w:val="001704A3"/>
    <w:rsid w:val="00170E0D"/>
    <w:rsid w:val="00171E55"/>
    <w:rsid w:val="00174269"/>
    <w:rsid w:val="0017449D"/>
    <w:rsid w:val="0017491B"/>
    <w:rsid w:val="001760A3"/>
    <w:rsid w:val="001769BC"/>
    <w:rsid w:val="00176F64"/>
    <w:rsid w:val="0018582B"/>
    <w:rsid w:val="001906A6"/>
    <w:rsid w:val="00190CE2"/>
    <w:rsid w:val="00190E1B"/>
    <w:rsid w:val="00191265"/>
    <w:rsid w:val="00191B5A"/>
    <w:rsid w:val="00191DF0"/>
    <w:rsid w:val="001923D7"/>
    <w:rsid w:val="0019345E"/>
    <w:rsid w:val="0019374E"/>
    <w:rsid w:val="001958C6"/>
    <w:rsid w:val="001958D2"/>
    <w:rsid w:val="001966E0"/>
    <w:rsid w:val="00197675"/>
    <w:rsid w:val="001A039F"/>
    <w:rsid w:val="001A0724"/>
    <w:rsid w:val="001A2756"/>
    <w:rsid w:val="001A360D"/>
    <w:rsid w:val="001A3B7F"/>
    <w:rsid w:val="001A4223"/>
    <w:rsid w:val="001A5ED2"/>
    <w:rsid w:val="001B0A1D"/>
    <w:rsid w:val="001B60A5"/>
    <w:rsid w:val="001B670D"/>
    <w:rsid w:val="001B76F1"/>
    <w:rsid w:val="001C03B3"/>
    <w:rsid w:val="001C3CEA"/>
    <w:rsid w:val="001C4136"/>
    <w:rsid w:val="001C4D12"/>
    <w:rsid w:val="001C7590"/>
    <w:rsid w:val="001D09DF"/>
    <w:rsid w:val="001D19C1"/>
    <w:rsid w:val="001D2A12"/>
    <w:rsid w:val="001D3956"/>
    <w:rsid w:val="001D62EB"/>
    <w:rsid w:val="001D6D79"/>
    <w:rsid w:val="001D7034"/>
    <w:rsid w:val="001E2A3F"/>
    <w:rsid w:val="001E31BD"/>
    <w:rsid w:val="001E454F"/>
    <w:rsid w:val="001E4EEE"/>
    <w:rsid w:val="001E7D94"/>
    <w:rsid w:val="001F0E87"/>
    <w:rsid w:val="001F1C6F"/>
    <w:rsid w:val="001F3CD5"/>
    <w:rsid w:val="001F5723"/>
    <w:rsid w:val="0020078A"/>
    <w:rsid w:val="002009DB"/>
    <w:rsid w:val="002016F8"/>
    <w:rsid w:val="002018FA"/>
    <w:rsid w:val="00202468"/>
    <w:rsid w:val="00202D3A"/>
    <w:rsid w:val="00202D7A"/>
    <w:rsid w:val="00203817"/>
    <w:rsid w:val="00203D34"/>
    <w:rsid w:val="00204618"/>
    <w:rsid w:val="0021042D"/>
    <w:rsid w:val="0021122E"/>
    <w:rsid w:val="00211BFB"/>
    <w:rsid w:val="00211D04"/>
    <w:rsid w:val="00213A73"/>
    <w:rsid w:val="002141F1"/>
    <w:rsid w:val="002208BA"/>
    <w:rsid w:val="00221219"/>
    <w:rsid w:val="002214C6"/>
    <w:rsid w:val="00221D21"/>
    <w:rsid w:val="00221DB8"/>
    <w:rsid w:val="002237E6"/>
    <w:rsid w:val="002246D2"/>
    <w:rsid w:val="00225E6E"/>
    <w:rsid w:val="00227E94"/>
    <w:rsid w:val="0023165B"/>
    <w:rsid w:val="00231E87"/>
    <w:rsid w:val="00232B05"/>
    <w:rsid w:val="00233273"/>
    <w:rsid w:val="00233A5E"/>
    <w:rsid w:val="00235E72"/>
    <w:rsid w:val="00237D1E"/>
    <w:rsid w:val="002410E0"/>
    <w:rsid w:val="00241FD5"/>
    <w:rsid w:val="00242D17"/>
    <w:rsid w:val="002475D8"/>
    <w:rsid w:val="00247E4D"/>
    <w:rsid w:val="002507E9"/>
    <w:rsid w:val="002508DD"/>
    <w:rsid w:val="002526DA"/>
    <w:rsid w:val="00253091"/>
    <w:rsid w:val="00255024"/>
    <w:rsid w:val="00256079"/>
    <w:rsid w:val="00261116"/>
    <w:rsid w:val="002616F9"/>
    <w:rsid w:val="00261B7E"/>
    <w:rsid w:val="00262020"/>
    <w:rsid w:val="00265A51"/>
    <w:rsid w:val="002712B7"/>
    <w:rsid w:val="002718BF"/>
    <w:rsid w:val="00272726"/>
    <w:rsid w:val="002737AA"/>
    <w:rsid w:val="00273C30"/>
    <w:rsid w:val="00274B20"/>
    <w:rsid w:val="002758C7"/>
    <w:rsid w:val="00277666"/>
    <w:rsid w:val="00280B2A"/>
    <w:rsid w:val="00280BFC"/>
    <w:rsid w:val="00280C7D"/>
    <w:rsid w:val="00282A24"/>
    <w:rsid w:val="0028370A"/>
    <w:rsid w:val="00285DFD"/>
    <w:rsid w:val="002861B9"/>
    <w:rsid w:val="002874C9"/>
    <w:rsid w:val="00287BE6"/>
    <w:rsid w:val="00287E57"/>
    <w:rsid w:val="00290591"/>
    <w:rsid w:val="002918A9"/>
    <w:rsid w:val="00292FC0"/>
    <w:rsid w:val="00293C85"/>
    <w:rsid w:val="002955AF"/>
    <w:rsid w:val="002966D9"/>
    <w:rsid w:val="00296CF9"/>
    <w:rsid w:val="00297AC4"/>
    <w:rsid w:val="00297C33"/>
    <w:rsid w:val="002A0418"/>
    <w:rsid w:val="002A0686"/>
    <w:rsid w:val="002A10BA"/>
    <w:rsid w:val="002A1295"/>
    <w:rsid w:val="002A3845"/>
    <w:rsid w:val="002A4499"/>
    <w:rsid w:val="002A4903"/>
    <w:rsid w:val="002A4E10"/>
    <w:rsid w:val="002A6433"/>
    <w:rsid w:val="002A740B"/>
    <w:rsid w:val="002B478A"/>
    <w:rsid w:val="002B4B14"/>
    <w:rsid w:val="002B53BF"/>
    <w:rsid w:val="002B70DE"/>
    <w:rsid w:val="002C09AD"/>
    <w:rsid w:val="002C1405"/>
    <w:rsid w:val="002C2E6E"/>
    <w:rsid w:val="002C7B7A"/>
    <w:rsid w:val="002D011D"/>
    <w:rsid w:val="002D1B27"/>
    <w:rsid w:val="002D26EE"/>
    <w:rsid w:val="002D3852"/>
    <w:rsid w:val="002D3D70"/>
    <w:rsid w:val="002D4DE3"/>
    <w:rsid w:val="002D6458"/>
    <w:rsid w:val="002D7294"/>
    <w:rsid w:val="002E0591"/>
    <w:rsid w:val="002E30E7"/>
    <w:rsid w:val="002E3946"/>
    <w:rsid w:val="002E4CD4"/>
    <w:rsid w:val="002E55F4"/>
    <w:rsid w:val="002F069D"/>
    <w:rsid w:val="002F1545"/>
    <w:rsid w:val="002F1558"/>
    <w:rsid w:val="002F2EBA"/>
    <w:rsid w:val="002F3B23"/>
    <w:rsid w:val="002F4186"/>
    <w:rsid w:val="002F4A14"/>
    <w:rsid w:val="002F5BE2"/>
    <w:rsid w:val="002F65BA"/>
    <w:rsid w:val="002F6A5A"/>
    <w:rsid w:val="002F6C39"/>
    <w:rsid w:val="00300232"/>
    <w:rsid w:val="003015E8"/>
    <w:rsid w:val="003041F5"/>
    <w:rsid w:val="0030648C"/>
    <w:rsid w:val="00307633"/>
    <w:rsid w:val="003078F6"/>
    <w:rsid w:val="0031023D"/>
    <w:rsid w:val="00311D60"/>
    <w:rsid w:val="00312B73"/>
    <w:rsid w:val="0031316A"/>
    <w:rsid w:val="003139B8"/>
    <w:rsid w:val="00314B01"/>
    <w:rsid w:val="0031562E"/>
    <w:rsid w:val="0031666A"/>
    <w:rsid w:val="0031708B"/>
    <w:rsid w:val="003216E2"/>
    <w:rsid w:val="003224BD"/>
    <w:rsid w:val="003224D1"/>
    <w:rsid w:val="0032255D"/>
    <w:rsid w:val="003228B7"/>
    <w:rsid w:val="00325086"/>
    <w:rsid w:val="00325DDF"/>
    <w:rsid w:val="00326080"/>
    <w:rsid w:val="0032665A"/>
    <w:rsid w:val="00327795"/>
    <w:rsid w:val="00327980"/>
    <w:rsid w:val="003315B1"/>
    <w:rsid w:val="00332073"/>
    <w:rsid w:val="0033363D"/>
    <w:rsid w:val="00333BE1"/>
    <w:rsid w:val="00334716"/>
    <w:rsid w:val="003361C1"/>
    <w:rsid w:val="00337CC9"/>
    <w:rsid w:val="003405FA"/>
    <w:rsid w:val="0034094D"/>
    <w:rsid w:val="00340D96"/>
    <w:rsid w:val="003420A3"/>
    <w:rsid w:val="00342C67"/>
    <w:rsid w:val="00342E3C"/>
    <w:rsid w:val="003439FE"/>
    <w:rsid w:val="00343D18"/>
    <w:rsid w:val="00344624"/>
    <w:rsid w:val="003446FE"/>
    <w:rsid w:val="00344DF5"/>
    <w:rsid w:val="00345905"/>
    <w:rsid w:val="00347095"/>
    <w:rsid w:val="0034769C"/>
    <w:rsid w:val="003503E1"/>
    <w:rsid w:val="00350CD4"/>
    <w:rsid w:val="0035255B"/>
    <w:rsid w:val="00353070"/>
    <w:rsid w:val="00353A8C"/>
    <w:rsid w:val="003568FF"/>
    <w:rsid w:val="00356C34"/>
    <w:rsid w:val="00357A88"/>
    <w:rsid w:val="003611BC"/>
    <w:rsid w:val="003616E4"/>
    <w:rsid w:val="0036180D"/>
    <w:rsid w:val="003641EF"/>
    <w:rsid w:val="0036493D"/>
    <w:rsid w:val="00366DBD"/>
    <w:rsid w:val="00367394"/>
    <w:rsid w:val="00371007"/>
    <w:rsid w:val="003713E4"/>
    <w:rsid w:val="00372605"/>
    <w:rsid w:val="0037277A"/>
    <w:rsid w:val="00372A17"/>
    <w:rsid w:val="00375308"/>
    <w:rsid w:val="00381436"/>
    <w:rsid w:val="00381669"/>
    <w:rsid w:val="00381B07"/>
    <w:rsid w:val="00382C72"/>
    <w:rsid w:val="003830FE"/>
    <w:rsid w:val="003835FC"/>
    <w:rsid w:val="00393843"/>
    <w:rsid w:val="00393884"/>
    <w:rsid w:val="0039710C"/>
    <w:rsid w:val="00397E2A"/>
    <w:rsid w:val="003A0AED"/>
    <w:rsid w:val="003A31E3"/>
    <w:rsid w:val="003A35D0"/>
    <w:rsid w:val="003A50EC"/>
    <w:rsid w:val="003A6138"/>
    <w:rsid w:val="003A6C0F"/>
    <w:rsid w:val="003A782A"/>
    <w:rsid w:val="003B0198"/>
    <w:rsid w:val="003B46A0"/>
    <w:rsid w:val="003B46BB"/>
    <w:rsid w:val="003B6E1A"/>
    <w:rsid w:val="003B71D9"/>
    <w:rsid w:val="003B7E28"/>
    <w:rsid w:val="003C1CCD"/>
    <w:rsid w:val="003C1CDB"/>
    <w:rsid w:val="003C338A"/>
    <w:rsid w:val="003C39FD"/>
    <w:rsid w:val="003C4269"/>
    <w:rsid w:val="003C613D"/>
    <w:rsid w:val="003C78B6"/>
    <w:rsid w:val="003D113E"/>
    <w:rsid w:val="003D1911"/>
    <w:rsid w:val="003D5FFD"/>
    <w:rsid w:val="003E49CE"/>
    <w:rsid w:val="003E6036"/>
    <w:rsid w:val="003E6FFC"/>
    <w:rsid w:val="003F0094"/>
    <w:rsid w:val="003F1813"/>
    <w:rsid w:val="003F38B0"/>
    <w:rsid w:val="003F4479"/>
    <w:rsid w:val="003F485E"/>
    <w:rsid w:val="003F709C"/>
    <w:rsid w:val="003F7A28"/>
    <w:rsid w:val="003F7D56"/>
    <w:rsid w:val="0040259F"/>
    <w:rsid w:val="004025B8"/>
    <w:rsid w:val="00402C8A"/>
    <w:rsid w:val="00402E05"/>
    <w:rsid w:val="00403416"/>
    <w:rsid w:val="004035E3"/>
    <w:rsid w:val="00403F5A"/>
    <w:rsid w:val="004041CD"/>
    <w:rsid w:val="004048D8"/>
    <w:rsid w:val="0040634F"/>
    <w:rsid w:val="00407035"/>
    <w:rsid w:val="004072BC"/>
    <w:rsid w:val="00410840"/>
    <w:rsid w:val="00410DE1"/>
    <w:rsid w:val="00411955"/>
    <w:rsid w:val="004136F0"/>
    <w:rsid w:val="0041799A"/>
    <w:rsid w:val="0042050E"/>
    <w:rsid w:val="0042640D"/>
    <w:rsid w:val="004266A8"/>
    <w:rsid w:val="00427AAB"/>
    <w:rsid w:val="00431039"/>
    <w:rsid w:val="00432A2E"/>
    <w:rsid w:val="00433743"/>
    <w:rsid w:val="004342A6"/>
    <w:rsid w:val="00434A88"/>
    <w:rsid w:val="00435B11"/>
    <w:rsid w:val="0043625E"/>
    <w:rsid w:val="00436638"/>
    <w:rsid w:val="00440922"/>
    <w:rsid w:val="004413D5"/>
    <w:rsid w:val="00442EA1"/>
    <w:rsid w:val="004433A4"/>
    <w:rsid w:val="00445203"/>
    <w:rsid w:val="0044666B"/>
    <w:rsid w:val="00447C90"/>
    <w:rsid w:val="004513C4"/>
    <w:rsid w:val="00451405"/>
    <w:rsid w:val="00451A1B"/>
    <w:rsid w:val="00452493"/>
    <w:rsid w:val="0045606F"/>
    <w:rsid w:val="004607DD"/>
    <w:rsid w:val="00460E51"/>
    <w:rsid w:val="00460E93"/>
    <w:rsid w:val="00461995"/>
    <w:rsid w:val="00461F6F"/>
    <w:rsid w:val="0046298F"/>
    <w:rsid w:val="0046326A"/>
    <w:rsid w:val="0046585F"/>
    <w:rsid w:val="00465E41"/>
    <w:rsid w:val="00465F6D"/>
    <w:rsid w:val="00467E81"/>
    <w:rsid w:val="00472BCD"/>
    <w:rsid w:val="004732CE"/>
    <w:rsid w:val="00473E1F"/>
    <w:rsid w:val="0047447E"/>
    <w:rsid w:val="00475169"/>
    <w:rsid w:val="00475933"/>
    <w:rsid w:val="00476454"/>
    <w:rsid w:val="00480F59"/>
    <w:rsid w:val="004810F9"/>
    <w:rsid w:val="004823CD"/>
    <w:rsid w:val="004825E8"/>
    <w:rsid w:val="00487099"/>
    <w:rsid w:val="004878C8"/>
    <w:rsid w:val="0049235D"/>
    <w:rsid w:val="00493060"/>
    <w:rsid w:val="00494135"/>
    <w:rsid w:val="00494FBB"/>
    <w:rsid w:val="00496864"/>
    <w:rsid w:val="0049689E"/>
    <w:rsid w:val="004A1793"/>
    <w:rsid w:val="004A352E"/>
    <w:rsid w:val="004A4380"/>
    <w:rsid w:val="004A5879"/>
    <w:rsid w:val="004A5E7D"/>
    <w:rsid w:val="004A6BFF"/>
    <w:rsid w:val="004A7F6D"/>
    <w:rsid w:val="004B1676"/>
    <w:rsid w:val="004B5285"/>
    <w:rsid w:val="004B613B"/>
    <w:rsid w:val="004B6222"/>
    <w:rsid w:val="004B6ED8"/>
    <w:rsid w:val="004B766A"/>
    <w:rsid w:val="004B7F26"/>
    <w:rsid w:val="004C0F03"/>
    <w:rsid w:val="004C1AAE"/>
    <w:rsid w:val="004C1C8F"/>
    <w:rsid w:val="004C1CEE"/>
    <w:rsid w:val="004C2A3D"/>
    <w:rsid w:val="004C4EAC"/>
    <w:rsid w:val="004C5879"/>
    <w:rsid w:val="004C5C4F"/>
    <w:rsid w:val="004C7A4B"/>
    <w:rsid w:val="004C7E2E"/>
    <w:rsid w:val="004D1318"/>
    <w:rsid w:val="004D2399"/>
    <w:rsid w:val="004D2DF5"/>
    <w:rsid w:val="004D455F"/>
    <w:rsid w:val="004D4596"/>
    <w:rsid w:val="004D5AB9"/>
    <w:rsid w:val="004D5B57"/>
    <w:rsid w:val="004D6461"/>
    <w:rsid w:val="004D6708"/>
    <w:rsid w:val="004D774A"/>
    <w:rsid w:val="004E0715"/>
    <w:rsid w:val="004E0886"/>
    <w:rsid w:val="004E2767"/>
    <w:rsid w:val="004E375D"/>
    <w:rsid w:val="004E37A1"/>
    <w:rsid w:val="004E41A5"/>
    <w:rsid w:val="004E4812"/>
    <w:rsid w:val="004E60BB"/>
    <w:rsid w:val="004E7EB4"/>
    <w:rsid w:val="004F0201"/>
    <w:rsid w:val="004F078F"/>
    <w:rsid w:val="004F1427"/>
    <w:rsid w:val="004F383C"/>
    <w:rsid w:val="004F4064"/>
    <w:rsid w:val="004F57A1"/>
    <w:rsid w:val="004F5AF7"/>
    <w:rsid w:val="004F668C"/>
    <w:rsid w:val="004F66C8"/>
    <w:rsid w:val="00503ADE"/>
    <w:rsid w:val="00504BB1"/>
    <w:rsid w:val="00504E3D"/>
    <w:rsid w:val="00507186"/>
    <w:rsid w:val="00513580"/>
    <w:rsid w:val="00513999"/>
    <w:rsid w:val="00514435"/>
    <w:rsid w:val="00515AE1"/>
    <w:rsid w:val="00517AC0"/>
    <w:rsid w:val="005211A7"/>
    <w:rsid w:val="00521E7A"/>
    <w:rsid w:val="0052205A"/>
    <w:rsid w:val="005260CC"/>
    <w:rsid w:val="005273ED"/>
    <w:rsid w:val="00531930"/>
    <w:rsid w:val="0053290E"/>
    <w:rsid w:val="0053548E"/>
    <w:rsid w:val="00535F4B"/>
    <w:rsid w:val="00537AF0"/>
    <w:rsid w:val="005419C5"/>
    <w:rsid w:val="00541EB0"/>
    <w:rsid w:val="00543679"/>
    <w:rsid w:val="005445C2"/>
    <w:rsid w:val="00545468"/>
    <w:rsid w:val="00545CFD"/>
    <w:rsid w:val="00546B2B"/>
    <w:rsid w:val="0055199C"/>
    <w:rsid w:val="00551EF3"/>
    <w:rsid w:val="00551F7C"/>
    <w:rsid w:val="00553065"/>
    <w:rsid w:val="00555914"/>
    <w:rsid w:val="00556E54"/>
    <w:rsid w:val="00557512"/>
    <w:rsid w:val="0056054F"/>
    <w:rsid w:val="0056058F"/>
    <w:rsid w:val="005618D7"/>
    <w:rsid w:val="00562D87"/>
    <w:rsid w:val="00563C69"/>
    <w:rsid w:val="0056421D"/>
    <w:rsid w:val="005657B3"/>
    <w:rsid w:val="00566C69"/>
    <w:rsid w:val="00567078"/>
    <w:rsid w:val="005675D0"/>
    <w:rsid w:val="00570070"/>
    <w:rsid w:val="005707C0"/>
    <w:rsid w:val="0057121F"/>
    <w:rsid w:val="00574C88"/>
    <w:rsid w:val="0057740A"/>
    <w:rsid w:val="00581A11"/>
    <w:rsid w:val="00582407"/>
    <w:rsid w:val="005913CA"/>
    <w:rsid w:val="00591BE5"/>
    <w:rsid w:val="00591C0E"/>
    <w:rsid w:val="00592115"/>
    <w:rsid w:val="005925A6"/>
    <w:rsid w:val="00593088"/>
    <w:rsid w:val="0059351C"/>
    <w:rsid w:val="00596174"/>
    <w:rsid w:val="005974DB"/>
    <w:rsid w:val="005A1676"/>
    <w:rsid w:val="005A2267"/>
    <w:rsid w:val="005A25E2"/>
    <w:rsid w:val="005A2E05"/>
    <w:rsid w:val="005A36B9"/>
    <w:rsid w:val="005A3F1D"/>
    <w:rsid w:val="005A4354"/>
    <w:rsid w:val="005A69A2"/>
    <w:rsid w:val="005A6B10"/>
    <w:rsid w:val="005A7220"/>
    <w:rsid w:val="005A791A"/>
    <w:rsid w:val="005B0B3B"/>
    <w:rsid w:val="005B0EA7"/>
    <w:rsid w:val="005B1AF5"/>
    <w:rsid w:val="005B283C"/>
    <w:rsid w:val="005B3480"/>
    <w:rsid w:val="005B374E"/>
    <w:rsid w:val="005B4058"/>
    <w:rsid w:val="005B536E"/>
    <w:rsid w:val="005B5886"/>
    <w:rsid w:val="005B5B74"/>
    <w:rsid w:val="005B611C"/>
    <w:rsid w:val="005B6596"/>
    <w:rsid w:val="005B728C"/>
    <w:rsid w:val="005B72D6"/>
    <w:rsid w:val="005B7727"/>
    <w:rsid w:val="005C00CF"/>
    <w:rsid w:val="005C2667"/>
    <w:rsid w:val="005C2DFA"/>
    <w:rsid w:val="005C4BAF"/>
    <w:rsid w:val="005C521B"/>
    <w:rsid w:val="005C685F"/>
    <w:rsid w:val="005C70FD"/>
    <w:rsid w:val="005D1C7F"/>
    <w:rsid w:val="005D1DAB"/>
    <w:rsid w:val="005D1F42"/>
    <w:rsid w:val="005D23F0"/>
    <w:rsid w:val="005D4E65"/>
    <w:rsid w:val="005D550F"/>
    <w:rsid w:val="005D5AF9"/>
    <w:rsid w:val="005E0AA1"/>
    <w:rsid w:val="005E1BE0"/>
    <w:rsid w:val="005E1D23"/>
    <w:rsid w:val="005E1E3B"/>
    <w:rsid w:val="005E5BA6"/>
    <w:rsid w:val="005E6C51"/>
    <w:rsid w:val="005E7D90"/>
    <w:rsid w:val="005E7E7A"/>
    <w:rsid w:val="005F1AF0"/>
    <w:rsid w:val="005F1EED"/>
    <w:rsid w:val="005F4AA2"/>
    <w:rsid w:val="005F5933"/>
    <w:rsid w:val="005F7D16"/>
    <w:rsid w:val="00601067"/>
    <w:rsid w:val="00602246"/>
    <w:rsid w:val="00602486"/>
    <w:rsid w:val="0060281E"/>
    <w:rsid w:val="0060385A"/>
    <w:rsid w:val="00603DBC"/>
    <w:rsid w:val="006042CB"/>
    <w:rsid w:val="006072C5"/>
    <w:rsid w:val="00610482"/>
    <w:rsid w:val="00610CFA"/>
    <w:rsid w:val="00612147"/>
    <w:rsid w:val="0061433B"/>
    <w:rsid w:val="00615D61"/>
    <w:rsid w:val="00616574"/>
    <w:rsid w:val="00616EA8"/>
    <w:rsid w:val="0062087C"/>
    <w:rsid w:val="006238AF"/>
    <w:rsid w:val="00623DBB"/>
    <w:rsid w:val="00624283"/>
    <w:rsid w:val="00630AB7"/>
    <w:rsid w:val="00631179"/>
    <w:rsid w:val="006314B0"/>
    <w:rsid w:val="0063259F"/>
    <w:rsid w:val="00632EDC"/>
    <w:rsid w:val="006330D8"/>
    <w:rsid w:val="00633984"/>
    <w:rsid w:val="00633C18"/>
    <w:rsid w:val="006409DC"/>
    <w:rsid w:val="006412DF"/>
    <w:rsid w:val="0064155A"/>
    <w:rsid w:val="006426E3"/>
    <w:rsid w:val="00645DDC"/>
    <w:rsid w:val="0064647D"/>
    <w:rsid w:val="00646B14"/>
    <w:rsid w:val="0064760B"/>
    <w:rsid w:val="00647977"/>
    <w:rsid w:val="00647F9E"/>
    <w:rsid w:val="00653272"/>
    <w:rsid w:val="00657083"/>
    <w:rsid w:val="0066048B"/>
    <w:rsid w:val="0066138B"/>
    <w:rsid w:val="00661CAC"/>
    <w:rsid w:val="00662C2F"/>
    <w:rsid w:val="00663504"/>
    <w:rsid w:val="00663814"/>
    <w:rsid w:val="00664848"/>
    <w:rsid w:val="00664B4C"/>
    <w:rsid w:val="00666C64"/>
    <w:rsid w:val="006709F6"/>
    <w:rsid w:val="006713FD"/>
    <w:rsid w:val="0067178D"/>
    <w:rsid w:val="0067299A"/>
    <w:rsid w:val="0067401B"/>
    <w:rsid w:val="0067445C"/>
    <w:rsid w:val="00674E92"/>
    <w:rsid w:val="006750F7"/>
    <w:rsid w:val="00676D6A"/>
    <w:rsid w:val="00676D7B"/>
    <w:rsid w:val="0068115D"/>
    <w:rsid w:val="00681DE4"/>
    <w:rsid w:val="00682177"/>
    <w:rsid w:val="006838E3"/>
    <w:rsid w:val="00683BA3"/>
    <w:rsid w:val="0068495E"/>
    <w:rsid w:val="00684F13"/>
    <w:rsid w:val="00685598"/>
    <w:rsid w:val="00685CE3"/>
    <w:rsid w:val="00686156"/>
    <w:rsid w:val="0068650F"/>
    <w:rsid w:val="00686B20"/>
    <w:rsid w:val="00687B29"/>
    <w:rsid w:val="0069117A"/>
    <w:rsid w:val="00692A7F"/>
    <w:rsid w:val="00692CAB"/>
    <w:rsid w:val="00694A26"/>
    <w:rsid w:val="00694BBF"/>
    <w:rsid w:val="0069546F"/>
    <w:rsid w:val="006A0B44"/>
    <w:rsid w:val="006A1224"/>
    <w:rsid w:val="006A1C40"/>
    <w:rsid w:val="006A21EC"/>
    <w:rsid w:val="006A2524"/>
    <w:rsid w:val="006A2558"/>
    <w:rsid w:val="006A2A8A"/>
    <w:rsid w:val="006A3618"/>
    <w:rsid w:val="006A4038"/>
    <w:rsid w:val="006A5177"/>
    <w:rsid w:val="006A5991"/>
    <w:rsid w:val="006A69C9"/>
    <w:rsid w:val="006B0D32"/>
    <w:rsid w:val="006B0DDB"/>
    <w:rsid w:val="006B1FA4"/>
    <w:rsid w:val="006B2EB1"/>
    <w:rsid w:val="006B3428"/>
    <w:rsid w:val="006B3950"/>
    <w:rsid w:val="006B4AE2"/>
    <w:rsid w:val="006B50F5"/>
    <w:rsid w:val="006B7A5E"/>
    <w:rsid w:val="006C0196"/>
    <w:rsid w:val="006C15C6"/>
    <w:rsid w:val="006C4108"/>
    <w:rsid w:val="006C4A86"/>
    <w:rsid w:val="006C4B52"/>
    <w:rsid w:val="006C6288"/>
    <w:rsid w:val="006D0726"/>
    <w:rsid w:val="006D0E19"/>
    <w:rsid w:val="006D35E0"/>
    <w:rsid w:val="006D46FA"/>
    <w:rsid w:val="006D51A9"/>
    <w:rsid w:val="006D5F1F"/>
    <w:rsid w:val="006D718B"/>
    <w:rsid w:val="006D71F5"/>
    <w:rsid w:val="006E250E"/>
    <w:rsid w:val="006E4B28"/>
    <w:rsid w:val="006E7901"/>
    <w:rsid w:val="006E7B19"/>
    <w:rsid w:val="006E7E8C"/>
    <w:rsid w:val="006F0C4E"/>
    <w:rsid w:val="006F2811"/>
    <w:rsid w:val="006F3652"/>
    <w:rsid w:val="006F4A9A"/>
    <w:rsid w:val="006F5742"/>
    <w:rsid w:val="006F650B"/>
    <w:rsid w:val="00700BED"/>
    <w:rsid w:val="00701285"/>
    <w:rsid w:val="007030C5"/>
    <w:rsid w:val="00704D81"/>
    <w:rsid w:val="00705526"/>
    <w:rsid w:val="00706ABF"/>
    <w:rsid w:val="00707004"/>
    <w:rsid w:val="0071069B"/>
    <w:rsid w:val="00710AB4"/>
    <w:rsid w:val="00710ADA"/>
    <w:rsid w:val="00710B04"/>
    <w:rsid w:val="00711E0C"/>
    <w:rsid w:val="007141AE"/>
    <w:rsid w:val="007152AF"/>
    <w:rsid w:val="007153EA"/>
    <w:rsid w:val="00716162"/>
    <w:rsid w:val="00716D67"/>
    <w:rsid w:val="00717F61"/>
    <w:rsid w:val="0072365B"/>
    <w:rsid w:val="007250B3"/>
    <w:rsid w:val="00725797"/>
    <w:rsid w:val="00725EAF"/>
    <w:rsid w:val="00726924"/>
    <w:rsid w:val="0073002B"/>
    <w:rsid w:val="00733232"/>
    <w:rsid w:val="00733B40"/>
    <w:rsid w:val="00733D81"/>
    <w:rsid w:val="007343F1"/>
    <w:rsid w:val="0073520E"/>
    <w:rsid w:val="007371B3"/>
    <w:rsid w:val="00737305"/>
    <w:rsid w:val="00740DF7"/>
    <w:rsid w:val="00741531"/>
    <w:rsid w:val="00741554"/>
    <w:rsid w:val="00741D92"/>
    <w:rsid w:val="007422EF"/>
    <w:rsid w:val="00742F36"/>
    <w:rsid w:val="00743BC9"/>
    <w:rsid w:val="00743F9F"/>
    <w:rsid w:val="00744764"/>
    <w:rsid w:val="00745A74"/>
    <w:rsid w:val="0074687E"/>
    <w:rsid w:val="00747C97"/>
    <w:rsid w:val="00752050"/>
    <w:rsid w:val="00753AE6"/>
    <w:rsid w:val="00753BB7"/>
    <w:rsid w:val="00754A43"/>
    <w:rsid w:val="007556FC"/>
    <w:rsid w:val="00756DE5"/>
    <w:rsid w:val="00757888"/>
    <w:rsid w:val="00757E2E"/>
    <w:rsid w:val="007600AF"/>
    <w:rsid w:val="00761C05"/>
    <w:rsid w:val="00761C08"/>
    <w:rsid w:val="00761F3D"/>
    <w:rsid w:val="007621DA"/>
    <w:rsid w:val="007632FD"/>
    <w:rsid w:val="00763CE9"/>
    <w:rsid w:val="00764673"/>
    <w:rsid w:val="007649EC"/>
    <w:rsid w:val="007661E8"/>
    <w:rsid w:val="00770F71"/>
    <w:rsid w:val="00771A81"/>
    <w:rsid w:val="00774DFC"/>
    <w:rsid w:val="0077555C"/>
    <w:rsid w:val="007765D1"/>
    <w:rsid w:val="007813E7"/>
    <w:rsid w:val="0078202D"/>
    <w:rsid w:val="0078208A"/>
    <w:rsid w:val="00784A15"/>
    <w:rsid w:val="00786A2F"/>
    <w:rsid w:val="00787EB3"/>
    <w:rsid w:val="00791098"/>
    <w:rsid w:val="0079153E"/>
    <w:rsid w:val="00793470"/>
    <w:rsid w:val="00795C14"/>
    <w:rsid w:val="007970CB"/>
    <w:rsid w:val="00797F91"/>
    <w:rsid w:val="007A1376"/>
    <w:rsid w:val="007A2053"/>
    <w:rsid w:val="007A2E07"/>
    <w:rsid w:val="007A3721"/>
    <w:rsid w:val="007A5C2F"/>
    <w:rsid w:val="007A635C"/>
    <w:rsid w:val="007B084D"/>
    <w:rsid w:val="007B2693"/>
    <w:rsid w:val="007B3562"/>
    <w:rsid w:val="007B38F7"/>
    <w:rsid w:val="007B3CE8"/>
    <w:rsid w:val="007B3EA0"/>
    <w:rsid w:val="007B41B2"/>
    <w:rsid w:val="007B446C"/>
    <w:rsid w:val="007B585C"/>
    <w:rsid w:val="007B61C0"/>
    <w:rsid w:val="007C0241"/>
    <w:rsid w:val="007C093E"/>
    <w:rsid w:val="007C1FAD"/>
    <w:rsid w:val="007C52BF"/>
    <w:rsid w:val="007C6C4F"/>
    <w:rsid w:val="007C714B"/>
    <w:rsid w:val="007D0327"/>
    <w:rsid w:val="007D0993"/>
    <w:rsid w:val="007D17E5"/>
    <w:rsid w:val="007D1AFD"/>
    <w:rsid w:val="007D1DDB"/>
    <w:rsid w:val="007D2787"/>
    <w:rsid w:val="007D713B"/>
    <w:rsid w:val="007E244D"/>
    <w:rsid w:val="007E4070"/>
    <w:rsid w:val="007E6922"/>
    <w:rsid w:val="007E7129"/>
    <w:rsid w:val="007E7441"/>
    <w:rsid w:val="007F0101"/>
    <w:rsid w:val="007F028D"/>
    <w:rsid w:val="007F04AF"/>
    <w:rsid w:val="007F146F"/>
    <w:rsid w:val="007F1B82"/>
    <w:rsid w:val="007F2935"/>
    <w:rsid w:val="007F2DF9"/>
    <w:rsid w:val="007F3AB6"/>
    <w:rsid w:val="007F5F16"/>
    <w:rsid w:val="007F62D4"/>
    <w:rsid w:val="007F73DA"/>
    <w:rsid w:val="007F7C6C"/>
    <w:rsid w:val="00800489"/>
    <w:rsid w:val="00800996"/>
    <w:rsid w:val="00801749"/>
    <w:rsid w:val="00801EE0"/>
    <w:rsid w:val="0080367C"/>
    <w:rsid w:val="008046F6"/>
    <w:rsid w:val="00805492"/>
    <w:rsid w:val="00807110"/>
    <w:rsid w:val="00807557"/>
    <w:rsid w:val="00807589"/>
    <w:rsid w:val="00810C40"/>
    <w:rsid w:val="00811E0E"/>
    <w:rsid w:val="00811F34"/>
    <w:rsid w:val="008147C0"/>
    <w:rsid w:val="00820510"/>
    <w:rsid w:val="008207C3"/>
    <w:rsid w:val="0082086C"/>
    <w:rsid w:val="00823906"/>
    <w:rsid w:val="008256F7"/>
    <w:rsid w:val="00827F45"/>
    <w:rsid w:val="0083214D"/>
    <w:rsid w:val="00835A64"/>
    <w:rsid w:val="00836345"/>
    <w:rsid w:val="00837945"/>
    <w:rsid w:val="008405D4"/>
    <w:rsid w:val="008421DA"/>
    <w:rsid w:val="00843B24"/>
    <w:rsid w:val="008452DD"/>
    <w:rsid w:val="00847CF9"/>
    <w:rsid w:val="008514C3"/>
    <w:rsid w:val="00853D73"/>
    <w:rsid w:val="00854A59"/>
    <w:rsid w:val="0086066D"/>
    <w:rsid w:val="0086190E"/>
    <w:rsid w:val="00861925"/>
    <w:rsid w:val="00861A0A"/>
    <w:rsid w:val="00862D37"/>
    <w:rsid w:val="0086311A"/>
    <w:rsid w:val="008636DB"/>
    <w:rsid w:val="00865A31"/>
    <w:rsid w:val="00866369"/>
    <w:rsid w:val="008666A2"/>
    <w:rsid w:val="00867971"/>
    <w:rsid w:val="00867B5B"/>
    <w:rsid w:val="00867FCC"/>
    <w:rsid w:val="008702CA"/>
    <w:rsid w:val="00874C1D"/>
    <w:rsid w:val="008761DB"/>
    <w:rsid w:val="00877014"/>
    <w:rsid w:val="00877B30"/>
    <w:rsid w:val="0088078C"/>
    <w:rsid w:val="00881196"/>
    <w:rsid w:val="0088137F"/>
    <w:rsid w:val="00882DD9"/>
    <w:rsid w:val="00884AF4"/>
    <w:rsid w:val="00885FDC"/>
    <w:rsid w:val="00887529"/>
    <w:rsid w:val="00890493"/>
    <w:rsid w:val="008908A2"/>
    <w:rsid w:val="00891B47"/>
    <w:rsid w:val="00892E08"/>
    <w:rsid w:val="00893540"/>
    <w:rsid w:val="00893E14"/>
    <w:rsid w:val="008941FE"/>
    <w:rsid w:val="00894888"/>
    <w:rsid w:val="00894B29"/>
    <w:rsid w:val="00897B32"/>
    <w:rsid w:val="008A5F63"/>
    <w:rsid w:val="008A64C6"/>
    <w:rsid w:val="008A664E"/>
    <w:rsid w:val="008B03D5"/>
    <w:rsid w:val="008B2687"/>
    <w:rsid w:val="008B2B65"/>
    <w:rsid w:val="008B5B4F"/>
    <w:rsid w:val="008B736D"/>
    <w:rsid w:val="008B7465"/>
    <w:rsid w:val="008B757E"/>
    <w:rsid w:val="008B7B75"/>
    <w:rsid w:val="008C2DD5"/>
    <w:rsid w:val="008C57E7"/>
    <w:rsid w:val="008C662F"/>
    <w:rsid w:val="008C69AD"/>
    <w:rsid w:val="008D062B"/>
    <w:rsid w:val="008D2795"/>
    <w:rsid w:val="008D5A41"/>
    <w:rsid w:val="008E2045"/>
    <w:rsid w:val="008E2C48"/>
    <w:rsid w:val="008E39C0"/>
    <w:rsid w:val="008E67CA"/>
    <w:rsid w:val="008F2B54"/>
    <w:rsid w:val="008F2C42"/>
    <w:rsid w:val="008F2D8F"/>
    <w:rsid w:val="008F3B9D"/>
    <w:rsid w:val="008F494C"/>
    <w:rsid w:val="008F5AA6"/>
    <w:rsid w:val="008F7409"/>
    <w:rsid w:val="008F77B7"/>
    <w:rsid w:val="0090387B"/>
    <w:rsid w:val="00903BAD"/>
    <w:rsid w:val="009067FF"/>
    <w:rsid w:val="00907314"/>
    <w:rsid w:val="00907D4D"/>
    <w:rsid w:val="00910FFD"/>
    <w:rsid w:val="009138D0"/>
    <w:rsid w:val="00915837"/>
    <w:rsid w:val="00916D59"/>
    <w:rsid w:val="00916D9B"/>
    <w:rsid w:val="009171B6"/>
    <w:rsid w:val="0091739B"/>
    <w:rsid w:val="00917977"/>
    <w:rsid w:val="00920150"/>
    <w:rsid w:val="009209C0"/>
    <w:rsid w:val="009215D9"/>
    <w:rsid w:val="00922301"/>
    <w:rsid w:val="00924754"/>
    <w:rsid w:val="00924999"/>
    <w:rsid w:val="00925370"/>
    <w:rsid w:val="009255F5"/>
    <w:rsid w:val="00926EF6"/>
    <w:rsid w:val="009275AD"/>
    <w:rsid w:val="00927DA4"/>
    <w:rsid w:val="009302F3"/>
    <w:rsid w:val="009307EE"/>
    <w:rsid w:val="00930B45"/>
    <w:rsid w:val="009324F4"/>
    <w:rsid w:val="009328BB"/>
    <w:rsid w:val="009358B4"/>
    <w:rsid w:val="00937ACA"/>
    <w:rsid w:val="00940BE6"/>
    <w:rsid w:val="009419E5"/>
    <w:rsid w:val="00943E9C"/>
    <w:rsid w:val="009509B6"/>
    <w:rsid w:val="00953DE5"/>
    <w:rsid w:val="00954079"/>
    <w:rsid w:val="0095555D"/>
    <w:rsid w:val="00955C89"/>
    <w:rsid w:val="00955DD3"/>
    <w:rsid w:val="00961487"/>
    <w:rsid w:val="00962B3D"/>
    <w:rsid w:val="00962F9D"/>
    <w:rsid w:val="0096400B"/>
    <w:rsid w:val="009648EA"/>
    <w:rsid w:val="00964E48"/>
    <w:rsid w:val="00965495"/>
    <w:rsid w:val="009714A3"/>
    <w:rsid w:val="00972FCB"/>
    <w:rsid w:val="00973CFB"/>
    <w:rsid w:val="009741C8"/>
    <w:rsid w:val="009744CB"/>
    <w:rsid w:val="009750C7"/>
    <w:rsid w:val="009765F5"/>
    <w:rsid w:val="0098025D"/>
    <w:rsid w:val="0098080C"/>
    <w:rsid w:val="0098379B"/>
    <w:rsid w:val="00984AC5"/>
    <w:rsid w:val="00986E1B"/>
    <w:rsid w:val="009871FE"/>
    <w:rsid w:val="00987C71"/>
    <w:rsid w:val="00990F80"/>
    <w:rsid w:val="00991416"/>
    <w:rsid w:val="009927DE"/>
    <w:rsid w:val="00996947"/>
    <w:rsid w:val="009A0A02"/>
    <w:rsid w:val="009A1859"/>
    <w:rsid w:val="009A37D3"/>
    <w:rsid w:val="009A3BE0"/>
    <w:rsid w:val="009A7C45"/>
    <w:rsid w:val="009B1AA7"/>
    <w:rsid w:val="009B2353"/>
    <w:rsid w:val="009B279F"/>
    <w:rsid w:val="009B380B"/>
    <w:rsid w:val="009B40FD"/>
    <w:rsid w:val="009B45DA"/>
    <w:rsid w:val="009C19FF"/>
    <w:rsid w:val="009C2137"/>
    <w:rsid w:val="009C27DB"/>
    <w:rsid w:val="009C32F5"/>
    <w:rsid w:val="009C34C2"/>
    <w:rsid w:val="009C4109"/>
    <w:rsid w:val="009C50E6"/>
    <w:rsid w:val="009C56D0"/>
    <w:rsid w:val="009C5B06"/>
    <w:rsid w:val="009C5D80"/>
    <w:rsid w:val="009C7032"/>
    <w:rsid w:val="009C7FE6"/>
    <w:rsid w:val="009D1610"/>
    <w:rsid w:val="009D23A2"/>
    <w:rsid w:val="009D3F0C"/>
    <w:rsid w:val="009D428B"/>
    <w:rsid w:val="009D4CCF"/>
    <w:rsid w:val="009D5C46"/>
    <w:rsid w:val="009D727C"/>
    <w:rsid w:val="009E143C"/>
    <w:rsid w:val="009E2082"/>
    <w:rsid w:val="009E30C4"/>
    <w:rsid w:val="009E3AFF"/>
    <w:rsid w:val="009E65EE"/>
    <w:rsid w:val="009E6E71"/>
    <w:rsid w:val="009E715E"/>
    <w:rsid w:val="009F00A4"/>
    <w:rsid w:val="009F0BC1"/>
    <w:rsid w:val="009F1304"/>
    <w:rsid w:val="009F1ADD"/>
    <w:rsid w:val="009F2D7E"/>
    <w:rsid w:val="009F7C01"/>
    <w:rsid w:val="00A006A5"/>
    <w:rsid w:val="00A01279"/>
    <w:rsid w:val="00A018D8"/>
    <w:rsid w:val="00A03405"/>
    <w:rsid w:val="00A0576D"/>
    <w:rsid w:val="00A064ED"/>
    <w:rsid w:val="00A06B2E"/>
    <w:rsid w:val="00A06F74"/>
    <w:rsid w:val="00A075C4"/>
    <w:rsid w:val="00A077EC"/>
    <w:rsid w:val="00A07914"/>
    <w:rsid w:val="00A07A34"/>
    <w:rsid w:val="00A10225"/>
    <w:rsid w:val="00A10881"/>
    <w:rsid w:val="00A12149"/>
    <w:rsid w:val="00A131CA"/>
    <w:rsid w:val="00A131D9"/>
    <w:rsid w:val="00A132BA"/>
    <w:rsid w:val="00A15068"/>
    <w:rsid w:val="00A154E6"/>
    <w:rsid w:val="00A162FC"/>
    <w:rsid w:val="00A20203"/>
    <w:rsid w:val="00A20DD4"/>
    <w:rsid w:val="00A21481"/>
    <w:rsid w:val="00A23342"/>
    <w:rsid w:val="00A25C12"/>
    <w:rsid w:val="00A27FC9"/>
    <w:rsid w:val="00A301FC"/>
    <w:rsid w:val="00A311B6"/>
    <w:rsid w:val="00A3163B"/>
    <w:rsid w:val="00A40B0E"/>
    <w:rsid w:val="00A42EC0"/>
    <w:rsid w:val="00A433CA"/>
    <w:rsid w:val="00A448CD"/>
    <w:rsid w:val="00A44A06"/>
    <w:rsid w:val="00A44EB1"/>
    <w:rsid w:val="00A46F30"/>
    <w:rsid w:val="00A46FCE"/>
    <w:rsid w:val="00A50841"/>
    <w:rsid w:val="00A5084C"/>
    <w:rsid w:val="00A55F73"/>
    <w:rsid w:val="00A570E8"/>
    <w:rsid w:val="00A608F2"/>
    <w:rsid w:val="00A60D3A"/>
    <w:rsid w:val="00A618D2"/>
    <w:rsid w:val="00A62741"/>
    <w:rsid w:val="00A62B6C"/>
    <w:rsid w:val="00A63A9B"/>
    <w:rsid w:val="00A66BBD"/>
    <w:rsid w:val="00A67566"/>
    <w:rsid w:val="00A675F2"/>
    <w:rsid w:val="00A702CE"/>
    <w:rsid w:val="00A70871"/>
    <w:rsid w:val="00A70CAE"/>
    <w:rsid w:val="00A70EE3"/>
    <w:rsid w:val="00A73359"/>
    <w:rsid w:val="00A7483A"/>
    <w:rsid w:val="00A76BB4"/>
    <w:rsid w:val="00A76EF0"/>
    <w:rsid w:val="00A82718"/>
    <w:rsid w:val="00A906C5"/>
    <w:rsid w:val="00A90A1C"/>
    <w:rsid w:val="00A90BFB"/>
    <w:rsid w:val="00A911D0"/>
    <w:rsid w:val="00A91D78"/>
    <w:rsid w:val="00A91ECC"/>
    <w:rsid w:val="00A942BE"/>
    <w:rsid w:val="00A94F49"/>
    <w:rsid w:val="00A9626D"/>
    <w:rsid w:val="00A97B20"/>
    <w:rsid w:val="00AA0444"/>
    <w:rsid w:val="00AA3F57"/>
    <w:rsid w:val="00AA48FC"/>
    <w:rsid w:val="00AA4CFF"/>
    <w:rsid w:val="00AA5074"/>
    <w:rsid w:val="00AA5C31"/>
    <w:rsid w:val="00AA5C5B"/>
    <w:rsid w:val="00AA5E6E"/>
    <w:rsid w:val="00AA5ED1"/>
    <w:rsid w:val="00AA6711"/>
    <w:rsid w:val="00AA723A"/>
    <w:rsid w:val="00AA7BE8"/>
    <w:rsid w:val="00AB0615"/>
    <w:rsid w:val="00AB16E4"/>
    <w:rsid w:val="00AB35C1"/>
    <w:rsid w:val="00AB6444"/>
    <w:rsid w:val="00AB6F0E"/>
    <w:rsid w:val="00AC593F"/>
    <w:rsid w:val="00AC7B45"/>
    <w:rsid w:val="00AD1086"/>
    <w:rsid w:val="00AD10C2"/>
    <w:rsid w:val="00AD2A20"/>
    <w:rsid w:val="00AD538F"/>
    <w:rsid w:val="00AD58BF"/>
    <w:rsid w:val="00AD6463"/>
    <w:rsid w:val="00AD69E1"/>
    <w:rsid w:val="00AD6A9B"/>
    <w:rsid w:val="00AE0AB1"/>
    <w:rsid w:val="00AE2390"/>
    <w:rsid w:val="00AE24D4"/>
    <w:rsid w:val="00AE38BA"/>
    <w:rsid w:val="00AE47C2"/>
    <w:rsid w:val="00AE770A"/>
    <w:rsid w:val="00AF0D61"/>
    <w:rsid w:val="00AF20E5"/>
    <w:rsid w:val="00AF3A27"/>
    <w:rsid w:val="00AF474F"/>
    <w:rsid w:val="00AF5210"/>
    <w:rsid w:val="00AF5BBC"/>
    <w:rsid w:val="00AF5C63"/>
    <w:rsid w:val="00AF5D16"/>
    <w:rsid w:val="00AF5F4D"/>
    <w:rsid w:val="00B011CC"/>
    <w:rsid w:val="00B01A28"/>
    <w:rsid w:val="00B01C62"/>
    <w:rsid w:val="00B062CA"/>
    <w:rsid w:val="00B06843"/>
    <w:rsid w:val="00B0684C"/>
    <w:rsid w:val="00B079B3"/>
    <w:rsid w:val="00B11B95"/>
    <w:rsid w:val="00B125B6"/>
    <w:rsid w:val="00B13804"/>
    <w:rsid w:val="00B14854"/>
    <w:rsid w:val="00B155DA"/>
    <w:rsid w:val="00B15624"/>
    <w:rsid w:val="00B15931"/>
    <w:rsid w:val="00B15976"/>
    <w:rsid w:val="00B1754E"/>
    <w:rsid w:val="00B202BE"/>
    <w:rsid w:val="00B227CB"/>
    <w:rsid w:val="00B25537"/>
    <w:rsid w:val="00B257A8"/>
    <w:rsid w:val="00B25F8F"/>
    <w:rsid w:val="00B3129E"/>
    <w:rsid w:val="00B327DA"/>
    <w:rsid w:val="00B32D6A"/>
    <w:rsid w:val="00B3417F"/>
    <w:rsid w:val="00B346FB"/>
    <w:rsid w:val="00B3564B"/>
    <w:rsid w:val="00B3674A"/>
    <w:rsid w:val="00B36B2C"/>
    <w:rsid w:val="00B36DB6"/>
    <w:rsid w:val="00B41134"/>
    <w:rsid w:val="00B413F3"/>
    <w:rsid w:val="00B44B37"/>
    <w:rsid w:val="00B46C33"/>
    <w:rsid w:val="00B507FD"/>
    <w:rsid w:val="00B51469"/>
    <w:rsid w:val="00B52437"/>
    <w:rsid w:val="00B5276B"/>
    <w:rsid w:val="00B559CB"/>
    <w:rsid w:val="00B56AA1"/>
    <w:rsid w:val="00B57FFD"/>
    <w:rsid w:val="00B60515"/>
    <w:rsid w:val="00B6237F"/>
    <w:rsid w:val="00B63962"/>
    <w:rsid w:val="00B64B03"/>
    <w:rsid w:val="00B703D3"/>
    <w:rsid w:val="00B70F52"/>
    <w:rsid w:val="00B713F4"/>
    <w:rsid w:val="00B71E51"/>
    <w:rsid w:val="00B72F75"/>
    <w:rsid w:val="00B74729"/>
    <w:rsid w:val="00B76B56"/>
    <w:rsid w:val="00B76EDB"/>
    <w:rsid w:val="00B80A06"/>
    <w:rsid w:val="00B80A3F"/>
    <w:rsid w:val="00B81B1A"/>
    <w:rsid w:val="00B85924"/>
    <w:rsid w:val="00B86A32"/>
    <w:rsid w:val="00B86F34"/>
    <w:rsid w:val="00B874C0"/>
    <w:rsid w:val="00B90C4F"/>
    <w:rsid w:val="00B922ED"/>
    <w:rsid w:val="00B92E45"/>
    <w:rsid w:val="00B944A3"/>
    <w:rsid w:val="00B95812"/>
    <w:rsid w:val="00B95B4B"/>
    <w:rsid w:val="00BA0BE4"/>
    <w:rsid w:val="00BA17CA"/>
    <w:rsid w:val="00BA5147"/>
    <w:rsid w:val="00BA5E80"/>
    <w:rsid w:val="00BA7507"/>
    <w:rsid w:val="00BB2629"/>
    <w:rsid w:val="00BB276E"/>
    <w:rsid w:val="00BB2E2A"/>
    <w:rsid w:val="00BB2F33"/>
    <w:rsid w:val="00BB3737"/>
    <w:rsid w:val="00BB3FE0"/>
    <w:rsid w:val="00BB4BF1"/>
    <w:rsid w:val="00BB5081"/>
    <w:rsid w:val="00BB5FC6"/>
    <w:rsid w:val="00BC0D2F"/>
    <w:rsid w:val="00BC126A"/>
    <w:rsid w:val="00BC384F"/>
    <w:rsid w:val="00BC4795"/>
    <w:rsid w:val="00BC528D"/>
    <w:rsid w:val="00BC5E01"/>
    <w:rsid w:val="00BC7858"/>
    <w:rsid w:val="00BC7CB1"/>
    <w:rsid w:val="00BD184A"/>
    <w:rsid w:val="00BD209E"/>
    <w:rsid w:val="00BD3437"/>
    <w:rsid w:val="00BD38A6"/>
    <w:rsid w:val="00BD4007"/>
    <w:rsid w:val="00BD42D7"/>
    <w:rsid w:val="00BD5140"/>
    <w:rsid w:val="00BD5C1E"/>
    <w:rsid w:val="00BD7D30"/>
    <w:rsid w:val="00BE017B"/>
    <w:rsid w:val="00BE1C44"/>
    <w:rsid w:val="00BE2171"/>
    <w:rsid w:val="00BE34CB"/>
    <w:rsid w:val="00BE4C77"/>
    <w:rsid w:val="00BE4CD3"/>
    <w:rsid w:val="00BE6639"/>
    <w:rsid w:val="00BE6DB1"/>
    <w:rsid w:val="00BF0E90"/>
    <w:rsid w:val="00BF117F"/>
    <w:rsid w:val="00BF1274"/>
    <w:rsid w:val="00BF248F"/>
    <w:rsid w:val="00BF2BC1"/>
    <w:rsid w:val="00BF49F4"/>
    <w:rsid w:val="00BF5226"/>
    <w:rsid w:val="00C02DD1"/>
    <w:rsid w:val="00C042F7"/>
    <w:rsid w:val="00C04E04"/>
    <w:rsid w:val="00C05B96"/>
    <w:rsid w:val="00C05C04"/>
    <w:rsid w:val="00C10818"/>
    <w:rsid w:val="00C1238E"/>
    <w:rsid w:val="00C16703"/>
    <w:rsid w:val="00C16A5A"/>
    <w:rsid w:val="00C17F24"/>
    <w:rsid w:val="00C20CBF"/>
    <w:rsid w:val="00C21D89"/>
    <w:rsid w:val="00C250E8"/>
    <w:rsid w:val="00C2592D"/>
    <w:rsid w:val="00C25A1B"/>
    <w:rsid w:val="00C26AA3"/>
    <w:rsid w:val="00C2779B"/>
    <w:rsid w:val="00C327B9"/>
    <w:rsid w:val="00C32D4D"/>
    <w:rsid w:val="00C34558"/>
    <w:rsid w:val="00C3473F"/>
    <w:rsid w:val="00C34EBF"/>
    <w:rsid w:val="00C369AE"/>
    <w:rsid w:val="00C36F90"/>
    <w:rsid w:val="00C4356D"/>
    <w:rsid w:val="00C436FB"/>
    <w:rsid w:val="00C439DA"/>
    <w:rsid w:val="00C449EA"/>
    <w:rsid w:val="00C44A7D"/>
    <w:rsid w:val="00C45BF4"/>
    <w:rsid w:val="00C47390"/>
    <w:rsid w:val="00C4794F"/>
    <w:rsid w:val="00C50282"/>
    <w:rsid w:val="00C50E08"/>
    <w:rsid w:val="00C519E9"/>
    <w:rsid w:val="00C51EA6"/>
    <w:rsid w:val="00C53AE2"/>
    <w:rsid w:val="00C5476C"/>
    <w:rsid w:val="00C55DFB"/>
    <w:rsid w:val="00C60249"/>
    <w:rsid w:val="00C6191D"/>
    <w:rsid w:val="00C643D9"/>
    <w:rsid w:val="00C648A7"/>
    <w:rsid w:val="00C6751B"/>
    <w:rsid w:val="00C7001E"/>
    <w:rsid w:val="00C76914"/>
    <w:rsid w:val="00C769A7"/>
    <w:rsid w:val="00C83AC9"/>
    <w:rsid w:val="00C84A17"/>
    <w:rsid w:val="00C85A8C"/>
    <w:rsid w:val="00C879AE"/>
    <w:rsid w:val="00C90564"/>
    <w:rsid w:val="00C92A4B"/>
    <w:rsid w:val="00C9456D"/>
    <w:rsid w:val="00C95E11"/>
    <w:rsid w:val="00C965C2"/>
    <w:rsid w:val="00C96B78"/>
    <w:rsid w:val="00CA1435"/>
    <w:rsid w:val="00CA2467"/>
    <w:rsid w:val="00CA3A25"/>
    <w:rsid w:val="00CA58D7"/>
    <w:rsid w:val="00CA5DF8"/>
    <w:rsid w:val="00CB095D"/>
    <w:rsid w:val="00CB1015"/>
    <w:rsid w:val="00CB25EA"/>
    <w:rsid w:val="00CB594E"/>
    <w:rsid w:val="00CB6CC2"/>
    <w:rsid w:val="00CC0D2B"/>
    <w:rsid w:val="00CC11DA"/>
    <w:rsid w:val="00CC1A68"/>
    <w:rsid w:val="00CC2A38"/>
    <w:rsid w:val="00CC3B62"/>
    <w:rsid w:val="00CC4CFE"/>
    <w:rsid w:val="00CC5344"/>
    <w:rsid w:val="00CC534B"/>
    <w:rsid w:val="00CC67CA"/>
    <w:rsid w:val="00CC7697"/>
    <w:rsid w:val="00CD3601"/>
    <w:rsid w:val="00CD526B"/>
    <w:rsid w:val="00CD5CF9"/>
    <w:rsid w:val="00CE19DA"/>
    <w:rsid w:val="00CE366B"/>
    <w:rsid w:val="00CE5FDD"/>
    <w:rsid w:val="00CE697A"/>
    <w:rsid w:val="00CF0B7B"/>
    <w:rsid w:val="00CF1AD3"/>
    <w:rsid w:val="00CF2DD9"/>
    <w:rsid w:val="00CF53FD"/>
    <w:rsid w:val="00CF719F"/>
    <w:rsid w:val="00D02095"/>
    <w:rsid w:val="00D022E2"/>
    <w:rsid w:val="00D02536"/>
    <w:rsid w:val="00D02679"/>
    <w:rsid w:val="00D0519D"/>
    <w:rsid w:val="00D06843"/>
    <w:rsid w:val="00D10CD2"/>
    <w:rsid w:val="00D157D5"/>
    <w:rsid w:val="00D16393"/>
    <w:rsid w:val="00D1721F"/>
    <w:rsid w:val="00D203C8"/>
    <w:rsid w:val="00D20490"/>
    <w:rsid w:val="00D205D2"/>
    <w:rsid w:val="00D210E4"/>
    <w:rsid w:val="00D23964"/>
    <w:rsid w:val="00D24C2F"/>
    <w:rsid w:val="00D25472"/>
    <w:rsid w:val="00D272E6"/>
    <w:rsid w:val="00D31377"/>
    <w:rsid w:val="00D32690"/>
    <w:rsid w:val="00D33256"/>
    <w:rsid w:val="00D33A14"/>
    <w:rsid w:val="00D341FA"/>
    <w:rsid w:val="00D36517"/>
    <w:rsid w:val="00D36D15"/>
    <w:rsid w:val="00D41066"/>
    <w:rsid w:val="00D418F0"/>
    <w:rsid w:val="00D42978"/>
    <w:rsid w:val="00D434E7"/>
    <w:rsid w:val="00D439E9"/>
    <w:rsid w:val="00D473AA"/>
    <w:rsid w:val="00D47D52"/>
    <w:rsid w:val="00D50AE2"/>
    <w:rsid w:val="00D518BA"/>
    <w:rsid w:val="00D52A50"/>
    <w:rsid w:val="00D54E3C"/>
    <w:rsid w:val="00D56B00"/>
    <w:rsid w:val="00D5757D"/>
    <w:rsid w:val="00D617C9"/>
    <w:rsid w:val="00D61852"/>
    <w:rsid w:val="00D61C40"/>
    <w:rsid w:val="00D61E53"/>
    <w:rsid w:val="00D61FF5"/>
    <w:rsid w:val="00D6216B"/>
    <w:rsid w:val="00D63D52"/>
    <w:rsid w:val="00D63E0D"/>
    <w:rsid w:val="00D64547"/>
    <w:rsid w:val="00D646F8"/>
    <w:rsid w:val="00D6536F"/>
    <w:rsid w:val="00D67262"/>
    <w:rsid w:val="00D7164F"/>
    <w:rsid w:val="00D71D9C"/>
    <w:rsid w:val="00D74228"/>
    <w:rsid w:val="00D74D9F"/>
    <w:rsid w:val="00D74E9D"/>
    <w:rsid w:val="00D75686"/>
    <w:rsid w:val="00D76B36"/>
    <w:rsid w:val="00D76F22"/>
    <w:rsid w:val="00D80479"/>
    <w:rsid w:val="00D82D9A"/>
    <w:rsid w:val="00D87975"/>
    <w:rsid w:val="00D9621B"/>
    <w:rsid w:val="00DA1670"/>
    <w:rsid w:val="00DA2726"/>
    <w:rsid w:val="00DA3901"/>
    <w:rsid w:val="00DA4715"/>
    <w:rsid w:val="00DA4B6B"/>
    <w:rsid w:val="00DA5DFC"/>
    <w:rsid w:val="00DA7FC9"/>
    <w:rsid w:val="00DB0670"/>
    <w:rsid w:val="00DB0E59"/>
    <w:rsid w:val="00DB19B2"/>
    <w:rsid w:val="00DB261C"/>
    <w:rsid w:val="00DB4D5E"/>
    <w:rsid w:val="00DB5376"/>
    <w:rsid w:val="00DB63DB"/>
    <w:rsid w:val="00DB7DD9"/>
    <w:rsid w:val="00DB7E6D"/>
    <w:rsid w:val="00DC039F"/>
    <w:rsid w:val="00DC1AD0"/>
    <w:rsid w:val="00DC1B77"/>
    <w:rsid w:val="00DC2F60"/>
    <w:rsid w:val="00DC34A8"/>
    <w:rsid w:val="00DC36F3"/>
    <w:rsid w:val="00DC3C92"/>
    <w:rsid w:val="00DC50AB"/>
    <w:rsid w:val="00DC560D"/>
    <w:rsid w:val="00DC5BAC"/>
    <w:rsid w:val="00DC5FFA"/>
    <w:rsid w:val="00DC61DC"/>
    <w:rsid w:val="00DD000A"/>
    <w:rsid w:val="00DD147F"/>
    <w:rsid w:val="00DD55E4"/>
    <w:rsid w:val="00DD5944"/>
    <w:rsid w:val="00DE01E4"/>
    <w:rsid w:val="00DE6019"/>
    <w:rsid w:val="00DF20D2"/>
    <w:rsid w:val="00DF2170"/>
    <w:rsid w:val="00DF38C5"/>
    <w:rsid w:val="00DF66CD"/>
    <w:rsid w:val="00DF7153"/>
    <w:rsid w:val="00DF7596"/>
    <w:rsid w:val="00E003DD"/>
    <w:rsid w:val="00E0046D"/>
    <w:rsid w:val="00E00FAB"/>
    <w:rsid w:val="00E01A9D"/>
    <w:rsid w:val="00E03117"/>
    <w:rsid w:val="00E04197"/>
    <w:rsid w:val="00E0579F"/>
    <w:rsid w:val="00E075CA"/>
    <w:rsid w:val="00E11E36"/>
    <w:rsid w:val="00E121E4"/>
    <w:rsid w:val="00E1379D"/>
    <w:rsid w:val="00E1417A"/>
    <w:rsid w:val="00E14693"/>
    <w:rsid w:val="00E1485A"/>
    <w:rsid w:val="00E14C09"/>
    <w:rsid w:val="00E162A0"/>
    <w:rsid w:val="00E17BEF"/>
    <w:rsid w:val="00E17CA3"/>
    <w:rsid w:val="00E2089E"/>
    <w:rsid w:val="00E20FC0"/>
    <w:rsid w:val="00E30059"/>
    <w:rsid w:val="00E301B1"/>
    <w:rsid w:val="00E311A3"/>
    <w:rsid w:val="00E31399"/>
    <w:rsid w:val="00E315F4"/>
    <w:rsid w:val="00E31A89"/>
    <w:rsid w:val="00E32433"/>
    <w:rsid w:val="00E3256D"/>
    <w:rsid w:val="00E35B3C"/>
    <w:rsid w:val="00E36E53"/>
    <w:rsid w:val="00E4131E"/>
    <w:rsid w:val="00E41326"/>
    <w:rsid w:val="00E41673"/>
    <w:rsid w:val="00E41EA1"/>
    <w:rsid w:val="00E428D9"/>
    <w:rsid w:val="00E4405A"/>
    <w:rsid w:val="00E452DB"/>
    <w:rsid w:val="00E472A1"/>
    <w:rsid w:val="00E507E8"/>
    <w:rsid w:val="00E51283"/>
    <w:rsid w:val="00E52081"/>
    <w:rsid w:val="00E521C8"/>
    <w:rsid w:val="00E53898"/>
    <w:rsid w:val="00E5406B"/>
    <w:rsid w:val="00E542C4"/>
    <w:rsid w:val="00E5473F"/>
    <w:rsid w:val="00E549FE"/>
    <w:rsid w:val="00E55618"/>
    <w:rsid w:val="00E5596D"/>
    <w:rsid w:val="00E56B1B"/>
    <w:rsid w:val="00E56B9B"/>
    <w:rsid w:val="00E57F44"/>
    <w:rsid w:val="00E6293E"/>
    <w:rsid w:val="00E64253"/>
    <w:rsid w:val="00E64DC6"/>
    <w:rsid w:val="00E64DDA"/>
    <w:rsid w:val="00E71325"/>
    <w:rsid w:val="00E7211C"/>
    <w:rsid w:val="00E725A5"/>
    <w:rsid w:val="00E73846"/>
    <w:rsid w:val="00E74AF2"/>
    <w:rsid w:val="00E76819"/>
    <w:rsid w:val="00E76C44"/>
    <w:rsid w:val="00E770EB"/>
    <w:rsid w:val="00E77586"/>
    <w:rsid w:val="00E7770C"/>
    <w:rsid w:val="00E77CF9"/>
    <w:rsid w:val="00E80536"/>
    <w:rsid w:val="00E8075F"/>
    <w:rsid w:val="00E81175"/>
    <w:rsid w:val="00E8154F"/>
    <w:rsid w:val="00E82E6A"/>
    <w:rsid w:val="00E83CAC"/>
    <w:rsid w:val="00E843BC"/>
    <w:rsid w:val="00E90368"/>
    <w:rsid w:val="00E959C7"/>
    <w:rsid w:val="00E9619F"/>
    <w:rsid w:val="00E96D2A"/>
    <w:rsid w:val="00EA2C20"/>
    <w:rsid w:val="00EA2E7E"/>
    <w:rsid w:val="00EA2F35"/>
    <w:rsid w:val="00EA306F"/>
    <w:rsid w:val="00EA3908"/>
    <w:rsid w:val="00EB0571"/>
    <w:rsid w:val="00EB19DC"/>
    <w:rsid w:val="00EB3A11"/>
    <w:rsid w:val="00EB53EC"/>
    <w:rsid w:val="00EB53EE"/>
    <w:rsid w:val="00EB53F7"/>
    <w:rsid w:val="00EB68A5"/>
    <w:rsid w:val="00EB6D0E"/>
    <w:rsid w:val="00EB70C0"/>
    <w:rsid w:val="00EB7913"/>
    <w:rsid w:val="00EC2B4A"/>
    <w:rsid w:val="00EC40BC"/>
    <w:rsid w:val="00EC448B"/>
    <w:rsid w:val="00EC6D98"/>
    <w:rsid w:val="00ED04A0"/>
    <w:rsid w:val="00ED0DE7"/>
    <w:rsid w:val="00ED4837"/>
    <w:rsid w:val="00ED5C7A"/>
    <w:rsid w:val="00ED6D38"/>
    <w:rsid w:val="00ED6E98"/>
    <w:rsid w:val="00ED76A6"/>
    <w:rsid w:val="00ED79F8"/>
    <w:rsid w:val="00EE033C"/>
    <w:rsid w:val="00EE0713"/>
    <w:rsid w:val="00EE4E3F"/>
    <w:rsid w:val="00EE5985"/>
    <w:rsid w:val="00EF27E2"/>
    <w:rsid w:val="00EF3B70"/>
    <w:rsid w:val="00EF6D80"/>
    <w:rsid w:val="00F00D3B"/>
    <w:rsid w:val="00F01416"/>
    <w:rsid w:val="00F01B83"/>
    <w:rsid w:val="00F02A52"/>
    <w:rsid w:val="00F02EC3"/>
    <w:rsid w:val="00F03104"/>
    <w:rsid w:val="00F0549A"/>
    <w:rsid w:val="00F05D36"/>
    <w:rsid w:val="00F129EF"/>
    <w:rsid w:val="00F150CC"/>
    <w:rsid w:val="00F200DF"/>
    <w:rsid w:val="00F2336D"/>
    <w:rsid w:val="00F242D2"/>
    <w:rsid w:val="00F244C7"/>
    <w:rsid w:val="00F2454B"/>
    <w:rsid w:val="00F24FEF"/>
    <w:rsid w:val="00F26D70"/>
    <w:rsid w:val="00F3407E"/>
    <w:rsid w:val="00F36150"/>
    <w:rsid w:val="00F36A58"/>
    <w:rsid w:val="00F37440"/>
    <w:rsid w:val="00F425DC"/>
    <w:rsid w:val="00F432BC"/>
    <w:rsid w:val="00F45D58"/>
    <w:rsid w:val="00F46B41"/>
    <w:rsid w:val="00F50EF1"/>
    <w:rsid w:val="00F537F6"/>
    <w:rsid w:val="00F561DB"/>
    <w:rsid w:val="00F609D2"/>
    <w:rsid w:val="00F62DB1"/>
    <w:rsid w:val="00F63007"/>
    <w:rsid w:val="00F64875"/>
    <w:rsid w:val="00F64B6E"/>
    <w:rsid w:val="00F65538"/>
    <w:rsid w:val="00F659EF"/>
    <w:rsid w:val="00F65EF2"/>
    <w:rsid w:val="00F6619C"/>
    <w:rsid w:val="00F66487"/>
    <w:rsid w:val="00F6724C"/>
    <w:rsid w:val="00F67723"/>
    <w:rsid w:val="00F67AAC"/>
    <w:rsid w:val="00F71AD2"/>
    <w:rsid w:val="00F73170"/>
    <w:rsid w:val="00F73DA7"/>
    <w:rsid w:val="00F74A63"/>
    <w:rsid w:val="00F76F91"/>
    <w:rsid w:val="00F77AE7"/>
    <w:rsid w:val="00F8247C"/>
    <w:rsid w:val="00F82581"/>
    <w:rsid w:val="00F849F2"/>
    <w:rsid w:val="00F84DF6"/>
    <w:rsid w:val="00F85230"/>
    <w:rsid w:val="00F86244"/>
    <w:rsid w:val="00F8639F"/>
    <w:rsid w:val="00F869D1"/>
    <w:rsid w:val="00F87015"/>
    <w:rsid w:val="00F91BEA"/>
    <w:rsid w:val="00F96651"/>
    <w:rsid w:val="00F9665E"/>
    <w:rsid w:val="00F970E6"/>
    <w:rsid w:val="00F97C10"/>
    <w:rsid w:val="00FA168B"/>
    <w:rsid w:val="00FA2458"/>
    <w:rsid w:val="00FA42CC"/>
    <w:rsid w:val="00FA5369"/>
    <w:rsid w:val="00FA6171"/>
    <w:rsid w:val="00FA69D9"/>
    <w:rsid w:val="00FB386C"/>
    <w:rsid w:val="00FB3A8E"/>
    <w:rsid w:val="00FB4959"/>
    <w:rsid w:val="00FB5A65"/>
    <w:rsid w:val="00FB65AC"/>
    <w:rsid w:val="00FB6CEB"/>
    <w:rsid w:val="00FB72E2"/>
    <w:rsid w:val="00FC1797"/>
    <w:rsid w:val="00FC1F91"/>
    <w:rsid w:val="00FC4195"/>
    <w:rsid w:val="00FC4876"/>
    <w:rsid w:val="00FC4F38"/>
    <w:rsid w:val="00FC6032"/>
    <w:rsid w:val="00FC6E7F"/>
    <w:rsid w:val="00FC757D"/>
    <w:rsid w:val="00FC7A09"/>
    <w:rsid w:val="00FD55D3"/>
    <w:rsid w:val="00FD5876"/>
    <w:rsid w:val="00FD7202"/>
    <w:rsid w:val="00FD7D3F"/>
    <w:rsid w:val="00FE153F"/>
    <w:rsid w:val="00FE3472"/>
    <w:rsid w:val="00FF102D"/>
    <w:rsid w:val="00FF1A17"/>
    <w:rsid w:val="00FF2A41"/>
    <w:rsid w:val="00FF4842"/>
    <w:rsid w:val="00FF4AC3"/>
    <w:rsid w:val="00FF5865"/>
    <w:rsid w:val="00FF6127"/>
    <w:rsid w:val="00FF6980"/>
    <w:rsid w:val="00FF71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324A60"/>
  <w14:defaultImageDpi w14:val="330"/>
  <w15:chartTrackingRefBased/>
  <w15:docId w15:val="{DA232DD3-D455-45C6-A81D-E252B37A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69B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BE2171"/>
    <w:rPr>
      <w:rFonts w:cs="Times New Roman"/>
      <w:color w:val="0000FF"/>
      <w:u w:val="single"/>
    </w:rPr>
  </w:style>
  <w:style w:type="paragraph" w:styleId="NormalWeb">
    <w:name w:val="Normal (Web)"/>
    <w:basedOn w:val="Normal"/>
    <w:rsid w:val="00BE2171"/>
    <w:pPr>
      <w:spacing w:before="100" w:beforeAutospacing="1" w:after="100" w:afterAutospacing="1"/>
    </w:pPr>
  </w:style>
  <w:style w:type="table" w:styleId="TableGrid">
    <w:name w:val="Table Grid"/>
    <w:basedOn w:val="TableNormal"/>
    <w:rsid w:val="00293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rsid w:val="00293C85"/>
    <w:pPr>
      <w:spacing w:after="200" w:line="276" w:lineRule="auto"/>
      <w:ind w:left="720"/>
      <w:contextualSpacing/>
    </w:pPr>
    <w:rPr>
      <w:rFonts w:ascii="Calibri" w:eastAsia="MS ??" w:hAnsi="Calibri"/>
      <w:sz w:val="22"/>
      <w:szCs w:val="22"/>
      <w:lang w:val="uk-UA" w:eastAsia="uk-UA"/>
    </w:rPr>
  </w:style>
  <w:style w:type="paragraph" w:customStyle="1" w:styleId="a">
    <w:name w:val="Достижение"/>
    <w:basedOn w:val="BodyText"/>
    <w:autoRedefine/>
    <w:rsid w:val="00517AC0"/>
    <w:pPr>
      <w:tabs>
        <w:tab w:val="left" w:pos="-142"/>
        <w:tab w:val="left" w:pos="0"/>
        <w:tab w:val="left" w:pos="709"/>
      </w:tabs>
      <w:autoSpaceDE w:val="0"/>
      <w:autoSpaceDN w:val="0"/>
      <w:spacing w:after="60" w:line="220" w:lineRule="atLeast"/>
      <w:ind w:right="34"/>
    </w:pPr>
    <w:rPr>
      <w:sz w:val="22"/>
      <w:szCs w:val="22"/>
      <w:u w:val="single"/>
    </w:rPr>
  </w:style>
  <w:style w:type="paragraph" w:styleId="BodyText">
    <w:name w:val="Body Text"/>
    <w:basedOn w:val="Normal"/>
    <w:link w:val="BodyTextChar"/>
    <w:rsid w:val="00517AC0"/>
    <w:pPr>
      <w:spacing w:after="120"/>
    </w:pPr>
    <w:rPr>
      <w:lang w:eastAsia="x-none"/>
    </w:rPr>
  </w:style>
  <w:style w:type="character" w:customStyle="1" w:styleId="BodyTextChar">
    <w:name w:val="Body Text Char"/>
    <w:link w:val="BodyText"/>
    <w:rsid w:val="00517AC0"/>
    <w:rPr>
      <w:sz w:val="24"/>
      <w:szCs w:val="24"/>
      <w:lang w:val="ru-RU"/>
    </w:rPr>
  </w:style>
  <w:style w:type="paragraph" w:customStyle="1" w:styleId="MediumList1-Accent61">
    <w:name w:val="Medium List 1 - Accent 61"/>
    <w:basedOn w:val="Normal"/>
    <w:uiPriority w:val="34"/>
    <w:qFormat/>
    <w:rsid w:val="00AE770A"/>
    <w:pPr>
      <w:spacing w:after="200" w:line="276" w:lineRule="auto"/>
      <w:ind w:left="720"/>
      <w:contextualSpacing/>
    </w:pPr>
    <w:rPr>
      <w:rFonts w:ascii="Calibri" w:eastAsia="Calibri" w:hAnsi="Calibri"/>
      <w:sz w:val="22"/>
      <w:szCs w:val="22"/>
      <w:lang w:eastAsia="en-US"/>
    </w:rPr>
  </w:style>
  <w:style w:type="paragraph" w:customStyle="1" w:styleId="1">
    <w:name w:val="Абзац списка1"/>
    <w:basedOn w:val="Normal"/>
    <w:rsid w:val="0062087C"/>
    <w:pPr>
      <w:spacing w:after="200" w:line="276" w:lineRule="auto"/>
      <w:ind w:left="720"/>
      <w:contextualSpacing/>
    </w:pPr>
    <w:rPr>
      <w:rFonts w:ascii="Calibri" w:eastAsia="MS ??" w:hAnsi="Calibri"/>
      <w:sz w:val="22"/>
      <w:szCs w:val="22"/>
      <w:lang w:val="uk-UA" w:eastAsia="uk-UA"/>
    </w:rPr>
  </w:style>
  <w:style w:type="character" w:styleId="UnresolvedMention">
    <w:name w:val="Unresolved Mention"/>
    <w:uiPriority w:val="99"/>
    <w:semiHidden/>
    <w:unhideWhenUsed/>
    <w:rsid w:val="002B70DE"/>
    <w:rPr>
      <w:color w:val="605E5C"/>
      <w:shd w:val="clear" w:color="auto" w:fill="E1DFDD"/>
    </w:rPr>
  </w:style>
  <w:style w:type="paragraph" w:styleId="ListParagraph">
    <w:name w:val="List Paragraph"/>
    <w:basedOn w:val="Normal"/>
    <w:uiPriority w:val="72"/>
    <w:qFormat/>
    <w:rsid w:val="00D24C2F"/>
    <w:pPr>
      <w:ind w:left="720"/>
      <w:contextualSpacing/>
    </w:pPr>
  </w:style>
  <w:style w:type="character" w:styleId="FollowedHyperlink">
    <w:name w:val="FollowedHyperlink"/>
    <w:basedOn w:val="DefaultParagraphFont"/>
    <w:rsid w:val="008F77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83099">
      <w:bodyDiv w:val="1"/>
      <w:marLeft w:val="0"/>
      <w:marRight w:val="0"/>
      <w:marTop w:val="0"/>
      <w:marBottom w:val="0"/>
      <w:divBdr>
        <w:top w:val="none" w:sz="0" w:space="0" w:color="auto"/>
        <w:left w:val="none" w:sz="0" w:space="0" w:color="auto"/>
        <w:bottom w:val="none" w:sz="0" w:space="0" w:color="auto"/>
        <w:right w:val="none" w:sz="0" w:space="0" w:color="auto"/>
      </w:divBdr>
    </w:div>
    <w:div w:id="127667382">
      <w:bodyDiv w:val="1"/>
      <w:marLeft w:val="0"/>
      <w:marRight w:val="0"/>
      <w:marTop w:val="0"/>
      <w:marBottom w:val="0"/>
      <w:divBdr>
        <w:top w:val="none" w:sz="0" w:space="0" w:color="auto"/>
        <w:left w:val="none" w:sz="0" w:space="0" w:color="auto"/>
        <w:bottom w:val="none" w:sz="0" w:space="0" w:color="auto"/>
        <w:right w:val="none" w:sz="0" w:space="0" w:color="auto"/>
      </w:divBdr>
    </w:div>
    <w:div w:id="210921346">
      <w:bodyDiv w:val="1"/>
      <w:marLeft w:val="0"/>
      <w:marRight w:val="0"/>
      <w:marTop w:val="0"/>
      <w:marBottom w:val="0"/>
      <w:divBdr>
        <w:top w:val="none" w:sz="0" w:space="0" w:color="auto"/>
        <w:left w:val="none" w:sz="0" w:space="0" w:color="auto"/>
        <w:bottom w:val="none" w:sz="0" w:space="0" w:color="auto"/>
        <w:right w:val="none" w:sz="0" w:space="0" w:color="auto"/>
      </w:divBdr>
    </w:div>
    <w:div w:id="1047989245">
      <w:bodyDiv w:val="1"/>
      <w:marLeft w:val="0"/>
      <w:marRight w:val="0"/>
      <w:marTop w:val="0"/>
      <w:marBottom w:val="0"/>
      <w:divBdr>
        <w:top w:val="none" w:sz="0" w:space="0" w:color="auto"/>
        <w:left w:val="none" w:sz="0" w:space="0" w:color="auto"/>
        <w:bottom w:val="none" w:sz="0" w:space="0" w:color="auto"/>
        <w:right w:val="none" w:sz="0" w:space="0" w:color="auto"/>
      </w:divBdr>
    </w:div>
    <w:div w:id="183213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enasaienko1981.github.io/olena-saienko-portfolio/" TargetMode="External"/><Relationship Id="rId13" Type="http://schemas.openxmlformats.org/officeDocument/2006/relationships/hyperlink" Target="https://www.procreditbank.com.ua/" TargetMode="External"/><Relationship Id="rId3" Type="http://schemas.openxmlformats.org/officeDocument/2006/relationships/styles" Target="styles.xml"/><Relationship Id="rId7" Type="http://schemas.openxmlformats.org/officeDocument/2006/relationships/hyperlink" Target="https://www.linkedin.com/in/olena-saienko-84b1a650/" TargetMode="External"/><Relationship Id="rId12" Type="http://schemas.openxmlformats.org/officeDocument/2006/relationships/hyperlink" Target="https://credit-agricole.u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helen.saenko@gmail.com" TargetMode="External"/><Relationship Id="rId11" Type="http://schemas.openxmlformats.org/officeDocument/2006/relationships/hyperlink" Target="https://bank.gov.ua/en/" TargetMode="External"/><Relationship Id="rId5" Type="http://schemas.openxmlformats.org/officeDocument/2006/relationships/webSettings" Target="webSettings.xml"/><Relationship Id="rId15" Type="http://schemas.openxmlformats.org/officeDocument/2006/relationships/hyperlink" Target="https://www.ingbankukraine.com/ua/home" TargetMode="External"/><Relationship Id="rId10" Type="http://schemas.openxmlformats.org/officeDocument/2006/relationships/hyperlink" Target="https://www.citibank.com/icg/sa/emea/ukrain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crediteurope.com.ua/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8A18F-E184-49C5-BA8F-D63B04D37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34298</TotalTime>
  <Pages>4</Pages>
  <Words>1852</Words>
  <Characters>10561</Characters>
  <Application>Microsoft Office Word</Application>
  <DocSecurity>0</DocSecurity>
  <Lines>88</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Верительник Дмитрий</vt:lpstr>
      <vt:lpstr>Верительник Дмитрий</vt:lpstr>
    </vt:vector>
  </TitlesOfParts>
  <Company>Reanimator Extreme Edition</Company>
  <LinksUpToDate>false</LinksUpToDate>
  <CharactersWithSpaces>12389</CharactersWithSpaces>
  <SharedDoc>false</SharedDoc>
  <HLinks>
    <vt:vector size="18" baseType="variant">
      <vt:variant>
        <vt:i4>8323114</vt:i4>
      </vt:variant>
      <vt:variant>
        <vt:i4>6</vt:i4>
      </vt:variant>
      <vt:variant>
        <vt:i4>0</vt:i4>
      </vt:variant>
      <vt:variant>
        <vt:i4>5</vt:i4>
      </vt:variant>
      <vt:variant>
        <vt:lpwstr>https://www.ingbankukraine.com/ua/home</vt:lpwstr>
      </vt:variant>
      <vt:variant>
        <vt:lpwstr/>
      </vt:variant>
      <vt:variant>
        <vt:i4>6684714</vt:i4>
      </vt:variant>
      <vt:variant>
        <vt:i4>3</vt:i4>
      </vt:variant>
      <vt:variant>
        <vt:i4>0</vt:i4>
      </vt:variant>
      <vt:variant>
        <vt:i4>5</vt:i4>
      </vt:variant>
      <vt:variant>
        <vt:lpwstr>https://www.linkedin.com/in/elena-sayenko-84b1a650/</vt:lpwstr>
      </vt:variant>
      <vt:variant>
        <vt:lpwstr/>
      </vt:variant>
      <vt:variant>
        <vt:i4>7340045</vt:i4>
      </vt:variant>
      <vt:variant>
        <vt:i4>0</vt:i4>
      </vt:variant>
      <vt:variant>
        <vt:i4>0</vt:i4>
      </vt:variant>
      <vt:variant>
        <vt:i4>5</vt:i4>
      </vt:variant>
      <vt:variant>
        <vt:lpwstr>mailto:helen.saenko@gmail.com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Верительник Дмитрий</dc:title>
  <dc:subject/>
  <dc:creator>ua</dc:creator>
  <cp:keywords/>
  <cp:lastModifiedBy>Olena Saienko</cp:lastModifiedBy>
  <cp:revision>1512</cp:revision>
  <cp:lastPrinted>2026-09-26T12:01:00Z</cp:lastPrinted>
  <dcterms:created xsi:type="dcterms:W3CDTF">2020-02-22T12:20:00Z</dcterms:created>
  <dcterms:modified xsi:type="dcterms:W3CDTF">2026-09-26T12:09:00Z</dcterms:modified>
</cp:coreProperties>
</file>