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E329DB" w14:textId="73729E3A" w:rsidR="00106011" w:rsidRPr="00EE0713" w:rsidRDefault="00106011" w:rsidP="00B72F75">
      <w:pPr>
        <w:rPr>
          <w:rFonts w:ascii="Aptos Narrow" w:hAnsi="Aptos Narrow" w:cs="Tahoma"/>
          <w:b/>
          <w:sz w:val="18"/>
          <w:szCs w:val="18"/>
          <w:lang w:val="en-US"/>
        </w:rPr>
      </w:pPr>
    </w:p>
    <w:p w14:paraId="6FC99D95" w14:textId="39D8506D" w:rsidR="00077AC5" w:rsidRPr="00274B20" w:rsidRDefault="0001318E" w:rsidP="009C7032">
      <w:pPr>
        <w:ind w:left="1276" w:hanging="283"/>
        <w:jc w:val="center"/>
        <w:rPr>
          <w:rFonts w:ascii="Aptos Narrow" w:hAnsi="Aptos Narrow" w:cs="Tahoma"/>
          <w:b/>
          <w:lang w:val="en-US"/>
        </w:rPr>
      </w:pPr>
      <w:r w:rsidRPr="00274B20">
        <w:rPr>
          <w:rFonts w:ascii="Aptos Narrow" w:hAnsi="Aptos Narrow" w:cs="Tahoma"/>
          <w:b/>
          <w:lang w:val="en-US"/>
        </w:rPr>
        <w:t>OLENA SAIENKO</w:t>
      </w:r>
    </w:p>
    <w:p w14:paraId="24AF53F8" w14:textId="5346D5F3" w:rsidR="00DC50AB" w:rsidRPr="00274B20" w:rsidRDefault="008D062B" w:rsidP="009C7032">
      <w:pPr>
        <w:widowControl w:val="0"/>
        <w:autoSpaceDE w:val="0"/>
        <w:autoSpaceDN w:val="0"/>
        <w:adjustRightInd w:val="0"/>
        <w:ind w:left="1276" w:hanging="283"/>
        <w:jc w:val="center"/>
        <w:rPr>
          <w:rFonts w:ascii="Aptos Narrow" w:hAnsi="Aptos Narrow" w:cs="Tahoma"/>
          <w:sz w:val="20"/>
          <w:szCs w:val="20"/>
          <w:lang w:val="en-US"/>
        </w:rPr>
      </w:pPr>
      <w:r w:rsidRPr="00274B20">
        <w:rPr>
          <w:rFonts w:ascii="Aptos Narrow" w:hAnsi="Aptos Narrow"/>
          <w:sz w:val="20"/>
          <w:szCs w:val="20"/>
          <w:lang w:val="en-US"/>
        </w:rPr>
        <w:t>+38</w:t>
      </w:r>
      <w:r w:rsidRPr="00274B20">
        <w:rPr>
          <w:rFonts w:ascii="Aptos Narrow" w:hAnsi="Aptos Narrow"/>
          <w:sz w:val="20"/>
          <w:szCs w:val="20"/>
          <w:lang w:val="uk-UA"/>
        </w:rPr>
        <w:t>0502721857</w:t>
      </w:r>
      <w:r w:rsidRPr="00274B20">
        <w:rPr>
          <w:rFonts w:ascii="Aptos Narrow" w:hAnsi="Aptos Narrow" w:cs="Tahoma"/>
          <w:sz w:val="20"/>
          <w:szCs w:val="20"/>
          <w:lang w:val="en-US"/>
        </w:rPr>
        <w:t xml:space="preserve"> </w:t>
      </w:r>
      <w:r w:rsidR="00D42978" w:rsidRPr="00274B20">
        <w:rPr>
          <w:rFonts w:ascii="Aptos Narrow" w:hAnsi="Aptos Narrow" w:cs="Tahoma"/>
          <w:sz w:val="20"/>
          <w:szCs w:val="20"/>
          <w:lang w:val="en-US"/>
        </w:rPr>
        <w:t xml:space="preserve">(mob)  </w:t>
      </w:r>
      <w:hyperlink r:id="rId6" w:history="1">
        <w:r w:rsidRPr="00274B20">
          <w:rPr>
            <w:rStyle w:val="Hyperlink"/>
            <w:rFonts w:ascii="Aptos Narrow" w:hAnsi="Aptos Narrow"/>
            <w:sz w:val="20"/>
            <w:szCs w:val="20"/>
            <w:lang w:val="en-US"/>
          </w:rPr>
          <w:t>helen.saenko@gmail.com</w:t>
        </w:r>
      </w:hyperlink>
    </w:p>
    <w:p w14:paraId="753507DD" w14:textId="105266A6" w:rsidR="00761C08" w:rsidRPr="00274B20" w:rsidRDefault="00543679" w:rsidP="009C7032">
      <w:pPr>
        <w:widowControl w:val="0"/>
        <w:autoSpaceDE w:val="0"/>
        <w:autoSpaceDN w:val="0"/>
        <w:adjustRightInd w:val="0"/>
        <w:ind w:left="1276" w:hanging="283"/>
        <w:jc w:val="center"/>
        <w:rPr>
          <w:rFonts w:ascii="Aptos Narrow" w:hAnsi="Aptos Narrow"/>
          <w:sz w:val="20"/>
          <w:szCs w:val="20"/>
          <w:lang w:val="en-GB"/>
        </w:rPr>
      </w:pPr>
      <w:r w:rsidRPr="00274B20">
        <w:rPr>
          <w:rFonts w:ascii="Aptos Narrow" w:hAnsi="Aptos Narrow" w:cs="Tahoma"/>
          <w:sz w:val="20"/>
          <w:szCs w:val="20"/>
          <w:lang w:val="en-US"/>
        </w:rPr>
        <w:t xml:space="preserve"> </w:t>
      </w:r>
      <w:r w:rsidR="007B084D" w:rsidRPr="00274B20">
        <w:rPr>
          <w:rFonts w:ascii="Aptos Narrow" w:hAnsi="Aptos Narrow" w:cs="Tahoma"/>
          <w:sz w:val="20"/>
          <w:szCs w:val="20"/>
          <w:lang w:val="en-US"/>
        </w:rPr>
        <w:t xml:space="preserve"> </w:t>
      </w:r>
      <w:hyperlink r:id="rId7" w:history="1">
        <w:r w:rsidR="003F4479" w:rsidRPr="00274B20">
          <w:rPr>
            <w:rStyle w:val="Hyperlink"/>
            <w:rFonts w:ascii="Aptos Narrow" w:hAnsi="Aptos Narrow"/>
            <w:sz w:val="20"/>
            <w:szCs w:val="20"/>
            <w:lang w:val="en-GB"/>
          </w:rPr>
          <w:t>https://www.linkedin.com/in/olena-saienko-84b1a650/</w:t>
        </w:r>
      </w:hyperlink>
    </w:p>
    <w:p w14:paraId="52885852" w14:textId="26FD23F6" w:rsidR="008B03D5" w:rsidRPr="00274B20" w:rsidRDefault="006A1C40" w:rsidP="003B7E28">
      <w:pPr>
        <w:widowControl w:val="0"/>
        <w:autoSpaceDE w:val="0"/>
        <w:autoSpaceDN w:val="0"/>
        <w:adjustRightInd w:val="0"/>
        <w:ind w:left="1276" w:hanging="283"/>
        <w:jc w:val="center"/>
        <w:rPr>
          <w:rFonts w:ascii="Aptos Narrow" w:hAnsi="Aptos Narrow" w:cs="Tahoma"/>
          <w:sz w:val="20"/>
          <w:szCs w:val="20"/>
          <w:lang w:val="en-US"/>
        </w:rPr>
      </w:pPr>
      <w:r w:rsidRPr="00274B20">
        <w:rPr>
          <w:rFonts w:ascii="Aptos Narrow" w:hAnsi="Aptos Narrow" w:cs="Tahoma"/>
          <w:sz w:val="20"/>
          <w:szCs w:val="20"/>
          <w:lang w:val="en-US"/>
        </w:rPr>
        <w:t>K</w:t>
      </w:r>
      <w:r w:rsidR="0034769C" w:rsidRPr="00274B20">
        <w:rPr>
          <w:rFonts w:ascii="Aptos Narrow" w:hAnsi="Aptos Narrow" w:cs="Tahoma"/>
          <w:sz w:val="20"/>
          <w:szCs w:val="20"/>
          <w:lang w:val="en-US"/>
        </w:rPr>
        <w:t>yiv</w:t>
      </w:r>
      <w:r w:rsidRPr="00274B20">
        <w:rPr>
          <w:rFonts w:ascii="Aptos Narrow" w:hAnsi="Aptos Narrow" w:cs="Tahoma"/>
          <w:sz w:val="20"/>
          <w:szCs w:val="20"/>
          <w:lang w:val="en-US"/>
        </w:rPr>
        <w:t>, Ukraine</w:t>
      </w:r>
      <w:r w:rsidR="008B03D5" w:rsidRPr="00274B20">
        <w:rPr>
          <w:rFonts w:ascii="Aptos Narrow" w:hAnsi="Aptos Narrow" w:cs="Tahoma"/>
          <w:sz w:val="20"/>
          <w:szCs w:val="20"/>
          <w:lang w:val="en-US"/>
        </w:rPr>
        <w:t xml:space="preserve">                                                                                                              </w:t>
      </w:r>
      <w:r w:rsidR="00716162" w:rsidRPr="00274B20">
        <w:rPr>
          <w:rFonts w:ascii="Aptos Narrow" w:hAnsi="Aptos Narrow" w:cs="Tahoma"/>
          <w:sz w:val="20"/>
          <w:szCs w:val="20"/>
          <w:lang w:val="en-US"/>
        </w:rPr>
        <w:t xml:space="preserve"> </w:t>
      </w:r>
      <w:r w:rsidR="008B03D5" w:rsidRPr="00274B20">
        <w:rPr>
          <w:rFonts w:ascii="Aptos Narrow" w:hAnsi="Aptos Narrow" w:cs="Tahoma"/>
          <w:sz w:val="20"/>
          <w:szCs w:val="20"/>
          <w:lang w:val="en-US"/>
        </w:rPr>
        <w:t xml:space="preserve">        </w:t>
      </w:r>
    </w:p>
    <w:p w14:paraId="0E7BA106" w14:textId="3C82563D" w:rsidR="003078F6" w:rsidRPr="00274B20" w:rsidRDefault="008B03D5" w:rsidP="003B7E28">
      <w:pPr>
        <w:widowControl w:val="0"/>
        <w:autoSpaceDE w:val="0"/>
        <w:autoSpaceDN w:val="0"/>
        <w:adjustRightInd w:val="0"/>
        <w:ind w:left="1276" w:hanging="283"/>
        <w:jc w:val="center"/>
        <w:rPr>
          <w:rFonts w:ascii="Aptos Narrow" w:hAnsi="Aptos Narrow" w:cs="Tahoma"/>
          <w:sz w:val="20"/>
          <w:szCs w:val="20"/>
          <w:lang w:val="en-US"/>
        </w:rPr>
      </w:pPr>
      <w:r w:rsidRPr="00274B20">
        <w:rPr>
          <w:rFonts w:ascii="Aptos Narrow" w:hAnsi="Aptos Narrow" w:cs="Tahoma"/>
          <w:sz w:val="20"/>
          <w:szCs w:val="20"/>
          <w:lang w:val="en-US"/>
        </w:rPr>
        <w:t xml:space="preserve">                                                                                                                       </w:t>
      </w:r>
    </w:p>
    <w:p w14:paraId="37DD20D9" w14:textId="77777777" w:rsidR="00BC528D" w:rsidRPr="00274B20" w:rsidRDefault="00BC528D" w:rsidP="00B72F75">
      <w:pPr>
        <w:jc w:val="both"/>
        <w:rPr>
          <w:rFonts w:ascii="Aptos Narrow" w:hAnsi="Aptos Narrow" w:cs="Tahoma"/>
          <w:b/>
          <w:sz w:val="8"/>
          <w:szCs w:val="8"/>
          <w:u w:val="single"/>
          <w:lang w:val="en-US"/>
        </w:rPr>
      </w:pPr>
    </w:p>
    <w:p w14:paraId="3941EB1E" w14:textId="77777777" w:rsidR="000E432A" w:rsidRPr="00274B20" w:rsidRDefault="000E432A" w:rsidP="00B72F75">
      <w:pPr>
        <w:jc w:val="both"/>
        <w:rPr>
          <w:rFonts w:ascii="Aptos Narrow" w:hAnsi="Aptos Narrow" w:cs="Tahoma"/>
          <w:b/>
          <w:sz w:val="8"/>
          <w:szCs w:val="8"/>
          <w:u w:val="single"/>
          <w:lang w:val="en-US"/>
        </w:rPr>
      </w:pPr>
    </w:p>
    <w:p w14:paraId="30E59FE9" w14:textId="220892AF" w:rsidR="001906A6" w:rsidRPr="00274B20" w:rsidRDefault="0042640D" w:rsidP="00743F9F">
      <w:pPr>
        <w:ind w:left="-142"/>
        <w:jc w:val="both"/>
        <w:rPr>
          <w:rFonts w:ascii="Aptos Narrow" w:hAnsi="Aptos Narrow" w:cs="Tahoma"/>
          <w:sz w:val="18"/>
          <w:szCs w:val="18"/>
          <w:lang w:val="en-GB"/>
        </w:rPr>
      </w:pPr>
      <w:r w:rsidRPr="00274B20">
        <w:rPr>
          <w:rFonts w:ascii="Aptos Narrow" w:hAnsi="Aptos Narrow" w:cs="Tahoma"/>
          <w:b/>
          <w:sz w:val="18"/>
          <w:szCs w:val="18"/>
          <w:u w:val="single"/>
          <w:lang w:val="en-US"/>
        </w:rPr>
        <w:t>OBJECTIVE</w:t>
      </w:r>
      <w:r w:rsidR="00C44A7D" w:rsidRPr="00274B20">
        <w:rPr>
          <w:rFonts w:ascii="Aptos Narrow" w:hAnsi="Aptos Narrow" w:cs="Tahoma"/>
          <w:b/>
          <w:sz w:val="18"/>
          <w:szCs w:val="18"/>
          <w:u w:val="single"/>
          <w:lang w:val="en-US"/>
        </w:rPr>
        <w:t>:</w:t>
      </w:r>
      <w:r w:rsidR="00BE2171" w:rsidRPr="00274B20">
        <w:rPr>
          <w:rFonts w:ascii="Aptos Narrow" w:hAnsi="Aptos Narrow" w:cs="Tahoma"/>
          <w:sz w:val="18"/>
          <w:szCs w:val="18"/>
          <w:lang w:val="en-US"/>
        </w:rPr>
        <w:t xml:space="preserve"> </w:t>
      </w:r>
      <w:r w:rsidR="00A94F49" w:rsidRPr="00274B20">
        <w:rPr>
          <w:rFonts w:ascii="Aptos Narrow" w:hAnsi="Aptos Narrow" w:cs="Tahoma"/>
          <w:sz w:val="18"/>
          <w:szCs w:val="18"/>
          <w:lang w:val="en-US"/>
        </w:rPr>
        <w:t xml:space="preserve">obtain position of </w:t>
      </w:r>
      <w:r w:rsidR="00333BE1" w:rsidRPr="00274B20">
        <w:rPr>
          <w:rFonts w:ascii="Aptos Narrow" w:hAnsi="Aptos Narrow" w:cs="Tahoma"/>
          <w:b/>
          <w:sz w:val="18"/>
          <w:szCs w:val="18"/>
          <w:lang w:val="en-US"/>
        </w:rPr>
        <w:t>Financ</w:t>
      </w:r>
      <w:r w:rsidR="00100AAE" w:rsidRPr="00274B20">
        <w:rPr>
          <w:rFonts w:ascii="Aptos Narrow" w:hAnsi="Aptos Narrow" w:cs="Tahoma"/>
          <w:b/>
          <w:sz w:val="18"/>
          <w:szCs w:val="18"/>
          <w:lang w:val="en-US"/>
        </w:rPr>
        <w:t>ial</w:t>
      </w:r>
      <w:r w:rsidR="00333BE1" w:rsidRPr="00274B20">
        <w:rPr>
          <w:rFonts w:ascii="Aptos Narrow" w:hAnsi="Aptos Narrow" w:cs="Tahoma"/>
          <w:b/>
          <w:sz w:val="18"/>
          <w:szCs w:val="18"/>
          <w:lang w:val="en-US"/>
        </w:rPr>
        <w:t xml:space="preserve"> </w:t>
      </w:r>
      <w:r w:rsidR="00D31377">
        <w:rPr>
          <w:rFonts w:ascii="Aptos Narrow" w:hAnsi="Aptos Narrow" w:cs="Tahoma"/>
          <w:b/>
          <w:sz w:val="18"/>
          <w:szCs w:val="18"/>
          <w:lang w:val="en-GB"/>
        </w:rPr>
        <w:t>Analyst</w:t>
      </w:r>
      <w:r w:rsidR="00A94F49" w:rsidRPr="00274B20">
        <w:rPr>
          <w:rFonts w:ascii="Aptos Narrow" w:hAnsi="Aptos Narrow" w:cs="Tahoma"/>
          <w:sz w:val="18"/>
          <w:szCs w:val="18"/>
          <w:lang w:val="en-US"/>
        </w:rPr>
        <w:t xml:space="preserve"> in </w:t>
      </w:r>
      <w:r w:rsidR="003D113E" w:rsidRPr="00274B20">
        <w:rPr>
          <w:rFonts w:ascii="Aptos Narrow" w:hAnsi="Aptos Narrow" w:cs="Tahoma"/>
          <w:sz w:val="18"/>
          <w:szCs w:val="18"/>
          <w:lang w:val="en-US"/>
        </w:rPr>
        <w:t xml:space="preserve">international </w:t>
      </w:r>
      <w:r w:rsidR="00333BE1" w:rsidRPr="00274B20">
        <w:rPr>
          <w:rFonts w:ascii="Aptos Narrow" w:hAnsi="Aptos Narrow" w:cs="Tahoma"/>
          <w:sz w:val="18"/>
          <w:szCs w:val="18"/>
          <w:lang w:val="en-US"/>
        </w:rPr>
        <w:t>company</w:t>
      </w:r>
      <w:r w:rsidR="008B03D5" w:rsidRPr="00274B20">
        <w:rPr>
          <w:rFonts w:ascii="Aptos Narrow" w:hAnsi="Aptos Narrow" w:cs="Tahoma"/>
          <w:sz w:val="18"/>
          <w:szCs w:val="18"/>
          <w:lang w:val="en-US"/>
        </w:rPr>
        <w:t xml:space="preserve">                                 </w:t>
      </w:r>
      <w:r w:rsidR="00D25472" w:rsidRPr="00274B20">
        <w:rPr>
          <w:rFonts w:ascii="Aptos Narrow" w:hAnsi="Aptos Narrow"/>
          <w:noProof/>
        </w:rPr>
        <w:drawing>
          <wp:inline distT="0" distB="0" distL="0" distR="0" wp14:anchorId="5D989753" wp14:editId="5900B736">
            <wp:extent cx="1447800" cy="1157424"/>
            <wp:effectExtent l="0" t="0" r="0" b="508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0003" cy="12071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B03D5" w:rsidRPr="00274B20">
        <w:rPr>
          <w:rFonts w:ascii="Aptos Narrow" w:hAnsi="Aptos Narrow" w:cs="Tahoma"/>
          <w:sz w:val="18"/>
          <w:szCs w:val="18"/>
          <w:lang w:val="en-US"/>
        </w:rPr>
        <w:t xml:space="preserve">                          </w:t>
      </w:r>
    </w:p>
    <w:p w14:paraId="74348874" w14:textId="77777777" w:rsidR="00E20FC0" w:rsidRPr="00274B20" w:rsidRDefault="00E20FC0" w:rsidP="00B72F75">
      <w:pPr>
        <w:ind w:hanging="142"/>
        <w:rPr>
          <w:rFonts w:ascii="Aptos Narrow" w:hAnsi="Aptos Narrow" w:cs="Tahoma"/>
          <w:b/>
          <w:sz w:val="10"/>
          <w:szCs w:val="10"/>
          <w:u w:val="single"/>
          <w:lang w:val="en-US"/>
        </w:rPr>
      </w:pPr>
    </w:p>
    <w:p w14:paraId="1E63D00A" w14:textId="77777777" w:rsidR="005F1AF0" w:rsidRPr="00274B20" w:rsidRDefault="0042640D" w:rsidP="00B72F75">
      <w:pPr>
        <w:ind w:hanging="142"/>
        <w:rPr>
          <w:rFonts w:ascii="Aptos Narrow" w:hAnsi="Aptos Narrow" w:cs="Tahoma"/>
          <w:b/>
          <w:sz w:val="18"/>
          <w:szCs w:val="18"/>
          <w:u w:val="single"/>
          <w:lang w:val="en-US"/>
        </w:rPr>
      </w:pPr>
      <w:r w:rsidRPr="00274B20">
        <w:rPr>
          <w:rFonts w:ascii="Aptos Narrow" w:hAnsi="Aptos Narrow" w:cs="Tahoma"/>
          <w:b/>
          <w:sz w:val="18"/>
          <w:szCs w:val="18"/>
          <w:u w:val="single"/>
          <w:lang w:val="en-US"/>
        </w:rPr>
        <w:t>PROFESSIONAL SUMMARY</w:t>
      </w:r>
      <w:r w:rsidR="009C50E6" w:rsidRPr="00274B20">
        <w:rPr>
          <w:rFonts w:ascii="Aptos Narrow" w:hAnsi="Aptos Narrow" w:cs="Tahoma"/>
          <w:b/>
          <w:sz w:val="18"/>
          <w:szCs w:val="18"/>
          <w:u w:val="single"/>
          <w:lang w:val="en-US"/>
        </w:rPr>
        <w:t xml:space="preserve">: </w:t>
      </w:r>
    </w:p>
    <w:p w14:paraId="7630D9E2" w14:textId="49D67F13" w:rsidR="00C83AC9" w:rsidRPr="00274B20" w:rsidRDefault="00BA5E80" w:rsidP="00367394">
      <w:pPr>
        <w:numPr>
          <w:ilvl w:val="0"/>
          <w:numId w:val="1"/>
        </w:numPr>
        <w:ind w:left="284" w:hanging="142"/>
        <w:jc w:val="both"/>
        <w:rPr>
          <w:rFonts w:ascii="Aptos Narrow" w:eastAsia="Calibri" w:hAnsi="Aptos Narrow" w:cs="Tahoma"/>
          <w:sz w:val="18"/>
          <w:szCs w:val="18"/>
          <w:lang w:val="en-US" w:eastAsia="en-US"/>
        </w:rPr>
      </w:pPr>
      <w:r w:rsidRPr="00274B20">
        <w:rPr>
          <w:rFonts w:ascii="Aptos Narrow" w:eastAsia="Calibri" w:hAnsi="Aptos Narrow" w:cs="Tahoma"/>
          <w:sz w:val="18"/>
          <w:szCs w:val="18"/>
          <w:lang w:val="en-US" w:eastAsia="en-US"/>
        </w:rPr>
        <w:t xml:space="preserve">More than </w:t>
      </w:r>
      <w:r w:rsidR="006D718B">
        <w:rPr>
          <w:rFonts w:ascii="Aptos Narrow" w:eastAsia="Calibri" w:hAnsi="Aptos Narrow" w:cs="Tahoma"/>
          <w:sz w:val="18"/>
          <w:szCs w:val="18"/>
          <w:lang w:val="uk-UA" w:eastAsia="en-US"/>
        </w:rPr>
        <w:t>20</w:t>
      </w:r>
      <w:r w:rsidR="00DC5BAC" w:rsidRPr="00274B20">
        <w:rPr>
          <w:rFonts w:ascii="Aptos Narrow" w:eastAsia="Calibri" w:hAnsi="Aptos Narrow" w:cs="Tahoma"/>
          <w:sz w:val="18"/>
          <w:szCs w:val="18"/>
          <w:lang w:val="en-US" w:eastAsia="en-US"/>
        </w:rPr>
        <w:t xml:space="preserve"> years of </w:t>
      </w:r>
      <w:r w:rsidR="0080367C" w:rsidRPr="00274B20">
        <w:rPr>
          <w:rFonts w:ascii="Aptos Narrow" w:eastAsia="Calibri" w:hAnsi="Aptos Narrow" w:cs="Tahoma"/>
          <w:sz w:val="18"/>
          <w:szCs w:val="18"/>
          <w:lang w:val="en-US" w:eastAsia="en-US"/>
        </w:rPr>
        <w:t xml:space="preserve">professional </w:t>
      </w:r>
      <w:r w:rsidR="00DC5BAC" w:rsidRPr="00274B20">
        <w:rPr>
          <w:rFonts w:ascii="Aptos Narrow" w:eastAsia="Calibri" w:hAnsi="Aptos Narrow" w:cs="Tahoma"/>
          <w:sz w:val="18"/>
          <w:szCs w:val="18"/>
          <w:lang w:val="en-US" w:eastAsia="en-US"/>
        </w:rPr>
        <w:t xml:space="preserve">experience in </w:t>
      </w:r>
      <w:r w:rsidR="00325DDF" w:rsidRPr="00274B20">
        <w:rPr>
          <w:rFonts w:ascii="Aptos Narrow" w:eastAsia="Calibri" w:hAnsi="Aptos Narrow" w:cs="Tahoma"/>
          <w:b/>
          <w:sz w:val="18"/>
          <w:szCs w:val="18"/>
          <w:lang w:val="en-US" w:eastAsia="en-US"/>
        </w:rPr>
        <w:t>Financial Controlling</w:t>
      </w:r>
      <w:r w:rsidR="00B202BE" w:rsidRPr="00274B20">
        <w:rPr>
          <w:rFonts w:ascii="Aptos Narrow" w:eastAsia="Calibri" w:hAnsi="Aptos Narrow" w:cs="Tahoma"/>
          <w:sz w:val="18"/>
          <w:szCs w:val="18"/>
          <w:lang w:val="en-US" w:eastAsia="en-US"/>
        </w:rPr>
        <w:t xml:space="preserve"> </w:t>
      </w:r>
      <w:r w:rsidR="00AA5C5B" w:rsidRPr="00274B20">
        <w:rPr>
          <w:rFonts w:ascii="Aptos Narrow" w:eastAsia="Calibri" w:hAnsi="Aptos Narrow" w:cs="Tahoma"/>
          <w:sz w:val="18"/>
          <w:szCs w:val="18"/>
          <w:lang w:val="en-US" w:eastAsia="en-US"/>
        </w:rPr>
        <w:t xml:space="preserve">covering all aspects of </w:t>
      </w:r>
      <w:r w:rsidR="00325DDF" w:rsidRPr="00274B20">
        <w:rPr>
          <w:rFonts w:ascii="Aptos Narrow" w:eastAsia="Calibri" w:hAnsi="Aptos Narrow" w:cs="Tahoma"/>
          <w:sz w:val="18"/>
          <w:szCs w:val="18"/>
          <w:lang w:val="en-US" w:eastAsia="en-US"/>
        </w:rPr>
        <w:t>group financial reporting</w:t>
      </w:r>
      <w:r w:rsidR="00E428D9" w:rsidRPr="00274B20">
        <w:rPr>
          <w:rFonts w:ascii="Aptos Narrow" w:eastAsia="Calibri" w:hAnsi="Aptos Narrow" w:cs="Tahoma"/>
          <w:sz w:val="18"/>
          <w:szCs w:val="18"/>
          <w:lang w:val="en-US" w:eastAsia="en-US"/>
        </w:rPr>
        <w:t xml:space="preserve"> to parent company</w:t>
      </w:r>
      <w:r w:rsidR="00325DDF" w:rsidRPr="00274B20">
        <w:rPr>
          <w:rFonts w:ascii="Aptos Narrow" w:eastAsia="Calibri" w:hAnsi="Aptos Narrow" w:cs="Tahoma"/>
          <w:sz w:val="18"/>
          <w:szCs w:val="18"/>
          <w:lang w:val="en-US" w:eastAsia="en-US"/>
        </w:rPr>
        <w:t>, management reporting</w:t>
      </w:r>
      <w:r w:rsidR="005211A7" w:rsidRPr="00274B20">
        <w:rPr>
          <w:rFonts w:ascii="Aptos Narrow" w:eastAsia="Calibri" w:hAnsi="Aptos Narrow" w:cs="Tahoma"/>
          <w:sz w:val="18"/>
          <w:szCs w:val="18"/>
          <w:lang w:val="en-US" w:eastAsia="en-US"/>
        </w:rPr>
        <w:t xml:space="preserve">, </w:t>
      </w:r>
      <w:r w:rsidR="006426E3" w:rsidRPr="00274B20">
        <w:rPr>
          <w:rFonts w:ascii="Aptos Narrow" w:eastAsia="Calibri" w:hAnsi="Aptos Narrow" w:cs="Tahoma"/>
          <w:sz w:val="18"/>
          <w:szCs w:val="18"/>
          <w:lang w:val="en-US" w:eastAsia="en-US"/>
        </w:rPr>
        <w:t xml:space="preserve">preparation </w:t>
      </w:r>
      <w:r w:rsidR="00C25A1B" w:rsidRPr="00274B20">
        <w:rPr>
          <w:rFonts w:ascii="Aptos Narrow" w:eastAsia="Calibri" w:hAnsi="Aptos Narrow" w:cs="Tahoma"/>
          <w:sz w:val="18"/>
          <w:szCs w:val="18"/>
          <w:lang w:val="en-GB" w:eastAsia="en-US"/>
        </w:rPr>
        <w:t>of financial statements to NBU (</w:t>
      </w:r>
      <w:r w:rsidR="00C25A1B" w:rsidRPr="00274B20">
        <w:rPr>
          <w:rFonts w:ascii="Aptos Narrow" w:eastAsia="Calibri" w:hAnsi="Aptos Narrow" w:cs="Tahoma"/>
          <w:sz w:val="18"/>
          <w:szCs w:val="18"/>
          <w:lang w:val="en-US" w:eastAsia="en-US"/>
        </w:rPr>
        <w:t>quarterly interim financial statements  and annual report of the bank to NBU audited by external auditors ),</w:t>
      </w:r>
      <w:r w:rsidR="004B766A" w:rsidRPr="00274B20">
        <w:rPr>
          <w:rFonts w:ascii="Aptos Narrow" w:eastAsia="Calibri" w:hAnsi="Aptos Narrow" w:cs="Tahoma"/>
          <w:sz w:val="18"/>
          <w:szCs w:val="18"/>
          <w:lang w:val="en-US" w:eastAsia="en-US"/>
        </w:rPr>
        <w:t xml:space="preserve"> </w:t>
      </w:r>
      <w:r w:rsidR="006409DC" w:rsidRPr="00274B20">
        <w:rPr>
          <w:rFonts w:ascii="Aptos Narrow" w:eastAsia="Calibri" w:hAnsi="Aptos Narrow" w:cs="Tahoma"/>
          <w:sz w:val="18"/>
          <w:szCs w:val="18"/>
          <w:lang w:val="en-US" w:eastAsia="en-US"/>
        </w:rPr>
        <w:t xml:space="preserve">accounting </w:t>
      </w:r>
      <w:r w:rsidR="00514435" w:rsidRPr="00274B20">
        <w:rPr>
          <w:rFonts w:ascii="Aptos Narrow" w:eastAsia="Calibri" w:hAnsi="Aptos Narrow" w:cs="Tahoma"/>
          <w:sz w:val="18"/>
          <w:szCs w:val="18"/>
          <w:lang w:val="en-US" w:eastAsia="en-US"/>
        </w:rPr>
        <w:t>at the</w:t>
      </w:r>
      <w:r w:rsidR="006409DC" w:rsidRPr="00274B20">
        <w:rPr>
          <w:rFonts w:ascii="Aptos Narrow" w:eastAsia="Calibri" w:hAnsi="Aptos Narrow" w:cs="Tahoma"/>
          <w:sz w:val="18"/>
          <w:szCs w:val="18"/>
          <w:lang w:val="en-US" w:eastAsia="en-US"/>
        </w:rPr>
        <w:t xml:space="preserve"> enterprise</w:t>
      </w:r>
      <w:r w:rsidR="00D41066" w:rsidRPr="00274B20">
        <w:rPr>
          <w:rFonts w:ascii="Aptos Narrow" w:eastAsia="Calibri" w:hAnsi="Aptos Narrow" w:cs="Tahoma"/>
          <w:sz w:val="18"/>
          <w:szCs w:val="18"/>
          <w:lang w:val="en-US" w:eastAsia="en-US"/>
        </w:rPr>
        <w:t xml:space="preserve"> in </w:t>
      </w:r>
      <w:r w:rsidR="007250B3" w:rsidRPr="00274B20">
        <w:rPr>
          <w:rFonts w:ascii="Aptos Narrow" w:eastAsia="Calibri" w:hAnsi="Aptos Narrow" w:cs="Tahoma"/>
          <w:sz w:val="18"/>
          <w:szCs w:val="18"/>
          <w:lang w:val="en-US" w:eastAsia="en-US"/>
        </w:rPr>
        <w:t xml:space="preserve">program </w:t>
      </w:r>
      <w:bookmarkStart w:id="0" w:name="_Hlk34555497"/>
      <w:r w:rsidR="00D41066" w:rsidRPr="00274B20">
        <w:rPr>
          <w:rFonts w:ascii="Aptos Narrow" w:eastAsia="Calibri" w:hAnsi="Aptos Narrow" w:cs="Tahoma"/>
          <w:sz w:val="18"/>
          <w:szCs w:val="18"/>
          <w:lang w:val="en-US" w:eastAsia="en-US"/>
        </w:rPr>
        <w:t>“1S:</w:t>
      </w:r>
      <w:r w:rsidR="00910FFD" w:rsidRPr="00274B20">
        <w:rPr>
          <w:rFonts w:ascii="Aptos Narrow" w:eastAsia="Calibri" w:hAnsi="Aptos Narrow" w:cs="Tahoma"/>
          <w:sz w:val="18"/>
          <w:szCs w:val="18"/>
          <w:lang w:val="en-US" w:eastAsia="en-US"/>
        </w:rPr>
        <w:t xml:space="preserve"> </w:t>
      </w:r>
      <w:r w:rsidR="00D41066" w:rsidRPr="00274B20">
        <w:rPr>
          <w:rFonts w:ascii="Aptos Narrow" w:eastAsia="Calibri" w:hAnsi="Aptos Narrow" w:cs="Tahoma"/>
          <w:sz w:val="18"/>
          <w:szCs w:val="18"/>
          <w:lang w:val="en-US" w:eastAsia="en-US"/>
        </w:rPr>
        <w:t>Enterprise</w:t>
      </w:r>
      <w:r w:rsidR="00664B4C" w:rsidRPr="00274B20">
        <w:rPr>
          <w:rFonts w:ascii="Aptos Narrow" w:eastAsia="Calibri" w:hAnsi="Aptos Narrow" w:cs="Tahoma"/>
          <w:sz w:val="18"/>
          <w:szCs w:val="18"/>
          <w:lang w:val="en-US" w:eastAsia="en-US"/>
        </w:rPr>
        <w:t xml:space="preserve"> 7.7</w:t>
      </w:r>
      <w:r w:rsidR="00D41066" w:rsidRPr="00274B20">
        <w:rPr>
          <w:rFonts w:ascii="Aptos Narrow" w:eastAsia="Calibri" w:hAnsi="Aptos Narrow" w:cs="Tahoma"/>
          <w:sz w:val="18"/>
          <w:szCs w:val="18"/>
          <w:lang w:val="en-US" w:eastAsia="en-US"/>
        </w:rPr>
        <w:t>”</w:t>
      </w:r>
      <w:bookmarkEnd w:id="0"/>
      <w:r w:rsidR="00836345" w:rsidRPr="00274B20">
        <w:rPr>
          <w:rFonts w:ascii="Aptos Narrow" w:eastAsia="Calibri" w:hAnsi="Aptos Narrow" w:cs="Tahoma"/>
          <w:sz w:val="18"/>
          <w:szCs w:val="18"/>
          <w:lang w:val="en-US" w:eastAsia="en-US"/>
        </w:rPr>
        <w:t>;</w:t>
      </w:r>
      <w:r w:rsidR="006409DC" w:rsidRPr="00274B20">
        <w:rPr>
          <w:rFonts w:ascii="Aptos Narrow" w:eastAsia="Calibri" w:hAnsi="Aptos Narrow" w:cs="Tahoma"/>
          <w:sz w:val="18"/>
          <w:szCs w:val="18"/>
          <w:lang w:val="en-US" w:eastAsia="en-US"/>
        </w:rPr>
        <w:t xml:space="preserve"> </w:t>
      </w:r>
      <w:r w:rsidR="005F4AA2" w:rsidRPr="00274B20">
        <w:rPr>
          <w:rFonts w:ascii="Aptos Narrow" w:eastAsia="Calibri" w:hAnsi="Aptos Narrow" w:cs="Tahoma"/>
          <w:sz w:val="18"/>
          <w:szCs w:val="18"/>
          <w:lang w:val="en-US" w:eastAsia="en-US"/>
        </w:rPr>
        <w:t xml:space="preserve">11+ years </w:t>
      </w:r>
      <w:bookmarkStart w:id="1" w:name="_Hlk33275231"/>
      <w:r w:rsidR="005F4AA2" w:rsidRPr="00274B20">
        <w:rPr>
          <w:rFonts w:ascii="Aptos Narrow" w:eastAsia="Calibri" w:hAnsi="Aptos Narrow" w:cs="Tahoma"/>
          <w:sz w:val="18"/>
          <w:szCs w:val="18"/>
          <w:lang w:val="en-US" w:eastAsia="en-US"/>
        </w:rPr>
        <w:t>of experience in international bank (ING bank</w:t>
      </w:r>
      <w:r w:rsidR="009E2082" w:rsidRPr="00274B20">
        <w:rPr>
          <w:rFonts w:ascii="Aptos Narrow" w:eastAsia="Calibri" w:hAnsi="Aptos Narrow" w:cs="Tahoma"/>
          <w:sz w:val="18"/>
          <w:szCs w:val="18"/>
          <w:lang w:val="en-US" w:eastAsia="en-US"/>
        </w:rPr>
        <w:t xml:space="preserve"> Ukraine</w:t>
      </w:r>
      <w:r w:rsidR="005F4AA2" w:rsidRPr="00274B20">
        <w:rPr>
          <w:rFonts w:ascii="Aptos Narrow" w:eastAsia="Calibri" w:hAnsi="Aptos Narrow" w:cs="Tahoma"/>
          <w:sz w:val="18"/>
          <w:szCs w:val="18"/>
          <w:lang w:val="en-US" w:eastAsia="en-US"/>
        </w:rPr>
        <w:t>)</w:t>
      </w:r>
      <w:bookmarkEnd w:id="1"/>
      <w:r w:rsidR="005F4AA2" w:rsidRPr="00274B20">
        <w:rPr>
          <w:rFonts w:ascii="Aptos Narrow" w:eastAsia="Calibri" w:hAnsi="Aptos Narrow" w:cs="Tahoma"/>
          <w:sz w:val="18"/>
          <w:szCs w:val="18"/>
          <w:lang w:val="en-US" w:eastAsia="en-US"/>
        </w:rPr>
        <w:t xml:space="preserve">, including short-term </w:t>
      </w:r>
      <w:r w:rsidR="00F77AE7" w:rsidRPr="00274B20">
        <w:rPr>
          <w:rFonts w:ascii="Aptos Narrow" w:eastAsia="Calibri" w:hAnsi="Aptos Narrow" w:cs="Tahoma"/>
          <w:sz w:val="18"/>
          <w:szCs w:val="18"/>
          <w:lang w:val="en-US" w:eastAsia="en-US"/>
        </w:rPr>
        <w:t xml:space="preserve">(6 months) </w:t>
      </w:r>
      <w:r w:rsidR="003041F5" w:rsidRPr="00274B20">
        <w:rPr>
          <w:rFonts w:ascii="Aptos Narrow" w:eastAsia="Calibri" w:hAnsi="Aptos Narrow" w:cs="Tahoma"/>
          <w:sz w:val="18"/>
          <w:szCs w:val="18"/>
          <w:lang w:val="en-US" w:eastAsia="en-US"/>
        </w:rPr>
        <w:t xml:space="preserve">assignment </w:t>
      </w:r>
      <w:r w:rsidR="00FC6E7F" w:rsidRPr="00274B20">
        <w:rPr>
          <w:rFonts w:ascii="Aptos Narrow" w:eastAsia="Calibri" w:hAnsi="Aptos Narrow" w:cs="Tahoma"/>
          <w:sz w:val="18"/>
          <w:szCs w:val="18"/>
          <w:lang w:val="en-US" w:eastAsia="en-US"/>
        </w:rPr>
        <w:t xml:space="preserve">in Head </w:t>
      </w:r>
      <w:r w:rsidR="00E04197" w:rsidRPr="00274B20">
        <w:rPr>
          <w:rFonts w:ascii="Aptos Narrow" w:eastAsia="Calibri" w:hAnsi="Aptos Narrow" w:cs="Tahoma"/>
          <w:sz w:val="18"/>
          <w:szCs w:val="18"/>
          <w:lang w:val="en-US" w:eastAsia="en-US"/>
        </w:rPr>
        <w:t>O</w:t>
      </w:r>
      <w:r w:rsidR="005F4AA2" w:rsidRPr="00274B20">
        <w:rPr>
          <w:rFonts w:ascii="Aptos Narrow" w:eastAsia="Calibri" w:hAnsi="Aptos Narrow" w:cs="Tahoma"/>
          <w:sz w:val="18"/>
          <w:szCs w:val="18"/>
          <w:lang w:val="en-US" w:eastAsia="en-US"/>
        </w:rPr>
        <w:t xml:space="preserve">ffice </w:t>
      </w:r>
      <w:r w:rsidR="00C50E08" w:rsidRPr="00274B20">
        <w:rPr>
          <w:rFonts w:ascii="Aptos Narrow" w:eastAsia="Calibri" w:hAnsi="Aptos Narrow" w:cs="Tahoma"/>
          <w:sz w:val="18"/>
          <w:szCs w:val="18"/>
          <w:lang w:val="en-US" w:eastAsia="en-US"/>
        </w:rPr>
        <w:t>(</w:t>
      </w:r>
      <w:r w:rsidR="00FC6E7F" w:rsidRPr="00274B20">
        <w:rPr>
          <w:rFonts w:ascii="Aptos Narrow" w:eastAsia="Calibri" w:hAnsi="Aptos Narrow" w:cs="Tahoma"/>
          <w:sz w:val="18"/>
          <w:szCs w:val="18"/>
          <w:lang w:val="en-US" w:eastAsia="en-US"/>
        </w:rPr>
        <w:t xml:space="preserve">in </w:t>
      </w:r>
      <w:r w:rsidR="009D23A2" w:rsidRPr="00274B20">
        <w:rPr>
          <w:rFonts w:ascii="Aptos Narrow" w:eastAsia="Calibri" w:hAnsi="Aptos Narrow" w:cs="Tahoma"/>
          <w:sz w:val="18"/>
          <w:szCs w:val="18"/>
          <w:lang w:val="en-US" w:eastAsia="en-US"/>
        </w:rPr>
        <w:t>Amsterdam, the</w:t>
      </w:r>
      <w:r w:rsidR="004D2399" w:rsidRPr="00274B20">
        <w:rPr>
          <w:rFonts w:ascii="Aptos Narrow" w:eastAsia="Calibri" w:hAnsi="Aptos Narrow" w:cs="Tahoma"/>
          <w:sz w:val="18"/>
          <w:szCs w:val="18"/>
          <w:lang w:val="en-US" w:eastAsia="en-US"/>
        </w:rPr>
        <w:t xml:space="preserve"> </w:t>
      </w:r>
      <w:r w:rsidR="009D23A2" w:rsidRPr="00274B20">
        <w:rPr>
          <w:rFonts w:ascii="Aptos Narrow" w:eastAsia="Calibri" w:hAnsi="Aptos Narrow" w:cs="Tahoma"/>
          <w:sz w:val="18"/>
          <w:szCs w:val="18"/>
          <w:lang w:val="en-US" w:eastAsia="en-US"/>
        </w:rPr>
        <w:t>Netherlands</w:t>
      </w:r>
      <w:r w:rsidR="00C50E08" w:rsidRPr="00274B20">
        <w:rPr>
          <w:rFonts w:ascii="Aptos Narrow" w:eastAsia="Calibri" w:hAnsi="Aptos Narrow" w:cs="Tahoma"/>
          <w:sz w:val="18"/>
          <w:szCs w:val="18"/>
          <w:lang w:val="en-US" w:eastAsia="en-US"/>
        </w:rPr>
        <w:t>)</w:t>
      </w:r>
      <w:r w:rsidR="00C76914" w:rsidRPr="00274B20">
        <w:rPr>
          <w:rFonts w:ascii="Aptos Narrow" w:eastAsia="Calibri" w:hAnsi="Aptos Narrow" w:cs="Tahoma"/>
          <w:sz w:val="18"/>
          <w:szCs w:val="18"/>
          <w:lang w:val="en-US" w:eastAsia="en-US"/>
        </w:rPr>
        <w:t xml:space="preserve">; </w:t>
      </w:r>
      <w:r w:rsidR="00AA7BE8" w:rsidRPr="00274B20">
        <w:rPr>
          <w:rFonts w:ascii="Aptos Narrow" w:eastAsia="Calibri" w:hAnsi="Aptos Narrow" w:cs="Tahoma"/>
          <w:sz w:val="18"/>
          <w:szCs w:val="18"/>
          <w:lang w:val="en-US" w:eastAsia="en-US"/>
        </w:rPr>
        <w:t>almost 2</w:t>
      </w:r>
      <w:r w:rsidR="00C76914" w:rsidRPr="00274B20">
        <w:rPr>
          <w:rFonts w:ascii="Aptos Narrow" w:eastAsia="Calibri" w:hAnsi="Aptos Narrow" w:cs="Tahoma"/>
          <w:sz w:val="18"/>
          <w:szCs w:val="18"/>
          <w:lang w:val="en-US" w:eastAsia="en-US"/>
        </w:rPr>
        <w:t xml:space="preserve"> years of experience in international bank (Credit Europe Bank Ukraine)</w:t>
      </w:r>
    </w:p>
    <w:p w14:paraId="4B23B387" w14:textId="490E9031" w:rsidR="000B5FF5" w:rsidRPr="00274B20" w:rsidRDefault="0016085F" w:rsidP="00367394">
      <w:pPr>
        <w:numPr>
          <w:ilvl w:val="0"/>
          <w:numId w:val="1"/>
        </w:numPr>
        <w:ind w:left="284" w:hanging="142"/>
        <w:contextualSpacing/>
        <w:jc w:val="both"/>
        <w:rPr>
          <w:rFonts w:ascii="Aptos Narrow" w:eastAsia="Calibri" w:hAnsi="Aptos Narrow" w:cs="Tahoma"/>
          <w:sz w:val="18"/>
          <w:szCs w:val="18"/>
          <w:lang w:val="en-US" w:eastAsia="en-US"/>
        </w:rPr>
      </w:pPr>
      <w:r w:rsidRPr="00274B20">
        <w:rPr>
          <w:rFonts w:ascii="Aptos Narrow" w:eastAsia="Calibri" w:hAnsi="Aptos Narrow" w:cs="Tahoma"/>
          <w:sz w:val="18"/>
          <w:szCs w:val="18"/>
          <w:lang w:val="en-US" w:eastAsia="en-US"/>
        </w:rPr>
        <w:t>Execution of function of Financial Control (investigations, corrections of operational mistakes of other departments</w:t>
      </w:r>
      <w:r w:rsidR="00847CF9" w:rsidRPr="00274B20">
        <w:rPr>
          <w:rFonts w:ascii="Aptos Narrow" w:eastAsia="Calibri" w:hAnsi="Aptos Narrow" w:cs="Tahoma"/>
          <w:sz w:val="18"/>
          <w:szCs w:val="18"/>
          <w:lang w:val="en-US" w:eastAsia="en-US"/>
        </w:rPr>
        <w:t>, daily sanity check</w:t>
      </w:r>
      <w:r w:rsidR="00FC1797" w:rsidRPr="00274B20">
        <w:rPr>
          <w:rFonts w:ascii="Aptos Narrow" w:eastAsia="Calibri" w:hAnsi="Aptos Narrow" w:cs="Tahoma"/>
          <w:sz w:val="18"/>
          <w:szCs w:val="18"/>
          <w:lang w:val="en-US" w:eastAsia="en-US"/>
        </w:rPr>
        <w:t>s for nostro accounts, receivables and payables</w:t>
      </w:r>
      <w:r w:rsidRPr="00274B20">
        <w:rPr>
          <w:rFonts w:ascii="Aptos Narrow" w:eastAsia="Calibri" w:hAnsi="Aptos Narrow" w:cs="Tahoma"/>
          <w:sz w:val="18"/>
          <w:szCs w:val="18"/>
          <w:lang w:val="en-US" w:eastAsia="en-US"/>
        </w:rPr>
        <w:t>)</w:t>
      </w:r>
      <w:r w:rsidR="00962F9D" w:rsidRPr="00274B20">
        <w:rPr>
          <w:rFonts w:ascii="Aptos Narrow" w:eastAsia="Calibri" w:hAnsi="Aptos Narrow" w:cs="Tahoma"/>
          <w:sz w:val="18"/>
          <w:szCs w:val="18"/>
          <w:lang w:val="en-US" w:eastAsia="en-US"/>
        </w:rPr>
        <w:t>,</w:t>
      </w:r>
      <w:r w:rsidR="00325DDF" w:rsidRPr="00274B20">
        <w:rPr>
          <w:rFonts w:ascii="Aptos Narrow" w:eastAsia="Calibri" w:hAnsi="Aptos Narrow" w:cs="Tahoma"/>
          <w:sz w:val="18"/>
          <w:szCs w:val="18"/>
          <w:lang w:val="en-US" w:eastAsia="en-US"/>
        </w:rPr>
        <w:t xml:space="preserve"> </w:t>
      </w:r>
      <w:r w:rsidR="00D61C40" w:rsidRPr="00274B20">
        <w:rPr>
          <w:rFonts w:ascii="Aptos Narrow" w:hAnsi="Aptos Narrow" w:cs="Calibri"/>
          <w:sz w:val="18"/>
          <w:szCs w:val="18"/>
          <w:lang w:val="en-US"/>
        </w:rPr>
        <w:t>control and approval of invoices for payment</w:t>
      </w:r>
    </w:p>
    <w:p w14:paraId="33AB28C5" w14:textId="2B435447" w:rsidR="007556FC" w:rsidRPr="00274B20" w:rsidRDefault="00325DDF" w:rsidP="00367394">
      <w:pPr>
        <w:numPr>
          <w:ilvl w:val="0"/>
          <w:numId w:val="1"/>
        </w:numPr>
        <w:ind w:left="284" w:hanging="142"/>
        <w:contextualSpacing/>
        <w:jc w:val="both"/>
        <w:rPr>
          <w:rFonts w:ascii="Aptos Narrow" w:eastAsia="Calibri" w:hAnsi="Aptos Narrow" w:cs="Tahoma"/>
          <w:sz w:val="18"/>
          <w:szCs w:val="18"/>
          <w:lang w:val="en-US" w:eastAsia="en-US"/>
        </w:rPr>
      </w:pPr>
      <w:r w:rsidRPr="00274B20">
        <w:rPr>
          <w:rFonts w:ascii="Aptos Narrow" w:eastAsia="Calibri" w:hAnsi="Aptos Narrow" w:cs="Tahoma"/>
          <w:sz w:val="18"/>
          <w:szCs w:val="18"/>
          <w:lang w:val="en-US" w:eastAsia="en-US"/>
        </w:rPr>
        <w:t>Upper</w:t>
      </w:r>
      <w:r w:rsidR="00D434E7" w:rsidRPr="00274B20">
        <w:rPr>
          <w:rFonts w:ascii="Aptos Narrow" w:eastAsia="Calibri" w:hAnsi="Aptos Narrow" w:cs="Tahoma"/>
          <w:sz w:val="18"/>
          <w:szCs w:val="18"/>
          <w:lang w:val="en-US" w:eastAsia="en-US"/>
        </w:rPr>
        <w:t xml:space="preserve"> </w:t>
      </w:r>
      <w:r w:rsidRPr="00274B20">
        <w:rPr>
          <w:rFonts w:ascii="Aptos Narrow" w:eastAsia="Calibri" w:hAnsi="Aptos Narrow" w:cs="Tahoma"/>
          <w:sz w:val="18"/>
          <w:szCs w:val="18"/>
          <w:lang w:val="en-US" w:eastAsia="en-US"/>
        </w:rPr>
        <w:t xml:space="preserve">intermediate level of </w:t>
      </w:r>
      <w:r w:rsidR="001704A3" w:rsidRPr="00274B20">
        <w:rPr>
          <w:rFonts w:ascii="Aptos Narrow" w:eastAsia="Calibri" w:hAnsi="Aptos Narrow" w:cs="Tahoma"/>
          <w:sz w:val="18"/>
          <w:szCs w:val="18"/>
          <w:lang w:val="en-US" w:eastAsia="en-US"/>
        </w:rPr>
        <w:t xml:space="preserve">English </w:t>
      </w:r>
    </w:p>
    <w:p w14:paraId="5104F69E" w14:textId="7D28CB38" w:rsidR="0096400B" w:rsidRPr="00274B20" w:rsidRDefault="0096400B" w:rsidP="00367394">
      <w:pPr>
        <w:numPr>
          <w:ilvl w:val="0"/>
          <w:numId w:val="1"/>
        </w:numPr>
        <w:ind w:left="284" w:hanging="142"/>
        <w:contextualSpacing/>
        <w:jc w:val="both"/>
        <w:rPr>
          <w:rFonts w:ascii="Aptos Narrow" w:eastAsia="Calibri" w:hAnsi="Aptos Narrow" w:cs="Tahoma"/>
          <w:sz w:val="18"/>
          <w:szCs w:val="18"/>
          <w:lang w:val="en-US" w:eastAsia="en-US"/>
        </w:rPr>
      </w:pPr>
      <w:r w:rsidRPr="00274B20">
        <w:rPr>
          <w:rFonts w:ascii="Aptos Narrow" w:eastAsia="Calibri" w:hAnsi="Aptos Narrow" w:cs="Tahoma"/>
          <w:sz w:val="18"/>
          <w:szCs w:val="18"/>
          <w:lang w:val="en-US" w:eastAsia="en-US"/>
        </w:rPr>
        <w:t>Program “</w:t>
      </w:r>
      <w:r w:rsidR="00784A15" w:rsidRPr="00274B20">
        <w:rPr>
          <w:rFonts w:ascii="Aptos Narrow" w:eastAsia="Calibri" w:hAnsi="Aptos Narrow" w:cs="Tahoma"/>
          <w:sz w:val="18"/>
          <w:szCs w:val="18"/>
          <w:lang w:val="en-US" w:eastAsia="en-US"/>
        </w:rPr>
        <w:t>1S: Accounting 8.3</w:t>
      </w:r>
      <w:r w:rsidRPr="00274B20">
        <w:rPr>
          <w:rFonts w:ascii="Aptos Narrow" w:eastAsia="Calibri" w:hAnsi="Aptos Narrow" w:cs="Tahoma"/>
          <w:sz w:val="18"/>
          <w:szCs w:val="18"/>
          <w:lang w:val="en-US" w:eastAsia="en-US"/>
        </w:rPr>
        <w:t>”</w:t>
      </w:r>
      <w:r w:rsidR="00265A51" w:rsidRPr="00274B20">
        <w:rPr>
          <w:rFonts w:ascii="Aptos Narrow" w:eastAsia="Calibri" w:hAnsi="Aptos Narrow" w:cs="Tahoma"/>
          <w:sz w:val="18"/>
          <w:szCs w:val="18"/>
          <w:lang w:val="en-US" w:eastAsia="en-US"/>
        </w:rPr>
        <w:t>, “1S: Enterprise 7.7”</w:t>
      </w:r>
    </w:p>
    <w:p w14:paraId="142AE5E3" w14:textId="1A60A352" w:rsidR="0090387B" w:rsidRPr="00274B20" w:rsidRDefault="0090387B" w:rsidP="00367394">
      <w:pPr>
        <w:numPr>
          <w:ilvl w:val="0"/>
          <w:numId w:val="1"/>
        </w:numPr>
        <w:ind w:left="284" w:hanging="142"/>
        <w:contextualSpacing/>
        <w:jc w:val="both"/>
        <w:rPr>
          <w:rFonts w:ascii="Aptos Narrow" w:eastAsia="Calibri" w:hAnsi="Aptos Narrow" w:cs="Tahoma"/>
          <w:sz w:val="18"/>
          <w:szCs w:val="18"/>
          <w:lang w:val="en-US" w:eastAsia="en-US"/>
        </w:rPr>
      </w:pPr>
      <w:r w:rsidRPr="00274B20">
        <w:rPr>
          <w:rFonts w:ascii="Aptos Narrow" w:eastAsia="Calibri" w:hAnsi="Aptos Narrow" w:cs="Tahoma"/>
          <w:sz w:val="18"/>
          <w:szCs w:val="18"/>
          <w:lang w:val="en-US" w:eastAsia="en-US"/>
        </w:rPr>
        <w:t>Program “</w:t>
      </w:r>
      <w:r w:rsidR="00FF5865" w:rsidRPr="00274B20">
        <w:rPr>
          <w:rFonts w:ascii="Aptos Narrow" w:eastAsia="Calibri" w:hAnsi="Aptos Narrow" w:cs="Tahoma"/>
          <w:sz w:val="18"/>
          <w:szCs w:val="18"/>
          <w:lang w:val="en-US" w:eastAsia="en-US"/>
        </w:rPr>
        <w:t>QuickBooks</w:t>
      </w:r>
      <w:r w:rsidRPr="00274B20">
        <w:rPr>
          <w:rFonts w:ascii="Aptos Narrow" w:eastAsia="Calibri" w:hAnsi="Aptos Narrow" w:cs="Tahoma"/>
          <w:sz w:val="18"/>
          <w:szCs w:val="18"/>
          <w:lang w:val="en-US" w:eastAsia="en-US"/>
        </w:rPr>
        <w:t xml:space="preserve"> Online Plus”</w:t>
      </w:r>
    </w:p>
    <w:p w14:paraId="6AD56DBE" w14:textId="5A7FD070" w:rsidR="00E14693" w:rsidRPr="00274B20" w:rsidRDefault="00E14693" w:rsidP="00367394">
      <w:pPr>
        <w:numPr>
          <w:ilvl w:val="0"/>
          <w:numId w:val="1"/>
        </w:numPr>
        <w:ind w:left="284" w:hanging="142"/>
        <w:contextualSpacing/>
        <w:jc w:val="both"/>
        <w:rPr>
          <w:rFonts w:ascii="Aptos Narrow" w:eastAsia="Calibri" w:hAnsi="Aptos Narrow" w:cs="Tahoma"/>
          <w:sz w:val="18"/>
          <w:szCs w:val="18"/>
          <w:lang w:val="en-US" w:eastAsia="en-US"/>
        </w:rPr>
      </w:pPr>
      <w:r w:rsidRPr="00274B20">
        <w:rPr>
          <w:rFonts w:ascii="Aptos Narrow" w:eastAsia="Calibri" w:hAnsi="Aptos Narrow" w:cs="Tahoma"/>
          <w:sz w:val="18"/>
          <w:szCs w:val="18"/>
          <w:lang w:val="en-US" w:eastAsia="en-US"/>
        </w:rPr>
        <w:t>Basic knowledge of IFRS</w:t>
      </w:r>
    </w:p>
    <w:p w14:paraId="746C3838" w14:textId="32ED999B" w:rsidR="006A3618" w:rsidRPr="00274B20" w:rsidRDefault="006A3618" w:rsidP="00367394">
      <w:pPr>
        <w:numPr>
          <w:ilvl w:val="0"/>
          <w:numId w:val="1"/>
        </w:numPr>
        <w:ind w:left="284" w:hanging="142"/>
        <w:contextualSpacing/>
        <w:jc w:val="both"/>
        <w:rPr>
          <w:rFonts w:ascii="Aptos Narrow" w:eastAsia="Calibri" w:hAnsi="Aptos Narrow" w:cs="Tahoma"/>
          <w:sz w:val="18"/>
          <w:szCs w:val="18"/>
          <w:lang w:val="en-US" w:eastAsia="en-US"/>
        </w:rPr>
      </w:pPr>
      <w:r w:rsidRPr="00274B20">
        <w:rPr>
          <w:rFonts w:ascii="Aptos Narrow" w:eastAsia="Calibri" w:hAnsi="Aptos Narrow" w:cs="Tahoma"/>
          <w:sz w:val="18"/>
          <w:szCs w:val="18"/>
          <w:lang w:val="en-US" w:eastAsia="en-US"/>
        </w:rPr>
        <w:t>Knowledge of local GAAP</w:t>
      </w:r>
      <w:r w:rsidR="000B50DD" w:rsidRPr="00274B20">
        <w:rPr>
          <w:rFonts w:ascii="Aptos Narrow" w:eastAsia="Calibri" w:hAnsi="Aptos Narrow" w:cs="Tahoma"/>
          <w:sz w:val="18"/>
          <w:szCs w:val="18"/>
          <w:lang w:val="en-US" w:eastAsia="en-US"/>
        </w:rPr>
        <w:t xml:space="preserve"> in banking</w:t>
      </w:r>
    </w:p>
    <w:p w14:paraId="47A35C22" w14:textId="727CF7D8" w:rsidR="006A3618" w:rsidRPr="00274B20" w:rsidRDefault="00CF0B7B" w:rsidP="00367394">
      <w:pPr>
        <w:numPr>
          <w:ilvl w:val="0"/>
          <w:numId w:val="1"/>
        </w:numPr>
        <w:ind w:left="284" w:hanging="142"/>
        <w:contextualSpacing/>
        <w:jc w:val="both"/>
        <w:rPr>
          <w:rFonts w:ascii="Aptos Narrow" w:eastAsia="Calibri" w:hAnsi="Aptos Narrow" w:cs="Tahoma"/>
          <w:sz w:val="18"/>
          <w:szCs w:val="18"/>
          <w:lang w:val="en-US" w:eastAsia="en-US"/>
        </w:rPr>
      </w:pPr>
      <w:r w:rsidRPr="00274B20">
        <w:rPr>
          <w:rFonts w:ascii="Aptos Narrow" w:eastAsia="Calibri" w:hAnsi="Aptos Narrow" w:cs="Tahoma"/>
          <w:sz w:val="18"/>
          <w:szCs w:val="18"/>
          <w:lang w:val="en-US" w:eastAsia="en-US"/>
        </w:rPr>
        <w:t xml:space="preserve">Basic knowledge of </w:t>
      </w:r>
      <w:r w:rsidR="00381436" w:rsidRPr="00274B20">
        <w:rPr>
          <w:rFonts w:ascii="Aptos Narrow" w:eastAsia="Calibri" w:hAnsi="Aptos Narrow" w:cs="Tahoma"/>
          <w:sz w:val="18"/>
          <w:szCs w:val="18"/>
          <w:lang w:val="en-US" w:eastAsia="en-US"/>
        </w:rPr>
        <w:t>local GAAP in LE</w:t>
      </w:r>
    </w:p>
    <w:p w14:paraId="0E7544B5" w14:textId="4FDA1566" w:rsidR="00E1417A" w:rsidRPr="00274B20" w:rsidRDefault="00C47390" w:rsidP="00367394">
      <w:pPr>
        <w:numPr>
          <w:ilvl w:val="0"/>
          <w:numId w:val="1"/>
        </w:numPr>
        <w:ind w:left="284" w:hanging="142"/>
        <w:contextualSpacing/>
        <w:jc w:val="both"/>
        <w:rPr>
          <w:rFonts w:ascii="Aptos Narrow" w:eastAsia="Calibri" w:hAnsi="Aptos Narrow" w:cs="Tahoma"/>
          <w:sz w:val="18"/>
          <w:szCs w:val="18"/>
          <w:lang w:val="en-US" w:eastAsia="en-US"/>
        </w:rPr>
      </w:pPr>
      <w:r w:rsidRPr="00274B20">
        <w:rPr>
          <w:rFonts w:ascii="Aptos Narrow" w:eastAsia="Calibri" w:hAnsi="Aptos Narrow" w:cs="Tahoma"/>
          <w:sz w:val="18"/>
          <w:szCs w:val="18"/>
          <w:lang w:val="en-GB" w:eastAsia="en-US"/>
        </w:rPr>
        <w:t>Basic knowledge of SQL-requests</w:t>
      </w:r>
    </w:p>
    <w:p w14:paraId="5391CB4F" w14:textId="77777777" w:rsidR="00926EF6" w:rsidRPr="00274B20" w:rsidRDefault="006B0DDB" w:rsidP="00367394">
      <w:pPr>
        <w:numPr>
          <w:ilvl w:val="0"/>
          <w:numId w:val="1"/>
        </w:numPr>
        <w:ind w:left="284" w:hanging="142"/>
        <w:contextualSpacing/>
        <w:jc w:val="both"/>
        <w:rPr>
          <w:rFonts w:ascii="Aptos Narrow" w:eastAsia="Calibri" w:hAnsi="Aptos Narrow" w:cs="Tahoma"/>
          <w:sz w:val="18"/>
          <w:szCs w:val="18"/>
          <w:lang w:val="en-US" w:eastAsia="en-US"/>
        </w:rPr>
      </w:pPr>
      <w:r w:rsidRPr="00274B20">
        <w:rPr>
          <w:rFonts w:ascii="Aptos Narrow" w:eastAsia="Calibri" w:hAnsi="Aptos Narrow" w:cs="Tahoma"/>
          <w:sz w:val="18"/>
          <w:szCs w:val="18"/>
          <w:lang w:val="en-GB" w:eastAsia="en-US"/>
        </w:rPr>
        <w:t>Intermediate level of knowledge of Power BI</w:t>
      </w:r>
    </w:p>
    <w:p w14:paraId="14E02DC8" w14:textId="77777777" w:rsidR="003F0094" w:rsidRPr="00274B20" w:rsidRDefault="00926EF6" w:rsidP="00367394">
      <w:pPr>
        <w:numPr>
          <w:ilvl w:val="0"/>
          <w:numId w:val="1"/>
        </w:numPr>
        <w:ind w:left="284" w:hanging="142"/>
        <w:contextualSpacing/>
        <w:jc w:val="both"/>
        <w:rPr>
          <w:rFonts w:ascii="Aptos Narrow" w:eastAsia="Calibri" w:hAnsi="Aptos Narrow" w:cs="Tahoma"/>
          <w:sz w:val="18"/>
          <w:szCs w:val="18"/>
          <w:lang w:val="en-US" w:eastAsia="en-US"/>
        </w:rPr>
      </w:pPr>
      <w:r w:rsidRPr="00274B20">
        <w:rPr>
          <w:rFonts w:ascii="Aptos Narrow" w:eastAsia="Calibri" w:hAnsi="Aptos Narrow" w:cs="Tahoma"/>
          <w:sz w:val="18"/>
          <w:szCs w:val="18"/>
          <w:lang w:val="en-US" w:eastAsia="en-US"/>
        </w:rPr>
        <w:t>Financial analysis and accounting in Microsoft Excel</w:t>
      </w:r>
    </w:p>
    <w:p w14:paraId="01D270CA" w14:textId="21627B40" w:rsidR="006B0DDB" w:rsidRPr="00274B20" w:rsidRDefault="003F0094" w:rsidP="00367394">
      <w:pPr>
        <w:numPr>
          <w:ilvl w:val="0"/>
          <w:numId w:val="1"/>
        </w:numPr>
        <w:ind w:left="284" w:hanging="142"/>
        <w:contextualSpacing/>
        <w:jc w:val="both"/>
        <w:rPr>
          <w:rFonts w:ascii="Aptos Narrow" w:eastAsia="Calibri" w:hAnsi="Aptos Narrow" w:cs="Tahoma"/>
          <w:sz w:val="18"/>
          <w:szCs w:val="18"/>
          <w:lang w:val="en-US" w:eastAsia="en-US"/>
        </w:rPr>
      </w:pPr>
      <w:r w:rsidRPr="00274B20">
        <w:rPr>
          <w:rFonts w:ascii="Aptos Narrow" w:eastAsia="Calibri" w:hAnsi="Aptos Narrow" w:cs="Tahoma"/>
          <w:sz w:val="18"/>
          <w:szCs w:val="18"/>
          <w:lang w:val="en-GB" w:eastAsia="en-US"/>
        </w:rPr>
        <w:t>Intermediate level of knowledge of Power Query &amp; Power Pivot</w:t>
      </w:r>
      <w:r w:rsidR="00B36DB6" w:rsidRPr="00274B20">
        <w:rPr>
          <w:rFonts w:ascii="Aptos Narrow" w:eastAsia="Calibri" w:hAnsi="Aptos Narrow" w:cs="Tahoma"/>
          <w:sz w:val="18"/>
          <w:szCs w:val="18"/>
          <w:lang w:val="en-GB" w:eastAsia="en-US"/>
        </w:rPr>
        <w:t xml:space="preserve"> </w:t>
      </w:r>
      <w:r w:rsidR="005657B3" w:rsidRPr="00274B20">
        <w:rPr>
          <w:rFonts w:ascii="Aptos Narrow" w:eastAsia="Calibri" w:hAnsi="Aptos Narrow" w:cs="Tahoma"/>
          <w:sz w:val="18"/>
          <w:szCs w:val="18"/>
          <w:lang w:val="en-GB" w:eastAsia="en-US"/>
        </w:rPr>
        <w:t xml:space="preserve"> </w:t>
      </w:r>
    </w:p>
    <w:p w14:paraId="0491ECD4" w14:textId="3A003544" w:rsidR="00647F9E" w:rsidRPr="00274B20" w:rsidRDefault="00647F9E" w:rsidP="00367394">
      <w:pPr>
        <w:numPr>
          <w:ilvl w:val="0"/>
          <w:numId w:val="1"/>
        </w:numPr>
        <w:ind w:left="284" w:hanging="142"/>
        <w:contextualSpacing/>
        <w:jc w:val="both"/>
        <w:rPr>
          <w:rFonts w:ascii="Aptos Narrow" w:eastAsia="Calibri" w:hAnsi="Aptos Narrow" w:cs="Tahoma"/>
          <w:sz w:val="18"/>
          <w:szCs w:val="18"/>
          <w:lang w:val="en-US" w:eastAsia="en-US"/>
        </w:rPr>
      </w:pPr>
      <w:r w:rsidRPr="00274B20">
        <w:rPr>
          <w:rFonts w:ascii="Aptos Narrow" w:eastAsia="Calibri" w:hAnsi="Aptos Narrow" w:cs="Tahoma"/>
          <w:sz w:val="18"/>
          <w:szCs w:val="18"/>
          <w:lang w:val="en-GB" w:eastAsia="en-US"/>
        </w:rPr>
        <w:t>Basic knowledge of VBA</w:t>
      </w:r>
    </w:p>
    <w:p w14:paraId="3BBF1324" w14:textId="56FDE70A" w:rsidR="0041799A" w:rsidRPr="00274B20" w:rsidRDefault="0041799A" w:rsidP="00367394">
      <w:pPr>
        <w:numPr>
          <w:ilvl w:val="0"/>
          <w:numId w:val="1"/>
        </w:numPr>
        <w:ind w:left="284" w:hanging="142"/>
        <w:contextualSpacing/>
        <w:jc w:val="both"/>
        <w:rPr>
          <w:rFonts w:ascii="Aptos Narrow" w:eastAsia="Calibri" w:hAnsi="Aptos Narrow" w:cs="Tahoma"/>
          <w:sz w:val="18"/>
          <w:szCs w:val="18"/>
          <w:lang w:val="en-US" w:eastAsia="en-US"/>
        </w:rPr>
      </w:pPr>
      <w:r w:rsidRPr="00274B20">
        <w:rPr>
          <w:rFonts w:ascii="Aptos Narrow" w:eastAsia="Calibri" w:hAnsi="Aptos Narrow" w:cs="Tahoma"/>
          <w:sz w:val="18"/>
          <w:szCs w:val="18"/>
          <w:lang w:val="en-GB" w:eastAsia="en-US"/>
        </w:rPr>
        <w:t>MS Power Point Professional</w:t>
      </w:r>
    </w:p>
    <w:p w14:paraId="33665672" w14:textId="353D583D" w:rsidR="00ED76A6" w:rsidRPr="00274B20" w:rsidRDefault="00ED76A6" w:rsidP="00367394">
      <w:pPr>
        <w:numPr>
          <w:ilvl w:val="0"/>
          <w:numId w:val="1"/>
        </w:numPr>
        <w:ind w:left="284" w:hanging="142"/>
        <w:contextualSpacing/>
        <w:jc w:val="both"/>
        <w:rPr>
          <w:rFonts w:ascii="Aptos Narrow" w:eastAsia="Calibri" w:hAnsi="Aptos Narrow" w:cs="Tahoma"/>
          <w:sz w:val="18"/>
          <w:szCs w:val="18"/>
          <w:lang w:val="en-US" w:eastAsia="en-US"/>
        </w:rPr>
      </w:pPr>
      <w:r w:rsidRPr="00274B20">
        <w:rPr>
          <w:rFonts w:ascii="Aptos Narrow" w:eastAsia="Calibri" w:hAnsi="Aptos Narrow" w:cs="Tahoma"/>
          <w:sz w:val="18"/>
          <w:szCs w:val="18"/>
          <w:lang w:val="en-GB" w:eastAsia="en-US"/>
        </w:rPr>
        <w:t>Investment analysis</w:t>
      </w:r>
    </w:p>
    <w:p w14:paraId="581FD937" w14:textId="5EB71EC0" w:rsidR="00F46B41" w:rsidRPr="00274B20" w:rsidRDefault="00F46B41" w:rsidP="00367394">
      <w:pPr>
        <w:numPr>
          <w:ilvl w:val="0"/>
          <w:numId w:val="1"/>
        </w:numPr>
        <w:ind w:left="284" w:hanging="142"/>
        <w:contextualSpacing/>
        <w:jc w:val="both"/>
        <w:rPr>
          <w:rFonts w:ascii="Aptos Narrow" w:eastAsia="Calibri" w:hAnsi="Aptos Narrow" w:cs="Tahoma"/>
          <w:sz w:val="18"/>
          <w:szCs w:val="18"/>
          <w:lang w:val="en-US" w:eastAsia="en-US"/>
        </w:rPr>
      </w:pPr>
      <w:r w:rsidRPr="00274B20">
        <w:rPr>
          <w:rFonts w:ascii="Aptos Narrow" w:eastAsia="Calibri" w:hAnsi="Aptos Narrow" w:cs="Tahoma"/>
          <w:sz w:val="18"/>
          <w:szCs w:val="18"/>
          <w:lang w:val="en-GB" w:eastAsia="en-US"/>
        </w:rPr>
        <w:t>Investment modelling</w:t>
      </w:r>
    </w:p>
    <w:p w14:paraId="094520BA" w14:textId="0BFA39DB" w:rsidR="00DA4B6B" w:rsidRPr="00274B20" w:rsidRDefault="00DA4B6B" w:rsidP="00367394">
      <w:pPr>
        <w:numPr>
          <w:ilvl w:val="0"/>
          <w:numId w:val="1"/>
        </w:numPr>
        <w:ind w:left="284" w:hanging="142"/>
        <w:contextualSpacing/>
        <w:jc w:val="both"/>
        <w:rPr>
          <w:rFonts w:ascii="Aptos Narrow" w:eastAsia="Calibri" w:hAnsi="Aptos Narrow" w:cs="Tahoma"/>
          <w:sz w:val="18"/>
          <w:szCs w:val="18"/>
          <w:lang w:val="en-US" w:eastAsia="en-US"/>
        </w:rPr>
      </w:pPr>
      <w:r w:rsidRPr="00274B20">
        <w:rPr>
          <w:rFonts w:ascii="Aptos Narrow" w:eastAsia="Calibri" w:hAnsi="Aptos Narrow" w:cs="Tahoma"/>
          <w:sz w:val="18"/>
          <w:szCs w:val="18"/>
          <w:lang w:val="en-GB" w:eastAsia="en-US"/>
        </w:rPr>
        <w:t>Financial modelling</w:t>
      </w:r>
    </w:p>
    <w:p w14:paraId="4847E887" w14:textId="77777777" w:rsidR="001A039F" w:rsidRPr="00274B20" w:rsidRDefault="001A039F" w:rsidP="00B72F75">
      <w:pPr>
        <w:ind w:hanging="142"/>
        <w:rPr>
          <w:rFonts w:ascii="Aptos Narrow" w:hAnsi="Aptos Narrow" w:cs="Tahoma"/>
          <w:b/>
          <w:sz w:val="8"/>
          <w:szCs w:val="8"/>
          <w:lang w:val="en-US"/>
        </w:rPr>
      </w:pPr>
    </w:p>
    <w:p w14:paraId="5AE149AB" w14:textId="77777777" w:rsidR="00E315F4" w:rsidRPr="00274B20" w:rsidRDefault="00E315F4" w:rsidP="00B72F75">
      <w:pPr>
        <w:ind w:hanging="142"/>
        <w:rPr>
          <w:rFonts w:ascii="Aptos Narrow" w:hAnsi="Aptos Narrow" w:cs="Tahoma"/>
          <w:b/>
          <w:sz w:val="8"/>
          <w:szCs w:val="8"/>
          <w:lang w:val="en-US"/>
        </w:rPr>
      </w:pPr>
    </w:p>
    <w:p w14:paraId="53227274" w14:textId="77777777" w:rsidR="00E315F4" w:rsidRPr="00274B20" w:rsidRDefault="00E315F4" w:rsidP="00B72F75">
      <w:pPr>
        <w:ind w:hanging="142"/>
        <w:rPr>
          <w:rFonts w:ascii="Aptos Narrow" w:hAnsi="Aptos Narrow" w:cs="Tahoma"/>
          <w:b/>
          <w:sz w:val="8"/>
          <w:szCs w:val="8"/>
          <w:lang w:val="en-US"/>
        </w:rPr>
      </w:pPr>
    </w:p>
    <w:p w14:paraId="09B07084" w14:textId="77777777" w:rsidR="00BE2171" w:rsidRPr="00274B20" w:rsidRDefault="0042640D" w:rsidP="00B72F75">
      <w:pPr>
        <w:ind w:hanging="142"/>
        <w:rPr>
          <w:rFonts w:ascii="Aptos Narrow" w:hAnsi="Aptos Narrow" w:cs="Tahoma"/>
          <w:b/>
          <w:sz w:val="18"/>
          <w:szCs w:val="18"/>
        </w:rPr>
      </w:pPr>
      <w:r w:rsidRPr="00274B20">
        <w:rPr>
          <w:rFonts w:ascii="Aptos Narrow" w:hAnsi="Aptos Narrow" w:cs="Tahoma"/>
          <w:b/>
          <w:sz w:val="18"/>
          <w:szCs w:val="18"/>
        </w:rPr>
        <w:t>PROFESSIONAL EXPERIENCE</w:t>
      </w:r>
      <w:r w:rsidR="00B25F8F" w:rsidRPr="00274B20">
        <w:rPr>
          <w:rFonts w:ascii="Aptos Narrow" w:hAnsi="Aptos Narrow" w:cs="Tahoma"/>
          <w:b/>
          <w:sz w:val="18"/>
          <w:szCs w:val="18"/>
        </w:rPr>
        <w:t xml:space="preserve">: </w:t>
      </w:r>
    </w:p>
    <w:p w14:paraId="64384785" w14:textId="77777777" w:rsidR="00FD5876" w:rsidRPr="00274B20" w:rsidRDefault="00FD5876">
      <w:pPr>
        <w:rPr>
          <w:rFonts w:ascii="Aptos Narrow" w:hAnsi="Aptos Narrow"/>
        </w:rPr>
      </w:pPr>
    </w:p>
    <w:tbl>
      <w:tblPr>
        <w:tblW w:w="12023" w:type="dxa"/>
        <w:tblInd w:w="-34" w:type="dxa"/>
        <w:tblLayout w:type="fixed"/>
        <w:tblLook w:val="01E0" w:firstRow="1" w:lastRow="1" w:firstColumn="1" w:lastColumn="1" w:noHBand="0" w:noVBand="0"/>
      </w:tblPr>
      <w:tblGrid>
        <w:gridCol w:w="240"/>
        <w:gridCol w:w="941"/>
        <w:gridCol w:w="10842"/>
      </w:tblGrid>
      <w:tr w:rsidR="004266A8" w:rsidRPr="00475169" w14:paraId="3ABA37B0" w14:textId="77777777" w:rsidTr="00FD7202">
        <w:trPr>
          <w:trHeight w:val="70"/>
        </w:trPr>
        <w:tc>
          <w:tcPr>
            <w:tcW w:w="240" w:type="dxa"/>
            <w:tcBorders>
              <w:top w:val="single" w:sz="4" w:space="0" w:color="auto"/>
              <w:bottom w:val="single" w:sz="4" w:space="0" w:color="auto"/>
            </w:tcBorders>
          </w:tcPr>
          <w:p w14:paraId="680303CE" w14:textId="316839A2" w:rsidR="004266A8" w:rsidRPr="00274B20" w:rsidRDefault="004266A8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</w:tc>
        <w:tc>
          <w:tcPr>
            <w:tcW w:w="941" w:type="dxa"/>
            <w:tcBorders>
              <w:top w:val="single" w:sz="4" w:space="0" w:color="auto"/>
              <w:bottom w:val="single" w:sz="4" w:space="0" w:color="auto"/>
            </w:tcBorders>
          </w:tcPr>
          <w:p w14:paraId="674AD291" w14:textId="6D7B4B4A" w:rsidR="00274B20" w:rsidRDefault="00274B20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  <w:r>
              <w:rPr>
                <w:rFonts w:ascii="Aptos Narrow" w:hAnsi="Aptos Narrow" w:cs="Tahoma"/>
                <w:sz w:val="18"/>
                <w:szCs w:val="18"/>
                <w:lang w:val="en-US"/>
              </w:rPr>
              <w:t>16.10.2024 –</w:t>
            </w:r>
          </w:p>
          <w:p w14:paraId="0C1079ED" w14:textId="0BFEF01C" w:rsidR="00274B20" w:rsidRDefault="00274B20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  <w:r>
              <w:rPr>
                <w:rFonts w:ascii="Aptos Narrow" w:hAnsi="Aptos Narrow" w:cs="Tahoma"/>
                <w:sz w:val="18"/>
                <w:szCs w:val="18"/>
                <w:lang w:val="en-US"/>
              </w:rPr>
              <w:t>present</w:t>
            </w:r>
          </w:p>
          <w:p w14:paraId="1DC1BC02" w14:textId="77777777" w:rsidR="00274B20" w:rsidRDefault="00274B20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059979DC" w14:textId="77777777" w:rsidR="00274B20" w:rsidRDefault="00274B20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3D463697" w14:textId="77777777" w:rsidR="00274B20" w:rsidRDefault="00274B20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7495D3D2" w14:textId="77777777" w:rsidR="00274B20" w:rsidRDefault="00274B20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64311947" w14:textId="77777777" w:rsidR="00274B20" w:rsidRDefault="00274B20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00F51A40" w14:textId="77777777" w:rsidR="00274B20" w:rsidRDefault="00274B20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26DF19FA" w14:textId="77777777" w:rsidR="001B670D" w:rsidRDefault="001B670D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55F295CF" w14:textId="77777777" w:rsidR="001B670D" w:rsidRDefault="001B670D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3A42E04F" w14:textId="77777777" w:rsidR="001B670D" w:rsidRDefault="001B670D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33484191" w14:textId="77777777" w:rsidR="001B670D" w:rsidRDefault="001B670D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51F875FC" w14:textId="77777777" w:rsidR="00AA5C31" w:rsidRDefault="00AA5C31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1666C073" w14:textId="77777777" w:rsidR="00AA5C31" w:rsidRDefault="00AA5C31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0FA86F6F" w14:textId="77777777" w:rsidR="006B0D32" w:rsidRDefault="006B0D32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7CBB9970" w14:textId="659491C0" w:rsidR="002208BA" w:rsidRPr="00274B20" w:rsidRDefault="002208BA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Tahoma"/>
                <w:sz w:val="18"/>
                <w:szCs w:val="18"/>
                <w:lang w:val="en-US"/>
              </w:rPr>
              <w:t xml:space="preserve">21.11.2023 - </w:t>
            </w:r>
          </w:p>
          <w:p w14:paraId="30FEF28B" w14:textId="32FD9D64" w:rsidR="002208BA" w:rsidRPr="00274B20" w:rsidRDefault="00274B20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  <w:r>
              <w:rPr>
                <w:rFonts w:ascii="Aptos Narrow" w:hAnsi="Aptos Narrow" w:cs="Tahoma"/>
                <w:sz w:val="18"/>
                <w:szCs w:val="18"/>
                <w:lang w:val="en-US"/>
              </w:rPr>
              <w:t>09.10.2024</w:t>
            </w:r>
          </w:p>
          <w:p w14:paraId="0A8A9362" w14:textId="77777777" w:rsidR="002208BA" w:rsidRPr="00274B20" w:rsidRDefault="002208BA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23A7CE7D" w14:textId="77777777" w:rsidR="0060385A" w:rsidRPr="00274B20" w:rsidRDefault="0060385A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38EBEEC7" w14:textId="77777777" w:rsidR="0060385A" w:rsidRPr="00274B20" w:rsidRDefault="0060385A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2C48C69F" w14:textId="77777777" w:rsidR="00D76B36" w:rsidRPr="00274B20" w:rsidRDefault="00D76B36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528AF25C" w14:textId="77777777" w:rsidR="00381B07" w:rsidRPr="00274B20" w:rsidRDefault="00381B07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0172A43A" w14:textId="77777777" w:rsidR="00381B07" w:rsidRPr="00274B20" w:rsidRDefault="00381B07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756C63DE" w14:textId="77777777" w:rsidR="00145F94" w:rsidRPr="00274B20" w:rsidRDefault="00145F94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0603B390" w14:textId="77777777" w:rsidR="00B52437" w:rsidRPr="00274B20" w:rsidRDefault="00B52437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605CB07E" w14:textId="77777777" w:rsidR="00B874C0" w:rsidRPr="00274B20" w:rsidRDefault="00B874C0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1212387C" w14:textId="77777777" w:rsidR="00B874C0" w:rsidRPr="00274B20" w:rsidRDefault="00B874C0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067CFAD5" w14:textId="77777777" w:rsidR="00C26AA3" w:rsidRPr="00274B20" w:rsidRDefault="00C26AA3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44E623FB" w14:textId="4768471D" w:rsidR="000D1DDB" w:rsidRPr="00274B20" w:rsidRDefault="000D1DDB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Tahoma"/>
                <w:sz w:val="18"/>
                <w:szCs w:val="18"/>
                <w:lang w:val="en-US"/>
              </w:rPr>
              <w:t>10.07.2023 –</w:t>
            </w:r>
          </w:p>
          <w:p w14:paraId="1F583E38" w14:textId="45A43154" w:rsidR="000D1DDB" w:rsidRPr="00274B20" w:rsidRDefault="000D1DDB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Tahoma"/>
                <w:sz w:val="18"/>
                <w:szCs w:val="18"/>
                <w:lang w:val="en-US"/>
              </w:rPr>
              <w:t>18.07.2023</w:t>
            </w:r>
          </w:p>
          <w:p w14:paraId="20503F33" w14:textId="77777777" w:rsidR="000D1DDB" w:rsidRPr="00274B20" w:rsidRDefault="000D1DDB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59CB9298" w14:textId="77777777" w:rsidR="000D1DDB" w:rsidRPr="00274B20" w:rsidRDefault="000D1DDB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41D51BE2" w14:textId="77777777" w:rsidR="000D1DDB" w:rsidRPr="00274B20" w:rsidRDefault="000D1DDB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7337D3F7" w14:textId="77777777" w:rsidR="000D1DDB" w:rsidRPr="00274B20" w:rsidRDefault="000D1DDB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09EA2EE4" w14:textId="77777777" w:rsidR="000D1DDB" w:rsidRPr="00274B20" w:rsidRDefault="000D1DDB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0080F1E7" w14:textId="77777777" w:rsidR="000D1DDB" w:rsidRPr="00274B20" w:rsidRDefault="000D1DDB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7CC6E853" w14:textId="6D1D459E" w:rsidR="009C27DB" w:rsidRPr="00274B20" w:rsidRDefault="009C27DB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GB"/>
              </w:rPr>
            </w:pPr>
            <w:r w:rsidRPr="00274B20">
              <w:rPr>
                <w:rFonts w:ascii="Aptos Narrow" w:hAnsi="Aptos Narrow" w:cs="Tahoma"/>
                <w:sz w:val="18"/>
                <w:szCs w:val="18"/>
                <w:lang w:val="en-US"/>
              </w:rPr>
              <w:t xml:space="preserve">Sep’2021 </w:t>
            </w:r>
            <w:r w:rsidR="00ED79F8" w:rsidRPr="00274B20">
              <w:rPr>
                <w:rFonts w:ascii="Aptos Narrow" w:hAnsi="Aptos Narrow" w:cs="Tahoma"/>
                <w:sz w:val="18"/>
                <w:szCs w:val="18"/>
                <w:lang w:val="en-US"/>
              </w:rPr>
              <w:t>–</w:t>
            </w:r>
            <w:r w:rsidRPr="00274B20">
              <w:rPr>
                <w:rFonts w:ascii="Aptos Narrow" w:hAnsi="Aptos Narrow" w:cs="Tahoma"/>
                <w:sz w:val="18"/>
                <w:szCs w:val="18"/>
                <w:lang w:val="en-US"/>
              </w:rPr>
              <w:t xml:space="preserve"> </w:t>
            </w:r>
            <w:r w:rsidR="004F0201" w:rsidRPr="00274B20">
              <w:rPr>
                <w:rFonts w:ascii="Aptos Narrow" w:hAnsi="Aptos Narrow" w:cs="Tahoma"/>
                <w:sz w:val="18"/>
                <w:szCs w:val="18"/>
                <w:lang w:val="en-GB"/>
              </w:rPr>
              <w:t>Mar’2023</w:t>
            </w:r>
          </w:p>
          <w:p w14:paraId="6B257144" w14:textId="77777777" w:rsidR="009C27DB" w:rsidRPr="00274B20" w:rsidRDefault="009C27DB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77440263" w14:textId="77777777" w:rsidR="009C27DB" w:rsidRPr="00274B20" w:rsidRDefault="009C27DB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6D9CF5BF" w14:textId="77777777" w:rsidR="009C27DB" w:rsidRPr="00274B20" w:rsidRDefault="009C27DB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6324B0BC" w14:textId="77777777" w:rsidR="009C27DB" w:rsidRPr="00274B20" w:rsidRDefault="009C27DB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51DCDD5F" w14:textId="77777777" w:rsidR="009C27DB" w:rsidRPr="00274B20" w:rsidRDefault="009C27DB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335D1F22" w14:textId="77777777" w:rsidR="009C27DB" w:rsidRPr="00274B20" w:rsidRDefault="009C27DB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4E9C94F3" w14:textId="77777777" w:rsidR="009C27DB" w:rsidRPr="00274B20" w:rsidRDefault="009C27DB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087A2D23" w14:textId="77777777" w:rsidR="009C27DB" w:rsidRPr="00274B20" w:rsidRDefault="009C27DB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091003F3" w14:textId="77777777" w:rsidR="009C27DB" w:rsidRPr="00274B20" w:rsidRDefault="009C27DB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7468F2A7" w14:textId="77777777" w:rsidR="009C27DB" w:rsidRPr="00274B20" w:rsidRDefault="009C27DB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089CB33F" w14:textId="77777777" w:rsidR="009C27DB" w:rsidRPr="00274B20" w:rsidRDefault="009C27DB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41F25A34" w14:textId="77777777" w:rsidR="0031023D" w:rsidRPr="00274B20" w:rsidRDefault="0031023D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5C4ACF23" w14:textId="77777777" w:rsidR="0031023D" w:rsidRPr="00274B20" w:rsidRDefault="0031023D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57AED228" w14:textId="77777777" w:rsidR="0031023D" w:rsidRPr="00274B20" w:rsidRDefault="0031023D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530E0DE7" w14:textId="77777777" w:rsidR="00E64DC6" w:rsidRPr="00274B20" w:rsidRDefault="00E64DC6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34744EB9" w14:textId="6D78EC4C" w:rsidR="00B5276B" w:rsidRPr="00274B20" w:rsidRDefault="00B5276B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Tahoma"/>
                <w:sz w:val="18"/>
                <w:szCs w:val="18"/>
                <w:lang w:val="en-US"/>
              </w:rPr>
              <w:t>Mar’2021</w:t>
            </w:r>
            <w:r w:rsidR="00A570E8" w:rsidRPr="00274B20">
              <w:rPr>
                <w:rFonts w:ascii="Aptos Narrow" w:hAnsi="Aptos Narrow" w:cs="Tahoma"/>
                <w:sz w:val="18"/>
                <w:szCs w:val="18"/>
                <w:lang w:val="en-US"/>
              </w:rPr>
              <w:t xml:space="preserve"> –</w:t>
            </w:r>
          </w:p>
          <w:p w14:paraId="47C25CF2" w14:textId="6E6BCAFB" w:rsidR="00B5276B" w:rsidRPr="00274B20" w:rsidRDefault="009C27DB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Tahoma"/>
                <w:sz w:val="18"/>
                <w:szCs w:val="18"/>
                <w:lang w:val="en-US"/>
              </w:rPr>
              <w:t>Jul’2021</w:t>
            </w:r>
          </w:p>
          <w:p w14:paraId="1D341078" w14:textId="77777777" w:rsidR="00B5276B" w:rsidRPr="00274B20" w:rsidRDefault="00B5276B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01789599" w14:textId="77777777" w:rsidR="00B5276B" w:rsidRPr="00274B20" w:rsidRDefault="00B5276B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3B74781D" w14:textId="77777777" w:rsidR="00B5276B" w:rsidRPr="00274B20" w:rsidRDefault="00B5276B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482268B4" w14:textId="77777777" w:rsidR="00FD7202" w:rsidRPr="00274B20" w:rsidRDefault="00FD7202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011E7577" w14:textId="77777777" w:rsidR="00FD7202" w:rsidRPr="00274B20" w:rsidRDefault="00FD7202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30BE6769" w14:textId="77777777" w:rsidR="00FD7202" w:rsidRPr="00274B20" w:rsidRDefault="00FD7202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6920AAAF" w14:textId="77777777" w:rsidR="00FD7202" w:rsidRPr="00274B20" w:rsidRDefault="00FD7202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208C7B1F" w14:textId="77777777" w:rsidR="00B46C33" w:rsidRPr="00274B20" w:rsidRDefault="00B46C33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70CF8A45" w14:textId="77777777" w:rsidR="00075B25" w:rsidRPr="00274B20" w:rsidRDefault="00075B25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252226B1" w14:textId="77777777" w:rsidR="00FF5865" w:rsidRPr="00274B20" w:rsidRDefault="00FF5865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542EFB6F" w14:textId="77777777" w:rsidR="00E549FE" w:rsidRPr="00274B20" w:rsidRDefault="00E549FE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0B286AC3" w14:textId="77777777" w:rsidR="00C042F7" w:rsidRPr="00274B20" w:rsidRDefault="00C042F7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6F6CAC84" w14:textId="77777777" w:rsidR="009C19FF" w:rsidRPr="00274B20" w:rsidRDefault="009C19FF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49A0C5B3" w14:textId="741BF400" w:rsidR="004266A8" w:rsidRPr="00274B20" w:rsidRDefault="004266A8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Tahoma"/>
                <w:sz w:val="18"/>
                <w:szCs w:val="18"/>
                <w:lang w:val="en-US"/>
              </w:rPr>
              <w:t xml:space="preserve">Sept’2018 – </w:t>
            </w:r>
          </w:p>
          <w:p w14:paraId="21D221CE" w14:textId="49D53E6B" w:rsidR="004266A8" w:rsidRPr="00274B20" w:rsidRDefault="00820510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Tahoma"/>
                <w:sz w:val="18"/>
                <w:szCs w:val="18"/>
                <w:lang w:val="en-US"/>
              </w:rPr>
              <w:t>Jul’2020</w:t>
            </w:r>
            <w:r w:rsidR="004266A8" w:rsidRPr="00274B20">
              <w:rPr>
                <w:rFonts w:ascii="Aptos Narrow" w:hAnsi="Aptos Narrow" w:cs="Tahoma"/>
                <w:sz w:val="18"/>
                <w:szCs w:val="18"/>
                <w:lang w:val="en-US"/>
              </w:rPr>
              <w:t xml:space="preserve"> </w:t>
            </w:r>
          </w:p>
          <w:p w14:paraId="41A9B975" w14:textId="77777777" w:rsidR="004266A8" w:rsidRPr="00274B20" w:rsidRDefault="004266A8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4BAA1872" w14:textId="77777777" w:rsidR="004266A8" w:rsidRPr="00274B20" w:rsidRDefault="004266A8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4352B974" w14:textId="77777777" w:rsidR="004266A8" w:rsidRPr="00274B20" w:rsidRDefault="004266A8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018E540C" w14:textId="77777777" w:rsidR="004266A8" w:rsidRPr="00274B20" w:rsidRDefault="004266A8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02E7EF77" w14:textId="77777777" w:rsidR="004266A8" w:rsidRPr="00274B20" w:rsidRDefault="004266A8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41860DA5" w14:textId="77777777" w:rsidR="004266A8" w:rsidRPr="00274B20" w:rsidRDefault="004266A8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01DA7247" w14:textId="77777777" w:rsidR="004266A8" w:rsidRPr="00274B20" w:rsidRDefault="004266A8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0FB3AAB3" w14:textId="77777777" w:rsidR="004266A8" w:rsidRPr="00274B20" w:rsidRDefault="004266A8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66AB811E" w14:textId="77777777" w:rsidR="004266A8" w:rsidRPr="00274B20" w:rsidRDefault="004266A8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772D1B08" w14:textId="77777777" w:rsidR="004266A8" w:rsidRPr="00274B20" w:rsidRDefault="004266A8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71E0B4EB" w14:textId="77777777" w:rsidR="004266A8" w:rsidRPr="00274B20" w:rsidRDefault="004266A8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2A574649" w14:textId="77777777" w:rsidR="004266A8" w:rsidRPr="00274B20" w:rsidRDefault="004266A8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6C252DCE" w14:textId="77777777" w:rsidR="004266A8" w:rsidRPr="00274B20" w:rsidRDefault="004266A8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5465B06F" w14:textId="77777777" w:rsidR="004266A8" w:rsidRPr="00274B20" w:rsidRDefault="004266A8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7A4D4CF7" w14:textId="77777777" w:rsidR="00C26AA3" w:rsidRPr="00274B20" w:rsidRDefault="00C26AA3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318EA3C5" w14:textId="03AF61F3" w:rsidR="004266A8" w:rsidRPr="00274B20" w:rsidRDefault="004266A8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Tahoma"/>
                <w:sz w:val="18"/>
                <w:szCs w:val="18"/>
                <w:lang w:val="en-US"/>
              </w:rPr>
              <w:t>Nov’ 2006</w:t>
            </w:r>
          </w:p>
          <w:p w14:paraId="5AEE8761" w14:textId="77777777" w:rsidR="004266A8" w:rsidRPr="00274B20" w:rsidRDefault="004266A8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Tahoma"/>
                <w:sz w:val="18"/>
                <w:szCs w:val="18"/>
                <w:lang w:val="en-GB"/>
              </w:rPr>
              <w:t>–</w:t>
            </w:r>
          </w:p>
          <w:p w14:paraId="0BCC8802" w14:textId="77777777" w:rsidR="004266A8" w:rsidRPr="00274B20" w:rsidRDefault="004266A8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Tahoma"/>
                <w:sz w:val="18"/>
                <w:szCs w:val="18"/>
                <w:lang w:val="en-GB"/>
              </w:rPr>
              <w:t>May’2018</w:t>
            </w:r>
          </w:p>
          <w:p w14:paraId="18862196" w14:textId="77777777" w:rsidR="004266A8" w:rsidRPr="00274B20" w:rsidRDefault="004266A8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4F453DF7" w14:textId="77777777" w:rsidR="004266A8" w:rsidRPr="00274B20" w:rsidRDefault="004266A8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56625748" w14:textId="77777777" w:rsidR="004266A8" w:rsidRPr="00274B20" w:rsidRDefault="004266A8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037C6BA0" w14:textId="77777777" w:rsidR="004266A8" w:rsidRPr="00274B20" w:rsidRDefault="004266A8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2B37CEC8" w14:textId="77777777" w:rsidR="004266A8" w:rsidRPr="00274B20" w:rsidRDefault="004266A8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2365D698" w14:textId="77777777" w:rsidR="004266A8" w:rsidRPr="00274B20" w:rsidRDefault="004266A8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6197F9A0" w14:textId="77777777" w:rsidR="004266A8" w:rsidRPr="00274B20" w:rsidRDefault="004266A8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7529F8C2" w14:textId="77777777" w:rsidR="004266A8" w:rsidRPr="00274B20" w:rsidRDefault="004266A8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3AD536B7" w14:textId="77777777" w:rsidR="004266A8" w:rsidRPr="00274B20" w:rsidRDefault="004266A8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336055E6" w14:textId="77777777" w:rsidR="004266A8" w:rsidRPr="00274B20" w:rsidRDefault="004266A8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6270F5F5" w14:textId="77777777" w:rsidR="004266A8" w:rsidRPr="00274B20" w:rsidRDefault="004266A8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6F35B684" w14:textId="77777777" w:rsidR="004266A8" w:rsidRPr="00274B20" w:rsidRDefault="004266A8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138EFCCD" w14:textId="77777777" w:rsidR="004266A8" w:rsidRPr="00274B20" w:rsidRDefault="004266A8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5C858B5D" w14:textId="77777777" w:rsidR="004266A8" w:rsidRPr="00274B20" w:rsidRDefault="004266A8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20965D48" w14:textId="77777777" w:rsidR="004266A8" w:rsidRPr="00274B20" w:rsidRDefault="004266A8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2B92AD0C" w14:textId="77777777" w:rsidR="004266A8" w:rsidRPr="00274B20" w:rsidRDefault="004266A8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5BDC25D0" w14:textId="77777777" w:rsidR="004266A8" w:rsidRPr="00274B20" w:rsidRDefault="004266A8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468ECD3E" w14:textId="77777777" w:rsidR="004266A8" w:rsidRPr="00274B20" w:rsidRDefault="004266A8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02E73F99" w14:textId="77777777" w:rsidR="004266A8" w:rsidRPr="00274B20" w:rsidRDefault="004266A8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2E2C0C3F" w14:textId="77777777" w:rsidR="004266A8" w:rsidRPr="00274B20" w:rsidRDefault="004266A8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135CA20A" w14:textId="77777777" w:rsidR="004266A8" w:rsidRPr="00274B20" w:rsidRDefault="004266A8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678F7EFD" w14:textId="77777777" w:rsidR="00B01C62" w:rsidRPr="00274B20" w:rsidRDefault="00B01C62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00FCE65E" w14:textId="185DF512" w:rsidR="004266A8" w:rsidRPr="00274B20" w:rsidRDefault="00C10818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Tahoma"/>
                <w:sz w:val="18"/>
                <w:szCs w:val="18"/>
                <w:lang w:val="en-US"/>
              </w:rPr>
              <w:t>Sept’2016 -</w:t>
            </w:r>
          </w:p>
          <w:p w14:paraId="016285D7" w14:textId="3A47E983" w:rsidR="004266A8" w:rsidRPr="00274B20" w:rsidRDefault="00C10818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Tahoma"/>
                <w:sz w:val="18"/>
                <w:szCs w:val="18"/>
                <w:lang w:val="en-US"/>
              </w:rPr>
              <w:t>Feb’2017</w:t>
            </w:r>
          </w:p>
          <w:p w14:paraId="0C4864D4" w14:textId="77777777" w:rsidR="004266A8" w:rsidRPr="00274B20" w:rsidRDefault="004266A8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45A549E7" w14:textId="77777777" w:rsidR="004266A8" w:rsidRPr="00274B20" w:rsidRDefault="004266A8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367AD098" w14:textId="77777777" w:rsidR="004266A8" w:rsidRPr="00274B20" w:rsidRDefault="004266A8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61A1EC9B" w14:textId="77777777" w:rsidR="004266A8" w:rsidRPr="00274B20" w:rsidRDefault="004266A8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22A93F67" w14:textId="77777777" w:rsidR="00AA5E6E" w:rsidRPr="00274B20" w:rsidRDefault="00AA5E6E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24F831E8" w14:textId="7C92B150" w:rsidR="004266A8" w:rsidRPr="00274B20" w:rsidRDefault="004266A8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Tahoma"/>
                <w:sz w:val="18"/>
                <w:szCs w:val="18"/>
                <w:lang w:val="en-US"/>
              </w:rPr>
              <w:t xml:space="preserve">Sept’ 2006 – Nov’ 2006     </w:t>
            </w:r>
          </w:p>
          <w:p w14:paraId="5A56EA0D" w14:textId="77777777" w:rsidR="004266A8" w:rsidRPr="00274B20" w:rsidRDefault="004266A8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5265497D" w14:textId="77777777" w:rsidR="004266A8" w:rsidRPr="00274B20" w:rsidRDefault="004266A8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16C06D8E" w14:textId="77777777" w:rsidR="004266A8" w:rsidRPr="00274B20" w:rsidRDefault="004266A8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0B90160A" w14:textId="77777777" w:rsidR="00701285" w:rsidRPr="00274B20" w:rsidRDefault="00701285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7A116D7E" w14:textId="77777777" w:rsidR="00171E55" w:rsidRPr="00274B20" w:rsidRDefault="00171E55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0155908C" w14:textId="14BDC771" w:rsidR="004266A8" w:rsidRPr="00274B20" w:rsidRDefault="008F2B54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Tahoma"/>
                <w:sz w:val="18"/>
                <w:szCs w:val="18"/>
                <w:lang w:val="en-US"/>
              </w:rPr>
              <w:t>May</w:t>
            </w:r>
            <w:r w:rsidR="008F77B7" w:rsidRPr="00274B20">
              <w:rPr>
                <w:rFonts w:ascii="Aptos Narrow" w:hAnsi="Aptos Narrow" w:cs="Tahoma"/>
                <w:sz w:val="18"/>
                <w:szCs w:val="18"/>
                <w:lang w:val="en-US"/>
              </w:rPr>
              <w:t>’</w:t>
            </w:r>
            <w:r w:rsidRPr="00274B20">
              <w:rPr>
                <w:rFonts w:ascii="Aptos Narrow" w:hAnsi="Aptos Narrow" w:cs="Tahoma"/>
                <w:sz w:val="18"/>
                <w:szCs w:val="18"/>
                <w:lang w:val="en-US"/>
              </w:rPr>
              <w:t>2004 – Aug’ 2006</w:t>
            </w:r>
          </w:p>
          <w:p w14:paraId="1AD39B82" w14:textId="77777777" w:rsidR="004266A8" w:rsidRPr="00274B20" w:rsidRDefault="004266A8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6D0B4322" w14:textId="77777777" w:rsidR="004266A8" w:rsidRPr="00274B20" w:rsidRDefault="004266A8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69CB46F6" w14:textId="77777777" w:rsidR="0031023D" w:rsidRPr="00274B20" w:rsidRDefault="0031023D" w:rsidP="0031023D">
            <w:pPr>
              <w:ind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3E9EDF7E" w14:textId="77777777" w:rsidR="00CC0D2B" w:rsidRPr="00274B20" w:rsidRDefault="00CC0D2B" w:rsidP="0031023D">
            <w:pPr>
              <w:ind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03292F10" w14:textId="77777777" w:rsidR="00CC0D2B" w:rsidRPr="00274B20" w:rsidRDefault="00CC0D2B" w:rsidP="0031023D">
            <w:pPr>
              <w:ind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21476514" w14:textId="77777777" w:rsidR="00CC0D2B" w:rsidRPr="00274B20" w:rsidRDefault="00CC0D2B" w:rsidP="0031023D">
            <w:pPr>
              <w:ind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76022087" w14:textId="77777777" w:rsidR="00CC0D2B" w:rsidRPr="00274B20" w:rsidRDefault="00CC0D2B" w:rsidP="0031023D">
            <w:pPr>
              <w:ind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7E557048" w14:textId="77777777" w:rsidR="00CC0D2B" w:rsidRPr="00274B20" w:rsidRDefault="00CC0D2B" w:rsidP="0031023D">
            <w:pPr>
              <w:ind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507A01FE" w14:textId="77777777" w:rsidR="00CC0D2B" w:rsidRPr="00274B20" w:rsidRDefault="00CC0D2B" w:rsidP="0031023D">
            <w:pPr>
              <w:ind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55C6BE7E" w14:textId="77777777" w:rsidR="00DB4D5E" w:rsidRPr="00274B20" w:rsidRDefault="00DB4D5E" w:rsidP="0031023D">
            <w:pPr>
              <w:ind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3EF8DA5B" w14:textId="5263B294" w:rsidR="00342E3C" w:rsidRPr="00274B20" w:rsidRDefault="00342E3C" w:rsidP="0031023D">
            <w:pPr>
              <w:ind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Tahoma"/>
                <w:sz w:val="18"/>
                <w:szCs w:val="18"/>
                <w:lang w:val="en-US"/>
              </w:rPr>
              <w:t xml:space="preserve">2003 – 2004 </w:t>
            </w:r>
          </w:p>
          <w:p w14:paraId="3C5C5F7E" w14:textId="77777777" w:rsidR="0031023D" w:rsidRPr="00274B20" w:rsidRDefault="00342E3C" w:rsidP="0031023D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Tahoma"/>
                <w:sz w:val="18"/>
                <w:szCs w:val="18"/>
                <w:lang w:val="en-US"/>
              </w:rPr>
              <w:t xml:space="preserve"> </w:t>
            </w:r>
          </w:p>
          <w:p w14:paraId="4A65245C" w14:textId="366E310C" w:rsidR="004266A8" w:rsidRPr="00274B20" w:rsidRDefault="00342E3C" w:rsidP="0031023D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Tahoma"/>
                <w:sz w:val="18"/>
                <w:szCs w:val="18"/>
                <w:lang w:val="en-US"/>
              </w:rPr>
              <w:t>1999 – 2003</w:t>
            </w:r>
          </w:p>
          <w:p w14:paraId="351E31F6" w14:textId="77777777" w:rsidR="0031023D" w:rsidRPr="00274B20" w:rsidRDefault="0031023D" w:rsidP="0031023D">
            <w:pPr>
              <w:ind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232DDDAD" w14:textId="77777777" w:rsidR="0031023D" w:rsidRPr="00274B20" w:rsidRDefault="0031023D" w:rsidP="0031023D">
            <w:pPr>
              <w:ind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12CA9E4B" w14:textId="77777777" w:rsidR="0031023D" w:rsidRPr="00274B20" w:rsidRDefault="0031023D" w:rsidP="0031023D">
            <w:pPr>
              <w:ind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39A14F9B" w14:textId="77777777" w:rsidR="0031023D" w:rsidRPr="00274B20" w:rsidRDefault="0031023D" w:rsidP="0031023D">
            <w:pPr>
              <w:ind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17AD41AD" w14:textId="77777777" w:rsidR="0031023D" w:rsidRPr="00274B20" w:rsidRDefault="0031023D" w:rsidP="0031023D">
            <w:pPr>
              <w:ind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33E35F72" w14:textId="77777777" w:rsidR="0031023D" w:rsidRPr="00274B20" w:rsidRDefault="0031023D" w:rsidP="0031023D">
            <w:pPr>
              <w:ind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1B71D7B8" w14:textId="77777777" w:rsidR="00647F9E" w:rsidRPr="00274B20" w:rsidRDefault="00647F9E" w:rsidP="0031023D">
            <w:pPr>
              <w:ind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30BFC4E3" w14:textId="77777777" w:rsidR="001B670D" w:rsidRDefault="001B670D" w:rsidP="0031023D">
            <w:pPr>
              <w:ind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  <w:p w14:paraId="21DD0C61" w14:textId="47F11719" w:rsidR="00FB72E2" w:rsidRPr="00274B20" w:rsidRDefault="00FB72E2" w:rsidP="0031023D">
            <w:pPr>
              <w:ind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Tahoma"/>
                <w:sz w:val="18"/>
                <w:szCs w:val="18"/>
                <w:lang w:val="en-US"/>
              </w:rPr>
              <w:t>2009</w:t>
            </w:r>
          </w:p>
          <w:p w14:paraId="3830969E" w14:textId="78016B4F" w:rsidR="00FB72E2" w:rsidRPr="00274B20" w:rsidRDefault="00EB68A5" w:rsidP="00FB72E2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Tahoma"/>
                <w:sz w:val="18"/>
                <w:szCs w:val="18"/>
                <w:lang w:val="en-US"/>
              </w:rPr>
              <w:t>22.03.</w:t>
            </w:r>
            <w:r w:rsidR="00FB72E2" w:rsidRPr="00274B20">
              <w:rPr>
                <w:rFonts w:ascii="Aptos Narrow" w:hAnsi="Aptos Narrow" w:cs="Tahoma"/>
                <w:sz w:val="18"/>
                <w:szCs w:val="18"/>
                <w:lang w:val="en-US"/>
              </w:rPr>
              <w:t>2010</w:t>
            </w:r>
            <w:r w:rsidRPr="00274B20">
              <w:rPr>
                <w:rFonts w:ascii="Aptos Narrow" w:hAnsi="Aptos Narrow" w:cs="Tahoma"/>
                <w:sz w:val="18"/>
                <w:szCs w:val="18"/>
                <w:lang w:val="en-US"/>
              </w:rPr>
              <w:t>-25.03.2010</w:t>
            </w:r>
            <w:r w:rsidR="00FB72E2" w:rsidRPr="00274B20">
              <w:rPr>
                <w:rFonts w:ascii="Aptos Narrow" w:hAnsi="Aptos Narrow" w:cs="Tahoma"/>
                <w:sz w:val="18"/>
                <w:szCs w:val="18"/>
                <w:lang w:val="en-US"/>
              </w:rPr>
              <w:t xml:space="preserve"> </w:t>
            </w:r>
          </w:p>
          <w:p w14:paraId="3B0EF9C6" w14:textId="34112EB2" w:rsidR="00FB72E2" w:rsidRPr="00274B20" w:rsidRDefault="00FB72E2" w:rsidP="00FB72E2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Tahoma"/>
                <w:sz w:val="18"/>
                <w:szCs w:val="18"/>
                <w:lang w:val="en-US"/>
              </w:rPr>
              <w:t>2015, 2016</w:t>
            </w:r>
          </w:p>
          <w:p w14:paraId="24E78A0F" w14:textId="7110F53A" w:rsidR="004266A8" w:rsidRPr="00274B20" w:rsidRDefault="009741C8" w:rsidP="00FB72E2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Tahoma"/>
                <w:sz w:val="18"/>
                <w:szCs w:val="18"/>
                <w:lang w:val="en-US"/>
              </w:rPr>
              <w:t>11.08.</w:t>
            </w:r>
            <w:r w:rsidR="00FB72E2" w:rsidRPr="00274B20">
              <w:rPr>
                <w:rFonts w:ascii="Aptos Narrow" w:hAnsi="Aptos Narrow" w:cs="Tahoma"/>
                <w:sz w:val="18"/>
                <w:szCs w:val="18"/>
                <w:lang w:val="en-US"/>
              </w:rPr>
              <w:t>2018</w:t>
            </w:r>
            <w:r w:rsidRPr="00274B20">
              <w:rPr>
                <w:rFonts w:ascii="Aptos Narrow" w:hAnsi="Aptos Narrow" w:cs="Tahoma"/>
                <w:sz w:val="18"/>
                <w:szCs w:val="18"/>
                <w:lang w:val="en-US"/>
              </w:rPr>
              <w:t>-04.11.2018</w:t>
            </w:r>
          </w:p>
          <w:p w14:paraId="3289B65D" w14:textId="18B72DFE" w:rsidR="004266A8" w:rsidRPr="00274B20" w:rsidRDefault="009741C8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Tahoma"/>
                <w:sz w:val="18"/>
                <w:szCs w:val="18"/>
                <w:lang w:val="en-US"/>
              </w:rPr>
              <w:t>03.09.</w:t>
            </w:r>
            <w:r w:rsidR="00E14693" w:rsidRPr="00274B20">
              <w:rPr>
                <w:rFonts w:ascii="Aptos Narrow" w:hAnsi="Aptos Narrow" w:cs="Tahoma"/>
                <w:sz w:val="18"/>
                <w:szCs w:val="18"/>
                <w:lang w:val="en-US"/>
              </w:rPr>
              <w:t>2020</w:t>
            </w:r>
            <w:r w:rsidRPr="00274B20">
              <w:rPr>
                <w:rFonts w:ascii="Aptos Narrow" w:hAnsi="Aptos Narrow" w:cs="Tahoma"/>
                <w:sz w:val="18"/>
                <w:szCs w:val="18"/>
                <w:lang w:val="en-US"/>
              </w:rPr>
              <w:t>-23.09.2020</w:t>
            </w:r>
          </w:p>
          <w:p w14:paraId="466C26DD" w14:textId="1FD0861B" w:rsidR="007F7C6C" w:rsidRPr="00274B20" w:rsidRDefault="007F7C6C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Tahoma"/>
                <w:sz w:val="18"/>
                <w:szCs w:val="18"/>
                <w:lang w:val="en-US"/>
              </w:rPr>
              <w:t>13.12.2020-</w:t>
            </w:r>
          </w:p>
          <w:p w14:paraId="1DB58603" w14:textId="5D5224CE" w:rsidR="007F7C6C" w:rsidRPr="00274B20" w:rsidRDefault="007F7C6C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Tahoma"/>
                <w:sz w:val="18"/>
                <w:szCs w:val="18"/>
                <w:lang w:val="en-US"/>
              </w:rPr>
              <w:t>27.12.2020</w:t>
            </w:r>
          </w:p>
          <w:p w14:paraId="03D92326" w14:textId="2CD20A8D" w:rsidR="007F7C6C" w:rsidRPr="00274B20" w:rsidRDefault="009419E5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Tahoma"/>
                <w:sz w:val="18"/>
                <w:szCs w:val="18"/>
                <w:lang w:val="en-US"/>
              </w:rPr>
              <w:t>23.07.2023-</w:t>
            </w:r>
          </w:p>
          <w:p w14:paraId="3A5CBBD4" w14:textId="58A82629" w:rsidR="009419E5" w:rsidRPr="00274B20" w:rsidRDefault="009419E5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Tahoma"/>
                <w:sz w:val="18"/>
                <w:szCs w:val="18"/>
                <w:lang w:val="en-US"/>
              </w:rPr>
              <w:t>17.09.2023</w:t>
            </w:r>
          </w:p>
          <w:p w14:paraId="3BA080A3" w14:textId="34C53620" w:rsidR="004266A8" w:rsidRPr="00274B20" w:rsidRDefault="00DB4D5E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Tahoma"/>
                <w:sz w:val="18"/>
                <w:szCs w:val="18"/>
                <w:lang w:val="en-US"/>
              </w:rPr>
              <w:t>02.10.2023-</w:t>
            </w:r>
          </w:p>
          <w:p w14:paraId="5CDE2A64" w14:textId="0E33B36A" w:rsidR="00DB4D5E" w:rsidRPr="00274B20" w:rsidRDefault="00DB4D5E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Tahoma"/>
                <w:sz w:val="18"/>
                <w:szCs w:val="18"/>
                <w:lang w:val="en-US"/>
              </w:rPr>
              <w:t>06.11.2023</w:t>
            </w:r>
          </w:p>
          <w:p w14:paraId="578D3739" w14:textId="14AF034D" w:rsidR="00907D4D" w:rsidRPr="00274B20" w:rsidRDefault="00907D4D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Tahoma"/>
                <w:sz w:val="18"/>
                <w:szCs w:val="18"/>
                <w:lang w:val="en-US"/>
              </w:rPr>
              <w:t>17.12.2023-</w:t>
            </w:r>
          </w:p>
          <w:p w14:paraId="3D49BE0D" w14:textId="6AB846B7" w:rsidR="00907D4D" w:rsidRPr="00274B20" w:rsidRDefault="00907D4D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Tahoma"/>
                <w:sz w:val="18"/>
                <w:szCs w:val="18"/>
                <w:lang w:val="en-US"/>
              </w:rPr>
              <w:t>21.01.2024</w:t>
            </w:r>
          </w:p>
          <w:p w14:paraId="1F96517E" w14:textId="77777777" w:rsidR="004266A8" w:rsidRPr="00274B20" w:rsidRDefault="004C5C4F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GB"/>
              </w:rPr>
            </w:pPr>
            <w:r w:rsidRPr="00274B20">
              <w:rPr>
                <w:rFonts w:ascii="Aptos Narrow" w:hAnsi="Aptos Narrow" w:cs="Tahoma"/>
                <w:sz w:val="18"/>
                <w:szCs w:val="18"/>
                <w:lang w:val="en-GB"/>
              </w:rPr>
              <w:t>03.02.2024-</w:t>
            </w:r>
          </w:p>
          <w:p w14:paraId="57AB3549" w14:textId="77777777" w:rsidR="004C5C4F" w:rsidRPr="00274B20" w:rsidRDefault="004C5C4F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GB"/>
              </w:rPr>
            </w:pPr>
            <w:r w:rsidRPr="00274B20">
              <w:rPr>
                <w:rFonts w:ascii="Aptos Narrow" w:hAnsi="Aptos Narrow" w:cs="Tahoma"/>
                <w:sz w:val="18"/>
                <w:szCs w:val="18"/>
                <w:lang w:val="en-GB"/>
              </w:rPr>
              <w:t>30.03.2024</w:t>
            </w:r>
          </w:p>
          <w:p w14:paraId="4D0A6E12" w14:textId="77777777" w:rsidR="00D341FA" w:rsidRPr="00274B20" w:rsidRDefault="00D341FA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GB"/>
              </w:rPr>
            </w:pPr>
            <w:r w:rsidRPr="00274B20">
              <w:rPr>
                <w:rFonts w:ascii="Aptos Narrow" w:hAnsi="Aptos Narrow" w:cs="Tahoma"/>
                <w:sz w:val="18"/>
                <w:szCs w:val="18"/>
                <w:lang w:val="en-GB"/>
              </w:rPr>
              <w:t>21.04.2024-</w:t>
            </w:r>
          </w:p>
          <w:p w14:paraId="5EA0BD44" w14:textId="77777777" w:rsidR="00D341FA" w:rsidRDefault="00D341FA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GB"/>
              </w:rPr>
            </w:pPr>
            <w:r w:rsidRPr="00274B20">
              <w:rPr>
                <w:rFonts w:ascii="Aptos Narrow" w:hAnsi="Aptos Narrow" w:cs="Tahoma"/>
                <w:sz w:val="18"/>
                <w:szCs w:val="18"/>
                <w:lang w:val="en-GB"/>
              </w:rPr>
              <w:t>12.05.2024</w:t>
            </w:r>
          </w:p>
          <w:p w14:paraId="413E3934" w14:textId="77777777" w:rsidR="00EE0713" w:rsidRDefault="00EE0713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GB"/>
              </w:rPr>
            </w:pPr>
            <w:r>
              <w:rPr>
                <w:rFonts w:ascii="Aptos Narrow" w:hAnsi="Aptos Narrow" w:cs="Tahoma"/>
                <w:sz w:val="18"/>
                <w:szCs w:val="18"/>
                <w:lang w:val="en-GB"/>
              </w:rPr>
              <w:t>16.09.2024-</w:t>
            </w:r>
          </w:p>
          <w:p w14:paraId="50D939E4" w14:textId="328BA976" w:rsidR="00EE0713" w:rsidRPr="00274B20" w:rsidRDefault="00EE0713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GB"/>
              </w:rPr>
            </w:pPr>
            <w:r>
              <w:rPr>
                <w:rFonts w:ascii="Aptos Narrow" w:hAnsi="Aptos Narrow" w:cs="Tahoma"/>
                <w:sz w:val="18"/>
                <w:szCs w:val="18"/>
                <w:lang w:val="en-GB"/>
              </w:rPr>
              <w:t>20.09.2024</w:t>
            </w:r>
          </w:p>
        </w:tc>
        <w:tc>
          <w:tcPr>
            <w:tcW w:w="10842" w:type="dxa"/>
            <w:tcBorders>
              <w:top w:val="single" w:sz="4" w:space="0" w:color="auto"/>
              <w:bottom w:val="single" w:sz="4" w:space="0" w:color="auto"/>
            </w:tcBorders>
          </w:tcPr>
          <w:p w14:paraId="248458EC" w14:textId="1B79F092" w:rsidR="00274B20" w:rsidRDefault="00274B20" w:rsidP="004266A8">
            <w:pPr>
              <w:ind w:right="34"/>
              <w:jc w:val="both"/>
              <w:rPr>
                <w:rFonts w:ascii="Aptos Narrow" w:hAnsi="Aptos Narrow" w:cs="Tahoma"/>
                <w:b/>
                <w:sz w:val="18"/>
                <w:szCs w:val="18"/>
                <w:lang w:val="en-US"/>
              </w:rPr>
            </w:pPr>
            <w:r>
              <w:rPr>
                <w:rFonts w:ascii="Aptos Narrow" w:hAnsi="Aptos Narrow" w:cs="Tahoma"/>
                <w:b/>
                <w:sz w:val="18"/>
                <w:szCs w:val="18"/>
                <w:lang w:val="en-US"/>
              </w:rPr>
              <w:lastRenderedPageBreak/>
              <w:t>Citibank, Kyiv, Ukraine</w:t>
            </w:r>
          </w:p>
          <w:p w14:paraId="44618D6C" w14:textId="65B0A8DD" w:rsidR="00274B20" w:rsidRDefault="00274B20" w:rsidP="004266A8">
            <w:pPr>
              <w:ind w:right="34"/>
              <w:jc w:val="both"/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  <w:t>International bank</w:t>
            </w:r>
            <w:r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  <w:t xml:space="preserve"> </w:t>
            </w:r>
            <w:hyperlink r:id="rId9" w:history="1">
              <w:r w:rsidRPr="009C24E2">
                <w:rPr>
                  <w:rStyle w:val="Hyperlink"/>
                  <w:rFonts w:ascii="Aptos Narrow" w:hAnsi="Aptos Narrow" w:cs="Tahoma"/>
                  <w:bCs/>
                  <w:sz w:val="18"/>
                  <w:szCs w:val="18"/>
                  <w:lang w:val="en-US"/>
                </w:rPr>
                <w:t>https://www.citibank.com/icg/sa/emea/ukraine/</w:t>
              </w:r>
            </w:hyperlink>
          </w:p>
          <w:p w14:paraId="099837AD" w14:textId="4BCD54D4" w:rsidR="00274B20" w:rsidRPr="00274B20" w:rsidRDefault="00274B20" w:rsidP="004266A8">
            <w:pPr>
              <w:ind w:right="34"/>
              <w:jc w:val="both"/>
              <w:rPr>
                <w:rFonts w:ascii="Aptos Narrow" w:hAnsi="Aptos Narrow" w:cs="Tahoma"/>
                <w:b/>
                <w:sz w:val="18"/>
                <w:szCs w:val="18"/>
                <w:lang w:val="en-US"/>
              </w:rPr>
            </w:pPr>
            <w:r>
              <w:rPr>
                <w:rFonts w:ascii="Aptos Narrow" w:hAnsi="Aptos Narrow" w:cs="Tahoma"/>
                <w:b/>
                <w:sz w:val="18"/>
                <w:szCs w:val="18"/>
                <w:lang w:val="en-US"/>
              </w:rPr>
              <w:t>Financial Analyst of Finance Department</w:t>
            </w:r>
          </w:p>
          <w:p w14:paraId="2B395D04" w14:textId="78F2193D" w:rsidR="00274B20" w:rsidRPr="001B670D" w:rsidRDefault="00274B20" w:rsidP="001B670D">
            <w:pPr>
              <w:pStyle w:val="ListParagraph"/>
              <w:numPr>
                <w:ilvl w:val="0"/>
                <w:numId w:val="12"/>
              </w:numPr>
              <w:ind w:right="34"/>
              <w:jc w:val="both"/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</w:pPr>
            <w:r w:rsidRPr="001B670D"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  <w:t>Intercompany BS, P&amp;L (23AB Covered Transactions)</w:t>
            </w:r>
          </w:p>
          <w:p w14:paraId="12E92F0D" w14:textId="19532AA0" w:rsidR="00274B20" w:rsidRPr="001B670D" w:rsidRDefault="00274B20" w:rsidP="001B670D">
            <w:pPr>
              <w:pStyle w:val="ListParagraph"/>
              <w:numPr>
                <w:ilvl w:val="0"/>
                <w:numId w:val="12"/>
              </w:numPr>
              <w:ind w:right="34"/>
              <w:jc w:val="both"/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</w:pPr>
            <w:r w:rsidRPr="001B670D"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  <w:t>Checker of adjustments, US GAAP Adjustments, Adjustments control</w:t>
            </w:r>
          </w:p>
          <w:p w14:paraId="09D9DCF2" w14:textId="5C571C59" w:rsidR="00274B20" w:rsidRPr="001B670D" w:rsidRDefault="00274B20" w:rsidP="001B670D">
            <w:pPr>
              <w:pStyle w:val="ListParagraph"/>
              <w:numPr>
                <w:ilvl w:val="0"/>
                <w:numId w:val="12"/>
              </w:numPr>
              <w:ind w:right="34"/>
              <w:jc w:val="both"/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</w:pPr>
            <w:r w:rsidRPr="001B670D"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  <w:t>ICSA Attestation</w:t>
            </w:r>
          </w:p>
          <w:p w14:paraId="0F6B003F" w14:textId="0AC9282A" w:rsidR="00274B20" w:rsidRPr="001B670D" w:rsidRDefault="001B670D" w:rsidP="001B670D">
            <w:pPr>
              <w:pStyle w:val="ListParagraph"/>
              <w:numPr>
                <w:ilvl w:val="0"/>
                <w:numId w:val="12"/>
              </w:numPr>
              <w:ind w:right="34"/>
              <w:jc w:val="both"/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</w:pPr>
            <w:r w:rsidRPr="001B670D"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  <w:t>Control File</w:t>
            </w:r>
          </w:p>
          <w:p w14:paraId="140AF9AE" w14:textId="65FBEDAD" w:rsidR="001B670D" w:rsidRPr="001B670D" w:rsidRDefault="001B670D" w:rsidP="001B670D">
            <w:pPr>
              <w:pStyle w:val="ListParagraph"/>
              <w:numPr>
                <w:ilvl w:val="0"/>
                <w:numId w:val="12"/>
              </w:numPr>
              <w:ind w:right="34"/>
              <w:jc w:val="both"/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</w:pPr>
            <w:r w:rsidRPr="001B670D"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  <w:t>Central Bank Reserves</w:t>
            </w:r>
          </w:p>
          <w:p w14:paraId="1E52EA02" w14:textId="6123DDF4" w:rsidR="001B670D" w:rsidRPr="001B670D" w:rsidRDefault="001B670D" w:rsidP="001B670D">
            <w:pPr>
              <w:pStyle w:val="ListParagraph"/>
              <w:numPr>
                <w:ilvl w:val="0"/>
                <w:numId w:val="12"/>
              </w:numPr>
              <w:ind w:right="34"/>
              <w:jc w:val="both"/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</w:pPr>
            <w:r w:rsidRPr="001B670D"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  <w:t>YE Closure</w:t>
            </w:r>
          </w:p>
          <w:p w14:paraId="76734C95" w14:textId="2EE49FF8" w:rsidR="001B670D" w:rsidRPr="001B670D" w:rsidRDefault="001B670D" w:rsidP="001B670D">
            <w:pPr>
              <w:pStyle w:val="ListParagraph"/>
              <w:numPr>
                <w:ilvl w:val="0"/>
                <w:numId w:val="12"/>
              </w:numPr>
              <w:ind w:right="34"/>
              <w:jc w:val="both"/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</w:pPr>
            <w:r w:rsidRPr="001B670D"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  <w:t>ICAAP</w:t>
            </w:r>
            <w:r w:rsidR="00D31377"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  <w:t xml:space="preserve"> (Model Risk Management)</w:t>
            </w:r>
          </w:p>
          <w:p w14:paraId="4F923CEE" w14:textId="625D55D3" w:rsidR="001B670D" w:rsidRDefault="00475169" w:rsidP="001B670D">
            <w:pPr>
              <w:pStyle w:val="ListParagraph"/>
              <w:numPr>
                <w:ilvl w:val="0"/>
                <w:numId w:val="12"/>
              </w:numPr>
              <w:ind w:right="34"/>
              <w:jc w:val="both"/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</w:pPr>
            <w:r w:rsidRPr="00475169"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  <w:t>Manual recalculation of NBU statistical reports</w:t>
            </w:r>
          </w:p>
          <w:p w14:paraId="30A55C1B" w14:textId="7F4FE151" w:rsidR="00B257A8" w:rsidRDefault="00B257A8" w:rsidP="001B670D">
            <w:pPr>
              <w:pStyle w:val="ListParagraph"/>
              <w:numPr>
                <w:ilvl w:val="0"/>
                <w:numId w:val="12"/>
              </w:numPr>
              <w:ind w:right="34"/>
              <w:jc w:val="both"/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</w:pPr>
            <w:r w:rsidRPr="00B257A8"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  <w:t>Oversight of ECL</w:t>
            </w:r>
          </w:p>
          <w:p w14:paraId="7A2861F0" w14:textId="442EB33B" w:rsidR="00B257A8" w:rsidRDefault="00B257A8" w:rsidP="001B670D">
            <w:pPr>
              <w:pStyle w:val="ListParagraph"/>
              <w:numPr>
                <w:ilvl w:val="0"/>
                <w:numId w:val="12"/>
              </w:numPr>
              <w:ind w:right="34"/>
              <w:jc w:val="both"/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</w:pPr>
            <w:r w:rsidRPr="00B257A8"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  <w:t>Balance Sheet Forum</w:t>
            </w:r>
          </w:p>
          <w:p w14:paraId="7110FFBA" w14:textId="34A801EF" w:rsidR="00AA5C31" w:rsidRDefault="00AA5C31" w:rsidP="00AA5C31">
            <w:pPr>
              <w:ind w:right="34"/>
              <w:jc w:val="both"/>
              <w:rPr>
                <w:rFonts w:ascii="Aptos Narrow" w:hAnsi="Aptos Narrow" w:cs="Tahoma"/>
                <w:b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Tahoma"/>
                <w:b/>
                <w:sz w:val="18"/>
                <w:szCs w:val="18"/>
                <w:lang w:val="en-US"/>
              </w:rPr>
              <w:t>Key achievements:</w:t>
            </w:r>
          </w:p>
          <w:p w14:paraId="190B2038" w14:textId="047A5ED4" w:rsidR="00AA5C31" w:rsidRPr="00AA5C31" w:rsidRDefault="00AA5C31" w:rsidP="00AA5C31">
            <w:pPr>
              <w:pStyle w:val="ListParagraph"/>
              <w:numPr>
                <w:ilvl w:val="0"/>
                <w:numId w:val="13"/>
              </w:numPr>
              <w:ind w:right="34"/>
              <w:jc w:val="both"/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</w:pPr>
            <w:r w:rsidRPr="00AA5C31"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  <w:t xml:space="preserve">Automation with formulas, Power Query in Excel and VBA code of </w:t>
            </w:r>
            <w:r w:rsidR="006B0D32"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  <w:t>reporting files</w:t>
            </w:r>
          </w:p>
          <w:p w14:paraId="38D30F80" w14:textId="77777777" w:rsidR="00274B20" w:rsidRPr="00274B20" w:rsidRDefault="00274B20" w:rsidP="004266A8">
            <w:pPr>
              <w:ind w:right="34"/>
              <w:jc w:val="both"/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</w:pPr>
          </w:p>
          <w:p w14:paraId="74B1DF70" w14:textId="4E4E1858" w:rsidR="002208BA" w:rsidRPr="00274B20" w:rsidRDefault="002208BA" w:rsidP="004266A8">
            <w:pPr>
              <w:ind w:right="34"/>
              <w:jc w:val="both"/>
              <w:rPr>
                <w:rFonts w:ascii="Aptos Narrow" w:hAnsi="Aptos Narrow" w:cs="Tahoma"/>
                <w:b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Tahoma"/>
                <w:b/>
                <w:sz w:val="18"/>
                <w:szCs w:val="18"/>
                <w:lang w:val="en-US"/>
              </w:rPr>
              <w:t>National Bank of Ukraine, Kyiv, Ukraine</w:t>
            </w:r>
          </w:p>
          <w:p w14:paraId="7EA37199" w14:textId="02FB83C8" w:rsidR="002208BA" w:rsidRPr="00274B20" w:rsidRDefault="0060385A" w:rsidP="004266A8">
            <w:pPr>
              <w:ind w:right="34"/>
              <w:jc w:val="both"/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  <w:t xml:space="preserve">Central Bank of Ukraine </w:t>
            </w:r>
            <w:hyperlink r:id="rId10" w:history="1">
              <w:r w:rsidRPr="00274B20">
                <w:rPr>
                  <w:rStyle w:val="Hyperlink"/>
                  <w:rFonts w:ascii="Aptos Narrow" w:hAnsi="Aptos Narrow" w:cs="Tahoma"/>
                  <w:bCs/>
                  <w:sz w:val="18"/>
                  <w:szCs w:val="18"/>
                  <w:lang w:val="en-US"/>
                </w:rPr>
                <w:t>https://bank.gov.ua/en/</w:t>
              </w:r>
            </w:hyperlink>
          </w:p>
          <w:p w14:paraId="5455E16F" w14:textId="3D1A18A2" w:rsidR="0060385A" w:rsidRPr="00274B20" w:rsidRDefault="00D76B36" w:rsidP="004266A8">
            <w:pPr>
              <w:ind w:right="34"/>
              <w:jc w:val="both"/>
              <w:rPr>
                <w:rFonts w:ascii="Aptos Narrow" w:hAnsi="Aptos Narrow" w:cs="Tahoma"/>
                <w:b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Tahoma"/>
                <w:b/>
                <w:sz w:val="18"/>
                <w:szCs w:val="18"/>
                <w:lang w:val="en-US"/>
              </w:rPr>
              <w:t>Senior Specialist of the Financial Risk Methodology Department of the Risk Management Department</w:t>
            </w:r>
          </w:p>
          <w:p w14:paraId="41580CB5" w14:textId="09179EE8" w:rsidR="00D76B36" w:rsidRPr="00274B20" w:rsidRDefault="00C92A4B" w:rsidP="004E0ACC">
            <w:pPr>
              <w:pStyle w:val="ListParagraph"/>
              <w:numPr>
                <w:ilvl w:val="0"/>
                <w:numId w:val="10"/>
              </w:numPr>
              <w:ind w:right="34"/>
              <w:jc w:val="both"/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  <w:t xml:space="preserve">Financial </w:t>
            </w:r>
            <w:r w:rsidR="00104005" w:rsidRPr="00274B20"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  <w:t xml:space="preserve">and liquidity </w:t>
            </w:r>
            <w:r w:rsidRPr="00274B20"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  <w:t>analysis of banks</w:t>
            </w:r>
            <w:r w:rsidR="00C95E11" w:rsidRPr="00274B20"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  <w:t xml:space="preserve"> </w:t>
            </w:r>
          </w:p>
          <w:p w14:paraId="7D82D55C" w14:textId="68EE133D" w:rsidR="00653272" w:rsidRPr="00274B20" w:rsidRDefault="00D617C9" w:rsidP="00BF0E90">
            <w:pPr>
              <w:pStyle w:val="ListParagraph"/>
              <w:numPr>
                <w:ilvl w:val="0"/>
                <w:numId w:val="10"/>
              </w:numPr>
              <w:ind w:right="34"/>
              <w:jc w:val="both"/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  <w:t xml:space="preserve">Control of </w:t>
            </w:r>
            <w:r w:rsidR="00B13804" w:rsidRPr="00274B20"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  <w:t>up</w:t>
            </w:r>
            <w:r w:rsidRPr="00274B20"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  <w:t>loading quotes and rates of securities into the system</w:t>
            </w:r>
          </w:p>
          <w:p w14:paraId="49B83407" w14:textId="13E0BD07" w:rsidR="002208BA" w:rsidRPr="00274B20" w:rsidRDefault="00C50282" w:rsidP="00032D1D">
            <w:pPr>
              <w:pStyle w:val="ListParagraph"/>
              <w:numPr>
                <w:ilvl w:val="0"/>
                <w:numId w:val="10"/>
              </w:numPr>
              <w:ind w:right="34"/>
              <w:jc w:val="both"/>
              <w:rPr>
                <w:rFonts w:ascii="Aptos Narrow" w:hAnsi="Aptos Narrow" w:cs="Tahoma"/>
                <w:b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  <w:t xml:space="preserve">Calculation of fair value of interest </w:t>
            </w:r>
            <w:r w:rsidR="006412DF" w:rsidRPr="00274B20"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  <w:t xml:space="preserve">rate </w:t>
            </w:r>
            <w:r w:rsidRPr="00274B20"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  <w:t>SWAPs</w:t>
            </w:r>
          </w:p>
          <w:p w14:paraId="34943207" w14:textId="1810B8E0" w:rsidR="00032D1D" w:rsidRPr="00274B20" w:rsidRDefault="0002596B" w:rsidP="00032D1D">
            <w:pPr>
              <w:pStyle w:val="ListParagraph"/>
              <w:numPr>
                <w:ilvl w:val="0"/>
                <w:numId w:val="10"/>
              </w:numPr>
              <w:ind w:right="34"/>
              <w:jc w:val="both"/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  <w:t>Calculation of banks’ credit ratings</w:t>
            </w:r>
          </w:p>
          <w:p w14:paraId="11FF766C" w14:textId="6EC29A5C" w:rsidR="00145F94" w:rsidRPr="00274B20" w:rsidRDefault="00145F94" w:rsidP="00032D1D">
            <w:pPr>
              <w:pStyle w:val="ListParagraph"/>
              <w:numPr>
                <w:ilvl w:val="0"/>
                <w:numId w:val="10"/>
              </w:numPr>
              <w:ind w:right="34"/>
              <w:jc w:val="both"/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  <w:t>Calculation of fair value of government bonds</w:t>
            </w:r>
          </w:p>
          <w:p w14:paraId="15FFF03B" w14:textId="064E660A" w:rsidR="004D5B57" w:rsidRPr="00274B20" w:rsidRDefault="004D5B57" w:rsidP="00032D1D">
            <w:pPr>
              <w:pStyle w:val="ListParagraph"/>
              <w:numPr>
                <w:ilvl w:val="0"/>
                <w:numId w:val="10"/>
              </w:numPr>
              <w:ind w:right="34"/>
              <w:jc w:val="both"/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  <w:t>Calculation of yield to maturity curves</w:t>
            </w:r>
          </w:p>
          <w:p w14:paraId="6CA42BAE" w14:textId="4627F9BC" w:rsidR="00B874C0" w:rsidRPr="00274B20" w:rsidRDefault="00B874C0" w:rsidP="00B874C0">
            <w:pPr>
              <w:ind w:right="34"/>
              <w:jc w:val="both"/>
              <w:rPr>
                <w:rFonts w:ascii="Aptos Narrow" w:hAnsi="Aptos Narrow" w:cs="Tahoma"/>
                <w:b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Tahoma"/>
                <w:b/>
                <w:sz w:val="18"/>
                <w:szCs w:val="18"/>
                <w:lang w:val="en-US"/>
              </w:rPr>
              <w:t>Key achievements:</w:t>
            </w:r>
          </w:p>
          <w:p w14:paraId="3DE65EA4" w14:textId="2F349D62" w:rsidR="00B874C0" w:rsidRPr="00274B20" w:rsidRDefault="00B874C0" w:rsidP="00B874C0">
            <w:pPr>
              <w:pStyle w:val="ListParagraph"/>
              <w:numPr>
                <w:ilvl w:val="0"/>
                <w:numId w:val="11"/>
              </w:numPr>
              <w:ind w:right="34"/>
              <w:jc w:val="both"/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  <w:t>Automation with formulas, Power Query in Excel and VBA code of reports and regulations</w:t>
            </w:r>
          </w:p>
          <w:p w14:paraId="75E59898" w14:textId="77777777" w:rsidR="00032D1D" w:rsidRPr="00274B20" w:rsidRDefault="00032D1D" w:rsidP="00032D1D">
            <w:pPr>
              <w:ind w:right="34"/>
              <w:jc w:val="both"/>
              <w:rPr>
                <w:rFonts w:ascii="Aptos Narrow" w:hAnsi="Aptos Narrow" w:cs="Tahoma"/>
                <w:b/>
                <w:sz w:val="18"/>
                <w:szCs w:val="18"/>
                <w:lang w:val="en-US"/>
              </w:rPr>
            </w:pPr>
          </w:p>
          <w:p w14:paraId="3C5A2677" w14:textId="6473F08D" w:rsidR="000D1DDB" w:rsidRPr="00274B20" w:rsidRDefault="000D1DDB" w:rsidP="004266A8">
            <w:pPr>
              <w:ind w:right="34"/>
              <w:jc w:val="both"/>
              <w:rPr>
                <w:rFonts w:ascii="Aptos Narrow" w:hAnsi="Aptos Narrow" w:cs="Tahoma"/>
                <w:b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Tahoma"/>
                <w:b/>
                <w:sz w:val="18"/>
                <w:szCs w:val="18"/>
                <w:lang w:val="en-US"/>
              </w:rPr>
              <w:t>Credit Agricole Bank, Kyiv, Ukraine</w:t>
            </w:r>
          </w:p>
          <w:p w14:paraId="25F50553" w14:textId="24FD4FCC" w:rsidR="000D1DDB" w:rsidRPr="00274B20" w:rsidRDefault="000D1DDB" w:rsidP="004266A8">
            <w:pPr>
              <w:ind w:right="34"/>
              <w:jc w:val="both"/>
              <w:rPr>
                <w:rStyle w:val="Hyperlink"/>
                <w:rFonts w:ascii="Aptos Narrow" w:hAnsi="Aptos Narrow" w:cs="Tahoma"/>
                <w:bCs/>
                <w:sz w:val="18"/>
                <w:szCs w:val="18"/>
                <w:lang w:val="uk-UA"/>
              </w:rPr>
            </w:pPr>
            <w:r w:rsidRPr="00274B20"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  <w:lastRenderedPageBreak/>
              <w:t xml:space="preserve">International bank </w:t>
            </w:r>
            <w:hyperlink r:id="rId11" w:history="1">
              <w:r w:rsidRPr="00274B20">
                <w:rPr>
                  <w:rStyle w:val="Hyperlink"/>
                  <w:rFonts w:ascii="Aptos Narrow" w:hAnsi="Aptos Narrow" w:cs="Tahoma"/>
                  <w:bCs/>
                  <w:sz w:val="18"/>
                  <w:szCs w:val="18"/>
                  <w:lang w:val="uk-UA"/>
                </w:rPr>
                <w:t>https://credit-agricole.ua/</w:t>
              </w:r>
            </w:hyperlink>
          </w:p>
          <w:p w14:paraId="6C52D5AD" w14:textId="3DBDCDE1" w:rsidR="000D1DDB" w:rsidRPr="00274B20" w:rsidRDefault="000D1DDB" w:rsidP="004266A8">
            <w:pPr>
              <w:ind w:right="34"/>
              <w:jc w:val="both"/>
              <w:rPr>
                <w:rFonts w:ascii="Aptos Narrow" w:hAnsi="Aptos Narrow" w:cs="Tahoma"/>
                <w:b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Tahoma"/>
                <w:b/>
                <w:sz w:val="18"/>
                <w:szCs w:val="18"/>
                <w:lang w:val="en-US"/>
              </w:rPr>
              <w:t>Financial Analyst of Financial controlling Department</w:t>
            </w:r>
          </w:p>
          <w:p w14:paraId="70CD6EA0" w14:textId="492506F3" w:rsidR="000D1DDB" w:rsidRPr="00274B20" w:rsidRDefault="000D1DDB" w:rsidP="00A70871">
            <w:pPr>
              <w:pStyle w:val="ListParagraph"/>
              <w:numPr>
                <w:ilvl w:val="0"/>
                <w:numId w:val="9"/>
              </w:numPr>
              <w:ind w:right="34"/>
              <w:jc w:val="both"/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  <w:t>Acquaintance with the activities and functional responsibilities of the colleagues of the Financial Department and the department</w:t>
            </w:r>
            <w:r w:rsidR="00A70871" w:rsidRPr="00274B20"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  <w:t xml:space="preserve"> </w:t>
            </w:r>
            <w:r w:rsidRPr="00274B20"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  <w:t>of financial controlling</w:t>
            </w:r>
          </w:p>
          <w:p w14:paraId="1980820A" w14:textId="056FDB58" w:rsidR="000D1DDB" w:rsidRPr="00274B20" w:rsidRDefault="000D1DDB" w:rsidP="000D1DDB">
            <w:pPr>
              <w:pStyle w:val="ListParagraph"/>
              <w:numPr>
                <w:ilvl w:val="0"/>
                <w:numId w:val="9"/>
              </w:numPr>
              <w:ind w:right="34"/>
              <w:jc w:val="both"/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  <w:t>Acquaintance with the direct functional responsibilities of the position held</w:t>
            </w:r>
          </w:p>
          <w:p w14:paraId="6FD5DB45" w14:textId="0FC14295" w:rsidR="000D1DDB" w:rsidRPr="00274B20" w:rsidRDefault="000D1DDB" w:rsidP="000D1DDB">
            <w:pPr>
              <w:pStyle w:val="ListParagraph"/>
              <w:numPr>
                <w:ilvl w:val="0"/>
                <w:numId w:val="9"/>
              </w:numPr>
              <w:ind w:right="34"/>
              <w:jc w:val="both"/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  <w:t>Acquaintance with the technical architecture and complex of systems and programs</w:t>
            </w:r>
          </w:p>
          <w:p w14:paraId="17095611" w14:textId="77777777" w:rsidR="000D1DDB" w:rsidRPr="00274B20" w:rsidRDefault="000D1DDB" w:rsidP="004266A8">
            <w:pPr>
              <w:ind w:right="34"/>
              <w:jc w:val="both"/>
              <w:rPr>
                <w:rFonts w:ascii="Aptos Narrow" w:hAnsi="Aptos Narrow" w:cs="Tahoma"/>
                <w:b/>
                <w:sz w:val="18"/>
                <w:szCs w:val="18"/>
                <w:lang w:val="en-US"/>
              </w:rPr>
            </w:pPr>
          </w:p>
          <w:p w14:paraId="3D28CF63" w14:textId="17579C06" w:rsidR="009C27DB" w:rsidRPr="00274B20" w:rsidRDefault="00171E55" w:rsidP="004266A8">
            <w:pPr>
              <w:ind w:right="34"/>
              <w:jc w:val="both"/>
              <w:rPr>
                <w:rFonts w:ascii="Aptos Narrow" w:hAnsi="Aptos Narrow" w:cs="Tahoma"/>
                <w:b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Tahoma"/>
                <w:b/>
                <w:sz w:val="18"/>
                <w:szCs w:val="18"/>
                <w:lang w:val="en-US"/>
              </w:rPr>
              <w:t>ProCredit Bank, Kyiv, Ukraine</w:t>
            </w:r>
          </w:p>
          <w:p w14:paraId="3B994EB8" w14:textId="798D81F4" w:rsidR="00171E55" w:rsidRPr="00274B20" w:rsidRDefault="00171E55" w:rsidP="004266A8">
            <w:pPr>
              <w:ind w:right="34"/>
              <w:jc w:val="both"/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  <w:t xml:space="preserve">International bank </w:t>
            </w:r>
            <w:hyperlink r:id="rId12" w:history="1">
              <w:r w:rsidRPr="00274B20">
                <w:rPr>
                  <w:rStyle w:val="Hyperlink"/>
                  <w:rFonts w:ascii="Aptos Narrow" w:hAnsi="Aptos Narrow" w:cs="Tahoma"/>
                  <w:bCs/>
                  <w:sz w:val="18"/>
                  <w:szCs w:val="18"/>
                  <w:lang w:val="en-US"/>
                </w:rPr>
                <w:t>https://www.procreditbank.com.ua/</w:t>
              </w:r>
            </w:hyperlink>
          </w:p>
          <w:p w14:paraId="5EC53EF2" w14:textId="261BC810" w:rsidR="00171E55" w:rsidRPr="00274B20" w:rsidRDefault="003A35D0" w:rsidP="004266A8">
            <w:pPr>
              <w:ind w:right="34"/>
              <w:jc w:val="both"/>
              <w:rPr>
                <w:rFonts w:ascii="Aptos Narrow" w:hAnsi="Aptos Narrow" w:cs="Tahoma"/>
                <w:b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Tahoma"/>
                <w:b/>
                <w:sz w:val="18"/>
                <w:szCs w:val="18"/>
                <w:lang w:val="en-US"/>
              </w:rPr>
              <w:t>Analyst of Reporting and financial controlling Department</w:t>
            </w:r>
          </w:p>
          <w:p w14:paraId="1850FBC6" w14:textId="65570E3A" w:rsidR="003A35D0" w:rsidRPr="00274B20" w:rsidRDefault="003A35D0" w:rsidP="00170E0D">
            <w:pPr>
              <w:ind w:right="34"/>
              <w:jc w:val="both"/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Tahoma"/>
                <w:b/>
                <w:sz w:val="18"/>
                <w:szCs w:val="18"/>
                <w:lang w:val="en-US"/>
              </w:rPr>
              <w:t>•</w:t>
            </w:r>
            <w:r w:rsidRPr="00274B20">
              <w:rPr>
                <w:rFonts w:ascii="Aptos Narrow" w:hAnsi="Aptos Narrow" w:cs="Tahoma"/>
                <w:b/>
                <w:sz w:val="18"/>
                <w:szCs w:val="18"/>
                <w:lang w:val="en-US"/>
              </w:rPr>
              <w:tab/>
            </w:r>
            <w:r w:rsidR="00170E0D" w:rsidRPr="00274B20"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  <w:t>Group financial reporting to parent company</w:t>
            </w:r>
          </w:p>
          <w:p w14:paraId="75D79692" w14:textId="4D39D865" w:rsidR="003A35D0" w:rsidRPr="00274B20" w:rsidRDefault="003A35D0" w:rsidP="003A35D0">
            <w:pPr>
              <w:ind w:right="34"/>
              <w:jc w:val="both"/>
              <w:rPr>
                <w:rFonts w:ascii="Aptos Narrow" w:hAnsi="Aptos Narrow" w:cs="Tahoma"/>
                <w:b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Tahoma"/>
                <w:b/>
                <w:sz w:val="18"/>
                <w:szCs w:val="18"/>
                <w:lang w:val="en-US"/>
              </w:rPr>
              <w:t>•</w:t>
            </w:r>
            <w:r w:rsidRPr="00274B20">
              <w:rPr>
                <w:rFonts w:ascii="Aptos Narrow" w:hAnsi="Aptos Narrow" w:cs="Tahoma"/>
                <w:b/>
                <w:sz w:val="18"/>
                <w:szCs w:val="18"/>
                <w:lang w:val="en-US"/>
              </w:rPr>
              <w:tab/>
            </w:r>
            <w:r w:rsidR="003A0AED" w:rsidRPr="00274B20"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  <w:t>Participation in preparation of Business Plan (BMA or SREP) to NBU</w:t>
            </w:r>
          </w:p>
          <w:p w14:paraId="6AB84F5B" w14:textId="4E8824EE" w:rsidR="003A35D0" w:rsidRPr="00274B20" w:rsidRDefault="003A35D0" w:rsidP="003A35D0">
            <w:pPr>
              <w:ind w:right="34"/>
              <w:jc w:val="both"/>
              <w:rPr>
                <w:rFonts w:ascii="Aptos Narrow" w:hAnsi="Aptos Narrow" w:cs="Tahoma"/>
                <w:b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Tahoma"/>
                <w:b/>
                <w:sz w:val="18"/>
                <w:szCs w:val="18"/>
                <w:lang w:val="en-US"/>
              </w:rPr>
              <w:t>•</w:t>
            </w:r>
            <w:r w:rsidRPr="00274B20">
              <w:rPr>
                <w:rFonts w:ascii="Aptos Narrow" w:hAnsi="Aptos Narrow" w:cs="Tahoma"/>
                <w:b/>
                <w:sz w:val="18"/>
                <w:szCs w:val="18"/>
                <w:lang w:val="en-US"/>
              </w:rPr>
              <w:tab/>
            </w:r>
            <w:r w:rsidR="00117D82" w:rsidRPr="00274B20"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  <w:t xml:space="preserve">Participation in </w:t>
            </w:r>
            <w:r w:rsidR="0034094D" w:rsidRPr="00274B20"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  <w:t>filling</w:t>
            </w:r>
            <w:r w:rsidR="00117D82" w:rsidRPr="00274B20"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  <w:t xml:space="preserve"> of Financial Statements in XBRL-format (Taxonomy) to NBU (2020, 2021 years)</w:t>
            </w:r>
          </w:p>
          <w:p w14:paraId="7FE0D05D" w14:textId="77777777" w:rsidR="0055199C" w:rsidRPr="00274B20" w:rsidRDefault="003A35D0" w:rsidP="003A35D0">
            <w:pPr>
              <w:ind w:right="34"/>
              <w:jc w:val="both"/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Tahoma"/>
                <w:b/>
                <w:sz w:val="18"/>
                <w:szCs w:val="18"/>
                <w:lang w:val="en-US"/>
              </w:rPr>
              <w:t>•</w:t>
            </w:r>
            <w:r w:rsidRPr="00274B20">
              <w:rPr>
                <w:rFonts w:ascii="Aptos Narrow" w:hAnsi="Aptos Narrow" w:cs="Tahoma"/>
                <w:b/>
                <w:sz w:val="18"/>
                <w:szCs w:val="18"/>
                <w:lang w:val="en-US"/>
              </w:rPr>
              <w:tab/>
            </w:r>
            <w:r w:rsidR="001958C6" w:rsidRPr="00274B20"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  <w:t xml:space="preserve">Participation in preparation of Stand-Alone FS </w:t>
            </w:r>
            <w:r w:rsidR="00005C3C" w:rsidRPr="00274B20"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  <w:t xml:space="preserve">for </w:t>
            </w:r>
            <w:r w:rsidR="001958C6" w:rsidRPr="00274B20"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  <w:t xml:space="preserve">2021 </w:t>
            </w:r>
            <w:r w:rsidR="00005C3C" w:rsidRPr="00274B20"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  <w:t xml:space="preserve">year </w:t>
            </w:r>
            <w:r w:rsidR="001958C6" w:rsidRPr="00274B20"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  <w:t>to NBU (BS, P&amp;L, Equity, other Notes)</w:t>
            </w:r>
            <w:r w:rsidR="0055199C" w:rsidRPr="00274B20"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  <w:t xml:space="preserve"> and interaction </w:t>
            </w:r>
          </w:p>
          <w:p w14:paraId="3BC93AB0" w14:textId="0DDE133D" w:rsidR="003A35D0" w:rsidRPr="00274B20" w:rsidRDefault="0055199C" w:rsidP="003A35D0">
            <w:pPr>
              <w:ind w:right="34"/>
              <w:jc w:val="both"/>
              <w:rPr>
                <w:rFonts w:ascii="Aptos Narrow" w:hAnsi="Aptos Narrow" w:cs="Tahoma"/>
                <w:b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  <w:t>with external</w:t>
            </w:r>
            <w:r w:rsidRPr="00274B20">
              <w:rPr>
                <w:rFonts w:ascii="Aptos Narrow" w:hAnsi="Aptos Narrow" w:cs="Tahoma"/>
                <w:b/>
                <w:sz w:val="18"/>
                <w:szCs w:val="18"/>
                <w:lang w:val="en-US"/>
              </w:rPr>
              <w:t xml:space="preserve"> </w:t>
            </w:r>
            <w:r w:rsidRPr="00274B20"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  <w:t>auditors</w:t>
            </w:r>
            <w:r w:rsidRPr="00274B20">
              <w:rPr>
                <w:rFonts w:ascii="Aptos Narrow" w:hAnsi="Aptos Narrow" w:cs="Tahoma"/>
                <w:b/>
                <w:sz w:val="18"/>
                <w:szCs w:val="18"/>
                <w:lang w:val="en-US"/>
              </w:rPr>
              <w:t xml:space="preserve"> </w:t>
            </w:r>
          </w:p>
          <w:p w14:paraId="31DD499B" w14:textId="1657839D" w:rsidR="003A35D0" w:rsidRPr="00274B20" w:rsidRDefault="003A35D0" w:rsidP="003A35D0">
            <w:pPr>
              <w:ind w:right="34"/>
              <w:jc w:val="both"/>
              <w:rPr>
                <w:rFonts w:ascii="Aptos Narrow" w:hAnsi="Aptos Narrow" w:cs="Tahoma"/>
                <w:b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Tahoma"/>
                <w:b/>
                <w:sz w:val="18"/>
                <w:szCs w:val="18"/>
                <w:lang w:val="en-US"/>
              </w:rPr>
              <w:t>•</w:t>
            </w:r>
            <w:r w:rsidRPr="00274B20">
              <w:rPr>
                <w:rFonts w:ascii="Aptos Narrow" w:hAnsi="Aptos Narrow" w:cs="Tahoma"/>
                <w:b/>
                <w:sz w:val="18"/>
                <w:szCs w:val="18"/>
                <w:lang w:val="en-US"/>
              </w:rPr>
              <w:tab/>
            </w:r>
            <w:r w:rsidR="000A63EE" w:rsidRPr="00274B20"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  <w:t xml:space="preserve">Reconciliation of BS and P&amp;L </w:t>
            </w:r>
            <w:r w:rsidR="00A91D78" w:rsidRPr="00274B20"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  <w:t>XBRL-format (Taxonomy) vs Annual Report</w:t>
            </w:r>
          </w:p>
          <w:p w14:paraId="115D86B8" w14:textId="05AA5728" w:rsidR="003A35D0" w:rsidRPr="00274B20" w:rsidRDefault="003A35D0" w:rsidP="003A35D0">
            <w:pPr>
              <w:ind w:right="34"/>
              <w:jc w:val="both"/>
              <w:rPr>
                <w:rFonts w:ascii="Aptos Narrow" w:hAnsi="Aptos Narrow" w:cs="Tahoma"/>
                <w:b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Tahoma"/>
                <w:b/>
                <w:sz w:val="18"/>
                <w:szCs w:val="18"/>
                <w:lang w:val="en-US"/>
              </w:rPr>
              <w:t>•</w:t>
            </w:r>
            <w:r w:rsidRPr="00274B20">
              <w:rPr>
                <w:rFonts w:ascii="Aptos Narrow" w:hAnsi="Aptos Narrow" w:cs="Tahoma"/>
                <w:b/>
                <w:sz w:val="18"/>
                <w:szCs w:val="18"/>
                <w:lang w:val="en-US"/>
              </w:rPr>
              <w:tab/>
            </w:r>
            <w:r w:rsidR="004B6222" w:rsidRPr="00274B20"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  <w:t>Interaction with developers of system InfoWare, DealWare, Scrooge</w:t>
            </w:r>
            <w:r w:rsidR="00473E1F" w:rsidRPr="00274B20"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  <w:t>-</w:t>
            </w:r>
            <w:r w:rsidR="004B6222" w:rsidRPr="00274B20"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  <w:t>Analytics</w:t>
            </w:r>
          </w:p>
          <w:p w14:paraId="4C05F84A" w14:textId="37C79988" w:rsidR="005A6B10" w:rsidRPr="00274B20" w:rsidRDefault="005A6B10" w:rsidP="005A6B10">
            <w:pPr>
              <w:ind w:right="34"/>
              <w:jc w:val="both"/>
              <w:rPr>
                <w:rFonts w:ascii="Aptos Narrow" w:hAnsi="Aptos Narrow" w:cs="Tahoma"/>
                <w:b/>
                <w:sz w:val="18"/>
                <w:szCs w:val="18"/>
                <w:lang w:val="en-US"/>
              </w:rPr>
            </w:pPr>
          </w:p>
          <w:p w14:paraId="7F59CF45" w14:textId="792E03D9" w:rsidR="005A6B10" w:rsidRPr="00274B20" w:rsidRDefault="005A36B9" w:rsidP="005A6B10">
            <w:pPr>
              <w:ind w:right="34"/>
              <w:jc w:val="both"/>
              <w:rPr>
                <w:rFonts w:ascii="Aptos Narrow" w:hAnsi="Aptos Narrow" w:cs="Tahoma"/>
                <w:b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Tahoma"/>
                <w:b/>
                <w:sz w:val="18"/>
                <w:szCs w:val="18"/>
                <w:lang w:val="en-US"/>
              </w:rPr>
              <w:t>Key achievements:</w:t>
            </w:r>
          </w:p>
          <w:p w14:paraId="0164F9BC" w14:textId="77A7C95B" w:rsidR="005A36B9" w:rsidRPr="00274B20" w:rsidRDefault="005A36B9" w:rsidP="005A36B9">
            <w:pPr>
              <w:ind w:right="34"/>
              <w:jc w:val="both"/>
              <w:rPr>
                <w:rFonts w:ascii="Aptos Narrow" w:hAnsi="Aptos Narrow" w:cs="Tahoma"/>
                <w:b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Tahoma"/>
                <w:b/>
                <w:sz w:val="18"/>
                <w:szCs w:val="18"/>
                <w:lang w:val="en-US"/>
              </w:rPr>
              <w:t>•</w:t>
            </w:r>
            <w:r w:rsidRPr="00274B20">
              <w:rPr>
                <w:rFonts w:ascii="Aptos Narrow" w:hAnsi="Aptos Narrow" w:cs="Tahoma"/>
                <w:b/>
                <w:sz w:val="18"/>
                <w:szCs w:val="18"/>
                <w:lang w:val="en-US"/>
              </w:rPr>
              <w:tab/>
            </w:r>
            <w:r w:rsidRPr="00274B20"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  <w:t>Automation with Excel formulas of working files for group financial reporting to parent company</w:t>
            </w:r>
          </w:p>
          <w:p w14:paraId="770D4F10" w14:textId="77777777" w:rsidR="00105347" w:rsidRPr="00274B20" w:rsidRDefault="005A36B9" w:rsidP="005A36B9">
            <w:pPr>
              <w:ind w:right="34"/>
              <w:jc w:val="both"/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Tahoma"/>
                <w:b/>
                <w:sz w:val="18"/>
                <w:szCs w:val="18"/>
                <w:lang w:val="en-US"/>
              </w:rPr>
              <w:t>•</w:t>
            </w:r>
            <w:r w:rsidRPr="00274B20">
              <w:rPr>
                <w:rFonts w:ascii="Aptos Narrow" w:hAnsi="Aptos Narrow" w:cs="Tahoma"/>
                <w:b/>
                <w:sz w:val="18"/>
                <w:szCs w:val="18"/>
                <w:lang w:val="en-US"/>
              </w:rPr>
              <w:tab/>
            </w:r>
            <w:r w:rsidR="007E244D" w:rsidRPr="00274B20"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  <w:t xml:space="preserve">Revision of clients’ data base in CW.Net to increase quality of data in BRP </w:t>
            </w:r>
            <w:r w:rsidR="00105347" w:rsidRPr="00274B20"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  <w:t xml:space="preserve">(Bundesbank Reporting Package) </w:t>
            </w:r>
          </w:p>
          <w:p w14:paraId="19CD4844" w14:textId="76925FFE" w:rsidR="005A36B9" w:rsidRPr="00274B20" w:rsidRDefault="007E244D" w:rsidP="005A36B9">
            <w:pPr>
              <w:ind w:right="34"/>
              <w:jc w:val="both"/>
              <w:rPr>
                <w:rFonts w:ascii="Aptos Narrow" w:hAnsi="Aptos Narrow" w:cs="Tahoma"/>
                <w:b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  <w:t>report, reduce the number of manual</w:t>
            </w:r>
            <w:r w:rsidR="00105347" w:rsidRPr="00274B20"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  <w:t xml:space="preserve"> </w:t>
            </w:r>
            <w:r w:rsidRPr="00274B20"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  <w:t>adjustments</w:t>
            </w:r>
          </w:p>
          <w:p w14:paraId="755696F0" w14:textId="7B180978" w:rsidR="005A36B9" w:rsidRPr="00274B20" w:rsidRDefault="005A36B9" w:rsidP="005A36B9">
            <w:pPr>
              <w:ind w:right="34"/>
              <w:jc w:val="both"/>
              <w:rPr>
                <w:rFonts w:ascii="Aptos Narrow" w:hAnsi="Aptos Narrow" w:cs="Tahoma"/>
                <w:b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Tahoma"/>
                <w:b/>
                <w:sz w:val="18"/>
                <w:szCs w:val="18"/>
                <w:lang w:val="en-US"/>
              </w:rPr>
              <w:t>•</w:t>
            </w:r>
            <w:r w:rsidRPr="00274B20">
              <w:rPr>
                <w:rFonts w:ascii="Aptos Narrow" w:hAnsi="Aptos Narrow" w:cs="Tahoma"/>
                <w:b/>
                <w:sz w:val="18"/>
                <w:szCs w:val="18"/>
                <w:lang w:val="en-US"/>
              </w:rPr>
              <w:tab/>
            </w:r>
            <w:r w:rsidR="004413D5" w:rsidRPr="00274B20"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  <w:t>Organization and participation in automation of download of types of economic activities from CW.Net to IW</w:t>
            </w:r>
          </w:p>
          <w:p w14:paraId="1CF01EB3" w14:textId="77777777" w:rsidR="009C27DB" w:rsidRPr="00274B20" w:rsidRDefault="009C27DB" w:rsidP="004266A8">
            <w:pPr>
              <w:ind w:right="34"/>
              <w:jc w:val="both"/>
              <w:rPr>
                <w:rFonts w:ascii="Aptos Narrow" w:hAnsi="Aptos Narrow" w:cs="Tahoma"/>
                <w:b/>
                <w:sz w:val="18"/>
                <w:szCs w:val="18"/>
                <w:lang w:val="en-US"/>
              </w:rPr>
            </w:pPr>
          </w:p>
          <w:p w14:paraId="3A6626FC" w14:textId="6C3B3398" w:rsidR="00B5276B" w:rsidRPr="00274B20" w:rsidRDefault="00B5276B" w:rsidP="004266A8">
            <w:pPr>
              <w:ind w:right="34"/>
              <w:jc w:val="both"/>
              <w:rPr>
                <w:rFonts w:ascii="Aptos Narrow" w:hAnsi="Aptos Narrow" w:cs="Tahoma"/>
                <w:b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Tahoma"/>
                <w:b/>
                <w:sz w:val="18"/>
                <w:szCs w:val="18"/>
                <w:lang w:val="en-US"/>
              </w:rPr>
              <w:t>1 SAFETY AGENCY SHOULD CREDITS LLC, K</w:t>
            </w:r>
            <w:r w:rsidR="00171E55" w:rsidRPr="00274B20">
              <w:rPr>
                <w:rFonts w:ascii="Aptos Narrow" w:hAnsi="Aptos Narrow" w:cs="Tahoma"/>
                <w:b/>
                <w:sz w:val="18"/>
                <w:szCs w:val="18"/>
                <w:lang w:val="en-US"/>
              </w:rPr>
              <w:t>yi</w:t>
            </w:r>
            <w:r w:rsidRPr="00274B20">
              <w:rPr>
                <w:rFonts w:ascii="Aptos Narrow" w:hAnsi="Aptos Narrow" w:cs="Tahoma"/>
                <w:b/>
                <w:sz w:val="18"/>
                <w:szCs w:val="18"/>
                <w:lang w:val="en-US"/>
              </w:rPr>
              <w:t>v, Ukraine</w:t>
            </w:r>
          </w:p>
          <w:p w14:paraId="180910A4" w14:textId="5D6C2F9C" w:rsidR="00B5276B" w:rsidRPr="00274B20" w:rsidRDefault="00B5276B" w:rsidP="004266A8">
            <w:pPr>
              <w:ind w:right="34"/>
              <w:jc w:val="both"/>
              <w:rPr>
                <w:rFonts w:ascii="Aptos Narrow" w:hAnsi="Aptos Narrow" w:cs="Tahoma"/>
                <w:b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Tahoma"/>
                <w:b/>
                <w:sz w:val="18"/>
                <w:szCs w:val="18"/>
                <w:lang w:val="en-US"/>
              </w:rPr>
              <w:t>Head of Department of consolidation and financial control</w:t>
            </w:r>
          </w:p>
          <w:p w14:paraId="0EC0761C" w14:textId="6BDF67CC" w:rsidR="007B41B2" w:rsidRPr="00274B20" w:rsidRDefault="00B5276B" w:rsidP="00ED0DE7">
            <w:pPr>
              <w:pStyle w:val="ListParagraph"/>
              <w:numPr>
                <w:ilvl w:val="0"/>
                <w:numId w:val="8"/>
              </w:numPr>
              <w:ind w:right="34"/>
              <w:jc w:val="both"/>
              <w:rPr>
                <w:rFonts w:ascii="Aptos Narrow" w:hAnsi="Aptos Narrow" w:cs="Tahoma"/>
                <w:bCs/>
                <w:sz w:val="18"/>
                <w:szCs w:val="18"/>
                <w:lang w:val="en-GB"/>
              </w:rPr>
            </w:pPr>
            <w:r w:rsidRPr="00274B20">
              <w:rPr>
                <w:rFonts w:ascii="Aptos Narrow" w:hAnsi="Aptos Narrow" w:cs="Tahoma"/>
                <w:bCs/>
                <w:sz w:val="18"/>
                <w:szCs w:val="18"/>
                <w:lang w:val="en-GB"/>
              </w:rPr>
              <w:t xml:space="preserve">Filling of P&amp;L, Cash-Flow, BS for Group company from </w:t>
            </w:r>
            <w:r w:rsidR="00FD7202" w:rsidRPr="00274B20">
              <w:rPr>
                <w:rFonts w:ascii="Aptos Narrow" w:hAnsi="Aptos Narrow" w:cs="Tahoma"/>
                <w:bCs/>
                <w:sz w:val="18"/>
                <w:szCs w:val="18"/>
                <w:lang w:val="en-GB"/>
              </w:rPr>
              <w:t>Account Card</w:t>
            </w:r>
            <w:r w:rsidRPr="00274B20">
              <w:rPr>
                <w:rFonts w:ascii="Aptos Narrow" w:hAnsi="Aptos Narrow" w:cs="Tahoma"/>
                <w:bCs/>
                <w:sz w:val="18"/>
                <w:szCs w:val="18"/>
                <w:lang w:val="en-GB"/>
              </w:rPr>
              <w:t xml:space="preserve">, </w:t>
            </w:r>
          </w:p>
          <w:p w14:paraId="1A6B5DB3" w14:textId="29BC589E" w:rsidR="00B5276B" w:rsidRPr="00274B20" w:rsidRDefault="00FD7202" w:rsidP="007D2787">
            <w:pPr>
              <w:pStyle w:val="ListParagraph"/>
              <w:ind w:right="34"/>
              <w:jc w:val="both"/>
              <w:rPr>
                <w:rFonts w:ascii="Aptos Narrow" w:hAnsi="Aptos Narrow" w:cs="Tahoma"/>
                <w:bCs/>
                <w:sz w:val="18"/>
                <w:szCs w:val="18"/>
                <w:lang w:val="en-GB"/>
              </w:rPr>
            </w:pPr>
            <w:r w:rsidRPr="00274B20">
              <w:rPr>
                <w:rFonts w:ascii="Aptos Narrow" w:hAnsi="Aptos Narrow" w:cs="Tahoma"/>
                <w:bCs/>
                <w:sz w:val="18"/>
                <w:szCs w:val="18"/>
                <w:lang w:val="en-GB"/>
              </w:rPr>
              <w:t>T</w:t>
            </w:r>
            <w:r w:rsidR="00B5276B" w:rsidRPr="00274B20">
              <w:rPr>
                <w:rFonts w:ascii="Aptos Narrow" w:hAnsi="Aptos Narrow" w:cs="Tahoma"/>
                <w:bCs/>
                <w:sz w:val="18"/>
                <w:szCs w:val="18"/>
                <w:lang w:val="en-GB"/>
              </w:rPr>
              <w:t xml:space="preserve">urnover-Balance Sheet </w:t>
            </w:r>
            <w:r w:rsidRPr="00274B20">
              <w:rPr>
                <w:rFonts w:ascii="Aptos Narrow" w:hAnsi="Aptos Narrow" w:cs="Tahoma"/>
                <w:bCs/>
                <w:sz w:val="18"/>
                <w:szCs w:val="18"/>
                <w:lang w:val="en-GB"/>
              </w:rPr>
              <w:t>reports from Program 1S</w:t>
            </w:r>
          </w:p>
          <w:p w14:paraId="10FC8DF4" w14:textId="534DBBAC" w:rsidR="00FD7202" w:rsidRPr="00274B20" w:rsidRDefault="009A37D3" w:rsidP="00ED0DE7">
            <w:pPr>
              <w:pStyle w:val="ListParagraph"/>
              <w:numPr>
                <w:ilvl w:val="0"/>
                <w:numId w:val="8"/>
              </w:numPr>
              <w:ind w:right="34"/>
              <w:jc w:val="both"/>
              <w:rPr>
                <w:rFonts w:ascii="Aptos Narrow" w:hAnsi="Aptos Narrow" w:cs="Tahoma"/>
                <w:bCs/>
                <w:sz w:val="18"/>
                <w:szCs w:val="18"/>
                <w:lang w:val="en-GB"/>
              </w:rPr>
            </w:pPr>
            <w:r w:rsidRPr="00274B20">
              <w:rPr>
                <w:rFonts w:ascii="Aptos Narrow" w:hAnsi="Aptos Narrow" w:cs="Tahoma"/>
                <w:bCs/>
                <w:sz w:val="18"/>
                <w:szCs w:val="18"/>
                <w:lang w:val="en-GB"/>
              </w:rPr>
              <w:t>Filling</w:t>
            </w:r>
            <w:r w:rsidR="00FD7202" w:rsidRPr="00274B20">
              <w:rPr>
                <w:rFonts w:ascii="Aptos Narrow" w:hAnsi="Aptos Narrow" w:cs="Tahoma"/>
                <w:bCs/>
                <w:sz w:val="18"/>
                <w:szCs w:val="18"/>
                <w:lang w:val="en-GB"/>
              </w:rPr>
              <w:t xml:space="preserve"> of plan data on General &amp; Administrative expense in P&amp;L for international financial company</w:t>
            </w:r>
          </w:p>
          <w:p w14:paraId="7569F949" w14:textId="4ED86131" w:rsidR="00FD7202" w:rsidRPr="00274B20" w:rsidRDefault="00FD7202" w:rsidP="00ED0DE7">
            <w:pPr>
              <w:pStyle w:val="ListParagraph"/>
              <w:numPr>
                <w:ilvl w:val="0"/>
                <w:numId w:val="8"/>
              </w:numPr>
              <w:ind w:right="34"/>
              <w:jc w:val="both"/>
              <w:rPr>
                <w:rFonts w:ascii="Aptos Narrow" w:hAnsi="Aptos Narrow" w:cs="Tahoma"/>
                <w:bCs/>
                <w:sz w:val="18"/>
                <w:szCs w:val="18"/>
                <w:lang w:val="en-GB"/>
              </w:rPr>
            </w:pPr>
            <w:r w:rsidRPr="00274B20">
              <w:rPr>
                <w:rFonts w:ascii="Aptos Narrow" w:hAnsi="Aptos Narrow" w:cs="Tahoma"/>
                <w:bCs/>
                <w:sz w:val="18"/>
                <w:szCs w:val="18"/>
                <w:lang w:val="en-GB"/>
              </w:rPr>
              <w:t>Development of template and its filling with data upon consolidated liabilities and daily consolidated liquidity</w:t>
            </w:r>
          </w:p>
          <w:p w14:paraId="53F81D45" w14:textId="5217FA70" w:rsidR="00B46C33" w:rsidRPr="00274B20" w:rsidRDefault="0035255B" w:rsidP="00ED0DE7">
            <w:pPr>
              <w:pStyle w:val="ListParagraph"/>
              <w:numPr>
                <w:ilvl w:val="0"/>
                <w:numId w:val="8"/>
              </w:numPr>
              <w:ind w:right="34"/>
              <w:jc w:val="both"/>
              <w:rPr>
                <w:rFonts w:ascii="Aptos Narrow" w:hAnsi="Aptos Narrow" w:cs="Tahoma"/>
                <w:bCs/>
                <w:sz w:val="18"/>
                <w:szCs w:val="18"/>
                <w:lang w:val="en-GB"/>
              </w:rPr>
            </w:pPr>
            <w:r w:rsidRPr="00274B20">
              <w:rPr>
                <w:rFonts w:ascii="Aptos Narrow" w:hAnsi="Aptos Narrow" w:cs="Tahoma"/>
                <w:bCs/>
                <w:sz w:val="18"/>
                <w:szCs w:val="18"/>
                <w:lang w:val="en-GB"/>
              </w:rPr>
              <w:t>Filling</w:t>
            </w:r>
            <w:r w:rsidR="00B46C33" w:rsidRPr="00274B20">
              <w:rPr>
                <w:rFonts w:ascii="Aptos Narrow" w:hAnsi="Aptos Narrow" w:cs="Tahoma"/>
                <w:bCs/>
                <w:sz w:val="18"/>
                <w:szCs w:val="18"/>
                <w:lang w:val="en-GB"/>
              </w:rPr>
              <w:t xml:space="preserve"> of actual data into block Operation, P&amp;L, Cash-Flow </w:t>
            </w:r>
          </w:p>
          <w:p w14:paraId="54FAB66F" w14:textId="553B5248" w:rsidR="00075B25" w:rsidRPr="00274B20" w:rsidRDefault="00FF5865" w:rsidP="00ED0DE7">
            <w:pPr>
              <w:pStyle w:val="ListParagraph"/>
              <w:numPr>
                <w:ilvl w:val="0"/>
                <w:numId w:val="8"/>
              </w:numPr>
              <w:ind w:right="34"/>
              <w:jc w:val="both"/>
              <w:rPr>
                <w:rFonts w:ascii="Aptos Narrow" w:hAnsi="Aptos Narrow" w:cs="Tahoma"/>
                <w:bCs/>
                <w:sz w:val="18"/>
                <w:szCs w:val="18"/>
                <w:lang w:val="en-GB"/>
              </w:rPr>
            </w:pPr>
            <w:r w:rsidRPr="00274B20">
              <w:rPr>
                <w:rFonts w:ascii="Aptos Narrow" w:hAnsi="Aptos Narrow" w:cs="Tahoma"/>
                <w:bCs/>
                <w:sz w:val="18"/>
                <w:szCs w:val="18"/>
                <w:lang w:val="en-GB"/>
              </w:rPr>
              <w:t>Development and maintaining a register of intragroup loan agreements</w:t>
            </w:r>
          </w:p>
          <w:p w14:paraId="5FD06BAC" w14:textId="4791D18C" w:rsidR="00FF5865" w:rsidRPr="00274B20" w:rsidRDefault="004E2767" w:rsidP="00ED0DE7">
            <w:pPr>
              <w:pStyle w:val="ListParagraph"/>
              <w:numPr>
                <w:ilvl w:val="0"/>
                <w:numId w:val="8"/>
              </w:numPr>
              <w:ind w:right="34"/>
              <w:jc w:val="both"/>
              <w:rPr>
                <w:rFonts w:ascii="Aptos Narrow" w:hAnsi="Aptos Narrow" w:cs="Tahoma"/>
                <w:bCs/>
                <w:sz w:val="18"/>
                <w:szCs w:val="18"/>
                <w:lang w:val="en-GB"/>
              </w:rPr>
            </w:pPr>
            <w:r w:rsidRPr="00274B20">
              <w:rPr>
                <w:rFonts w:ascii="Aptos Narrow" w:hAnsi="Aptos Narrow" w:cs="Tahoma"/>
                <w:bCs/>
                <w:sz w:val="18"/>
                <w:szCs w:val="18"/>
                <w:lang w:val="en-GB"/>
              </w:rPr>
              <w:t>Processing data on services from suppliers to fill in Operational expenses</w:t>
            </w:r>
          </w:p>
          <w:p w14:paraId="1EB20DDD" w14:textId="77777777" w:rsidR="00C042F7" w:rsidRPr="00274B20" w:rsidRDefault="00E549FE" w:rsidP="00ED0DE7">
            <w:pPr>
              <w:pStyle w:val="ListParagraph"/>
              <w:numPr>
                <w:ilvl w:val="0"/>
                <w:numId w:val="8"/>
              </w:numPr>
              <w:ind w:right="34"/>
              <w:jc w:val="both"/>
              <w:rPr>
                <w:rFonts w:ascii="Aptos Narrow" w:hAnsi="Aptos Narrow" w:cs="Tahoma"/>
                <w:bCs/>
                <w:sz w:val="18"/>
                <w:szCs w:val="18"/>
                <w:lang w:val="en-GB"/>
              </w:rPr>
            </w:pPr>
            <w:r w:rsidRPr="00274B20">
              <w:rPr>
                <w:rFonts w:ascii="Aptos Narrow" w:hAnsi="Aptos Narrow" w:cs="Tahoma"/>
                <w:bCs/>
                <w:sz w:val="18"/>
                <w:szCs w:val="18"/>
                <w:lang w:val="en-GB"/>
              </w:rPr>
              <w:t>Development and preparation of daily CRM-Bank Statements reconciliation</w:t>
            </w:r>
          </w:p>
          <w:p w14:paraId="4020C72B" w14:textId="7A749FB3" w:rsidR="00E549FE" w:rsidRPr="00274B20" w:rsidRDefault="005E7D90" w:rsidP="00ED0DE7">
            <w:pPr>
              <w:pStyle w:val="ListParagraph"/>
              <w:numPr>
                <w:ilvl w:val="0"/>
                <w:numId w:val="8"/>
              </w:numPr>
              <w:ind w:right="34"/>
              <w:jc w:val="both"/>
              <w:rPr>
                <w:rFonts w:ascii="Aptos Narrow" w:hAnsi="Aptos Narrow" w:cs="Tahoma"/>
                <w:bCs/>
                <w:sz w:val="18"/>
                <w:szCs w:val="18"/>
                <w:lang w:val="en-GB"/>
              </w:rPr>
            </w:pPr>
            <w:r w:rsidRPr="00274B20">
              <w:rPr>
                <w:rFonts w:ascii="Aptos Narrow" w:hAnsi="Aptos Narrow" w:cs="Tahoma"/>
                <w:bCs/>
                <w:sz w:val="18"/>
                <w:szCs w:val="18"/>
                <w:lang w:val="en-GB"/>
              </w:rPr>
              <w:t>Accounting, calculation and accrual of interest upon intragroup loans in QuickBooks Online Plus</w:t>
            </w:r>
          </w:p>
          <w:p w14:paraId="27866A14" w14:textId="32AE15C8" w:rsidR="003446FE" w:rsidRPr="00274B20" w:rsidRDefault="008C662F" w:rsidP="00ED0DE7">
            <w:pPr>
              <w:pStyle w:val="ListParagraph"/>
              <w:numPr>
                <w:ilvl w:val="0"/>
                <w:numId w:val="8"/>
              </w:numPr>
              <w:ind w:right="34"/>
              <w:jc w:val="both"/>
              <w:rPr>
                <w:rFonts w:ascii="Aptos Narrow" w:hAnsi="Aptos Narrow" w:cs="Tahoma"/>
                <w:bCs/>
                <w:sz w:val="18"/>
                <w:szCs w:val="18"/>
                <w:lang w:val="en-GB"/>
              </w:rPr>
            </w:pPr>
            <w:r w:rsidRPr="00274B20">
              <w:rPr>
                <w:rFonts w:ascii="Aptos Narrow" w:hAnsi="Aptos Narrow" w:cs="Tahoma"/>
                <w:bCs/>
                <w:sz w:val="18"/>
                <w:szCs w:val="18"/>
                <w:lang w:val="en-GB"/>
              </w:rPr>
              <w:t>Design and filling of a register of agreements with suppliers</w:t>
            </w:r>
          </w:p>
          <w:p w14:paraId="5B866F00" w14:textId="61F6A249" w:rsidR="008C662F" w:rsidRPr="00274B20" w:rsidRDefault="008C662F" w:rsidP="00ED0DE7">
            <w:pPr>
              <w:pStyle w:val="ListParagraph"/>
              <w:numPr>
                <w:ilvl w:val="0"/>
                <w:numId w:val="8"/>
              </w:numPr>
              <w:ind w:right="34"/>
              <w:jc w:val="both"/>
              <w:rPr>
                <w:rFonts w:ascii="Aptos Narrow" w:hAnsi="Aptos Narrow" w:cs="Tahoma"/>
                <w:bCs/>
                <w:sz w:val="18"/>
                <w:szCs w:val="18"/>
                <w:lang w:val="en-GB"/>
              </w:rPr>
            </w:pPr>
            <w:r w:rsidRPr="00274B20">
              <w:rPr>
                <w:rFonts w:ascii="Aptos Narrow" w:hAnsi="Aptos Narrow" w:cs="Tahoma"/>
                <w:bCs/>
                <w:sz w:val="18"/>
                <w:szCs w:val="18"/>
                <w:lang w:val="en-GB"/>
              </w:rPr>
              <w:t>Control of calculation of costs for services received from vendors</w:t>
            </w:r>
          </w:p>
          <w:p w14:paraId="3E9F10C1" w14:textId="77777777" w:rsidR="00B5276B" w:rsidRPr="00274B20" w:rsidRDefault="00B5276B" w:rsidP="004266A8">
            <w:pPr>
              <w:ind w:right="34"/>
              <w:jc w:val="both"/>
              <w:rPr>
                <w:rFonts w:ascii="Aptos Narrow" w:hAnsi="Aptos Narrow" w:cs="Tahoma"/>
                <w:b/>
                <w:sz w:val="18"/>
                <w:szCs w:val="18"/>
                <w:lang w:val="en-US"/>
              </w:rPr>
            </w:pPr>
          </w:p>
          <w:p w14:paraId="5EB58761" w14:textId="77777777" w:rsidR="009C19FF" w:rsidRPr="00274B20" w:rsidRDefault="009C19FF" w:rsidP="004266A8">
            <w:pPr>
              <w:ind w:right="34"/>
              <w:jc w:val="both"/>
              <w:rPr>
                <w:rFonts w:ascii="Aptos Narrow" w:hAnsi="Aptos Narrow" w:cs="Tahoma"/>
                <w:b/>
                <w:sz w:val="18"/>
                <w:szCs w:val="18"/>
                <w:lang w:val="en-US"/>
              </w:rPr>
            </w:pPr>
          </w:p>
          <w:p w14:paraId="5B2D9523" w14:textId="3723425C" w:rsidR="004266A8" w:rsidRPr="00274B20" w:rsidRDefault="004266A8" w:rsidP="004266A8">
            <w:pPr>
              <w:ind w:right="34"/>
              <w:jc w:val="both"/>
              <w:rPr>
                <w:rFonts w:ascii="Aptos Narrow" w:hAnsi="Aptos Narrow" w:cs="Tahoma"/>
                <w:b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Tahoma"/>
                <w:b/>
                <w:sz w:val="18"/>
                <w:szCs w:val="18"/>
                <w:lang w:val="en-US"/>
              </w:rPr>
              <w:t>Credit Europe Bank, K</w:t>
            </w:r>
            <w:r w:rsidR="00171E55" w:rsidRPr="00274B20">
              <w:rPr>
                <w:rFonts w:ascii="Aptos Narrow" w:hAnsi="Aptos Narrow" w:cs="Tahoma"/>
                <w:b/>
                <w:sz w:val="18"/>
                <w:szCs w:val="18"/>
                <w:lang w:val="en-US"/>
              </w:rPr>
              <w:t>yiv</w:t>
            </w:r>
            <w:r w:rsidRPr="00274B20">
              <w:rPr>
                <w:rFonts w:ascii="Aptos Narrow" w:hAnsi="Aptos Narrow" w:cs="Tahoma"/>
                <w:b/>
                <w:sz w:val="18"/>
                <w:szCs w:val="18"/>
                <w:lang w:val="en-US"/>
              </w:rPr>
              <w:t>, Ukraine</w:t>
            </w:r>
          </w:p>
          <w:p w14:paraId="0D6B1C15" w14:textId="1FF200DD" w:rsidR="004266A8" w:rsidRPr="00274B20" w:rsidRDefault="004266A8" w:rsidP="004266A8">
            <w:pPr>
              <w:ind w:right="34"/>
              <w:jc w:val="both"/>
              <w:rPr>
                <w:rStyle w:val="Hyperlink"/>
                <w:rFonts w:ascii="Aptos Narrow" w:hAnsi="Aptos Narrow" w:cs="Tahoma"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Tahoma"/>
                <w:sz w:val="18"/>
                <w:szCs w:val="18"/>
                <w:lang w:val="en-US"/>
              </w:rPr>
              <w:t xml:space="preserve">International bank </w:t>
            </w:r>
            <w:hyperlink r:id="rId13" w:tgtFrame="_blank" w:history="1">
              <w:r w:rsidRPr="00274B20">
                <w:rPr>
                  <w:rStyle w:val="Hyperlink"/>
                  <w:rFonts w:ascii="Aptos Narrow" w:hAnsi="Aptos Narrow" w:cs="Tahoma"/>
                  <w:sz w:val="18"/>
                  <w:szCs w:val="18"/>
                  <w:lang w:val="en-US"/>
                </w:rPr>
                <w:t>http://www.crediteurope.com.ua/ua/</w:t>
              </w:r>
            </w:hyperlink>
          </w:p>
          <w:p w14:paraId="2217F31B" w14:textId="77746E2C" w:rsidR="004266A8" w:rsidRPr="00274B20" w:rsidRDefault="004266A8" w:rsidP="004266A8">
            <w:pPr>
              <w:ind w:right="34"/>
              <w:jc w:val="both"/>
              <w:rPr>
                <w:rFonts w:ascii="Aptos Narrow" w:eastAsia="MS ??" w:hAnsi="Aptos Narrow" w:cs="Tahoma"/>
                <w:b/>
                <w:sz w:val="18"/>
                <w:szCs w:val="18"/>
                <w:lang w:val="en-US" w:eastAsia="uk-UA"/>
              </w:rPr>
            </w:pPr>
            <w:r w:rsidRPr="00274B20">
              <w:rPr>
                <w:rFonts w:ascii="Aptos Narrow" w:eastAsia="MS ??" w:hAnsi="Aptos Narrow" w:cs="Tahoma"/>
                <w:b/>
                <w:sz w:val="18"/>
                <w:szCs w:val="18"/>
                <w:lang w:val="en-US" w:eastAsia="uk-UA"/>
              </w:rPr>
              <w:t>Head of Financial Control Department</w:t>
            </w:r>
          </w:p>
          <w:p w14:paraId="48B384AC" w14:textId="2B61DE94" w:rsidR="004266A8" w:rsidRPr="00274B20" w:rsidRDefault="004266A8" w:rsidP="00367394">
            <w:pPr>
              <w:pStyle w:val="ListParagraph"/>
              <w:numPr>
                <w:ilvl w:val="0"/>
                <w:numId w:val="4"/>
              </w:numPr>
              <w:ind w:right="34"/>
              <w:jc w:val="both"/>
              <w:rPr>
                <w:rFonts w:ascii="Aptos Narrow" w:hAnsi="Aptos Narrow"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/>
                <w:sz w:val="18"/>
                <w:szCs w:val="18"/>
                <w:lang w:val="en-US"/>
              </w:rPr>
              <w:t>Group financial reporting to parent bank</w:t>
            </w:r>
          </w:p>
          <w:p w14:paraId="5C6DDF10" w14:textId="61E47CDC" w:rsidR="004266A8" w:rsidRPr="00274B20" w:rsidRDefault="004266A8" w:rsidP="00367394">
            <w:pPr>
              <w:pStyle w:val="ListParagraph"/>
              <w:numPr>
                <w:ilvl w:val="0"/>
                <w:numId w:val="4"/>
              </w:numPr>
              <w:ind w:right="34"/>
              <w:jc w:val="both"/>
              <w:rPr>
                <w:rFonts w:ascii="Aptos Narrow" w:hAnsi="Aptos Narrow"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/>
                <w:sz w:val="18"/>
                <w:szCs w:val="18"/>
                <w:lang w:val="en-US"/>
              </w:rPr>
              <w:t>Management reporting (Financial and Risk Management Review to bank Board and to Supervisory Board)</w:t>
            </w:r>
          </w:p>
          <w:p w14:paraId="53027674" w14:textId="596A6931" w:rsidR="00101385" w:rsidRPr="00274B20" w:rsidRDefault="00101385" w:rsidP="00367394">
            <w:pPr>
              <w:pStyle w:val="ListParagraph"/>
              <w:numPr>
                <w:ilvl w:val="0"/>
                <w:numId w:val="4"/>
              </w:numPr>
              <w:ind w:right="34"/>
              <w:jc w:val="both"/>
              <w:rPr>
                <w:rFonts w:ascii="Aptos Narrow" w:hAnsi="Aptos Narrow"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/>
                <w:sz w:val="18"/>
                <w:szCs w:val="18"/>
                <w:lang w:val="en-US"/>
              </w:rPr>
              <w:t xml:space="preserve">Development of credit risk and interest </w:t>
            </w:r>
            <w:r w:rsidR="00190CE2" w:rsidRPr="00274B20">
              <w:rPr>
                <w:rFonts w:ascii="Aptos Narrow" w:hAnsi="Aptos Narrow"/>
                <w:sz w:val="18"/>
                <w:szCs w:val="18"/>
                <w:lang w:val="en-US"/>
              </w:rPr>
              <w:t xml:space="preserve">rate </w:t>
            </w:r>
            <w:r w:rsidRPr="00274B20">
              <w:rPr>
                <w:rFonts w:ascii="Aptos Narrow" w:hAnsi="Aptos Narrow"/>
                <w:sz w:val="18"/>
                <w:szCs w:val="18"/>
                <w:lang w:val="en-US"/>
              </w:rPr>
              <w:t>risk stress-tests (before resolution #64 of NBU)</w:t>
            </w:r>
          </w:p>
          <w:p w14:paraId="44CBA936" w14:textId="77777777" w:rsidR="001F3CD5" w:rsidRPr="00274B20" w:rsidRDefault="004266A8" w:rsidP="00367394">
            <w:pPr>
              <w:pStyle w:val="ListParagraph"/>
              <w:numPr>
                <w:ilvl w:val="0"/>
                <w:numId w:val="4"/>
              </w:numPr>
              <w:ind w:right="34"/>
              <w:jc w:val="both"/>
              <w:rPr>
                <w:rFonts w:ascii="Aptos Narrow" w:hAnsi="Aptos Narrow"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/>
                <w:sz w:val="18"/>
                <w:szCs w:val="18"/>
                <w:lang w:val="en-US"/>
              </w:rPr>
              <w:t xml:space="preserve">Function of financial control (daily sanity checks, investigations and corrections under preparation of group </w:t>
            </w:r>
          </w:p>
          <w:p w14:paraId="1064F56F" w14:textId="6E7976B3" w:rsidR="004266A8" w:rsidRPr="00274B20" w:rsidRDefault="004266A8" w:rsidP="001F3CD5">
            <w:pPr>
              <w:pStyle w:val="ListParagraph"/>
              <w:ind w:right="34"/>
              <w:jc w:val="both"/>
              <w:rPr>
                <w:rFonts w:ascii="Aptos Narrow" w:hAnsi="Aptos Narrow"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/>
                <w:sz w:val="18"/>
                <w:szCs w:val="18"/>
                <w:lang w:val="en-US"/>
              </w:rPr>
              <w:t xml:space="preserve">financial reporting to parent company, </w:t>
            </w:r>
            <w:r w:rsidRPr="00274B20">
              <w:rPr>
                <w:rFonts w:ascii="Aptos Narrow" w:hAnsi="Aptos Narrow"/>
                <w:sz w:val="18"/>
                <w:szCs w:val="18"/>
                <w:lang w:val="en-GB"/>
              </w:rPr>
              <w:t>payment invoices control)</w:t>
            </w:r>
          </w:p>
          <w:p w14:paraId="063200E7" w14:textId="77777777" w:rsidR="001F3CD5" w:rsidRPr="00274B20" w:rsidRDefault="004266A8" w:rsidP="00367394">
            <w:pPr>
              <w:pStyle w:val="ListParagraph"/>
              <w:numPr>
                <w:ilvl w:val="0"/>
                <w:numId w:val="4"/>
              </w:numPr>
              <w:ind w:right="34"/>
              <w:jc w:val="both"/>
              <w:rPr>
                <w:rFonts w:ascii="Aptos Narrow" w:hAnsi="Aptos Narrow"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/>
                <w:sz w:val="18"/>
                <w:szCs w:val="18"/>
                <w:lang w:val="en-GB"/>
              </w:rPr>
              <w:t>Financial reporting to NBU (</w:t>
            </w:r>
            <w:r w:rsidRPr="00274B20">
              <w:rPr>
                <w:rFonts w:ascii="Aptos Narrow" w:eastAsia="Calibri" w:hAnsi="Aptos Narrow" w:cs="Tahoma"/>
                <w:sz w:val="18"/>
                <w:szCs w:val="18"/>
                <w:lang w:val="en-US" w:eastAsia="en-US"/>
              </w:rPr>
              <w:t xml:space="preserve">quarterly interim financial statements and annual report of the bank to NBU audited by </w:t>
            </w:r>
          </w:p>
          <w:p w14:paraId="33526508" w14:textId="3FAEC798" w:rsidR="004266A8" w:rsidRPr="00274B20" w:rsidRDefault="004266A8" w:rsidP="001F3CD5">
            <w:pPr>
              <w:pStyle w:val="ListParagraph"/>
              <w:ind w:right="34"/>
              <w:jc w:val="both"/>
              <w:rPr>
                <w:rFonts w:ascii="Aptos Narrow" w:eastAsia="Calibri" w:hAnsi="Aptos Narrow" w:cs="Tahoma"/>
                <w:sz w:val="18"/>
                <w:szCs w:val="18"/>
                <w:lang w:val="en-US" w:eastAsia="en-US"/>
              </w:rPr>
            </w:pPr>
            <w:r w:rsidRPr="00274B20">
              <w:rPr>
                <w:rFonts w:ascii="Aptos Narrow" w:eastAsia="Calibri" w:hAnsi="Aptos Narrow" w:cs="Tahoma"/>
                <w:sz w:val="18"/>
                <w:szCs w:val="18"/>
                <w:lang w:val="en-US" w:eastAsia="en-US"/>
              </w:rPr>
              <w:t xml:space="preserve">external auditors, </w:t>
            </w:r>
            <w:r w:rsidR="0037277A" w:rsidRPr="00274B20">
              <w:rPr>
                <w:rFonts w:ascii="Aptos Narrow" w:eastAsia="Calibri" w:hAnsi="Aptos Narrow" w:cs="Tahoma"/>
                <w:sz w:val="18"/>
                <w:szCs w:val="18"/>
                <w:lang w:val="en-US" w:eastAsia="en-US"/>
              </w:rPr>
              <w:t xml:space="preserve">partial </w:t>
            </w:r>
            <w:r w:rsidRPr="00274B20">
              <w:rPr>
                <w:rFonts w:ascii="Aptos Narrow" w:eastAsia="Calibri" w:hAnsi="Aptos Narrow" w:cs="Tahoma"/>
                <w:sz w:val="18"/>
                <w:szCs w:val="18"/>
                <w:lang w:val="en-US" w:eastAsia="en-US"/>
              </w:rPr>
              <w:t>preparation of business plan for 3 years to NBU)</w:t>
            </w:r>
          </w:p>
          <w:p w14:paraId="0358A43C" w14:textId="77777777" w:rsidR="004266A8" w:rsidRPr="00274B20" w:rsidRDefault="004266A8" w:rsidP="004266A8">
            <w:pPr>
              <w:suppressAutoHyphens/>
              <w:rPr>
                <w:rFonts w:ascii="Aptos Narrow" w:hAnsi="Aptos Narrow" w:cs="Calibri"/>
                <w:b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Calibri"/>
                <w:b/>
                <w:sz w:val="18"/>
                <w:szCs w:val="18"/>
                <w:lang w:val="en-US"/>
              </w:rPr>
              <w:t>Key achievements:</w:t>
            </w:r>
          </w:p>
          <w:p w14:paraId="4694B862" w14:textId="70CFDAD5" w:rsidR="001F3CD5" w:rsidRPr="00274B20" w:rsidRDefault="004266A8" w:rsidP="00367394">
            <w:pPr>
              <w:pStyle w:val="ListParagraph"/>
              <w:numPr>
                <w:ilvl w:val="0"/>
                <w:numId w:val="5"/>
              </w:numPr>
              <w:ind w:right="34"/>
              <w:jc w:val="both"/>
              <w:rPr>
                <w:rFonts w:ascii="Aptos Narrow" w:hAnsi="Aptos Narrow"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/>
                <w:sz w:val="18"/>
                <w:szCs w:val="18"/>
                <w:lang w:val="en-US"/>
              </w:rPr>
              <w:t xml:space="preserve">Automation with </w:t>
            </w:r>
            <w:r w:rsidR="00067986" w:rsidRPr="00274B20">
              <w:rPr>
                <w:rFonts w:ascii="Aptos Narrow" w:hAnsi="Aptos Narrow"/>
                <w:sz w:val="18"/>
                <w:szCs w:val="18"/>
                <w:lang w:val="en-US"/>
              </w:rPr>
              <w:t xml:space="preserve">Excel </w:t>
            </w:r>
            <w:r w:rsidRPr="00274B20">
              <w:rPr>
                <w:rFonts w:ascii="Aptos Narrow" w:hAnsi="Aptos Narrow"/>
                <w:sz w:val="18"/>
                <w:szCs w:val="18"/>
                <w:lang w:val="en-US"/>
              </w:rPr>
              <w:t xml:space="preserve">formulas </w:t>
            </w:r>
            <w:r w:rsidR="005B536E" w:rsidRPr="00274B20">
              <w:rPr>
                <w:rFonts w:ascii="Aptos Narrow" w:hAnsi="Aptos Narrow"/>
                <w:sz w:val="18"/>
                <w:szCs w:val="18"/>
                <w:lang w:val="en-GB"/>
              </w:rPr>
              <w:t xml:space="preserve">of </w:t>
            </w:r>
            <w:r w:rsidRPr="00274B20">
              <w:rPr>
                <w:rFonts w:ascii="Aptos Narrow" w:hAnsi="Aptos Narrow"/>
                <w:sz w:val="18"/>
                <w:szCs w:val="18"/>
                <w:lang w:val="en-US"/>
              </w:rPr>
              <w:t xml:space="preserve">working files which are used as data basis for group financial </w:t>
            </w:r>
          </w:p>
          <w:p w14:paraId="01D2EB09" w14:textId="4759440E" w:rsidR="004266A8" w:rsidRPr="00274B20" w:rsidRDefault="004266A8" w:rsidP="001F3CD5">
            <w:pPr>
              <w:pStyle w:val="ListParagraph"/>
              <w:ind w:right="34"/>
              <w:jc w:val="both"/>
              <w:rPr>
                <w:rFonts w:ascii="Aptos Narrow" w:hAnsi="Aptos Narrow"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/>
                <w:sz w:val="18"/>
                <w:szCs w:val="18"/>
                <w:lang w:val="en-US"/>
              </w:rPr>
              <w:t>reporting to parent company</w:t>
            </w:r>
          </w:p>
          <w:p w14:paraId="0BC700E6" w14:textId="5D20BC95" w:rsidR="004266A8" w:rsidRPr="00274B20" w:rsidRDefault="004266A8" w:rsidP="00367394">
            <w:pPr>
              <w:pStyle w:val="ListParagraph"/>
              <w:numPr>
                <w:ilvl w:val="0"/>
                <w:numId w:val="5"/>
              </w:numPr>
              <w:ind w:right="34"/>
              <w:jc w:val="both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Tahoma"/>
                <w:sz w:val="18"/>
                <w:szCs w:val="18"/>
                <w:lang w:val="en-US"/>
              </w:rPr>
              <w:t>Preparation of quarterly interim financial reporting to NBU</w:t>
            </w:r>
          </w:p>
          <w:p w14:paraId="57B64621" w14:textId="112B8538" w:rsidR="004266A8" w:rsidRPr="00274B20" w:rsidRDefault="004266A8" w:rsidP="00367394">
            <w:pPr>
              <w:pStyle w:val="ListParagraph"/>
              <w:numPr>
                <w:ilvl w:val="0"/>
                <w:numId w:val="5"/>
              </w:numPr>
              <w:ind w:right="34"/>
              <w:jc w:val="both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Tahoma"/>
                <w:sz w:val="18"/>
                <w:szCs w:val="18"/>
                <w:lang w:val="en-US"/>
              </w:rPr>
              <w:t>Preparation of annual report of the bank to NBU</w:t>
            </w:r>
          </w:p>
          <w:p w14:paraId="4084F63B" w14:textId="4D200A1F" w:rsidR="004266A8" w:rsidRPr="00274B20" w:rsidRDefault="004266A8" w:rsidP="00367394">
            <w:pPr>
              <w:pStyle w:val="ListParagraph"/>
              <w:numPr>
                <w:ilvl w:val="0"/>
                <w:numId w:val="5"/>
              </w:numPr>
              <w:ind w:right="34"/>
              <w:jc w:val="both"/>
              <w:rPr>
                <w:rFonts w:ascii="Aptos Narrow" w:hAnsi="Aptos Narrow"/>
                <w:sz w:val="18"/>
                <w:szCs w:val="18"/>
                <w:lang w:val="en-GB"/>
              </w:rPr>
            </w:pPr>
            <w:r w:rsidRPr="00274B20">
              <w:rPr>
                <w:rFonts w:ascii="Aptos Narrow" w:hAnsi="Aptos Narrow" w:cs="Tahoma"/>
                <w:sz w:val="18"/>
                <w:szCs w:val="18"/>
                <w:lang w:val="en-US"/>
              </w:rPr>
              <w:t xml:space="preserve">Implementation of </w:t>
            </w:r>
            <w:r w:rsidRPr="00274B20">
              <w:rPr>
                <w:rFonts w:ascii="Aptos Narrow" w:hAnsi="Aptos Narrow" w:cs="Tahoma"/>
                <w:sz w:val="18"/>
                <w:szCs w:val="18"/>
                <w:lang w:val="en-GB"/>
              </w:rPr>
              <w:t xml:space="preserve">full financial control function in Credit Europe Bank Ukraine </w:t>
            </w:r>
          </w:p>
          <w:p w14:paraId="528A1D24" w14:textId="77777777" w:rsidR="004266A8" w:rsidRPr="00274B20" w:rsidRDefault="004266A8" w:rsidP="004266A8">
            <w:pPr>
              <w:ind w:right="34"/>
              <w:jc w:val="both"/>
              <w:rPr>
                <w:rFonts w:ascii="Aptos Narrow" w:hAnsi="Aptos Narrow" w:cs="Tahoma"/>
                <w:b/>
                <w:sz w:val="18"/>
                <w:szCs w:val="18"/>
                <w:lang w:val="en-US"/>
              </w:rPr>
            </w:pPr>
          </w:p>
          <w:p w14:paraId="388EB3AC" w14:textId="0FD40F75" w:rsidR="004266A8" w:rsidRPr="00274B20" w:rsidRDefault="004266A8" w:rsidP="004266A8">
            <w:pPr>
              <w:ind w:right="34"/>
              <w:jc w:val="both"/>
              <w:rPr>
                <w:rFonts w:ascii="Aptos Narrow" w:hAnsi="Aptos Narrow" w:cs="Tahoma"/>
                <w:b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Tahoma"/>
                <w:b/>
                <w:sz w:val="18"/>
                <w:szCs w:val="18"/>
                <w:lang w:val="en-US"/>
              </w:rPr>
              <w:t>ING Bank Ukraine, K</w:t>
            </w:r>
            <w:r w:rsidR="00171E55" w:rsidRPr="00274B20">
              <w:rPr>
                <w:rFonts w:ascii="Aptos Narrow" w:hAnsi="Aptos Narrow" w:cs="Tahoma"/>
                <w:b/>
                <w:sz w:val="18"/>
                <w:szCs w:val="18"/>
                <w:lang w:val="en-US"/>
              </w:rPr>
              <w:t>yi</w:t>
            </w:r>
            <w:r w:rsidRPr="00274B20">
              <w:rPr>
                <w:rFonts w:ascii="Aptos Narrow" w:hAnsi="Aptos Narrow" w:cs="Tahoma"/>
                <w:b/>
                <w:sz w:val="18"/>
                <w:szCs w:val="18"/>
                <w:lang w:val="en-US"/>
              </w:rPr>
              <w:t xml:space="preserve">v, Ukraine </w:t>
            </w:r>
          </w:p>
          <w:p w14:paraId="558FB123" w14:textId="228530D6" w:rsidR="004266A8" w:rsidRPr="00274B20" w:rsidRDefault="005A6B10" w:rsidP="004266A8">
            <w:pPr>
              <w:ind w:right="176"/>
              <w:jc w:val="both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Tahoma"/>
                <w:sz w:val="18"/>
                <w:szCs w:val="18"/>
                <w:lang w:val="en-US"/>
              </w:rPr>
              <w:t>I</w:t>
            </w:r>
            <w:r w:rsidR="004266A8" w:rsidRPr="00274B20">
              <w:rPr>
                <w:rFonts w:ascii="Aptos Narrow" w:hAnsi="Aptos Narrow" w:cs="Tahoma"/>
                <w:sz w:val="18"/>
                <w:szCs w:val="18"/>
                <w:lang w:val="en-US"/>
              </w:rPr>
              <w:t xml:space="preserve">nternational bank  </w:t>
            </w:r>
            <w:hyperlink r:id="rId14" w:history="1">
              <w:r w:rsidR="004266A8" w:rsidRPr="00274B20">
                <w:rPr>
                  <w:rStyle w:val="Hyperlink"/>
                  <w:rFonts w:ascii="Aptos Narrow" w:hAnsi="Aptos Narrow" w:cs="Tahoma"/>
                  <w:sz w:val="18"/>
                  <w:szCs w:val="18"/>
                  <w:lang w:val="en-US"/>
                </w:rPr>
                <w:t>https://www.ingbankukraine.com/ua/home</w:t>
              </w:r>
            </w:hyperlink>
            <w:r w:rsidR="004266A8" w:rsidRPr="00274B20">
              <w:rPr>
                <w:rFonts w:ascii="Aptos Narrow" w:hAnsi="Aptos Narrow" w:cs="Tahoma"/>
                <w:sz w:val="18"/>
                <w:szCs w:val="18"/>
                <w:lang w:val="en-US"/>
              </w:rPr>
              <w:t xml:space="preserve"> </w:t>
            </w:r>
          </w:p>
          <w:p w14:paraId="048B7BE3" w14:textId="6BADBB86" w:rsidR="004266A8" w:rsidRPr="00274B20" w:rsidRDefault="004266A8" w:rsidP="004266A8">
            <w:pPr>
              <w:pStyle w:val="ListParagraph1"/>
              <w:widowControl w:val="0"/>
              <w:autoSpaceDE w:val="0"/>
              <w:autoSpaceDN w:val="0"/>
              <w:adjustRightInd w:val="0"/>
              <w:spacing w:after="0" w:line="240" w:lineRule="auto"/>
              <w:ind w:left="0"/>
              <w:jc w:val="both"/>
              <w:rPr>
                <w:rFonts w:ascii="Aptos Narrow" w:eastAsia="Times New Roman" w:hAnsi="Aptos Narrow" w:cs="Tahoma"/>
                <w:sz w:val="18"/>
                <w:szCs w:val="18"/>
                <w:lang w:val="en-US" w:eastAsia="ru-RU"/>
              </w:rPr>
            </w:pPr>
            <w:r w:rsidRPr="00274B20">
              <w:rPr>
                <w:rFonts w:ascii="Aptos Narrow" w:hAnsi="Aptos Narrow" w:cs="Tahoma"/>
                <w:b/>
                <w:sz w:val="18"/>
                <w:szCs w:val="18"/>
                <w:lang w:val="en-US"/>
              </w:rPr>
              <w:t xml:space="preserve">Senior Financial Controller </w:t>
            </w:r>
          </w:p>
          <w:p w14:paraId="761C63B7" w14:textId="6B67E316" w:rsidR="004266A8" w:rsidRPr="00274B20" w:rsidRDefault="004266A8" w:rsidP="00367394">
            <w:pPr>
              <w:numPr>
                <w:ilvl w:val="0"/>
                <w:numId w:val="3"/>
              </w:numPr>
              <w:suppressAutoHyphens/>
              <w:ind w:left="459" w:hanging="142"/>
              <w:rPr>
                <w:rFonts w:ascii="Aptos Narrow" w:hAnsi="Aptos Narrow" w:cs="Calibri"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Calibri"/>
                <w:sz w:val="18"/>
                <w:szCs w:val="18"/>
                <w:lang w:val="en-US"/>
              </w:rPr>
              <w:t>Prepared</w:t>
            </w:r>
            <w:r w:rsidRPr="00274B20">
              <w:rPr>
                <w:rFonts w:ascii="Aptos Narrow" w:hAnsi="Aptos Narrow" w:cs="Calibri"/>
                <w:b/>
                <w:sz w:val="18"/>
                <w:szCs w:val="18"/>
                <w:lang w:val="en-US"/>
              </w:rPr>
              <w:t xml:space="preserve"> </w:t>
            </w:r>
            <w:r w:rsidRPr="00274B20">
              <w:rPr>
                <w:rFonts w:ascii="Aptos Narrow" w:hAnsi="Aptos Narrow" w:cs="Calibri"/>
                <w:bCs/>
                <w:sz w:val="18"/>
                <w:szCs w:val="18"/>
                <w:lang w:val="en-US"/>
              </w:rPr>
              <w:t>group financial reporting to parent bank</w:t>
            </w:r>
          </w:p>
          <w:p w14:paraId="3A2A62C9" w14:textId="77777777" w:rsidR="004266A8" w:rsidRPr="00274B20" w:rsidRDefault="004266A8" w:rsidP="00367394">
            <w:pPr>
              <w:numPr>
                <w:ilvl w:val="0"/>
                <w:numId w:val="3"/>
              </w:numPr>
              <w:suppressAutoHyphens/>
              <w:ind w:left="459" w:hanging="142"/>
              <w:rPr>
                <w:rFonts w:ascii="Aptos Narrow" w:hAnsi="Aptos Narrow" w:cs="Calibri"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Calibri"/>
                <w:sz w:val="18"/>
                <w:szCs w:val="18"/>
                <w:lang w:val="en-US"/>
              </w:rPr>
              <w:t>Executed Intercompany Reconciliation</w:t>
            </w:r>
          </w:p>
          <w:p w14:paraId="071C83E0" w14:textId="77777777" w:rsidR="004266A8" w:rsidRPr="00274B20" w:rsidRDefault="004266A8" w:rsidP="00367394">
            <w:pPr>
              <w:numPr>
                <w:ilvl w:val="0"/>
                <w:numId w:val="3"/>
              </w:numPr>
              <w:suppressAutoHyphens/>
              <w:ind w:left="459" w:hanging="142"/>
              <w:rPr>
                <w:rFonts w:ascii="Aptos Narrow" w:hAnsi="Aptos Narrow" w:cs="Calibri"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Calibri"/>
                <w:sz w:val="18"/>
                <w:szCs w:val="18"/>
                <w:lang w:val="en-US"/>
              </w:rPr>
              <w:t>Performed Finance to Risk Reconciliation</w:t>
            </w:r>
          </w:p>
          <w:p w14:paraId="3AD18D7A" w14:textId="77777777" w:rsidR="004266A8" w:rsidRPr="00274B20" w:rsidRDefault="004266A8" w:rsidP="00367394">
            <w:pPr>
              <w:numPr>
                <w:ilvl w:val="0"/>
                <w:numId w:val="3"/>
              </w:numPr>
              <w:suppressAutoHyphens/>
              <w:ind w:left="459" w:hanging="142"/>
              <w:rPr>
                <w:rFonts w:ascii="Aptos Narrow" w:hAnsi="Aptos Narrow" w:cs="Calibri"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Calibri"/>
                <w:sz w:val="18"/>
                <w:szCs w:val="18"/>
                <w:lang w:val="en-US"/>
              </w:rPr>
              <w:t xml:space="preserve">Processed LLP (Loan Loss Provisions) </w:t>
            </w:r>
          </w:p>
          <w:p w14:paraId="142D516C" w14:textId="03B5E747" w:rsidR="004266A8" w:rsidRPr="00274B20" w:rsidRDefault="004266A8" w:rsidP="00367394">
            <w:pPr>
              <w:numPr>
                <w:ilvl w:val="0"/>
                <w:numId w:val="3"/>
              </w:numPr>
              <w:suppressAutoHyphens/>
              <w:ind w:left="459" w:hanging="142"/>
              <w:rPr>
                <w:rFonts w:ascii="Aptos Narrow" w:hAnsi="Aptos Narrow" w:cs="Calibri"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Calibri"/>
                <w:sz w:val="18"/>
                <w:szCs w:val="18"/>
                <w:lang w:val="en-US"/>
              </w:rPr>
              <w:t>Consulted, participated in correspondence with contact persons from GBS Support Team (Head Office)</w:t>
            </w:r>
          </w:p>
          <w:p w14:paraId="29995661" w14:textId="77777777" w:rsidR="004266A8" w:rsidRPr="00274B20" w:rsidRDefault="004266A8" w:rsidP="00367394">
            <w:pPr>
              <w:numPr>
                <w:ilvl w:val="0"/>
                <w:numId w:val="3"/>
              </w:numPr>
              <w:suppressAutoHyphens/>
              <w:ind w:left="459" w:hanging="142"/>
              <w:rPr>
                <w:rFonts w:ascii="Aptos Narrow" w:hAnsi="Aptos Narrow" w:cs="Calibri"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Calibri"/>
                <w:sz w:val="18"/>
                <w:szCs w:val="18"/>
                <w:lang w:val="en-US"/>
              </w:rPr>
              <w:t xml:space="preserve">Consulted local MRM (Market Risk Management), CRM (Credit Risk Management), FM (Financial Markets) and other back offices on respective questions </w:t>
            </w:r>
          </w:p>
          <w:p w14:paraId="7A939F47" w14:textId="77777777" w:rsidR="004266A8" w:rsidRPr="00274B20" w:rsidRDefault="004266A8" w:rsidP="00367394">
            <w:pPr>
              <w:numPr>
                <w:ilvl w:val="0"/>
                <w:numId w:val="3"/>
              </w:numPr>
              <w:suppressAutoHyphens/>
              <w:ind w:left="459" w:hanging="142"/>
              <w:rPr>
                <w:rFonts w:ascii="Aptos Narrow" w:hAnsi="Aptos Narrow" w:cs="Calibri"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Calibri"/>
                <w:sz w:val="18"/>
                <w:szCs w:val="18"/>
                <w:lang w:val="en-US"/>
              </w:rPr>
              <w:t>Verified relevant manual entries in GBS (general ledger, data basis for GFRS – Global Financial Reporting System)</w:t>
            </w:r>
          </w:p>
          <w:p w14:paraId="4CFBDC5A" w14:textId="4D0C36AC" w:rsidR="004266A8" w:rsidRPr="00274B20" w:rsidRDefault="004266A8" w:rsidP="00367394">
            <w:pPr>
              <w:numPr>
                <w:ilvl w:val="0"/>
                <w:numId w:val="3"/>
              </w:numPr>
              <w:suppressAutoHyphens/>
              <w:ind w:left="459" w:hanging="142"/>
              <w:rPr>
                <w:rFonts w:ascii="Aptos Narrow" w:hAnsi="Aptos Narrow" w:cs="Calibri"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Calibri"/>
                <w:sz w:val="18"/>
                <w:szCs w:val="18"/>
                <w:lang w:val="en-US"/>
              </w:rPr>
              <w:t>Executed B2 (local general ledger, data base for the NBU’s reporting)</w:t>
            </w:r>
            <w:r w:rsidRPr="00274B20">
              <w:rPr>
                <w:rFonts w:ascii="Aptos Narrow" w:hAnsi="Aptos Narrow" w:cs="Calibri"/>
                <w:sz w:val="18"/>
                <w:szCs w:val="18"/>
                <w:lang w:val="uk-UA"/>
              </w:rPr>
              <w:t xml:space="preserve"> </w:t>
            </w:r>
            <w:r w:rsidRPr="00274B20">
              <w:rPr>
                <w:rFonts w:ascii="Aptos Narrow" w:hAnsi="Aptos Narrow" w:cs="Calibri"/>
                <w:sz w:val="18"/>
                <w:szCs w:val="18"/>
                <w:lang w:val="en-US"/>
              </w:rPr>
              <w:t>-</w:t>
            </w:r>
            <w:r w:rsidRPr="00274B20">
              <w:rPr>
                <w:rFonts w:ascii="Aptos Narrow" w:hAnsi="Aptos Narrow" w:cs="Calibri"/>
                <w:sz w:val="18"/>
                <w:szCs w:val="18"/>
                <w:lang w:val="uk-UA"/>
              </w:rPr>
              <w:t xml:space="preserve"> </w:t>
            </w:r>
            <w:r w:rsidRPr="00274B20">
              <w:rPr>
                <w:rFonts w:ascii="Aptos Narrow" w:hAnsi="Aptos Narrow" w:cs="Calibri"/>
                <w:sz w:val="18"/>
                <w:szCs w:val="18"/>
                <w:lang w:val="en-US"/>
              </w:rPr>
              <w:t>GBS -</w:t>
            </w:r>
            <w:r w:rsidRPr="00274B20">
              <w:rPr>
                <w:rFonts w:ascii="Aptos Narrow" w:hAnsi="Aptos Narrow" w:cs="Calibri"/>
                <w:sz w:val="18"/>
                <w:szCs w:val="18"/>
                <w:lang w:val="uk-UA"/>
              </w:rPr>
              <w:t xml:space="preserve"> </w:t>
            </w:r>
            <w:r w:rsidRPr="00274B20">
              <w:rPr>
                <w:rFonts w:ascii="Aptos Narrow" w:hAnsi="Aptos Narrow" w:cs="Calibri"/>
                <w:sz w:val="18"/>
                <w:szCs w:val="18"/>
                <w:lang w:val="en-US"/>
              </w:rPr>
              <w:t>GFRS BS (Balance Sheet) and P&amp;L monthly reconciliation</w:t>
            </w:r>
          </w:p>
          <w:p w14:paraId="75413BDD" w14:textId="77777777" w:rsidR="004266A8" w:rsidRPr="00274B20" w:rsidRDefault="004266A8" w:rsidP="00367394">
            <w:pPr>
              <w:numPr>
                <w:ilvl w:val="0"/>
                <w:numId w:val="3"/>
              </w:numPr>
              <w:suppressAutoHyphens/>
              <w:ind w:left="459" w:hanging="142"/>
              <w:rPr>
                <w:rFonts w:ascii="Aptos Narrow" w:hAnsi="Aptos Narrow" w:cs="Calibri"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Calibri"/>
                <w:sz w:val="18"/>
                <w:szCs w:val="18"/>
                <w:lang w:val="en-US"/>
              </w:rPr>
              <w:t>Performed duties of secretary of LPC (Local Parameters Committee)</w:t>
            </w:r>
          </w:p>
          <w:p w14:paraId="62A27EF3" w14:textId="77777777" w:rsidR="004266A8" w:rsidRPr="00274B20" w:rsidRDefault="004266A8" w:rsidP="00367394">
            <w:pPr>
              <w:numPr>
                <w:ilvl w:val="0"/>
                <w:numId w:val="3"/>
              </w:numPr>
              <w:suppressAutoHyphens/>
              <w:ind w:left="459" w:hanging="142"/>
              <w:rPr>
                <w:rFonts w:ascii="Aptos Narrow" w:hAnsi="Aptos Narrow" w:cs="Calibri"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Calibri"/>
                <w:sz w:val="18"/>
                <w:szCs w:val="18"/>
                <w:lang w:val="en-US"/>
              </w:rPr>
              <w:t>Assisted and interacted with local rating agency “Credit-Rating”</w:t>
            </w:r>
          </w:p>
          <w:p w14:paraId="0EED1F40" w14:textId="77777777" w:rsidR="004266A8" w:rsidRPr="00274B20" w:rsidRDefault="004266A8" w:rsidP="00367394">
            <w:pPr>
              <w:numPr>
                <w:ilvl w:val="0"/>
                <w:numId w:val="3"/>
              </w:numPr>
              <w:suppressAutoHyphens/>
              <w:ind w:left="459" w:hanging="142"/>
              <w:rPr>
                <w:rFonts w:ascii="Aptos Narrow" w:hAnsi="Aptos Narrow" w:cs="Calibri"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Calibri"/>
                <w:sz w:val="18"/>
                <w:szCs w:val="18"/>
                <w:lang w:val="en-US"/>
              </w:rPr>
              <w:t>Assisted and interacted with external audit company “Ernst &amp; Young”, “KPMG”</w:t>
            </w:r>
          </w:p>
          <w:p w14:paraId="39D48E1A" w14:textId="77777777" w:rsidR="004266A8" w:rsidRPr="00274B20" w:rsidRDefault="004266A8" w:rsidP="00367394">
            <w:pPr>
              <w:numPr>
                <w:ilvl w:val="0"/>
                <w:numId w:val="3"/>
              </w:numPr>
              <w:suppressAutoHyphens/>
              <w:ind w:left="459" w:hanging="142"/>
              <w:rPr>
                <w:rFonts w:ascii="Aptos Narrow" w:hAnsi="Aptos Narrow" w:cs="Calibri"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Calibri"/>
                <w:sz w:val="18"/>
                <w:szCs w:val="18"/>
                <w:lang w:val="en-US"/>
              </w:rPr>
              <w:t>Performed analysis of major competitors (market position analysis)</w:t>
            </w:r>
          </w:p>
          <w:p w14:paraId="3180375E" w14:textId="6988D2CD" w:rsidR="004266A8" w:rsidRPr="00274B20" w:rsidRDefault="004266A8" w:rsidP="00367394">
            <w:pPr>
              <w:numPr>
                <w:ilvl w:val="0"/>
                <w:numId w:val="3"/>
              </w:numPr>
              <w:suppressAutoHyphens/>
              <w:ind w:left="459" w:hanging="142"/>
              <w:rPr>
                <w:rFonts w:ascii="Aptos Narrow" w:hAnsi="Aptos Narrow" w:cs="Calibri"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Calibri"/>
                <w:sz w:val="18"/>
                <w:szCs w:val="18"/>
                <w:lang w:val="en-US"/>
              </w:rPr>
              <w:lastRenderedPageBreak/>
              <w:t>Prepared MASS (management reporting) data for ING Lease Ukraine</w:t>
            </w:r>
          </w:p>
          <w:p w14:paraId="0C64089E" w14:textId="77777777" w:rsidR="00BE4C77" w:rsidRPr="00274B20" w:rsidRDefault="00BE4C77" w:rsidP="004266A8">
            <w:pPr>
              <w:suppressAutoHyphens/>
              <w:rPr>
                <w:rFonts w:ascii="Aptos Narrow" w:hAnsi="Aptos Narrow" w:cs="Calibri"/>
                <w:b/>
                <w:sz w:val="18"/>
                <w:szCs w:val="18"/>
                <w:lang w:val="en-US"/>
              </w:rPr>
            </w:pPr>
          </w:p>
          <w:p w14:paraId="01460E66" w14:textId="323DEAC3" w:rsidR="004266A8" w:rsidRPr="00274B20" w:rsidRDefault="004266A8" w:rsidP="004266A8">
            <w:pPr>
              <w:suppressAutoHyphens/>
              <w:rPr>
                <w:rFonts w:ascii="Aptos Narrow" w:hAnsi="Aptos Narrow" w:cs="Calibri"/>
                <w:b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Calibri"/>
                <w:b/>
                <w:sz w:val="18"/>
                <w:szCs w:val="18"/>
                <w:lang w:val="en-US"/>
              </w:rPr>
              <w:t>Key achievements:</w:t>
            </w:r>
          </w:p>
          <w:p w14:paraId="77A310BB" w14:textId="3E51CF06" w:rsidR="004266A8" w:rsidRPr="00274B20" w:rsidRDefault="004266A8" w:rsidP="00367394">
            <w:pPr>
              <w:numPr>
                <w:ilvl w:val="0"/>
                <w:numId w:val="3"/>
              </w:numPr>
              <w:suppressAutoHyphens/>
              <w:ind w:left="459" w:hanging="142"/>
              <w:rPr>
                <w:rFonts w:ascii="Aptos Narrow" w:hAnsi="Aptos Narrow" w:cs="Calibri"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Calibri"/>
                <w:sz w:val="18"/>
                <w:szCs w:val="18"/>
                <w:lang w:val="en-US"/>
              </w:rPr>
              <w:t>Active and successful participation in the projects on the opening and closure of ING Bank Retail</w:t>
            </w:r>
          </w:p>
          <w:p w14:paraId="394C98A1" w14:textId="77777777" w:rsidR="00C10818" w:rsidRPr="00274B20" w:rsidRDefault="00C10818" w:rsidP="00C10818">
            <w:pPr>
              <w:numPr>
                <w:ilvl w:val="0"/>
                <w:numId w:val="3"/>
              </w:numPr>
              <w:suppressAutoHyphens/>
              <w:ind w:left="459" w:hanging="142"/>
              <w:rPr>
                <w:rFonts w:ascii="Aptos Narrow" w:hAnsi="Aptos Narrow" w:cs="Calibri"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Calibri"/>
                <w:sz w:val="18"/>
                <w:szCs w:val="18"/>
                <w:lang w:val="en-US"/>
              </w:rPr>
              <w:t>Active and successful participation in implementation of IFRS 9</w:t>
            </w:r>
          </w:p>
          <w:p w14:paraId="4A883985" w14:textId="77777777" w:rsidR="00C10818" w:rsidRPr="00274B20" w:rsidRDefault="00C10818" w:rsidP="00C10818">
            <w:pPr>
              <w:numPr>
                <w:ilvl w:val="0"/>
                <w:numId w:val="3"/>
              </w:numPr>
              <w:suppressAutoHyphens/>
              <w:ind w:left="459" w:hanging="142"/>
              <w:rPr>
                <w:rFonts w:ascii="Aptos Narrow" w:hAnsi="Aptos Narrow" w:cs="Calibri"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Calibri"/>
                <w:sz w:val="18"/>
                <w:szCs w:val="18"/>
                <w:lang w:val="en-US"/>
              </w:rPr>
              <w:t xml:space="preserve">Participation in organization and transfer of group financial reporting to HUB (Manila) according to Head Office’s project </w:t>
            </w:r>
          </w:p>
          <w:p w14:paraId="671385C5" w14:textId="77777777" w:rsidR="00C10818" w:rsidRPr="00274B20" w:rsidRDefault="00C10818" w:rsidP="00C10818">
            <w:pPr>
              <w:suppressAutoHyphens/>
              <w:ind w:left="459"/>
              <w:rPr>
                <w:rFonts w:ascii="Aptos Narrow" w:hAnsi="Aptos Narrow" w:cs="Calibri"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Calibri"/>
                <w:sz w:val="18"/>
                <w:szCs w:val="18"/>
                <w:lang w:val="en-US"/>
              </w:rPr>
              <w:t>of centralization</w:t>
            </w:r>
          </w:p>
          <w:p w14:paraId="72FFCA54" w14:textId="77777777" w:rsidR="00C10818" w:rsidRPr="00274B20" w:rsidRDefault="00C10818" w:rsidP="00C10818">
            <w:pPr>
              <w:suppressAutoHyphens/>
              <w:ind w:left="459"/>
              <w:rPr>
                <w:rFonts w:ascii="Aptos Narrow" w:hAnsi="Aptos Narrow" w:cs="Calibri"/>
                <w:sz w:val="8"/>
                <w:szCs w:val="8"/>
                <w:lang w:val="en-US"/>
              </w:rPr>
            </w:pPr>
          </w:p>
          <w:p w14:paraId="1695F4B4" w14:textId="0E04F91B" w:rsidR="00C10818" w:rsidRPr="00274B20" w:rsidRDefault="00C10818" w:rsidP="00C10818">
            <w:pPr>
              <w:suppressAutoHyphens/>
              <w:rPr>
                <w:rFonts w:ascii="Aptos Narrow" w:hAnsi="Aptos Narrow" w:cs="Calibri"/>
                <w:b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Calibri"/>
                <w:b/>
                <w:sz w:val="18"/>
                <w:szCs w:val="18"/>
                <w:lang w:val="en-US"/>
              </w:rPr>
              <w:t xml:space="preserve">Internship </w:t>
            </w:r>
          </w:p>
          <w:p w14:paraId="11D953CB" w14:textId="77777777" w:rsidR="00C10818" w:rsidRPr="00274B20" w:rsidRDefault="00C10818" w:rsidP="00C10818">
            <w:pPr>
              <w:suppressAutoHyphens/>
              <w:rPr>
                <w:rFonts w:ascii="Aptos Narrow" w:hAnsi="Aptos Narrow" w:cs="Calibri"/>
                <w:b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Calibri"/>
                <w:b/>
                <w:sz w:val="18"/>
                <w:szCs w:val="18"/>
                <w:lang w:val="en-US"/>
              </w:rPr>
              <w:t>ING Bank N.V. (parent company), Amsterdam, the Netherlands</w:t>
            </w:r>
          </w:p>
          <w:p w14:paraId="59704146" w14:textId="77777777" w:rsidR="00C10818" w:rsidRPr="00274B20" w:rsidRDefault="00C10818" w:rsidP="00C10818">
            <w:pPr>
              <w:suppressAutoHyphens/>
              <w:rPr>
                <w:rFonts w:ascii="Aptos Narrow" w:hAnsi="Aptos Narrow" w:cs="Calibri"/>
                <w:b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Calibri"/>
                <w:b/>
                <w:sz w:val="18"/>
                <w:szCs w:val="18"/>
                <w:lang w:val="en-US"/>
              </w:rPr>
              <w:t>Supervisor for group financial reporting for ING branches in London, Dublin, Austria</w:t>
            </w:r>
          </w:p>
          <w:p w14:paraId="428512EA" w14:textId="77777777" w:rsidR="00C10818" w:rsidRPr="00274B20" w:rsidRDefault="00C10818" w:rsidP="00C10818">
            <w:pPr>
              <w:numPr>
                <w:ilvl w:val="0"/>
                <w:numId w:val="3"/>
              </w:numPr>
              <w:suppressAutoHyphens/>
              <w:ind w:left="459" w:hanging="142"/>
              <w:rPr>
                <w:rFonts w:ascii="Aptos Narrow" w:hAnsi="Aptos Narrow" w:cs="Calibri"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Calibri"/>
                <w:sz w:val="18"/>
                <w:szCs w:val="18"/>
                <w:lang w:val="en-US"/>
              </w:rPr>
              <w:t>Monitored, controlled and checked group financial reporting of respective ING branches</w:t>
            </w:r>
          </w:p>
          <w:p w14:paraId="063377D9" w14:textId="13347257" w:rsidR="00C10818" w:rsidRPr="00274B20" w:rsidRDefault="00C10818" w:rsidP="00C10818">
            <w:pPr>
              <w:numPr>
                <w:ilvl w:val="0"/>
                <w:numId w:val="3"/>
              </w:numPr>
              <w:suppressAutoHyphens/>
              <w:ind w:left="459" w:hanging="142"/>
              <w:rPr>
                <w:rFonts w:ascii="Aptos Narrow" w:hAnsi="Aptos Narrow" w:cs="Calibri"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Calibri"/>
                <w:sz w:val="18"/>
                <w:szCs w:val="18"/>
                <w:lang w:val="en-US"/>
              </w:rPr>
              <w:t>Consulted and supported contact persons in appropriate ING branches</w:t>
            </w:r>
          </w:p>
          <w:p w14:paraId="5E1328BA" w14:textId="7C918BD9" w:rsidR="0046326A" w:rsidRPr="00274B20" w:rsidRDefault="0046326A" w:rsidP="00C10818">
            <w:pPr>
              <w:numPr>
                <w:ilvl w:val="0"/>
                <w:numId w:val="3"/>
              </w:numPr>
              <w:suppressAutoHyphens/>
              <w:ind w:left="459" w:hanging="142"/>
              <w:rPr>
                <w:rFonts w:ascii="Aptos Narrow" w:hAnsi="Aptos Narrow" w:cs="Calibri"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Calibri"/>
                <w:sz w:val="18"/>
                <w:szCs w:val="18"/>
                <w:lang w:val="en-US"/>
              </w:rPr>
              <w:t>Assisted and interacted with GFRS Support and GFRA Support (HO)</w:t>
            </w:r>
          </w:p>
          <w:p w14:paraId="76AEF772" w14:textId="75F88FCA" w:rsidR="0046326A" w:rsidRPr="00274B20" w:rsidRDefault="0046326A" w:rsidP="00C10818">
            <w:pPr>
              <w:numPr>
                <w:ilvl w:val="0"/>
                <w:numId w:val="3"/>
              </w:numPr>
              <w:suppressAutoHyphens/>
              <w:ind w:left="459" w:hanging="142"/>
              <w:rPr>
                <w:rFonts w:ascii="Aptos Narrow" w:hAnsi="Aptos Narrow" w:cs="Calibri"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Calibri"/>
                <w:sz w:val="18"/>
                <w:szCs w:val="18"/>
                <w:lang w:val="en-US"/>
              </w:rPr>
              <w:t>Assisted, supported and interacted with other HO contacts from Financial Consolidation Services Division</w:t>
            </w:r>
          </w:p>
          <w:p w14:paraId="718CC3B5" w14:textId="2E62910C" w:rsidR="00555914" w:rsidRPr="00274B20" w:rsidRDefault="00555914" w:rsidP="00555914">
            <w:pPr>
              <w:pStyle w:val="1"/>
              <w:widowControl w:val="0"/>
              <w:autoSpaceDE w:val="0"/>
              <w:autoSpaceDN w:val="0"/>
              <w:adjustRightInd w:val="0"/>
              <w:spacing w:after="0" w:line="240" w:lineRule="auto"/>
              <w:ind w:left="0"/>
              <w:rPr>
                <w:rFonts w:ascii="Aptos Narrow" w:eastAsia="Times New Roman" w:hAnsi="Aptos Narrow" w:cs="Tahoma"/>
                <w:b/>
                <w:sz w:val="18"/>
                <w:szCs w:val="18"/>
                <w:lang w:val="en-US" w:eastAsia="ru-RU"/>
              </w:rPr>
            </w:pPr>
            <w:r w:rsidRPr="00274B20">
              <w:rPr>
                <w:rFonts w:ascii="Aptos Narrow" w:eastAsia="Times New Roman" w:hAnsi="Aptos Narrow" w:cs="Tahoma"/>
                <w:b/>
                <w:sz w:val="18"/>
                <w:szCs w:val="18"/>
                <w:lang w:val="en-US" w:eastAsia="ru-RU"/>
              </w:rPr>
              <w:t xml:space="preserve">  Alfa-Bank (Ukraine), K</w:t>
            </w:r>
            <w:r w:rsidR="00171E55" w:rsidRPr="00274B20">
              <w:rPr>
                <w:rFonts w:ascii="Aptos Narrow" w:eastAsia="Times New Roman" w:hAnsi="Aptos Narrow" w:cs="Tahoma"/>
                <w:b/>
                <w:sz w:val="18"/>
                <w:szCs w:val="18"/>
                <w:lang w:val="en-US" w:eastAsia="ru-RU"/>
              </w:rPr>
              <w:t>yi</w:t>
            </w:r>
            <w:r w:rsidRPr="00274B20">
              <w:rPr>
                <w:rFonts w:ascii="Aptos Narrow" w:eastAsia="Times New Roman" w:hAnsi="Aptos Narrow" w:cs="Tahoma"/>
                <w:b/>
                <w:sz w:val="18"/>
                <w:szCs w:val="18"/>
                <w:lang w:val="en-US" w:eastAsia="ru-RU"/>
              </w:rPr>
              <w:t>v, Ukraine</w:t>
            </w:r>
          </w:p>
          <w:p w14:paraId="403CE8A5" w14:textId="0B67BE1E" w:rsidR="00555914" w:rsidRPr="00274B20" w:rsidRDefault="00555914" w:rsidP="00555914">
            <w:pPr>
              <w:pStyle w:val="1"/>
              <w:widowControl w:val="0"/>
              <w:autoSpaceDE w:val="0"/>
              <w:autoSpaceDN w:val="0"/>
              <w:adjustRightInd w:val="0"/>
              <w:spacing w:after="0" w:line="240" w:lineRule="auto"/>
              <w:ind w:left="0"/>
              <w:rPr>
                <w:rFonts w:ascii="Aptos Narrow" w:hAnsi="Aptos Narrow" w:cs="Tahoma"/>
                <w:b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Tahoma"/>
                <w:b/>
                <w:sz w:val="18"/>
                <w:szCs w:val="18"/>
                <w:lang w:val="en-US"/>
              </w:rPr>
              <w:t xml:space="preserve">  Leading economist of budgeting and control</w:t>
            </w:r>
          </w:p>
          <w:p w14:paraId="7BB5DF60" w14:textId="77777777" w:rsidR="00555914" w:rsidRPr="00274B20" w:rsidRDefault="00555914" w:rsidP="00555914">
            <w:pPr>
              <w:pStyle w:val="ListParagraph1"/>
              <w:numPr>
                <w:ilvl w:val="0"/>
                <w:numId w:val="2"/>
              </w:numPr>
              <w:spacing w:after="0" w:line="240" w:lineRule="auto"/>
              <w:ind w:left="317" w:right="-108" w:hanging="141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Tahoma"/>
                <w:sz w:val="18"/>
                <w:szCs w:val="18"/>
                <w:lang w:val="en-US"/>
              </w:rPr>
              <w:t>Executed accounting of intra</w:t>
            </w:r>
            <w:r w:rsidRPr="00274B20">
              <w:rPr>
                <w:rFonts w:ascii="Aptos Narrow" w:hAnsi="Aptos Narrow" w:cs="Tahoma"/>
                <w:sz w:val="18"/>
                <w:szCs w:val="18"/>
                <w:lang w:val="en-GB"/>
              </w:rPr>
              <w:t xml:space="preserve"> company</w:t>
            </w:r>
            <w:r w:rsidRPr="00274B20">
              <w:rPr>
                <w:rFonts w:ascii="Aptos Narrow" w:hAnsi="Aptos Narrow" w:cs="Tahoma"/>
                <w:sz w:val="18"/>
                <w:szCs w:val="18"/>
                <w:lang w:val="en-US"/>
              </w:rPr>
              <w:t xml:space="preserve"> transactions and administrative costs</w:t>
            </w:r>
          </w:p>
          <w:p w14:paraId="0B475320" w14:textId="77777777" w:rsidR="00555914" w:rsidRPr="00274B20" w:rsidRDefault="00555914" w:rsidP="00555914">
            <w:pPr>
              <w:pStyle w:val="ListParagraph1"/>
              <w:numPr>
                <w:ilvl w:val="0"/>
                <w:numId w:val="2"/>
              </w:numPr>
              <w:spacing w:after="0" w:line="240" w:lineRule="auto"/>
              <w:ind w:left="317" w:right="-108" w:hanging="141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Tahoma"/>
                <w:sz w:val="18"/>
                <w:szCs w:val="18"/>
                <w:lang w:val="en-US"/>
              </w:rPr>
              <w:t>Controlled budget utilization with respect to administrative costs</w:t>
            </w:r>
          </w:p>
          <w:p w14:paraId="4A4C9FCE" w14:textId="77777777" w:rsidR="00555914" w:rsidRPr="00274B20" w:rsidRDefault="00555914" w:rsidP="00555914">
            <w:pPr>
              <w:pStyle w:val="ListParagraph1"/>
              <w:numPr>
                <w:ilvl w:val="0"/>
                <w:numId w:val="2"/>
              </w:numPr>
              <w:spacing w:after="0" w:line="240" w:lineRule="auto"/>
              <w:ind w:left="317" w:right="-108" w:hanging="141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Tahoma"/>
                <w:sz w:val="18"/>
                <w:szCs w:val="18"/>
                <w:lang w:val="en-US"/>
              </w:rPr>
              <w:t>Calculated limits / thresholds of administrative costs</w:t>
            </w:r>
          </w:p>
          <w:p w14:paraId="789B8FFA" w14:textId="77777777" w:rsidR="00555914" w:rsidRPr="00274B20" w:rsidRDefault="00555914" w:rsidP="00555914">
            <w:pPr>
              <w:pStyle w:val="ListParagraph1"/>
              <w:numPr>
                <w:ilvl w:val="0"/>
                <w:numId w:val="2"/>
              </w:numPr>
              <w:spacing w:after="0" w:line="240" w:lineRule="auto"/>
              <w:ind w:left="317" w:right="-108" w:hanging="141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Tahoma"/>
                <w:sz w:val="18"/>
                <w:szCs w:val="18"/>
                <w:lang w:val="en-US"/>
              </w:rPr>
              <w:t>Prepared internal use reporting</w:t>
            </w:r>
          </w:p>
          <w:tbl>
            <w:tblPr>
              <w:tblW w:w="10296" w:type="dxa"/>
              <w:tblInd w:w="13" w:type="dxa"/>
              <w:tblLayout w:type="fixed"/>
              <w:tblLook w:val="01E0" w:firstRow="1" w:lastRow="1" w:firstColumn="1" w:lastColumn="1" w:noHBand="0" w:noVBand="0"/>
            </w:tblPr>
            <w:tblGrid>
              <w:gridCol w:w="10296"/>
            </w:tblGrid>
            <w:tr w:rsidR="00555914" w:rsidRPr="00475169" w14:paraId="1478754D" w14:textId="77777777" w:rsidTr="00810169">
              <w:trPr>
                <w:trHeight w:val="2475"/>
              </w:trPr>
              <w:tc>
                <w:tcPr>
                  <w:tcW w:w="10296" w:type="dxa"/>
                  <w:tcBorders>
                    <w:top w:val="single" w:sz="4" w:space="0" w:color="auto"/>
                  </w:tcBorders>
                </w:tcPr>
                <w:p w14:paraId="5D2FA7EA" w14:textId="77777777" w:rsidR="006E4B28" w:rsidRPr="00274B20" w:rsidRDefault="006E4B28" w:rsidP="00555914">
                  <w:pPr>
                    <w:pStyle w:val="ListParagraph1"/>
                    <w:spacing w:after="0" w:line="240" w:lineRule="auto"/>
                    <w:ind w:left="0" w:right="-108"/>
                    <w:rPr>
                      <w:rFonts w:ascii="Aptos Narrow" w:hAnsi="Aptos Narrow" w:cs="Tahoma"/>
                      <w:b/>
                      <w:sz w:val="18"/>
                      <w:szCs w:val="18"/>
                      <w:lang w:val="en-US"/>
                    </w:rPr>
                  </w:pPr>
                </w:p>
                <w:p w14:paraId="02EF6A7A" w14:textId="4FE2FF41" w:rsidR="00555914" w:rsidRPr="00274B20" w:rsidRDefault="00555914" w:rsidP="00555914">
                  <w:pPr>
                    <w:pStyle w:val="ListParagraph1"/>
                    <w:spacing w:after="0" w:line="240" w:lineRule="auto"/>
                    <w:ind w:left="0" w:right="-108"/>
                    <w:rPr>
                      <w:rFonts w:ascii="Aptos Narrow" w:hAnsi="Aptos Narrow" w:cs="Tahoma"/>
                      <w:b/>
                      <w:sz w:val="18"/>
                      <w:szCs w:val="18"/>
                      <w:lang w:val="en-US"/>
                    </w:rPr>
                  </w:pPr>
                  <w:r w:rsidRPr="00274B20">
                    <w:rPr>
                      <w:rFonts w:ascii="Aptos Narrow" w:hAnsi="Aptos Narrow" w:cs="Tahoma"/>
                      <w:b/>
                      <w:sz w:val="18"/>
                      <w:szCs w:val="18"/>
                      <w:lang w:val="en-US"/>
                    </w:rPr>
                    <w:t>Credit – Dnipro Bank, K</w:t>
                  </w:r>
                  <w:r w:rsidR="00171E55" w:rsidRPr="00274B20">
                    <w:rPr>
                      <w:rFonts w:ascii="Aptos Narrow" w:hAnsi="Aptos Narrow" w:cs="Tahoma"/>
                      <w:b/>
                      <w:sz w:val="18"/>
                      <w:szCs w:val="18"/>
                      <w:lang w:val="en-US"/>
                    </w:rPr>
                    <w:t>yi</w:t>
                  </w:r>
                  <w:r w:rsidRPr="00274B20">
                    <w:rPr>
                      <w:rFonts w:ascii="Aptos Narrow" w:hAnsi="Aptos Narrow" w:cs="Tahoma"/>
                      <w:b/>
                      <w:sz w:val="18"/>
                      <w:szCs w:val="18"/>
                      <w:lang w:val="en-US"/>
                    </w:rPr>
                    <w:t>v, Ukraine</w:t>
                  </w:r>
                </w:p>
                <w:p w14:paraId="35D47927" w14:textId="77777777" w:rsidR="00555914" w:rsidRPr="00274B20" w:rsidRDefault="00555914" w:rsidP="00555914">
                  <w:pPr>
                    <w:pStyle w:val="ListParagraph1"/>
                    <w:spacing w:after="0" w:line="240" w:lineRule="auto"/>
                    <w:ind w:left="0" w:right="-108"/>
                    <w:rPr>
                      <w:rFonts w:ascii="Aptos Narrow" w:hAnsi="Aptos Narrow" w:cs="Tahoma"/>
                      <w:b/>
                      <w:sz w:val="18"/>
                      <w:szCs w:val="18"/>
                      <w:lang w:val="en-US"/>
                    </w:rPr>
                  </w:pPr>
                  <w:r w:rsidRPr="00274B20">
                    <w:rPr>
                      <w:rFonts w:ascii="Aptos Narrow" w:hAnsi="Aptos Narrow" w:cs="Tahoma"/>
                      <w:b/>
                      <w:sz w:val="18"/>
                      <w:szCs w:val="18"/>
                      <w:lang w:val="en-US"/>
                    </w:rPr>
                    <w:t>Economist of financial and economic department (Kyiv branch)</w:t>
                  </w:r>
                </w:p>
                <w:p w14:paraId="333894CE" w14:textId="77777777" w:rsidR="00555914" w:rsidRPr="00274B20" w:rsidRDefault="00555914" w:rsidP="00555914">
                  <w:pPr>
                    <w:pStyle w:val="ListParagraph1"/>
                    <w:numPr>
                      <w:ilvl w:val="0"/>
                      <w:numId w:val="2"/>
                    </w:numPr>
                    <w:spacing w:after="0" w:line="240" w:lineRule="auto"/>
                    <w:ind w:left="317" w:right="-108" w:hanging="141"/>
                    <w:rPr>
                      <w:rFonts w:ascii="Aptos Narrow" w:hAnsi="Aptos Narrow" w:cs="Tahoma"/>
                      <w:sz w:val="18"/>
                      <w:szCs w:val="18"/>
                      <w:lang w:val="en-US"/>
                    </w:rPr>
                  </w:pPr>
                  <w:r w:rsidRPr="00274B20">
                    <w:rPr>
                      <w:rFonts w:ascii="Aptos Narrow" w:hAnsi="Aptos Narrow" w:cs="Tahoma"/>
                      <w:sz w:val="18"/>
                      <w:szCs w:val="18"/>
                      <w:lang w:val="en-US"/>
                    </w:rPr>
                    <w:t>Monitored budget utilization</w:t>
                  </w:r>
                </w:p>
                <w:p w14:paraId="1CB15FD4" w14:textId="77777777" w:rsidR="00555914" w:rsidRPr="00274B20" w:rsidRDefault="00555914" w:rsidP="00555914">
                  <w:pPr>
                    <w:pStyle w:val="ListParagraph1"/>
                    <w:numPr>
                      <w:ilvl w:val="0"/>
                      <w:numId w:val="2"/>
                    </w:numPr>
                    <w:spacing w:after="0" w:line="240" w:lineRule="auto"/>
                    <w:ind w:left="317" w:right="-108" w:hanging="141"/>
                    <w:rPr>
                      <w:rFonts w:ascii="Aptos Narrow" w:hAnsi="Aptos Narrow" w:cs="Tahoma"/>
                      <w:sz w:val="18"/>
                      <w:szCs w:val="18"/>
                      <w:lang w:val="en-US"/>
                    </w:rPr>
                  </w:pPr>
                  <w:r w:rsidRPr="00274B20">
                    <w:rPr>
                      <w:rFonts w:ascii="Aptos Narrow" w:hAnsi="Aptos Narrow" w:cs="Tahoma"/>
                      <w:sz w:val="18"/>
                      <w:szCs w:val="18"/>
                      <w:lang w:val="en-US"/>
                    </w:rPr>
                    <w:t>Prepared BS and P&amp;L reports</w:t>
                  </w:r>
                </w:p>
                <w:p w14:paraId="5BB61C4F" w14:textId="77777777" w:rsidR="00555914" w:rsidRPr="00274B20" w:rsidRDefault="00555914" w:rsidP="00555914">
                  <w:pPr>
                    <w:pStyle w:val="ListParagraph1"/>
                    <w:numPr>
                      <w:ilvl w:val="0"/>
                      <w:numId w:val="2"/>
                    </w:numPr>
                    <w:spacing w:after="0" w:line="240" w:lineRule="auto"/>
                    <w:ind w:left="317" w:right="-108" w:hanging="141"/>
                    <w:rPr>
                      <w:rFonts w:ascii="Aptos Narrow" w:hAnsi="Aptos Narrow" w:cs="Tahoma"/>
                      <w:sz w:val="18"/>
                      <w:szCs w:val="18"/>
                      <w:lang w:val="en-US"/>
                    </w:rPr>
                  </w:pPr>
                  <w:r w:rsidRPr="00274B20">
                    <w:rPr>
                      <w:rFonts w:ascii="Aptos Narrow" w:hAnsi="Aptos Narrow" w:cs="Tahoma"/>
                      <w:sz w:val="18"/>
                      <w:szCs w:val="18"/>
                      <w:lang w:val="en-US"/>
                    </w:rPr>
                    <w:t>Controlled administrative costs</w:t>
                  </w:r>
                </w:p>
                <w:p w14:paraId="7468E9CC" w14:textId="77777777" w:rsidR="00555914" w:rsidRPr="00274B20" w:rsidRDefault="00555914" w:rsidP="00555914">
                  <w:pPr>
                    <w:pStyle w:val="ListParagraph1"/>
                    <w:numPr>
                      <w:ilvl w:val="0"/>
                      <w:numId w:val="2"/>
                    </w:numPr>
                    <w:spacing w:after="0" w:line="240" w:lineRule="auto"/>
                    <w:ind w:left="317" w:right="-108" w:hanging="141"/>
                    <w:rPr>
                      <w:rFonts w:ascii="Aptos Narrow" w:hAnsi="Aptos Narrow" w:cs="Tahoma"/>
                      <w:sz w:val="18"/>
                      <w:szCs w:val="18"/>
                      <w:lang w:val="en-US"/>
                    </w:rPr>
                  </w:pPr>
                  <w:r w:rsidRPr="00274B20">
                    <w:rPr>
                      <w:rFonts w:ascii="Aptos Narrow" w:hAnsi="Aptos Narrow" w:cs="Tahoma"/>
                      <w:sz w:val="18"/>
                      <w:szCs w:val="18"/>
                      <w:lang w:val="en-US"/>
                    </w:rPr>
                    <w:t>Monitored balances on current accounts of legal entities</w:t>
                  </w:r>
                </w:p>
                <w:p w14:paraId="77DE34E9" w14:textId="77777777" w:rsidR="00555914" w:rsidRPr="00274B20" w:rsidRDefault="00555914" w:rsidP="00555914">
                  <w:pPr>
                    <w:pStyle w:val="ListParagraph1"/>
                    <w:numPr>
                      <w:ilvl w:val="0"/>
                      <w:numId w:val="2"/>
                    </w:numPr>
                    <w:spacing w:after="0" w:line="240" w:lineRule="auto"/>
                    <w:ind w:left="317" w:right="-108" w:hanging="141"/>
                    <w:rPr>
                      <w:rFonts w:ascii="Aptos Narrow" w:hAnsi="Aptos Narrow" w:cs="Tahoma"/>
                      <w:sz w:val="18"/>
                      <w:szCs w:val="18"/>
                      <w:lang w:val="en-US"/>
                    </w:rPr>
                  </w:pPr>
                  <w:r w:rsidRPr="00274B20">
                    <w:rPr>
                      <w:rFonts w:ascii="Aptos Narrow" w:hAnsi="Aptos Narrow" w:cs="Tahoma"/>
                      <w:sz w:val="18"/>
                      <w:szCs w:val="18"/>
                      <w:lang w:val="en-US"/>
                    </w:rPr>
                    <w:t>Calculated liquidity gap</w:t>
                  </w:r>
                </w:p>
                <w:p w14:paraId="22A0CDF3" w14:textId="77777777" w:rsidR="00555914" w:rsidRPr="00274B20" w:rsidRDefault="00555914" w:rsidP="00555914">
                  <w:pPr>
                    <w:pStyle w:val="ListParagraph1"/>
                    <w:numPr>
                      <w:ilvl w:val="0"/>
                      <w:numId w:val="2"/>
                    </w:numPr>
                    <w:spacing w:after="0" w:line="240" w:lineRule="auto"/>
                    <w:ind w:left="317" w:right="-108" w:hanging="141"/>
                    <w:rPr>
                      <w:rFonts w:ascii="Aptos Narrow" w:hAnsi="Aptos Narrow" w:cs="Tahoma"/>
                      <w:sz w:val="18"/>
                      <w:szCs w:val="18"/>
                      <w:lang w:val="en-US"/>
                    </w:rPr>
                  </w:pPr>
                  <w:r w:rsidRPr="00274B20">
                    <w:rPr>
                      <w:rFonts w:ascii="Aptos Narrow" w:hAnsi="Aptos Narrow" w:cs="Tahoma"/>
                      <w:sz w:val="18"/>
                      <w:szCs w:val="18"/>
                      <w:lang w:val="en-US"/>
                    </w:rPr>
                    <w:t>Forecasted corporate customers’ balances on current accounts</w:t>
                  </w:r>
                </w:p>
                <w:p w14:paraId="0E09AE22" w14:textId="77777777" w:rsidR="00555914" w:rsidRPr="00274B20" w:rsidRDefault="00555914" w:rsidP="00555914">
                  <w:pPr>
                    <w:pStyle w:val="ListParagraph1"/>
                    <w:numPr>
                      <w:ilvl w:val="0"/>
                      <w:numId w:val="2"/>
                    </w:numPr>
                    <w:spacing w:after="0" w:line="240" w:lineRule="auto"/>
                    <w:ind w:left="317" w:right="-108" w:hanging="141"/>
                    <w:rPr>
                      <w:rFonts w:ascii="Aptos Narrow" w:hAnsi="Aptos Narrow" w:cs="Tahoma"/>
                      <w:sz w:val="18"/>
                      <w:szCs w:val="18"/>
                      <w:lang w:val="en-US"/>
                    </w:rPr>
                  </w:pPr>
                  <w:r w:rsidRPr="00274B20">
                    <w:rPr>
                      <w:rFonts w:ascii="Aptos Narrow" w:hAnsi="Aptos Narrow" w:cs="Tahoma"/>
                      <w:sz w:val="18"/>
                      <w:szCs w:val="18"/>
                      <w:lang w:val="en-US"/>
                    </w:rPr>
                    <w:t>Calculated and supported reserve on correspondent account in the NBU</w:t>
                  </w:r>
                </w:p>
                <w:p w14:paraId="246A1370" w14:textId="77777777" w:rsidR="00555914" w:rsidRPr="00274B20" w:rsidRDefault="00555914" w:rsidP="00555914">
                  <w:pPr>
                    <w:pStyle w:val="ListParagraph1"/>
                    <w:numPr>
                      <w:ilvl w:val="0"/>
                      <w:numId w:val="2"/>
                    </w:numPr>
                    <w:spacing w:after="0" w:line="240" w:lineRule="auto"/>
                    <w:ind w:left="317" w:right="-108" w:hanging="141"/>
                    <w:rPr>
                      <w:rFonts w:ascii="Aptos Narrow" w:hAnsi="Aptos Narrow" w:cs="Tahoma"/>
                      <w:sz w:val="18"/>
                      <w:szCs w:val="18"/>
                      <w:lang w:val="en-US"/>
                    </w:rPr>
                  </w:pPr>
                  <w:r w:rsidRPr="00274B20">
                    <w:rPr>
                      <w:rFonts w:ascii="Aptos Narrow" w:hAnsi="Aptos Narrow" w:cs="Tahoma"/>
                      <w:sz w:val="18"/>
                      <w:szCs w:val="18"/>
                      <w:lang w:val="en-US"/>
                    </w:rPr>
                    <w:t>Executed an interbranch lending, accounting</w:t>
                  </w:r>
                </w:p>
              </w:tc>
            </w:tr>
          </w:tbl>
          <w:p w14:paraId="5BB135A9" w14:textId="38648935" w:rsidR="00555914" w:rsidRPr="00274B20" w:rsidRDefault="00555914" w:rsidP="00555914">
            <w:pPr>
              <w:suppressAutoHyphens/>
              <w:ind w:left="459"/>
              <w:rPr>
                <w:rFonts w:ascii="Aptos Narrow" w:hAnsi="Aptos Narrow" w:cs="Calibri"/>
                <w:sz w:val="18"/>
                <w:szCs w:val="18"/>
                <w:lang w:val="en-GB"/>
              </w:rPr>
            </w:pPr>
          </w:p>
          <w:p w14:paraId="22024BA4" w14:textId="77777777" w:rsidR="00CE19DA" w:rsidRPr="00274B20" w:rsidRDefault="00CE19DA" w:rsidP="00CE19DA">
            <w:pPr>
              <w:ind w:right="-142"/>
              <w:rPr>
                <w:rFonts w:ascii="Aptos Narrow" w:hAnsi="Aptos Narrow" w:cs="Tahoma"/>
                <w:b/>
                <w:sz w:val="18"/>
                <w:szCs w:val="18"/>
              </w:rPr>
            </w:pPr>
            <w:r w:rsidRPr="00274B20">
              <w:rPr>
                <w:rFonts w:ascii="Aptos Narrow" w:hAnsi="Aptos Narrow" w:cs="Tahoma"/>
                <w:b/>
                <w:sz w:val="18"/>
                <w:szCs w:val="18"/>
              </w:rPr>
              <w:t>EDUCATION:</w:t>
            </w:r>
          </w:p>
          <w:tbl>
            <w:tblPr>
              <w:tblW w:w="11525" w:type="dxa"/>
              <w:tblInd w:w="13" w:type="dxa"/>
              <w:tblBorders>
                <w:top w:val="single" w:sz="4" w:space="0" w:color="auto"/>
              </w:tblBorders>
              <w:tblLayout w:type="fixed"/>
              <w:tblLook w:val="01E0" w:firstRow="1" w:lastRow="1" w:firstColumn="1" w:lastColumn="1" w:noHBand="0" w:noVBand="0"/>
            </w:tblPr>
            <w:tblGrid>
              <w:gridCol w:w="323"/>
              <w:gridCol w:w="11202"/>
            </w:tblGrid>
            <w:tr w:rsidR="00CE19DA" w:rsidRPr="00475169" w14:paraId="2D29DE10" w14:textId="77777777" w:rsidTr="00810169">
              <w:trPr>
                <w:trHeight w:val="1618"/>
              </w:trPr>
              <w:tc>
                <w:tcPr>
                  <w:tcW w:w="323" w:type="dxa"/>
                </w:tcPr>
                <w:p w14:paraId="4D1CAA2B" w14:textId="77777777" w:rsidR="00CE19DA" w:rsidRPr="00274B20" w:rsidRDefault="00CE19DA" w:rsidP="00CE19DA">
                  <w:pPr>
                    <w:pBdr>
                      <w:top w:val="single" w:sz="4" w:space="1" w:color="auto"/>
                    </w:pBdr>
                    <w:ind w:right="-142"/>
                    <w:jc w:val="both"/>
                    <w:rPr>
                      <w:rFonts w:ascii="Aptos Narrow" w:hAnsi="Aptos Narrow" w:cs="Tahoma"/>
                      <w:sz w:val="18"/>
                      <w:szCs w:val="18"/>
                    </w:rPr>
                  </w:pPr>
                  <w:r w:rsidRPr="00274B20">
                    <w:rPr>
                      <w:rFonts w:ascii="Aptos Narrow" w:hAnsi="Aptos Narrow" w:cs="Tahoma"/>
                      <w:sz w:val="18"/>
                      <w:szCs w:val="18"/>
                    </w:rPr>
                    <w:t xml:space="preserve"> </w:t>
                  </w:r>
                </w:p>
              </w:tc>
              <w:tc>
                <w:tcPr>
                  <w:tcW w:w="11202" w:type="dxa"/>
                </w:tcPr>
                <w:p w14:paraId="5FB91A6C" w14:textId="77777777" w:rsidR="00CE19DA" w:rsidRPr="00274B20" w:rsidRDefault="00CE19DA" w:rsidP="00CE19DA">
                  <w:pPr>
                    <w:pBdr>
                      <w:top w:val="single" w:sz="4" w:space="1" w:color="auto"/>
                    </w:pBdr>
                    <w:ind w:right="-142"/>
                    <w:jc w:val="both"/>
                    <w:rPr>
                      <w:rFonts w:ascii="Aptos Narrow" w:hAnsi="Aptos Narrow" w:cs="Tahoma"/>
                      <w:b/>
                      <w:sz w:val="18"/>
                      <w:szCs w:val="18"/>
                      <w:lang w:val="en-US"/>
                    </w:rPr>
                  </w:pPr>
                  <w:r w:rsidRPr="00274B20">
                    <w:rPr>
                      <w:rFonts w:ascii="Aptos Narrow" w:hAnsi="Aptos Narrow" w:cs="Tahoma"/>
                      <w:b/>
                      <w:sz w:val="18"/>
                      <w:szCs w:val="18"/>
                      <w:lang w:val="en-US"/>
                    </w:rPr>
                    <w:t>Ukrainian academy of banking, economic faculty</w:t>
                  </w:r>
                </w:p>
                <w:p w14:paraId="5B37832A" w14:textId="77777777" w:rsidR="00CE19DA" w:rsidRPr="00274B20" w:rsidRDefault="00CE19DA" w:rsidP="00CE19DA">
                  <w:pPr>
                    <w:pBdr>
                      <w:top w:val="single" w:sz="4" w:space="1" w:color="auto"/>
                    </w:pBdr>
                    <w:ind w:left="34" w:right="-142" w:hanging="34"/>
                    <w:jc w:val="both"/>
                    <w:rPr>
                      <w:rFonts w:ascii="Aptos Narrow" w:hAnsi="Aptos Narrow" w:cs="Tahoma"/>
                      <w:sz w:val="18"/>
                      <w:szCs w:val="18"/>
                      <w:lang w:val="en-US"/>
                    </w:rPr>
                  </w:pPr>
                  <w:r w:rsidRPr="00274B20">
                    <w:rPr>
                      <w:rFonts w:ascii="Aptos Narrow" w:hAnsi="Aptos Narrow" w:cs="Tahoma"/>
                      <w:sz w:val="18"/>
                      <w:szCs w:val="18"/>
                      <w:lang w:val="en-US"/>
                    </w:rPr>
                    <w:t>Master degree in Banking</w:t>
                  </w:r>
                </w:p>
                <w:p w14:paraId="7BAFCB9B" w14:textId="77777777" w:rsidR="00CE19DA" w:rsidRPr="00274B20" w:rsidRDefault="00CE19DA" w:rsidP="00CE19DA">
                  <w:pPr>
                    <w:pBdr>
                      <w:top w:val="single" w:sz="4" w:space="1" w:color="auto"/>
                    </w:pBdr>
                    <w:ind w:left="34" w:right="-142" w:hanging="34"/>
                    <w:jc w:val="both"/>
                    <w:rPr>
                      <w:rFonts w:ascii="Aptos Narrow" w:hAnsi="Aptos Narrow" w:cs="Tahoma"/>
                      <w:sz w:val="18"/>
                      <w:szCs w:val="18"/>
                      <w:lang w:val="en-US"/>
                    </w:rPr>
                  </w:pPr>
                  <w:r w:rsidRPr="00274B20">
                    <w:rPr>
                      <w:rFonts w:ascii="Aptos Narrow" w:hAnsi="Aptos Narrow" w:cs="Tahoma"/>
                      <w:sz w:val="18"/>
                      <w:szCs w:val="18"/>
                      <w:lang w:val="en-US"/>
                    </w:rPr>
                    <w:t xml:space="preserve">Diploma with honors of Master of Banking, medal of the National Bank of Ukraine </w:t>
                  </w:r>
                </w:p>
                <w:p w14:paraId="2222E1FC" w14:textId="77777777" w:rsidR="00CE19DA" w:rsidRPr="00274B20" w:rsidRDefault="00CE19DA" w:rsidP="00CE19DA">
                  <w:pPr>
                    <w:pBdr>
                      <w:top w:val="single" w:sz="4" w:space="1" w:color="auto"/>
                    </w:pBdr>
                    <w:ind w:left="34" w:right="-142" w:hanging="34"/>
                    <w:jc w:val="both"/>
                    <w:rPr>
                      <w:rFonts w:ascii="Aptos Narrow" w:hAnsi="Aptos Narrow" w:cs="Tahoma"/>
                      <w:sz w:val="8"/>
                      <w:szCs w:val="8"/>
                      <w:lang w:val="en-US"/>
                    </w:rPr>
                  </w:pPr>
                </w:p>
                <w:p w14:paraId="2F4450F2" w14:textId="77777777" w:rsidR="00CE19DA" w:rsidRPr="00274B20" w:rsidRDefault="00CE19DA" w:rsidP="00CE19DA">
                  <w:pPr>
                    <w:pBdr>
                      <w:top w:val="single" w:sz="4" w:space="1" w:color="auto"/>
                    </w:pBdr>
                    <w:ind w:right="-142"/>
                    <w:jc w:val="both"/>
                    <w:rPr>
                      <w:rFonts w:ascii="Aptos Narrow" w:hAnsi="Aptos Narrow" w:cs="Tahoma"/>
                      <w:b/>
                      <w:sz w:val="18"/>
                      <w:szCs w:val="18"/>
                      <w:lang w:val="en-US"/>
                    </w:rPr>
                  </w:pPr>
                  <w:r w:rsidRPr="00274B20">
                    <w:rPr>
                      <w:rFonts w:ascii="Aptos Narrow" w:hAnsi="Aptos Narrow" w:cs="Tahoma"/>
                      <w:b/>
                      <w:sz w:val="18"/>
                      <w:szCs w:val="18"/>
                      <w:lang w:val="en-US"/>
                    </w:rPr>
                    <w:t>Ukrainian academy of banking, economic faculty</w:t>
                  </w:r>
                </w:p>
                <w:p w14:paraId="6AE229EE" w14:textId="77777777" w:rsidR="00CE19DA" w:rsidRPr="00274B20" w:rsidRDefault="00CE19DA" w:rsidP="00CE19DA">
                  <w:pPr>
                    <w:pBdr>
                      <w:top w:val="single" w:sz="4" w:space="1" w:color="auto"/>
                    </w:pBdr>
                    <w:ind w:left="34" w:right="-142" w:hanging="34"/>
                    <w:jc w:val="both"/>
                    <w:rPr>
                      <w:rFonts w:ascii="Aptos Narrow" w:hAnsi="Aptos Narrow" w:cs="Tahoma"/>
                      <w:sz w:val="18"/>
                      <w:szCs w:val="18"/>
                      <w:lang w:val="en-US"/>
                    </w:rPr>
                  </w:pPr>
                  <w:r w:rsidRPr="00274B20">
                    <w:rPr>
                      <w:rFonts w:ascii="Aptos Narrow" w:hAnsi="Aptos Narrow" w:cs="Tahoma"/>
                      <w:sz w:val="18"/>
                      <w:szCs w:val="18"/>
                      <w:lang w:val="en-US"/>
                    </w:rPr>
                    <w:t>Bachelor degree in Banking</w:t>
                  </w:r>
                </w:p>
                <w:p w14:paraId="016F7D63" w14:textId="77777777" w:rsidR="00CE19DA" w:rsidRPr="00274B20" w:rsidRDefault="00CE19DA" w:rsidP="00CE19DA">
                  <w:pPr>
                    <w:pBdr>
                      <w:top w:val="single" w:sz="4" w:space="1" w:color="auto"/>
                    </w:pBdr>
                    <w:ind w:right="-142"/>
                    <w:jc w:val="both"/>
                    <w:rPr>
                      <w:rFonts w:ascii="Aptos Narrow" w:hAnsi="Aptos Narrow" w:cs="Tahoma"/>
                      <w:sz w:val="18"/>
                      <w:szCs w:val="18"/>
                      <w:lang w:val="en-US"/>
                    </w:rPr>
                  </w:pPr>
                  <w:r w:rsidRPr="00274B20">
                    <w:rPr>
                      <w:rFonts w:ascii="Aptos Narrow" w:hAnsi="Aptos Narrow" w:cs="Tahoma"/>
                      <w:sz w:val="18"/>
                      <w:szCs w:val="18"/>
                      <w:lang w:val="en-US"/>
                    </w:rPr>
                    <w:t xml:space="preserve">Diploma with honors of Bachelor of Banking </w:t>
                  </w:r>
                </w:p>
              </w:tc>
            </w:tr>
          </w:tbl>
          <w:p w14:paraId="65141F0B" w14:textId="77777777" w:rsidR="00CE19DA" w:rsidRPr="00274B20" w:rsidRDefault="00CE19DA" w:rsidP="00CE19DA">
            <w:pPr>
              <w:ind w:right="-142"/>
              <w:rPr>
                <w:rFonts w:ascii="Aptos Narrow" w:hAnsi="Aptos Narrow" w:cs="Tahoma"/>
                <w:b/>
                <w:sz w:val="18"/>
                <w:szCs w:val="18"/>
                <w:lang w:val="en-GB"/>
              </w:rPr>
            </w:pPr>
          </w:p>
          <w:p w14:paraId="343A1BF2" w14:textId="77777777" w:rsidR="00D71D9C" w:rsidRPr="00274B20" w:rsidRDefault="00D71D9C" w:rsidP="00CE19DA">
            <w:pPr>
              <w:ind w:right="-142"/>
              <w:rPr>
                <w:rFonts w:ascii="Aptos Narrow" w:hAnsi="Aptos Narrow" w:cs="Tahoma"/>
                <w:b/>
                <w:sz w:val="18"/>
                <w:szCs w:val="18"/>
                <w:lang w:val="en-GB"/>
              </w:rPr>
            </w:pPr>
          </w:p>
          <w:p w14:paraId="00893343" w14:textId="41675524" w:rsidR="00CE19DA" w:rsidRPr="00274B20" w:rsidRDefault="00CE19DA" w:rsidP="00CE19DA">
            <w:pPr>
              <w:ind w:right="-142"/>
              <w:rPr>
                <w:rFonts w:ascii="Aptos Narrow" w:hAnsi="Aptos Narrow" w:cs="Tahoma"/>
                <w:b/>
                <w:sz w:val="18"/>
                <w:szCs w:val="18"/>
                <w:lang w:val="en-GB"/>
              </w:rPr>
            </w:pPr>
            <w:r w:rsidRPr="00274B20">
              <w:rPr>
                <w:rFonts w:ascii="Aptos Narrow" w:hAnsi="Aptos Narrow" w:cs="Tahoma"/>
                <w:b/>
                <w:sz w:val="18"/>
                <w:szCs w:val="18"/>
                <w:lang w:val="en-GB"/>
              </w:rPr>
              <w:t>TRAININGS:</w:t>
            </w:r>
          </w:p>
          <w:tbl>
            <w:tblPr>
              <w:tblW w:w="11721" w:type="dxa"/>
              <w:tblBorders>
                <w:top w:val="single" w:sz="4" w:space="0" w:color="auto"/>
              </w:tblBorders>
              <w:tblLayout w:type="fixed"/>
              <w:tblCellMar>
                <w:top w:w="200" w:type="dxa"/>
                <w:left w:w="0" w:type="dxa"/>
                <w:right w:w="0" w:type="dxa"/>
              </w:tblCellMar>
              <w:tblLook w:val="00A0" w:firstRow="1" w:lastRow="0" w:firstColumn="1" w:lastColumn="0" w:noHBand="0" w:noVBand="0"/>
            </w:tblPr>
            <w:tblGrid>
              <w:gridCol w:w="478"/>
              <w:gridCol w:w="11243"/>
            </w:tblGrid>
            <w:tr w:rsidR="00CE19DA" w:rsidRPr="00475169" w14:paraId="26BABC84" w14:textId="77777777" w:rsidTr="00810169">
              <w:trPr>
                <w:trHeight w:val="1373"/>
              </w:trPr>
              <w:tc>
                <w:tcPr>
                  <w:tcW w:w="478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A803216" w14:textId="77777777" w:rsidR="00CE19DA" w:rsidRPr="00274B20" w:rsidRDefault="00CE19DA" w:rsidP="00CE19DA">
                  <w:pPr>
                    <w:widowControl w:val="0"/>
                    <w:autoSpaceDE w:val="0"/>
                    <w:autoSpaceDN w:val="0"/>
                    <w:adjustRightInd w:val="0"/>
                    <w:ind w:right="-142"/>
                    <w:rPr>
                      <w:rFonts w:ascii="Aptos Narrow" w:hAnsi="Aptos Narrow" w:cs="Tahoma"/>
                      <w:sz w:val="18"/>
                      <w:szCs w:val="18"/>
                      <w:lang w:val="en-GB"/>
                    </w:rPr>
                  </w:pPr>
                  <w:r w:rsidRPr="00274B20">
                    <w:rPr>
                      <w:rFonts w:ascii="Aptos Narrow" w:hAnsi="Aptos Narrow" w:cs="Tahoma"/>
                      <w:sz w:val="18"/>
                      <w:szCs w:val="18"/>
                      <w:lang w:val="en-GB"/>
                    </w:rPr>
                    <w:t xml:space="preserve">                                                                                                               </w:t>
                  </w:r>
                </w:p>
              </w:tc>
              <w:tc>
                <w:tcPr>
                  <w:tcW w:w="11243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30E37EF" w14:textId="77777777" w:rsidR="00CE19DA" w:rsidRPr="00274B20" w:rsidRDefault="00CE19DA" w:rsidP="00CE19DA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Aptos Narrow" w:hAnsi="Aptos Narrow" w:cs="Tahoma"/>
                      <w:sz w:val="18"/>
                      <w:szCs w:val="18"/>
                      <w:lang w:val="en-US"/>
                    </w:rPr>
                  </w:pPr>
                </w:p>
                <w:p w14:paraId="4BC21DE3" w14:textId="77777777" w:rsidR="00C6751B" w:rsidRPr="00274B20" w:rsidRDefault="00C6751B" w:rsidP="00CE19DA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Aptos Narrow" w:hAnsi="Aptos Narrow" w:cs="Tahoma"/>
                      <w:sz w:val="18"/>
                      <w:szCs w:val="18"/>
                      <w:lang w:val="en-US"/>
                    </w:rPr>
                  </w:pPr>
                </w:p>
                <w:p w14:paraId="238484CF" w14:textId="0FDCFC9E" w:rsidR="00CE19DA" w:rsidRPr="00274B20" w:rsidRDefault="00CE19DA" w:rsidP="00CE19DA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Aptos Narrow" w:hAnsi="Aptos Narrow" w:cs="Tahoma"/>
                      <w:sz w:val="18"/>
                      <w:szCs w:val="18"/>
                      <w:lang w:val="en-US"/>
                    </w:rPr>
                  </w:pPr>
                  <w:r w:rsidRPr="00274B20">
                    <w:rPr>
                      <w:rFonts w:ascii="Aptos Narrow" w:hAnsi="Aptos Narrow" w:cs="Tahoma"/>
                      <w:sz w:val="18"/>
                      <w:szCs w:val="18"/>
                      <w:lang w:val="en-US"/>
                    </w:rPr>
                    <w:t>Negotiation Skills (Amsterdam)</w:t>
                  </w:r>
                </w:p>
                <w:p w14:paraId="2DE7C524" w14:textId="2896437F" w:rsidR="00CE19DA" w:rsidRPr="00274B20" w:rsidRDefault="00CE19DA" w:rsidP="00CE19DA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Aptos Narrow" w:hAnsi="Aptos Narrow" w:cs="Tahoma"/>
                      <w:sz w:val="18"/>
                      <w:szCs w:val="18"/>
                      <w:lang w:val="en-US"/>
                    </w:rPr>
                  </w:pPr>
                  <w:r w:rsidRPr="00274B20">
                    <w:rPr>
                      <w:rFonts w:ascii="Aptos Narrow" w:hAnsi="Aptos Narrow" w:cs="Tahoma"/>
                      <w:sz w:val="18"/>
                      <w:szCs w:val="18"/>
                      <w:lang w:val="en-US"/>
                    </w:rPr>
                    <w:t>Customer Centric Lean Six Sigma Green Belt Training (Amsterdam) - Certificate</w:t>
                  </w:r>
                </w:p>
                <w:p w14:paraId="2E879195" w14:textId="77777777" w:rsidR="00B46C33" w:rsidRPr="00274B20" w:rsidRDefault="00B46C33" w:rsidP="00CE19DA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Aptos Narrow" w:hAnsi="Aptos Narrow" w:cs="Tahoma"/>
                      <w:sz w:val="18"/>
                      <w:szCs w:val="18"/>
                      <w:lang w:val="en-US"/>
                    </w:rPr>
                  </w:pPr>
                </w:p>
                <w:p w14:paraId="4617E702" w14:textId="36E9484D" w:rsidR="00CE19DA" w:rsidRPr="00274B20" w:rsidRDefault="00CE19DA" w:rsidP="00CE19DA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Aptos Narrow" w:hAnsi="Aptos Narrow" w:cs="Tahoma"/>
                      <w:sz w:val="18"/>
                      <w:szCs w:val="18"/>
                      <w:lang w:val="en-GB"/>
                    </w:rPr>
                  </w:pPr>
                  <w:r w:rsidRPr="00274B20">
                    <w:rPr>
                      <w:rFonts w:ascii="Aptos Narrow" w:hAnsi="Aptos Narrow" w:cs="Tahoma"/>
                      <w:sz w:val="18"/>
                      <w:szCs w:val="18"/>
                      <w:lang w:val="en-US"/>
                    </w:rPr>
                    <w:t>Microsoft Excel</w:t>
                  </w:r>
                </w:p>
                <w:p w14:paraId="1E060D2F" w14:textId="0A264D90" w:rsidR="00CE19DA" w:rsidRPr="00274B20" w:rsidRDefault="00CE19DA" w:rsidP="00CE19DA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Aptos Narrow" w:hAnsi="Aptos Narrow" w:cs="Tahoma"/>
                      <w:sz w:val="18"/>
                      <w:szCs w:val="18"/>
                      <w:lang w:val="en-GB"/>
                    </w:rPr>
                  </w:pPr>
                  <w:r w:rsidRPr="00274B20">
                    <w:rPr>
                      <w:rFonts w:ascii="Aptos Narrow" w:hAnsi="Aptos Narrow" w:cs="Tahoma"/>
                      <w:sz w:val="18"/>
                      <w:szCs w:val="18"/>
                      <w:lang w:val="en-GB"/>
                    </w:rPr>
                    <w:t xml:space="preserve">Courses “Basics of accounting. “1S: Accounting 8.3”. Chief Accountant: Financial and Tax reporting at </w:t>
                  </w:r>
                </w:p>
                <w:p w14:paraId="693490F3" w14:textId="77777777" w:rsidR="00CE19DA" w:rsidRPr="00274B20" w:rsidRDefault="00CE19DA" w:rsidP="00CE19DA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Aptos Narrow" w:hAnsi="Aptos Narrow" w:cs="Tahoma"/>
                      <w:sz w:val="18"/>
                      <w:szCs w:val="18"/>
                      <w:lang w:val="en-GB"/>
                    </w:rPr>
                  </w:pPr>
                  <w:r w:rsidRPr="00274B20">
                    <w:rPr>
                      <w:rFonts w:ascii="Aptos Narrow" w:hAnsi="Aptos Narrow" w:cs="Tahoma"/>
                      <w:sz w:val="18"/>
                      <w:szCs w:val="18"/>
                      <w:lang w:val="en-GB"/>
                    </w:rPr>
                    <w:t>enterprise. Electronic reporting” - Certificate</w:t>
                  </w:r>
                </w:p>
                <w:p w14:paraId="20A9A20E" w14:textId="46E027C7" w:rsidR="00CE19DA" w:rsidRPr="00274B20" w:rsidRDefault="00CE19DA" w:rsidP="00CE19DA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Aptos Narrow" w:hAnsi="Aptos Narrow" w:cs="Tahoma"/>
                      <w:sz w:val="18"/>
                      <w:szCs w:val="18"/>
                      <w:lang w:val="en-GB"/>
                    </w:rPr>
                  </w:pPr>
                  <w:r w:rsidRPr="00274B20">
                    <w:rPr>
                      <w:rFonts w:ascii="Aptos Narrow" w:hAnsi="Aptos Narrow" w:cs="Tahoma"/>
                      <w:sz w:val="18"/>
                      <w:szCs w:val="18"/>
                      <w:lang w:val="en-GB"/>
                    </w:rPr>
                    <w:t>Courses “Financial reporting according to IFRS” - Certificate</w:t>
                  </w:r>
                </w:p>
              </w:tc>
            </w:tr>
            <w:tr w:rsidR="00CE19DA" w:rsidRPr="00475169" w14:paraId="38FAC7D3" w14:textId="77777777" w:rsidTr="00810169">
              <w:trPr>
                <w:trHeight w:val="425"/>
              </w:trPr>
              <w:tc>
                <w:tcPr>
                  <w:tcW w:w="478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4DEEE17" w14:textId="77777777" w:rsidR="00CE19DA" w:rsidRPr="00274B20" w:rsidRDefault="00CE19DA" w:rsidP="00CE19DA">
                  <w:pPr>
                    <w:widowControl w:val="0"/>
                    <w:autoSpaceDE w:val="0"/>
                    <w:autoSpaceDN w:val="0"/>
                    <w:adjustRightInd w:val="0"/>
                    <w:ind w:right="-142"/>
                    <w:rPr>
                      <w:rFonts w:ascii="Aptos Narrow" w:hAnsi="Aptos Narrow" w:cs="Tahoma"/>
                      <w:sz w:val="18"/>
                      <w:szCs w:val="18"/>
                      <w:lang w:val="en-GB"/>
                    </w:rPr>
                  </w:pPr>
                </w:p>
              </w:tc>
              <w:tc>
                <w:tcPr>
                  <w:tcW w:w="11243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BD7BCC4" w14:textId="77777777" w:rsidR="00B46C33" w:rsidRPr="00274B20" w:rsidRDefault="00B46C33" w:rsidP="00CE19DA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Aptos Narrow" w:hAnsi="Aptos Narrow" w:cs="Tahoma"/>
                      <w:sz w:val="18"/>
                      <w:szCs w:val="18"/>
                      <w:lang w:val="en-US"/>
                    </w:rPr>
                  </w:pPr>
                </w:p>
                <w:p w14:paraId="5760D5E6" w14:textId="21E8D247" w:rsidR="00CE19DA" w:rsidRPr="00274B20" w:rsidRDefault="00CE19DA" w:rsidP="00CE19DA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Aptos Narrow" w:hAnsi="Aptos Narrow" w:cs="Tahoma"/>
                      <w:sz w:val="18"/>
                      <w:szCs w:val="18"/>
                      <w:lang w:val="en-US"/>
                    </w:rPr>
                  </w:pPr>
                  <w:r w:rsidRPr="00274B20">
                    <w:rPr>
                      <w:rFonts w:ascii="Aptos Narrow" w:hAnsi="Aptos Narrow" w:cs="Tahoma"/>
                      <w:sz w:val="18"/>
                      <w:szCs w:val="18"/>
                      <w:lang w:val="en-US"/>
                    </w:rPr>
                    <w:t>Courses “Data basis MS SQL Server” - Certificate</w:t>
                  </w:r>
                </w:p>
              </w:tc>
            </w:tr>
          </w:tbl>
          <w:p w14:paraId="03F096EA" w14:textId="77777777" w:rsidR="00555914" w:rsidRPr="00274B20" w:rsidRDefault="00555914" w:rsidP="00555914">
            <w:pPr>
              <w:suppressAutoHyphens/>
              <w:ind w:left="459"/>
              <w:rPr>
                <w:rFonts w:ascii="Aptos Narrow" w:hAnsi="Aptos Narrow" w:cs="Calibri"/>
                <w:sz w:val="18"/>
                <w:szCs w:val="18"/>
                <w:lang w:val="en-GB"/>
              </w:rPr>
            </w:pPr>
          </w:p>
          <w:p w14:paraId="1096CB0D" w14:textId="6C351CDA" w:rsidR="004266A8" w:rsidRPr="00274B20" w:rsidRDefault="009419E5" w:rsidP="00C10818">
            <w:pPr>
              <w:suppressAutoHyphens/>
              <w:ind w:left="317"/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Tahoma"/>
                <w:b/>
                <w:sz w:val="18"/>
                <w:szCs w:val="18"/>
                <w:lang w:val="en-US"/>
              </w:rPr>
              <w:t xml:space="preserve">    </w:t>
            </w:r>
            <w:r w:rsidRPr="00274B20"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  <w:t xml:space="preserve">Courses “Microsoft Power BI” </w:t>
            </w:r>
            <w:r w:rsidR="00DB4D5E" w:rsidRPr="00274B20"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  <w:t>–</w:t>
            </w:r>
            <w:r w:rsidRPr="00274B20"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  <w:t xml:space="preserve"> Certificate</w:t>
            </w:r>
          </w:p>
          <w:p w14:paraId="2E799B02" w14:textId="77777777" w:rsidR="00DB4D5E" w:rsidRPr="00274B20" w:rsidRDefault="00DB4D5E" w:rsidP="00C10818">
            <w:pPr>
              <w:suppressAutoHyphens/>
              <w:ind w:left="317"/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</w:pPr>
          </w:p>
          <w:p w14:paraId="4B09FDC6" w14:textId="6C0DD0E7" w:rsidR="00DB4D5E" w:rsidRPr="00274B20" w:rsidRDefault="00DB4D5E" w:rsidP="00C10818">
            <w:pPr>
              <w:suppressAutoHyphens/>
              <w:ind w:left="317"/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  <w:t xml:space="preserve">    Courses “Financial analysis and accounting in Microsoft Excel”</w:t>
            </w:r>
            <w:r w:rsidR="0086311A" w:rsidRPr="00274B20"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  <w:t xml:space="preserve"> – Certificate </w:t>
            </w:r>
          </w:p>
          <w:p w14:paraId="05E583A9" w14:textId="77777777" w:rsidR="00907D4D" w:rsidRPr="00274B20" w:rsidRDefault="00907D4D" w:rsidP="00C10818">
            <w:pPr>
              <w:suppressAutoHyphens/>
              <w:ind w:left="317"/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</w:pPr>
          </w:p>
          <w:p w14:paraId="6C2F2CCB" w14:textId="225727BB" w:rsidR="00907D4D" w:rsidRPr="00274B20" w:rsidRDefault="00907D4D" w:rsidP="00C10818">
            <w:pPr>
              <w:suppressAutoHyphens/>
              <w:ind w:left="317"/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  <w:t xml:space="preserve">    Courses “Power Query &amp; Power Pivot”</w:t>
            </w:r>
            <w:r w:rsidR="004C5C4F" w:rsidRPr="00274B20"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  <w:t xml:space="preserve"> – Certificate </w:t>
            </w:r>
          </w:p>
          <w:p w14:paraId="6CE6B2AF" w14:textId="77777777" w:rsidR="004C5C4F" w:rsidRPr="00274B20" w:rsidRDefault="004C5C4F" w:rsidP="00C10818">
            <w:pPr>
              <w:suppressAutoHyphens/>
              <w:ind w:left="317"/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</w:pPr>
          </w:p>
          <w:p w14:paraId="68166186" w14:textId="39628AA6" w:rsidR="004C5C4F" w:rsidRPr="00274B20" w:rsidRDefault="004C5C4F" w:rsidP="00C10818">
            <w:pPr>
              <w:suppressAutoHyphens/>
              <w:ind w:left="317"/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  <w:t xml:space="preserve">   </w:t>
            </w:r>
            <w:r w:rsidR="00D341FA" w:rsidRPr="00274B20"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  <w:t xml:space="preserve"> </w:t>
            </w:r>
            <w:r w:rsidRPr="00274B20"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  <w:t>Courses “VBA Excel” – Electronic Certificate</w:t>
            </w:r>
          </w:p>
          <w:p w14:paraId="4CD049A1" w14:textId="77777777" w:rsidR="00D341FA" w:rsidRPr="00274B20" w:rsidRDefault="00D341FA" w:rsidP="00C10818">
            <w:pPr>
              <w:suppressAutoHyphens/>
              <w:ind w:left="317"/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</w:pPr>
          </w:p>
          <w:p w14:paraId="7F12E234" w14:textId="1E7CB23B" w:rsidR="00D341FA" w:rsidRDefault="00D341FA" w:rsidP="00C10818">
            <w:pPr>
              <w:suppressAutoHyphens/>
              <w:ind w:left="317"/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</w:pPr>
            <w:r w:rsidRPr="00274B20"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  <w:t xml:space="preserve">    Courses “MS Power Point Professional” – Certificate</w:t>
            </w:r>
          </w:p>
          <w:p w14:paraId="2A64640A" w14:textId="77777777" w:rsidR="005A3F1D" w:rsidRDefault="00EE0713" w:rsidP="00C10818">
            <w:pPr>
              <w:suppressAutoHyphens/>
              <w:ind w:left="317"/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</w:pPr>
            <w:r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  <w:t xml:space="preserve">   </w:t>
            </w:r>
          </w:p>
          <w:p w14:paraId="5870386D" w14:textId="5FF91D3B" w:rsidR="00EE0713" w:rsidRPr="00274B20" w:rsidRDefault="005A3F1D" w:rsidP="00C10818">
            <w:pPr>
              <w:suppressAutoHyphens/>
              <w:ind w:left="317"/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</w:pPr>
            <w:r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  <w:t xml:space="preserve">    </w:t>
            </w:r>
            <w:r w:rsidR="00EE0713"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  <w:t xml:space="preserve"> International workshop “Performance measurement, attribution and reporting” at The World Bank (Washington, D.C.)</w:t>
            </w:r>
            <w:r w:rsidR="00E003DD"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  <w:t xml:space="preserve"> – Certificate</w:t>
            </w:r>
          </w:p>
          <w:p w14:paraId="51A825AD" w14:textId="0C1DC5D4" w:rsidR="00DB4D5E" w:rsidRPr="00274B20" w:rsidRDefault="00DB4D5E" w:rsidP="00C10818">
            <w:pPr>
              <w:suppressAutoHyphens/>
              <w:ind w:left="317"/>
              <w:rPr>
                <w:rFonts w:ascii="Aptos Narrow" w:hAnsi="Aptos Narrow" w:cs="Tahoma"/>
                <w:bCs/>
                <w:sz w:val="18"/>
                <w:szCs w:val="18"/>
                <w:lang w:val="en-US"/>
              </w:rPr>
            </w:pPr>
          </w:p>
        </w:tc>
      </w:tr>
      <w:tr w:rsidR="004266A8" w:rsidRPr="00475169" w14:paraId="325092A1" w14:textId="77777777" w:rsidTr="0020078A">
        <w:trPr>
          <w:trHeight w:val="2701"/>
        </w:trPr>
        <w:tc>
          <w:tcPr>
            <w:tcW w:w="240" w:type="dxa"/>
            <w:tcBorders>
              <w:top w:val="single" w:sz="4" w:space="0" w:color="auto"/>
              <w:bottom w:val="single" w:sz="4" w:space="0" w:color="auto"/>
            </w:tcBorders>
          </w:tcPr>
          <w:p w14:paraId="19B31D17" w14:textId="77777777" w:rsidR="004266A8" w:rsidRPr="00274B20" w:rsidRDefault="004266A8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GB"/>
              </w:rPr>
            </w:pPr>
          </w:p>
        </w:tc>
        <w:tc>
          <w:tcPr>
            <w:tcW w:w="941" w:type="dxa"/>
            <w:tcBorders>
              <w:top w:val="single" w:sz="4" w:space="0" w:color="auto"/>
              <w:bottom w:val="single" w:sz="4" w:space="0" w:color="auto"/>
            </w:tcBorders>
          </w:tcPr>
          <w:p w14:paraId="35A2BDCC" w14:textId="56B5DB83" w:rsidR="004266A8" w:rsidRPr="00274B20" w:rsidRDefault="004266A8" w:rsidP="004266A8">
            <w:pPr>
              <w:ind w:left="-108" w:right="-142"/>
              <w:rPr>
                <w:rFonts w:ascii="Aptos Narrow" w:hAnsi="Aptos Narrow" w:cs="Tahoma"/>
                <w:sz w:val="18"/>
                <w:szCs w:val="18"/>
                <w:lang w:val="en-US"/>
              </w:rPr>
            </w:pPr>
          </w:p>
        </w:tc>
        <w:tc>
          <w:tcPr>
            <w:tcW w:w="10842" w:type="dxa"/>
            <w:tcBorders>
              <w:top w:val="single" w:sz="4" w:space="0" w:color="auto"/>
              <w:bottom w:val="single" w:sz="4" w:space="0" w:color="auto"/>
            </w:tcBorders>
          </w:tcPr>
          <w:p w14:paraId="1EA4E835" w14:textId="77777777" w:rsidR="006750F7" w:rsidRPr="00274B20" w:rsidRDefault="006750F7" w:rsidP="006750F7">
            <w:pPr>
              <w:ind w:right="-142"/>
              <w:jc w:val="both"/>
              <w:rPr>
                <w:rFonts w:ascii="Aptos Narrow" w:hAnsi="Aptos Narrow" w:cs="Tahoma"/>
                <w:b/>
                <w:sz w:val="18"/>
                <w:szCs w:val="18"/>
                <w:lang w:val="en-GB"/>
              </w:rPr>
            </w:pPr>
            <w:r w:rsidRPr="00274B20">
              <w:rPr>
                <w:rFonts w:ascii="Aptos Narrow" w:hAnsi="Aptos Narrow" w:cs="Tahoma"/>
                <w:b/>
                <w:sz w:val="18"/>
                <w:szCs w:val="18"/>
                <w:lang w:val="en-GB"/>
              </w:rPr>
              <w:t xml:space="preserve">ADDITIONAL INFORMATION: </w:t>
            </w:r>
          </w:p>
          <w:tbl>
            <w:tblPr>
              <w:tblW w:w="9995" w:type="dxa"/>
              <w:tblLayout w:type="fixed"/>
              <w:tblCellMar>
                <w:top w:w="200" w:type="dxa"/>
                <w:left w:w="0" w:type="dxa"/>
                <w:right w:w="0" w:type="dxa"/>
              </w:tblCellMar>
              <w:tblLook w:val="00A0" w:firstRow="1" w:lastRow="0" w:firstColumn="1" w:lastColumn="0" w:noHBand="0" w:noVBand="0"/>
            </w:tblPr>
            <w:tblGrid>
              <w:gridCol w:w="9995"/>
            </w:tblGrid>
            <w:tr w:rsidR="006750F7" w:rsidRPr="00475169" w14:paraId="4E66D9F2" w14:textId="77777777" w:rsidTr="006750F7">
              <w:trPr>
                <w:trHeight w:val="1855"/>
              </w:trPr>
              <w:tc>
                <w:tcPr>
                  <w:tcW w:w="9995" w:type="dxa"/>
                  <w:tcBorders>
                    <w:top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76D011C" w14:textId="169C7314" w:rsidR="006750F7" w:rsidRPr="00274B20" w:rsidRDefault="006750F7" w:rsidP="006750F7">
                  <w:pPr>
                    <w:pStyle w:val="ListParagraph"/>
                    <w:widowControl w:val="0"/>
                    <w:numPr>
                      <w:ilvl w:val="0"/>
                      <w:numId w:val="6"/>
                    </w:numPr>
                    <w:autoSpaceDE w:val="0"/>
                    <w:autoSpaceDN w:val="0"/>
                    <w:adjustRightInd w:val="0"/>
                    <w:ind w:right="-142"/>
                    <w:rPr>
                      <w:rFonts w:ascii="Aptos Narrow" w:hAnsi="Aptos Narrow" w:cs="Tahoma"/>
                      <w:sz w:val="18"/>
                      <w:szCs w:val="18"/>
                      <w:lang w:val="en-US"/>
                    </w:rPr>
                  </w:pPr>
                  <w:r w:rsidRPr="00274B20">
                    <w:rPr>
                      <w:rFonts w:ascii="Aptos Narrow" w:hAnsi="Aptos Narrow" w:cs="Tahoma"/>
                      <w:sz w:val="18"/>
                      <w:szCs w:val="18"/>
                      <w:lang w:val="en-US"/>
                    </w:rPr>
                    <w:t xml:space="preserve">Language skills: Ukrainian – native; </w:t>
                  </w:r>
                  <w:r w:rsidRPr="00274B20">
                    <w:rPr>
                      <w:rFonts w:ascii="Aptos Narrow" w:hAnsi="Aptos Narrow" w:cs="Tahoma"/>
                      <w:bCs/>
                      <w:sz w:val="18"/>
                      <w:szCs w:val="18"/>
                      <w:lang w:val="en-US"/>
                    </w:rPr>
                    <w:t>English – upper intermediate</w:t>
                  </w:r>
                  <w:r w:rsidRPr="00274B20">
                    <w:rPr>
                      <w:rFonts w:ascii="Aptos Narrow" w:hAnsi="Aptos Narrow" w:cs="Tahoma"/>
                      <w:b/>
                      <w:sz w:val="18"/>
                      <w:szCs w:val="18"/>
                      <w:lang w:val="en-US"/>
                    </w:rPr>
                    <w:t xml:space="preserve"> </w:t>
                  </w:r>
                </w:p>
                <w:p w14:paraId="6BD0706D" w14:textId="47C87DAD" w:rsidR="006750F7" w:rsidRPr="00274B20" w:rsidRDefault="006750F7" w:rsidP="006750F7">
                  <w:pPr>
                    <w:pStyle w:val="ListParagraph"/>
                    <w:widowControl w:val="0"/>
                    <w:numPr>
                      <w:ilvl w:val="0"/>
                      <w:numId w:val="6"/>
                    </w:numPr>
                    <w:autoSpaceDE w:val="0"/>
                    <w:autoSpaceDN w:val="0"/>
                    <w:adjustRightInd w:val="0"/>
                    <w:ind w:right="-142"/>
                    <w:rPr>
                      <w:rFonts w:ascii="Aptos Narrow" w:hAnsi="Aptos Narrow" w:cs="Tahoma"/>
                      <w:sz w:val="18"/>
                      <w:szCs w:val="18"/>
                      <w:lang w:val="en-US"/>
                    </w:rPr>
                  </w:pPr>
                  <w:r w:rsidRPr="00274B20">
                    <w:rPr>
                      <w:rFonts w:ascii="Aptos Narrow" w:hAnsi="Aptos Narrow" w:cs="Tahoma"/>
                      <w:sz w:val="18"/>
                      <w:szCs w:val="18"/>
                      <w:lang w:val="en-US"/>
                    </w:rPr>
                    <w:t xml:space="preserve">DOB: 05.11.1981 </w:t>
                  </w:r>
                </w:p>
                <w:p w14:paraId="3675FCF6" w14:textId="77777777" w:rsidR="006750F7" w:rsidRPr="00274B20" w:rsidRDefault="006750F7" w:rsidP="006750F7">
                  <w:pPr>
                    <w:pStyle w:val="ListParagraph"/>
                    <w:widowControl w:val="0"/>
                    <w:numPr>
                      <w:ilvl w:val="0"/>
                      <w:numId w:val="6"/>
                    </w:numPr>
                    <w:autoSpaceDE w:val="0"/>
                    <w:autoSpaceDN w:val="0"/>
                    <w:adjustRightInd w:val="0"/>
                    <w:ind w:right="-142"/>
                    <w:rPr>
                      <w:rFonts w:ascii="Aptos Narrow" w:hAnsi="Aptos Narrow" w:cs="Tahoma"/>
                      <w:sz w:val="18"/>
                      <w:szCs w:val="18"/>
                      <w:lang w:val="en-US"/>
                    </w:rPr>
                  </w:pPr>
                  <w:r w:rsidRPr="00274B20">
                    <w:rPr>
                      <w:rFonts w:ascii="Aptos Narrow" w:hAnsi="Aptos Narrow" w:cs="Tahoma"/>
                      <w:sz w:val="18"/>
                      <w:szCs w:val="18"/>
                      <w:lang w:val="en-US"/>
                    </w:rPr>
                    <w:t>PC skills: Microsoft Excel, Word, Power Point, specialized banking software: ABS “GBS”, “B2”, StorQM, GFRS,</w:t>
                  </w:r>
                </w:p>
                <w:p w14:paraId="67762A7A" w14:textId="3C07C13F" w:rsidR="006750F7" w:rsidRPr="00274B20" w:rsidRDefault="006750F7" w:rsidP="006750F7">
                  <w:pPr>
                    <w:pStyle w:val="ListParagraph"/>
                    <w:widowControl w:val="0"/>
                    <w:autoSpaceDE w:val="0"/>
                    <w:autoSpaceDN w:val="0"/>
                    <w:adjustRightInd w:val="0"/>
                    <w:ind w:right="-142"/>
                    <w:rPr>
                      <w:rFonts w:ascii="Aptos Narrow" w:hAnsi="Aptos Narrow" w:cs="Tahoma"/>
                      <w:sz w:val="18"/>
                      <w:szCs w:val="18"/>
                      <w:lang w:val="en-US"/>
                    </w:rPr>
                  </w:pPr>
                  <w:r w:rsidRPr="00274B20">
                    <w:rPr>
                      <w:rFonts w:ascii="Aptos Narrow" w:hAnsi="Aptos Narrow" w:cs="Tahoma"/>
                      <w:sz w:val="18"/>
                      <w:szCs w:val="18"/>
                      <w:lang w:val="en-US"/>
                    </w:rPr>
                    <w:t xml:space="preserve">GFRA, Vantage: Vortex, GRID, ACR (CRS), Mkt Data, BRP Tool, “1S: Enterprise 7.7”, “1S: Accounting 8.3”, QuickBooks Online Plus, InfoWare (IW), CustomWare (CW.Net), Scrooge, Scrooge-Analytics, </w:t>
                  </w:r>
                </w:p>
                <w:p w14:paraId="3B48849B" w14:textId="77777777" w:rsidR="006750F7" w:rsidRPr="00274B20" w:rsidRDefault="006750F7" w:rsidP="006750F7">
                  <w:pPr>
                    <w:pStyle w:val="ListParagraph"/>
                    <w:widowControl w:val="0"/>
                    <w:autoSpaceDE w:val="0"/>
                    <w:autoSpaceDN w:val="0"/>
                    <w:adjustRightInd w:val="0"/>
                    <w:ind w:right="-142"/>
                    <w:rPr>
                      <w:rFonts w:ascii="Aptos Narrow" w:hAnsi="Aptos Narrow" w:cs="Tahoma"/>
                      <w:sz w:val="18"/>
                      <w:szCs w:val="18"/>
                      <w:lang w:val="en-US"/>
                    </w:rPr>
                  </w:pPr>
                  <w:r w:rsidRPr="00274B20">
                    <w:rPr>
                      <w:rFonts w:ascii="Aptos Narrow" w:hAnsi="Aptos Narrow" w:cs="Tahoma"/>
                      <w:sz w:val="18"/>
                      <w:szCs w:val="18"/>
                      <w:lang w:val="en-US"/>
                    </w:rPr>
                    <w:t xml:space="preserve">M.E.Doc in the context of preparation of Taxonomy FS to NBU, OLAP-cubes in Excel, Microsoft SQL Server </w:t>
                  </w:r>
                </w:p>
                <w:p w14:paraId="6813F291" w14:textId="5A3B4889" w:rsidR="006750F7" w:rsidRPr="00800489" w:rsidRDefault="006750F7" w:rsidP="006750F7">
                  <w:pPr>
                    <w:pStyle w:val="ListParagraph"/>
                    <w:widowControl w:val="0"/>
                    <w:autoSpaceDE w:val="0"/>
                    <w:autoSpaceDN w:val="0"/>
                    <w:adjustRightInd w:val="0"/>
                    <w:ind w:right="-142"/>
                    <w:rPr>
                      <w:rFonts w:ascii="Aptos Narrow" w:hAnsi="Aptos Narrow" w:cs="Tahoma"/>
                      <w:sz w:val="18"/>
                      <w:szCs w:val="18"/>
                      <w:lang w:val="en-US"/>
                    </w:rPr>
                  </w:pPr>
                  <w:r w:rsidRPr="00274B20">
                    <w:rPr>
                      <w:rFonts w:ascii="Aptos Narrow" w:hAnsi="Aptos Narrow" w:cs="Tahoma"/>
                      <w:sz w:val="18"/>
                      <w:szCs w:val="18"/>
                      <w:lang w:val="en-US"/>
                    </w:rPr>
                    <w:t xml:space="preserve">Management Studio, </w:t>
                  </w:r>
                  <w:r w:rsidR="009215D9" w:rsidRPr="00274B20">
                    <w:rPr>
                      <w:rFonts w:ascii="Aptos Narrow" w:hAnsi="Aptos Narrow" w:cs="Tahoma"/>
                      <w:sz w:val="18"/>
                      <w:szCs w:val="18"/>
                      <w:lang w:val="en-US"/>
                    </w:rPr>
                    <w:t xml:space="preserve">SED NBU ASKOD, SAP Fiori, Omnitracker, ABS BARS “Millenium”, SAO “RM”, “MictoStrategy” (BI system), </w:t>
                  </w:r>
                  <w:r w:rsidR="00022DF2" w:rsidRPr="00274B20">
                    <w:rPr>
                      <w:rFonts w:ascii="Aptos Narrow" w:hAnsi="Aptos Narrow" w:cs="Tahoma"/>
                      <w:sz w:val="18"/>
                      <w:szCs w:val="18"/>
                      <w:lang w:val="en-US"/>
                    </w:rPr>
                    <w:t xml:space="preserve">basic knowledge of </w:t>
                  </w:r>
                  <w:r w:rsidRPr="00274B20">
                    <w:rPr>
                      <w:rFonts w:ascii="Aptos Narrow" w:hAnsi="Aptos Narrow" w:cs="Tahoma"/>
                      <w:sz w:val="18"/>
                      <w:szCs w:val="18"/>
                      <w:lang w:val="en-US"/>
                    </w:rPr>
                    <w:t>SQL-requests</w:t>
                  </w:r>
                  <w:r w:rsidR="00687B29" w:rsidRPr="00274B20">
                    <w:rPr>
                      <w:rFonts w:ascii="Aptos Narrow" w:hAnsi="Aptos Narrow" w:cs="Tahoma"/>
                      <w:sz w:val="18"/>
                      <w:szCs w:val="18"/>
                      <w:lang w:val="en-US"/>
                    </w:rPr>
                    <w:t>, intermediate level of knowledge of Power BI</w:t>
                  </w:r>
                  <w:r w:rsidR="00907D4D" w:rsidRPr="00274B20">
                    <w:rPr>
                      <w:rFonts w:ascii="Aptos Narrow" w:hAnsi="Aptos Narrow" w:cs="Tahoma"/>
                      <w:sz w:val="18"/>
                      <w:szCs w:val="18"/>
                      <w:lang w:val="en-US"/>
                    </w:rPr>
                    <w:t>, intermediate level of knowledge of Power Query &amp; Power Pivot</w:t>
                  </w:r>
                  <w:r w:rsidR="00647F9E" w:rsidRPr="00274B20">
                    <w:rPr>
                      <w:rFonts w:ascii="Aptos Narrow" w:hAnsi="Aptos Narrow" w:cs="Tahoma"/>
                      <w:sz w:val="18"/>
                      <w:szCs w:val="18"/>
                      <w:lang w:val="en-US"/>
                    </w:rPr>
                    <w:t xml:space="preserve">, </w:t>
                  </w:r>
                  <w:r w:rsidR="00647F9E" w:rsidRPr="00274B20">
                    <w:rPr>
                      <w:rFonts w:ascii="Aptos Narrow" w:eastAsia="Calibri" w:hAnsi="Aptos Narrow" w:cs="Tahoma"/>
                      <w:sz w:val="18"/>
                      <w:szCs w:val="18"/>
                      <w:lang w:val="en-GB" w:eastAsia="en-US"/>
                    </w:rPr>
                    <w:t>basic knowledge of VBA</w:t>
                  </w:r>
                  <w:r w:rsidR="0041799A" w:rsidRPr="00274B20">
                    <w:rPr>
                      <w:rFonts w:ascii="Aptos Narrow" w:eastAsia="Calibri" w:hAnsi="Aptos Narrow" w:cs="Tahoma"/>
                      <w:sz w:val="18"/>
                      <w:szCs w:val="18"/>
                      <w:lang w:val="en-GB" w:eastAsia="en-US"/>
                    </w:rPr>
                    <w:t>, MS Power Point Professional</w:t>
                  </w:r>
                  <w:r w:rsidR="00800489">
                    <w:rPr>
                      <w:rFonts w:ascii="Aptos Narrow" w:eastAsia="Calibri" w:hAnsi="Aptos Narrow" w:cs="Tahoma"/>
                      <w:sz w:val="18"/>
                      <w:szCs w:val="18"/>
                      <w:lang w:val="en-US" w:eastAsia="en-US"/>
                    </w:rPr>
                    <w:t>, Flexcube, Full Suite, Pearl</w:t>
                  </w:r>
                  <w:r w:rsidR="002F2EBA">
                    <w:rPr>
                      <w:rFonts w:ascii="Aptos Narrow" w:eastAsia="Calibri" w:hAnsi="Aptos Narrow" w:cs="Tahoma"/>
                      <w:sz w:val="18"/>
                      <w:szCs w:val="18"/>
                      <w:lang w:val="en-US" w:eastAsia="en-US"/>
                    </w:rPr>
                    <w:t>, e-recon, e-Sourcing</w:t>
                  </w:r>
                  <w:r w:rsidR="007153EA">
                    <w:rPr>
                      <w:rFonts w:ascii="Aptos Narrow" w:eastAsia="Calibri" w:hAnsi="Aptos Narrow" w:cs="Tahoma"/>
                      <w:sz w:val="18"/>
                      <w:szCs w:val="18"/>
                      <w:lang w:val="en-US" w:eastAsia="en-US"/>
                    </w:rPr>
                    <w:t>, Business Objects</w:t>
                  </w:r>
                  <w:r w:rsidR="004A4380">
                    <w:rPr>
                      <w:rFonts w:ascii="Aptos Narrow" w:eastAsia="Calibri" w:hAnsi="Aptos Narrow" w:cs="Tahoma"/>
                      <w:sz w:val="18"/>
                      <w:szCs w:val="18"/>
                      <w:lang w:val="en-US" w:eastAsia="en-US"/>
                    </w:rPr>
                    <w:t>, KNIME, Tableau (basic level)</w:t>
                  </w:r>
                </w:p>
                <w:p w14:paraId="674688CD" w14:textId="61120F06" w:rsidR="00F01B83" w:rsidRPr="00274B20" w:rsidRDefault="006750F7" w:rsidP="00F01B83">
                  <w:pPr>
                    <w:pStyle w:val="ListParagraph"/>
                    <w:widowControl w:val="0"/>
                    <w:numPr>
                      <w:ilvl w:val="0"/>
                      <w:numId w:val="7"/>
                    </w:numPr>
                    <w:autoSpaceDE w:val="0"/>
                    <w:autoSpaceDN w:val="0"/>
                    <w:adjustRightInd w:val="0"/>
                    <w:ind w:right="-142"/>
                    <w:rPr>
                      <w:rFonts w:ascii="Aptos Narrow" w:hAnsi="Aptos Narrow" w:cs="Tahoma"/>
                      <w:sz w:val="18"/>
                      <w:szCs w:val="18"/>
                      <w:lang w:val="en-US"/>
                    </w:rPr>
                  </w:pPr>
                  <w:r w:rsidRPr="00274B20">
                    <w:rPr>
                      <w:rFonts w:ascii="Aptos Narrow" w:hAnsi="Aptos Narrow" w:cs="Tahoma"/>
                      <w:sz w:val="18"/>
                      <w:szCs w:val="18"/>
                      <w:lang w:val="en-US"/>
                    </w:rPr>
                    <w:t>Profession</w:t>
                  </w:r>
                  <w:r w:rsidRPr="00274B20">
                    <w:rPr>
                      <w:rFonts w:ascii="Aptos Narrow" w:hAnsi="Aptos Narrow" w:cs="Tahoma"/>
                      <w:sz w:val="18"/>
                      <w:szCs w:val="18"/>
                      <w:lang w:val="en-GB"/>
                    </w:rPr>
                    <w:t>l</w:t>
                  </w:r>
                  <w:r w:rsidRPr="00274B20">
                    <w:rPr>
                      <w:rFonts w:ascii="Aptos Narrow" w:hAnsi="Aptos Narrow" w:cs="Tahoma"/>
                      <w:sz w:val="18"/>
                      <w:szCs w:val="18"/>
                      <w:lang w:val="en-US"/>
                    </w:rPr>
                    <w:t xml:space="preserve"> skills: basic knowledge of IFRS, knowledge of local GAAP</w:t>
                  </w:r>
                  <w:r w:rsidR="00F01B83" w:rsidRPr="00274B20">
                    <w:rPr>
                      <w:rFonts w:ascii="Aptos Narrow" w:hAnsi="Aptos Narrow" w:cs="Tahoma"/>
                      <w:sz w:val="18"/>
                      <w:szCs w:val="18"/>
                      <w:lang w:val="en-US"/>
                    </w:rPr>
                    <w:t xml:space="preserve"> in banking</w:t>
                  </w:r>
                  <w:r w:rsidR="00CC11DA" w:rsidRPr="00274B20">
                    <w:rPr>
                      <w:rFonts w:ascii="Aptos Narrow" w:hAnsi="Aptos Narrow" w:cs="Tahoma"/>
                      <w:sz w:val="18"/>
                      <w:szCs w:val="18"/>
                      <w:lang w:val="en-US"/>
                    </w:rPr>
                    <w:t xml:space="preserve">, </w:t>
                  </w:r>
                  <w:r w:rsidR="00F01B83" w:rsidRPr="00274B20">
                    <w:rPr>
                      <w:rFonts w:ascii="Aptos Narrow" w:hAnsi="Aptos Narrow" w:cs="Tahoma"/>
                      <w:sz w:val="18"/>
                      <w:szCs w:val="18"/>
                      <w:lang w:val="en-US"/>
                    </w:rPr>
                    <w:t>basic knowledge of local GAAP in LE</w:t>
                  </w:r>
                  <w:r w:rsidR="00CF2DD9" w:rsidRPr="00274B20">
                    <w:rPr>
                      <w:rFonts w:ascii="Aptos Narrow" w:hAnsi="Aptos Narrow" w:cs="Tahoma"/>
                      <w:sz w:val="18"/>
                      <w:szCs w:val="18"/>
                      <w:lang w:val="en-US"/>
                    </w:rPr>
                    <w:t>, Financial analysis and accounting in Microsoft Excel</w:t>
                  </w:r>
                  <w:r w:rsidR="00704D81" w:rsidRPr="00274B20">
                    <w:rPr>
                      <w:rFonts w:ascii="Aptos Narrow" w:hAnsi="Aptos Narrow" w:cs="Tahoma"/>
                      <w:sz w:val="18"/>
                      <w:szCs w:val="18"/>
                      <w:lang w:val="en-US"/>
                    </w:rPr>
                    <w:t>, Investment analysis</w:t>
                  </w:r>
                  <w:r w:rsidR="0012200B" w:rsidRPr="00274B20">
                    <w:rPr>
                      <w:rFonts w:ascii="Aptos Narrow" w:hAnsi="Aptos Narrow" w:cs="Tahoma"/>
                      <w:sz w:val="18"/>
                      <w:szCs w:val="18"/>
                      <w:lang w:val="en-US"/>
                    </w:rPr>
                    <w:t>, Financial modelling</w:t>
                  </w:r>
                </w:p>
                <w:p w14:paraId="35912B0D" w14:textId="528D334C" w:rsidR="00BD38A6" w:rsidRPr="00274B20" w:rsidRDefault="005B1AF5" w:rsidP="00BD38A6">
                  <w:pPr>
                    <w:widowControl w:val="0"/>
                    <w:autoSpaceDE w:val="0"/>
                    <w:autoSpaceDN w:val="0"/>
                    <w:adjustRightInd w:val="0"/>
                    <w:ind w:left="720" w:right="-142"/>
                    <w:rPr>
                      <w:rFonts w:ascii="Aptos Narrow" w:hAnsi="Aptos Narrow" w:cs="Tahoma"/>
                      <w:sz w:val="18"/>
                      <w:szCs w:val="18"/>
                      <w:lang w:val="en-US"/>
                    </w:rPr>
                  </w:pPr>
                  <w:r w:rsidRPr="00274B20">
                    <w:rPr>
                      <w:rFonts w:ascii="Aptos Narrow" w:hAnsi="Aptos Narrow" w:cs="Tahoma"/>
                      <w:sz w:val="18"/>
                      <w:szCs w:val="18"/>
                      <w:lang w:val="en-US"/>
                    </w:rPr>
                    <w:t xml:space="preserve"> </w:t>
                  </w:r>
                </w:p>
                <w:p w14:paraId="1AB5E034" w14:textId="77777777" w:rsidR="006750F7" w:rsidRPr="00274B20" w:rsidRDefault="006750F7" w:rsidP="006750F7">
                  <w:pPr>
                    <w:pStyle w:val="ListParagraph"/>
                    <w:widowControl w:val="0"/>
                    <w:autoSpaceDE w:val="0"/>
                    <w:autoSpaceDN w:val="0"/>
                    <w:adjustRightInd w:val="0"/>
                    <w:ind w:right="-142"/>
                    <w:rPr>
                      <w:rFonts w:ascii="Aptos Narrow" w:hAnsi="Aptos Narrow" w:cs="Tahoma"/>
                      <w:sz w:val="18"/>
                      <w:szCs w:val="18"/>
                      <w:lang w:val="en-US"/>
                    </w:rPr>
                  </w:pPr>
                </w:p>
              </w:tc>
            </w:tr>
          </w:tbl>
          <w:p w14:paraId="3F581CAB" w14:textId="77777777" w:rsidR="004266A8" w:rsidRPr="00274B20" w:rsidRDefault="004266A8" w:rsidP="004266A8">
            <w:pPr>
              <w:ind w:right="34"/>
              <w:jc w:val="both"/>
              <w:rPr>
                <w:rFonts w:ascii="Aptos Narrow" w:hAnsi="Aptos Narrow" w:cs="Tahoma"/>
                <w:b/>
                <w:sz w:val="18"/>
                <w:szCs w:val="18"/>
                <w:lang w:val="en-US"/>
              </w:rPr>
            </w:pPr>
          </w:p>
        </w:tc>
      </w:tr>
    </w:tbl>
    <w:p w14:paraId="6ACA5305" w14:textId="77777777" w:rsidR="008256F7" w:rsidRPr="00274B20" w:rsidRDefault="008256F7" w:rsidP="00B72F75">
      <w:pPr>
        <w:widowControl w:val="0"/>
        <w:autoSpaceDE w:val="0"/>
        <w:autoSpaceDN w:val="0"/>
        <w:adjustRightInd w:val="0"/>
        <w:ind w:right="-142"/>
        <w:rPr>
          <w:rFonts w:ascii="Aptos Narrow" w:hAnsi="Aptos Narrow" w:cs="Tahoma"/>
          <w:sz w:val="18"/>
          <w:szCs w:val="18"/>
          <w:lang w:val="en-US"/>
        </w:rPr>
      </w:pPr>
    </w:p>
    <w:sectPr w:rsidR="008256F7" w:rsidRPr="00274B20" w:rsidSect="003835FC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ACFF" w:usb2="00000009" w:usb3="00000000" w:csb0="000001FF" w:csb1="00000000"/>
  </w:font>
  <w:font w:name="MS ??">
    <w:altName w:val="Arial Unicode MS"/>
    <w:panose1 w:val="00000000000000000000"/>
    <w:charset w:val="80"/>
    <w:family w:val="auto"/>
    <w:notTrueType/>
    <w:pitch w:val="variable"/>
    <w:sig w:usb0="00000001" w:usb1="08070000" w:usb2="00000010" w:usb3="00000000" w:csb0="00020000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A18CC"/>
    <w:multiLevelType w:val="hybridMultilevel"/>
    <w:tmpl w:val="EFC892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3D139C"/>
    <w:multiLevelType w:val="hybridMultilevel"/>
    <w:tmpl w:val="18827B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AF0DC6"/>
    <w:multiLevelType w:val="hybridMultilevel"/>
    <w:tmpl w:val="0ED2CF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D27083"/>
    <w:multiLevelType w:val="hybridMultilevel"/>
    <w:tmpl w:val="4B5C9D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466129"/>
    <w:multiLevelType w:val="hybridMultilevel"/>
    <w:tmpl w:val="7666A2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C377EF"/>
    <w:multiLevelType w:val="hybridMultilevel"/>
    <w:tmpl w:val="B9B272F2"/>
    <w:lvl w:ilvl="0" w:tplc="04090001">
      <w:start w:val="1"/>
      <w:numFmt w:val="bullet"/>
      <w:lvlText w:val=""/>
      <w:lvlJc w:val="left"/>
      <w:pPr>
        <w:ind w:left="89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16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3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76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4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36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656" w:hanging="360"/>
      </w:pPr>
      <w:rPr>
        <w:rFonts w:ascii="Wingdings" w:hAnsi="Wingdings" w:hint="default"/>
      </w:rPr>
    </w:lvl>
  </w:abstractNum>
  <w:abstractNum w:abstractNumId="6" w15:restartNumberingAfterBreak="0">
    <w:nsid w:val="198A046A"/>
    <w:multiLevelType w:val="hybridMultilevel"/>
    <w:tmpl w:val="2D1038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8DA4C40"/>
    <w:multiLevelType w:val="hybridMultilevel"/>
    <w:tmpl w:val="06B21E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530D664"/>
    <w:multiLevelType w:val="multilevel"/>
    <w:tmpl w:val="5530D664"/>
    <w:name w:val="Нумерованный список 3"/>
    <w:lvl w:ilvl="0">
      <w:start w:val="1"/>
      <w:numFmt w:val="bullet"/>
      <w:lvlText w:val=""/>
      <w:lvlJc w:val="left"/>
      <w:pPr>
        <w:ind w:left="1080" w:firstLine="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1800" w:firstLine="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520" w:firstLine="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240" w:firstLine="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960" w:firstLine="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680" w:firstLine="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400" w:firstLine="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120" w:firstLine="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840" w:firstLine="0"/>
      </w:pPr>
      <w:rPr>
        <w:rFonts w:ascii="Wingdings" w:hAnsi="Wingdings"/>
      </w:rPr>
    </w:lvl>
  </w:abstractNum>
  <w:abstractNum w:abstractNumId="9" w15:restartNumberingAfterBreak="0">
    <w:nsid w:val="645F5643"/>
    <w:multiLevelType w:val="hybridMultilevel"/>
    <w:tmpl w:val="FDCC12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9A07165"/>
    <w:multiLevelType w:val="hybridMultilevel"/>
    <w:tmpl w:val="1F485D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EB7421A"/>
    <w:multiLevelType w:val="hybridMultilevel"/>
    <w:tmpl w:val="3CCE37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40B26AE"/>
    <w:multiLevelType w:val="hybridMultilevel"/>
    <w:tmpl w:val="554229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D7A16BF"/>
    <w:multiLevelType w:val="hybridMultilevel"/>
    <w:tmpl w:val="873C97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38800431">
    <w:abstractNumId w:val="13"/>
  </w:num>
  <w:num w:numId="2" w16cid:durableId="981498805">
    <w:abstractNumId w:val="12"/>
  </w:num>
  <w:num w:numId="3" w16cid:durableId="193537980">
    <w:abstractNumId w:val="5"/>
  </w:num>
  <w:num w:numId="4" w16cid:durableId="977077485">
    <w:abstractNumId w:val="10"/>
  </w:num>
  <w:num w:numId="5" w16cid:durableId="1296792320">
    <w:abstractNumId w:val="1"/>
  </w:num>
  <w:num w:numId="6" w16cid:durableId="2003703255">
    <w:abstractNumId w:val="7"/>
  </w:num>
  <w:num w:numId="7" w16cid:durableId="1755736312">
    <w:abstractNumId w:val="6"/>
  </w:num>
  <w:num w:numId="8" w16cid:durableId="323360818">
    <w:abstractNumId w:val="4"/>
  </w:num>
  <w:num w:numId="9" w16cid:durableId="1398938128">
    <w:abstractNumId w:val="3"/>
  </w:num>
  <w:num w:numId="10" w16cid:durableId="816916708">
    <w:abstractNumId w:val="11"/>
  </w:num>
  <w:num w:numId="11" w16cid:durableId="385491041">
    <w:abstractNumId w:val="9"/>
  </w:num>
  <w:num w:numId="12" w16cid:durableId="1087652170">
    <w:abstractNumId w:val="0"/>
  </w:num>
  <w:num w:numId="13" w16cid:durableId="628974885">
    <w:abstractNumId w:val="2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2171"/>
    <w:rsid w:val="00001114"/>
    <w:rsid w:val="00003B41"/>
    <w:rsid w:val="00004CD9"/>
    <w:rsid w:val="00005B4C"/>
    <w:rsid w:val="00005C3C"/>
    <w:rsid w:val="000066A2"/>
    <w:rsid w:val="000070B8"/>
    <w:rsid w:val="00011ED9"/>
    <w:rsid w:val="00012271"/>
    <w:rsid w:val="0001318E"/>
    <w:rsid w:val="00014E27"/>
    <w:rsid w:val="000168F1"/>
    <w:rsid w:val="00017C86"/>
    <w:rsid w:val="00022DF2"/>
    <w:rsid w:val="000233B5"/>
    <w:rsid w:val="00023571"/>
    <w:rsid w:val="00024024"/>
    <w:rsid w:val="000240FB"/>
    <w:rsid w:val="0002596B"/>
    <w:rsid w:val="000260FE"/>
    <w:rsid w:val="00027B55"/>
    <w:rsid w:val="00030364"/>
    <w:rsid w:val="00030B18"/>
    <w:rsid w:val="000316A5"/>
    <w:rsid w:val="000321F9"/>
    <w:rsid w:val="000324C3"/>
    <w:rsid w:val="00032D1D"/>
    <w:rsid w:val="000331EE"/>
    <w:rsid w:val="00036DFB"/>
    <w:rsid w:val="00037FEC"/>
    <w:rsid w:val="00046AFE"/>
    <w:rsid w:val="00047015"/>
    <w:rsid w:val="00047147"/>
    <w:rsid w:val="00052DC5"/>
    <w:rsid w:val="00052EAB"/>
    <w:rsid w:val="00053CB2"/>
    <w:rsid w:val="000548BC"/>
    <w:rsid w:val="000561DF"/>
    <w:rsid w:val="000577B5"/>
    <w:rsid w:val="00060891"/>
    <w:rsid w:val="000633C2"/>
    <w:rsid w:val="00063578"/>
    <w:rsid w:val="00063C34"/>
    <w:rsid w:val="00066D50"/>
    <w:rsid w:val="00067986"/>
    <w:rsid w:val="00070F78"/>
    <w:rsid w:val="00071CEA"/>
    <w:rsid w:val="00071E84"/>
    <w:rsid w:val="000756A5"/>
    <w:rsid w:val="00075B25"/>
    <w:rsid w:val="00077AC5"/>
    <w:rsid w:val="00080A16"/>
    <w:rsid w:val="000822A0"/>
    <w:rsid w:val="00087EFF"/>
    <w:rsid w:val="0009006E"/>
    <w:rsid w:val="00090AB4"/>
    <w:rsid w:val="00091ABA"/>
    <w:rsid w:val="00094A71"/>
    <w:rsid w:val="00094A87"/>
    <w:rsid w:val="00095CF0"/>
    <w:rsid w:val="00096077"/>
    <w:rsid w:val="000963F7"/>
    <w:rsid w:val="00097F7F"/>
    <w:rsid w:val="000A0774"/>
    <w:rsid w:val="000A2BC6"/>
    <w:rsid w:val="000A36AB"/>
    <w:rsid w:val="000A381A"/>
    <w:rsid w:val="000A56FA"/>
    <w:rsid w:val="000A5A08"/>
    <w:rsid w:val="000A63CB"/>
    <w:rsid w:val="000A63EE"/>
    <w:rsid w:val="000A64B7"/>
    <w:rsid w:val="000A6E43"/>
    <w:rsid w:val="000B0400"/>
    <w:rsid w:val="000B0C0D"/>
    <w:rsid w:val="000B2A3B"/>
    <w:rsid w:val="000B32F6"/>
    <w:rsid w:val="000B337A"/>
    <w:rsid w:val="000B3F1D"/>
    <w:rsid w:val="000B4B1C"/>
    <w:rsid w:val="000B50DD"/>
    <w:rsid w:val="000B56FC"/>
    <w:rsid w:val="000B5FF5"/>
    <w:rsid w:val="000B6B8E"/>
    <w:rsid w:val="000B75AD"/>
    <w:rsid w:val="000C4268"/>
    <w:rsid w:val="000C5047"/>
    <w:rsid w:val="000C5150"/>
    <w:rsid w:val="000C51F6"/>
    <w:rsid w:val="000D05EB"/>
    <w:rsid w:val="000D1BCF"/>
    <w:rsid w:val="000D1DDB"/>
    <w:rsid w:val="000D44EA"/>
    <w:rsid w:val="000D46B9"/>
    <w:rsid w:val="000D55AB"/>
    <w:rsid w:val="000D5A05"/>
    <w:rsid w:val="000D5EEC"/>
    <w:rsid w:val="000E003F"/>
    <w:rsid w:val="000E05EC"/>
    <w:rsid w:val="000E06CF"/>
    <w:rsid w:val="000E092F"/>
    <w:rsid w:val="000E13D0"/>
    <w:rsid w:val="000E17B3"/>
    <w:rsid w:val="000E3B8C"/>
    <w:rsid w:val="000E432A"/>
    <w:rsid w:val="000E63D0"/>
    <w:rsid w:val="000E67AB"/>
    <w:rsid w:val="000E72E3"/>
    <w:rsid w:val="000F0E27"/>
    <w:rsid w:val="000F2EED"/>
    <w:rsid w:val="000F517E"/>
    <w:rsid w:val="000F6338"/>
    <w:rsid w:val="000F639B"/>
    <w:rsid w:val="000F662F"/>
    <w:rsid w:val="001004E8"/>
    <w:rsid w:val="00100AAE"/>
    <w:rsid w:val="00101385"/>
    <w:rsid w:val="00103B02"/>
    <w:rsid w:val="00104005"/>
    <w:rsid w:val="00105347"/>
    <w:rsid w:val="00106011"/>
    <w:rsid w:val="00106643"/>
    <w:rsid w:val="00107113"/>
    <w:rsid w:val="001079E7"/>
    <w:rsid w:val="00110452"/>
    <w:rsid w:val="00110E2E"/>
    <w:rsid w:val="00111B69"/>
    <w:rsid w:val="00111CBF"/>
    <w:rsid w:val="00111E6D"/>
    <w:rsid w:val="001142F9"/>
    <w:rsid w:val="00114862"/>
    <w:rsid w:val="00116AA9"/>
    <w:rsid w:val="00117D82"/>
    <w:rsid w:val="00117F67"/>
    <w:rsid w:val="00121FDB"/>
    <w:rsid w:val="0012200B"/>
    <w:rsid w:val="001230D7"/>
    <w:rsid w:val="001246CF"/>
    <w:rsid w:val="00125127"/>
    <w:rsid w:val="00126885"/>
    <w:rsid w:val="00130A5A"/>
    <w:rsid w:val="001326AC"/>
    <w:rsid w:val="00133AA8"/>
    <w:rsid w:val="00135169"/>
    <w:rsid w:val="001354F9"/>
    <w:rsid w:val="00137031"/>
    <w:rsid w:val="00137B69"/>
    <w:rsid w:val="001409FE"/>
    <w:rsid w:val="0014337D"/>
    <w:rsid w:val="00144B83"/>
    <w:rsid w:val="001452F6"/>
    <w:rsid w:val="00145301"/>
    <w:rsid w:val="00145F94"/>
    <w:rsid w:val="001545EF"/>
    <w:rsid w:val="00154669"/>
    <w:rsid w:val="001550D8"/>
    <w:rsid w:val="0015546D"/>
    <w:rsid w:val="001558B7"/>
    <w:rsid w:val="001560DC"/>
    <w:rsid w:val="00156C94"/>
    <w:rsid w:val="0016085F"/>
    <w:rsid w:val="00161132"/>
    <w:rsid w:val="00164621"/>
    <w:rsid w:val="001664AD"/>
    <w:rsid w:val="00166622"/>
    <w:rsid w:val="0016692B"/>
    <w:rsid w:val="00166D88"/>
    <w:rsid w:val="00167416"/>
    <w:rsid w:val="001676B2"/>
    <w:rsid w:val="00170344"/>
    <w:rsid w:val="001704A3"/>
    <w:rsid w:val="00170E0D"/>
    <w:rsid w:val="00171E55"/>
    <w:rsid w:val="00174269"/>
    <w:rsid w:val="0017449D"/>
    <w:rsid w:val="0017491B"/>
    <w:rsid w:val="001760A3"/>
    <w:rsid w:val="001769BC"/>
    <w:rsid w:val="00176F64"/>
    <w:rsid w:val="0018582B"/>
    <w:rsid w:val="001906A6"/>
    <w:rsid w:val="00190CE2"/>
    <w:rsid w:val="00190E1B"/>
    <w:rsid w:val="00191265"/>
    <w:rsid w:val="00191B5A"/>
    <w:rsid w:val="00191DF0"/>
    <w:rsid w:val="001923D7"/>
    <w:rsid w:val="0019345E"/>
    <w:rsid w:val="0019374E"/>
    <w:rsid w:val="001958C6"/>
    <w:rsid w:val="001958D2"/>
    <w:rsid w:val="001966E0"/>
    <w:rsid w:val="00197675"/>
    <w:rsid w:val="001A039F"/>
    <w:rsid w:val="001A0724"/>
    <w:rsid w:val="001A2756"/>
    <w:rsid w:val="001A360D"/>
    <w:rsid w:val="001A3B7F"/>
    <w:rsid w:val="001A4223"/>
    <w:rsid w:val="001A5ED2"/>
    <w:rsid w:val="001B0A1D"/>
    <w:rsid w:val="001B60A5"/>
    <w:rsid w:val="001B670D"/>
    <w:rsid w:val="001B76F1"/>
    <w:rsid w:val="001C03B3"/>
    <w:rsid w:val="001C3CEA"/>
    <w:rsid w:val="001C4136"/>
    <w:rsid w:val="001C4D12"/>
    <w:rsid w:val="001C7590"/>
    <w:rsid w:val="001D09DF"/>
    <w:rsid w:val="001D19C1"/>
    <w:rsid w:val="001D2A12"/>
    <w:rsid w:val="001D3956"/>
    <w:rsid w:val="001D62EB"/>
    <w:rsid w:val="001D6D79"/>
    <w:rsid w:val="001D7034"/>
    <w:rsid w:val="001E31BD"/>
    <w:rsid w:val="001E454F"/>
    <w:rsid w:val="001E4EEE"/>
    <w:rsid w:val="001E7D94"/>
    <w:rsid w:val="001F0E87"/>
    <w:rsid w:val="001F1C6F"/>
    <w:rsid w:val="001F3CD5"/>
    <w:rsid w:val="001F5723"/>
    <w:rsid w:val="0020078A"/>
    <w:rsid w:val="002009DB"/>
    <w:rsid w:val="002016F8"/>
    <w:rsid w:val="00202468"/>
    <w:rsid w:val="00202D3A"/>
    <w:rsid w:val="00202D7A"/>
    <w:rsid w:val="00203817"/>
    <w:rsid w:val="00203D34"/>
    <w:rsid w:val="00204618"/>
    <w:rsid w:val="0021042D"/>
    <w:rsid w:val="0021122E"/>
    <w:rsid w:val="00211BFB"/>
    <w:rsid w:val="00211D04"/>
    <w:rsid w:val="00213A73"/>
    <w:rsid w:val="002208BA"/>
    <w:rsid w:val="00221219"/>
    <w:rsid w:val="002214C6"/>
    <w:rsid w:val="00221D21"/>
    <w:rsid w:val="00221DB8"/>
    <w:rsid w:val="002237E6"/>
    <w:rsid w:val="002246D2"/>
    <w:rsid w:val="00225E6E"/>
    <w:rsid w:val="00227E94"/>
    <w:rsid w:val="0023165B"/>
    <w:rsid w:val="00231E87"/>
    <w:rsid w:val="00232B05"/>
    <w:rsid w:val="00233273"/>
    <w:rsid w:val="00233A5E"/>
    <w:rsid w:val="00235E72"/>
    <w:rsid w:val="00237D1E"/>
    <w:rsid w:val="002410E0"/>
    <w:rsid w:val="00241FD5"/>
    <w:rsid w:val="00242D17"/>
    <w:rsid w:val="002475D8"/>
    <w:rsid w:val="00247E4D"/>
    <w:rsid w:val="002507E9"/>
    <w:rsid w:val="002508DD"/>
    <w:rsid w:val="002526DA"/>
    <w:rsid w:val="00253091"/>
    <w:rsid w:val="00255024"/>
    <w:rsid w:val="00256079"/>
    <w:rsid w:val="00261116"/>
    <w:rsid w:val="002616F9"/>
    <w:rsid w:val="00261B7E"/>
    <w:rsid w:val="00262020"/>
    <w:rsid w:val="00265A51"/>
    <w:rsid w:val="002712B7"/>
    <w:rsid w:val="002718BF"/>
    <w:rsid w:val="00272726"/>
    <w:rsid w:val="002737AA"/>
    <w:rsid w:val="00273C30"/>
    <w:rsid w:val="00274B20"/>
    <w:rsid w:val="002758C7"/>
    <w:rsid w:val="00277666"/>
    <w:rsid w:val="00280B2A"/>
    <w:rsid w:val="00280BFC"/>
    <w:rsid w:val="00280C7D"/>
    <w:rsid w:val="00282A24"/>
    <w:rsid w:val="0028370A"/>
    <w:rsid w:val="00285DFD"/>
    <w:rsid w:val="002861B9"/>
    <w:rsid w:val="002874C9"/>
    <w:rsid w:val="00287E57"/>
    <w:rsid w:val="00290591"/>
    <w:rsid w:val="002918A9"/>
    <w:rsid w:val="00292FC0"/>
    <w:rsid w:val="00293C85"/>
    <w:rsid w:val="002955AF"/>
    <w:rsid w:val="002966D9"/>
    <w:rsid w:val="00296CF9"/>
    <w:rsid w:val="00297AC4"/>
    <w:rsid w:val="00297C33"/>
    <w:rsid w:val="002A0418"/>
    <w:rsid w:val="002A0686"/>
    <w:rsid w:val="002A10BA"/>
    <w:rsid w:val="002A1295"/>
    <w:rsid w:val="002A3845"/>
    <w:rsid w:val="002A4499"/>
    <w:rsid w:val="002A4903"/>
    <w:rsid w:val="002A6433"/>
    <w:rsid w:val="002A740B"/>
    <w:rsid w:val="002B478A"/>
    <w:rsid w:val="002B4B14"/>
    <w:rsid w:val="002B53BF"/>
    <w:rsid w:val="002B70DE"/>
    <w:rsid w:val="002C09AD"/>
    <w:rsid w:val="002C1405"/>
    <w:rsid w:val="002C2E6E"/>
    <w:rsid w:val="002C7B7A"/>
    <w:rsid w:val="002D011D"/>
    <w:rsid w:val="002D1B27"/>
    <w:rsid w:val="002D26EE"/>
    <w:rsid w:val="002D3852"/>
    <w:rsid w:val="002D3D70"/>
    <w:rsid w:val="002D4DE3"/>
    <w:rsid w:val="002D6458"/>
    <w:rsid w:val="002D7294"/>
    <w:rsid w:val="002E0591"/>
    <w:rsid w:val="002E30E7"/>
    <w:rsid w:val="002E3946"/>
    <w:rsid w:val="002E4CD4"/>
    <w:rsid w:val="002E55F4"/>
    <w:rsid w:val="002F069D"/>
    <w:rsid w:val="002F1558"/>
    <w:rsid w:val="002F2EBA"/>
    <w:rsid w:val="002F3B23"/>
    <w:rsid w:val="002F4186"/>
    <w:rsid w:val="002F4A14"/>
    <w:rsid w:val="002F5BE2"/>
    <w:rsid w:val="002F65BA"/>
    <w:rsid w:val="002F6A5A"/>
    <w:rsid w:val="002F6C39"/>
    <w:rsid w:val="00300232"/>
    <w:rsid w:val="003015E8"/>
    <w:rsid w:val="003041F5"/>
    <w:rsid w:val="0030648C"/>
    <w:rsid w:val="00307633"/>
    <w:rsid w:val="003078F6"/>
    <w:rsid w:val="0031023D"/>
    <w:rsid w:val="00311D60"/>
    <w:rsid w:val="00312B73"/>
    <w:rsid w:val="0031316A"/>
    <w:rsid w:val="003139B8"/>
    <w:rsid w:val="00314B01"/>
    <w:rsid w:val="0031562E"/>
    <w:rsid w:val="0031666A"/>
    <w:rsid w:val="0031708B"/>
    <w:rsid w:val="003216E2"/>
    <w:rsid w:val="003224BD"/>
    <w:rsid w:val="003224D1"/>
    <w:rsid w:val="0032255D"/>
    <w:rsid w:val="003228B7"/>
    <w:rsid w:val="00325086"/>
    <w:rsid w:val="00325DDF"/>
    <w:rsid w:val="00326080"/>
    <w:rsid w:val="0032665A"/>
    <w:rsid w:val="00327795"/>
    <w:rsid w:val="003315B1"/>
    <w:rsid w:val="00332073"/>
    <w:rsid w:val="0033363D"/>
    <w:rsid w:val="00333BE1"/>
    <w:rsid w:val="00334716"/>
    <w:rsid w:val="003361C1"/>
    <w:rsid w:val="00337CC9"/>
    <w:rsid w:val="003405FA"/>
    <w:rsid w:val="0034094D"/>
    <w:rsid w:val="00340D96"/>
    <w:rsid w:val="003420A3"/>
    <w:rsid w:val="00342C67"/>
    <w:rsid w:val="00342E3C"/>
    <w:rsid w:val="003439FE"/>
    <w:rsid w:val="00343D18"/>
    <w:rsid w:val="00344624"/>
    <w:rsid w:val="003446FE"/>
    <w:rsid w:val="00344DF5"/>
    <w:rsid w:val="00345905"/>
    <w:rsid w:val="00347095"/>
    <w:rsid w:val="0034769C"/>
    <w:rsid w:val="003503E1"/>
    <w:rsid w:val="00350CD4"/>
    <w:rsid w:val="0035255B"/>
    <w:rsid w:val="00353070"/>
    <w:rsid w:val="003568FF"/>
    <w:rsid w:val="00356C34"/>
    <w:rsid w:val="00357A88"/>
    <w:rsid w:val="003611BC"/>
    <w:rsid w:val="003616E4"/>
    <w:rsid w:val="0036180D"/>
    <w:rsid w:val="003641EF"/>
    <w:rsid w:val="0036493D"/>
    <w:rsid w:val="00366DBD"/>
    <w:rsid w:val="00367394"/>
    <w:rsid w:val="00371007"/>
    <w:rsid w:val="003713E4"/>
    <w:rsid w:val="00372605"/>
    <w:rsid w:val="0037277A"/>
    <w:rsid w:val="00372A17"/>
    <w:rsid w:val="00375308"/>
    <w:rsid w:val="00381436"/>
    <w:rsid w:val="00381669"/>
    <w:rsid w:val="00381B07"/>
    <w:rsid w:val="00382C72"/>
    <w:rsid w:val="003830FE"/>
    <w:rsid w:val="003835FC"/>
    <w:rsid w:val="00393843"/>
    <w:rsid w:val="00393884"/>
    <w:rsid w:val="0039710C"/>
    <w:rsid w:val="00397E2A"/>
    <w:rsid w:val="003A0AED"/>
    <w:rsid w:val="003A31E3"/>
    <w:rsid w:val="003A35D0"/>
    <w:rsid w:val="003A6138"/>
    <w:rsid w:val="003A6C0F"/>
    <w:rsid w:val="003A782A"/>
    <w:rsid w:val="003B0198"/>
    <w:rsid w:val="003B46A0"/>
    <w:rsid w:val="003B46BB"/>
    <w:rsid w:val="003B6E1A"/>
    <w:rsid w:val="003B71D9"/>
    <w:rsid w:val="003B7E28"/>
    <w:rsid w:val="003C1CCD"/>
    <w:rsid w:val="003C1CDB"/>
    <w:rsid w:val="003C338A"/>
    <w:rsid w:val="003C39FD"/>
    <w:rsid w:val="003C4269"/>
    <w:rsid w:val="003C613D"/>
    <w:rsid w:val="003C78B6"/>
    <w:rsid w:val="003D113E"/>
    <w:rsid w:val="003D1911"/>
    <w:rsid w:val="003D5FFD"/>
    <w:rsid w:val="003E49CE"/>
    <w:rsid w:val="003E6036"/>
    <w:rsid w:val="003E6FFC"/>
    <w:rsid w:val="003F0094"/>
    <w:rsid w:val="003F1813"/>
    <w:rsid w:val="003F38B0"/>
    <w:rsid w:val="003F4479"/>
    <w:rsid w:val="003F485E"/>
    <w:rsid w:val="003F709C"/>
    <w:rsid w:val="003F7D56"/>
    <w:rsid w:val="0040259F"/>
    <w:rsid w:val="004025B8"/>
    <w:rsid w:val="00402C8A"/>
    <w:rsid w:val="00402E05"/>
    <w:rsid w:val="00403416"/>
    <w:rsid w:val="004035E3"/>
    <w:rsid w:val="00403F5A"/>
    <w:rsid w:val="004041CD"/>
    <w:rsid w:val="004048D8"/>
    <w:rsid w:val="0040634F"/>
    <w:rsid w:val="00407035"/>
    <w:rsid w:val="004072BC"/>
    <w:rsid w:val="00410840"/>
    <w:rsid w:val="00410DE1"/>
    <w:rsid w:val="00411955"/>
    <w:rsid w:val="004136F0"/>
    <w:rsid w:val="0041799A"/>
    <w:rsid w:val="0042050E"/>
    <w:rsid w:val="0042640D"/>
    <w:rsid w:val="004266A8"/>
    <w:rsid w:val="00431039"/>
    <w:rsid w:val="00432A2E"/>
    <w:rsid w:val="00433743"/>
    <w:rsid w:val="004342A6"/>
    <w:rsid w:val="00434A88"/>
    <w:rsid w:val="00435B11"/>
    <w:rsid w:val="0043625E"/>
    <w:rsid w:val="00436638"/>
    <w:rsid w:val="00440922"/>
    <w:rsid w:val="004413D5"/>
    <w:rsid w:val="00442EA1"/>
    <w:rsid w:val="004433A4"/>
    <w:rsid w:val="00445203"/>
    <w:rsid w:val="0044666B"/>
    <w:rsid w:val="00447C90"/>
    <w:rsid w:val="004513C4"/>
    <w:rsid w:val="00451405"/>
    <w:rsid w:val="00451A1B"/>
    <w:rsid w:val="00452493"/>
    <w:rsid w:val="0045606F"/>
    <w:rsid w:val="004607DD"/>
    <w:rsid w:val="00460E51"/>
    <w:rsid w:val="00460E93"/>
    <w:rsid w:val="00461995"/>
    <w:rsid w:val="00461F6F"/>
    <w:rsid w:val="0046298F"/>
    <w:rsid w:val="0046326A"/>
    <w:rsid w:val="0046585F"/>
    <w:rsid w:val="00465E41"/>
    <w:rsid w:val="00465F6D"/>
    <w:rsid w:val="00467E81"/>
    <w:rsid w:val="00472BCD"/>
    <w:rsid w:val="004732CE"/>
    <w:rsid w:val="00473E1F"/>
    <w:rsid w:val="0047447E"/>
    <w:rsid w:val="00475169"/>
    <w:rsid w:val="00475933"/>
    <w:rsid w:val="00476454"/>
    <w:rsid w:val="00480F59"/>
    <w:rsid w:val="004810F9"/>
    <w:rsid w:val="004823CD"/>
    <w:rsid w:val="004825E8"/>
    <w:rsid w:val="00487099"/>
    <w:rsid w:val="004878C8"/>
    <w:rsid w:val="0049235D"/>
    <w:rsid w:val="00493060"/>
    <w:rsid w:val="00494135"/>
    <w:rsid w:val="00494FBB"/>
    <w:rsid w:val="00496864"/>
    <w:rsid w:val="0049689E"/>
    <w:rsid w:val="004A1793"/>
    <w:rsid w:val="004A352E"/>
    <w:rsid w:val="004A4380"/>
    <w:rsid w:val="004A5879"/>
    <w:rsid w:val="004A5E7D"/>
    <w:rsid w:val="004A6BFF"/>
    <w:rsid w:val="004A7F6D"/>
    <w:rsid w:val="004B1676"/>
    <w:rsid w:val="004B5285"/>
    <w:rsid w:val="004B613B"/>
    <w:rsid w:val="004B6222"/>
    <w:rsid w:val="004B6ED8"/>
    <w:rsid w:val="004B766A"/>
    <w:rsid w:val="004B7F26"/>
    <w:rsid w:val="004C0F03"/>
    <w:rsid w:val="004C1AAE"/>
    <w:rsid w:val="004C1C8F"/>
    <w:rsid w:val="004C1CEE"/>
    <w:rsid w:val="004C4EAC"/>
    <w:rsid w:val="004C5879"/>
    <w:rsid w:val="004C5C4F"/>
    <w:rsid w:val="004C7A4B"/>
    <w:rsid w:val="004C7E2E"/>
    <w:rsid w:val="004D1318"/>
    <w:rsid w:val="004D2399"/>
    <w:rsid w:val="004D2DF5"/>
    <w:rsid w:val="004D455F"/>
    <w:rsid w:val="004D4596"/>
    <w:rsid w:val="004D5AB9"/>
    <w:rsid w:val="004D5B57"/>
    <w:rsid w:val="004D6461"/>
    <w:rsid w:val="004D6708"/>
    <w:rsid w:val="004D774A"/>
    <w:rsid w:val="004E0715"/>
    <w:rsid w:val="004E0886"/>
    <w:rsid w:val="004E2767"/>
    <w:rsid w:val="004E375D"/>
    <w:rsid w:val="004E37A1"/>
    <w:rsid w:val="004E41A5"/>
    <w:rsid w:val="004E4812"/>
    <w:rsid w:val="004E60BB"/>
    <w:rsid w:val="004E7EB4"/>
    <w:rsid w:val="004F0201"/>
    <w:rsid w:val="004F078F"/>
    <w:rsid w:val="004F1427"/>
    <w:rsid w:val="004F383C"/>
    <w:rsid w:val="004F4064"/>
    <w:rsid w:val="004F57A1"/>
    <w:rsid w:val="004F5AF7"/>
    <w:rsid w:val="004F668C"/>
    <w:rsid w:val="004F66C8"/>
    <w:rsid w:val="00503ADE"/>
    <w:rsid w:val="00504BB1"/>
    <w:rsid w:val="00504E3D"/>
    <w:rsid w:val="00507186"/>
    <w:rsid w:val="00513580"/>
    <w:rsid w:val="00513999"/>
    <w:rsid w:val="00514435"/>
    <w:rsid w:val="00515AE1"/>
    <w:rsid w:val="00517AC0"/>
    <w:rsid w:val="005211A7"/>
    <w:rsid w:val="00521E7A"/>
    <w:rsid w:val="0052205A"/>
    <w:rsid w:val="005260CC"/>
    <w:rsid w:val="005273ED"/>
    <w:rsid w:val="00531930"/>
    <w:rsid w:val="0053290E"/>
    <w:rsid w:val="0053548E"/>
    <w:rsid w:val="00535F4B"/>
    <w:rsid w:val="00537AF0"/>
    <w:rsid w:val="005419C5"/>
    <w:rsid w:val="00541EB0"/>
    <w:rsid w:val="00543679"/>
    <w:rsid w:val="005445C2"/>
    <w:rsid w:val="00545468"/>
    <w:rsid w:val="00545CFD"/>
    <w:rsid w:val="00546B2B"/>
    <w:rsid w:val="0055199C"/>
    <w:rsid w:val="00551EF3"/>
    <w:rsid w:val="00551F7C"/>
    <w:rsid w:val="00553065"/>
    <w:rsid w:val="00555914"/>
    <w:rsid w:val="00556E54"/>
    <w:rsid w:val="00557512"/>
    <w:rsid w:val="0056054F"/>
    <w:rsid w:val="0056058F"/>
    <w:rsid w:val="005618D7"/>
    <w:rsid w:val="00562D87"/>
    <w:rsid w:val="00563C69"/>
    <w:rsid w:val="0056421D"/>
    <w:rsid w:val="005657B3"/>
    <w:rsid w:val="00566C69"/>
    <w:rsid w:val="00567078"/>
    <w:rsid w:val="005675D0"/>
    <w:rsid w:val="00570070"/>
    <w:rsid w:val="005707C0"/>
    <w:rsid w:val="0057121F"/>
    <w:rsid w:val="00574C88"/>
    <w:rsid w:val="0057740A"/>
    <w:rsid w:val="00581A11"/>
    <w:rsid w:val="00582407"/>
    <w:rsid w:val="005913CA"/>
    <w:rsid w:val="00591BE5"/>
    <w:rsid w:val="00591C0E"/>
    <w:rsid w:val="00592115"/>
    <w:rsid w:val="005925A6"/>
    <w:rsid w:val="00593088"/>
    <w:rsid w:val="0059351C"/>
    <w:rsid w:val="00596174"/>
    <w:rsid w:val="005974DB"/>
    <w:rsid w:val="005A1676"/>
    <w:rsid w:val="005A2267"/>
    <w:rsid w:val="005A25E2"/>
    <w:rsid w:val="005A2E05"/>
    <w:rsid w:val="005A36B9"/>
    <w:rsid w:val="005A3F1D"/>
    <w:rsid w:val="005A4354"/>
    <w:rsid w:val="005A69A2"/>
    <w:rsid w:val="005A6B10"/>
    <w:rsid w:val="005A7220"/>
    <w:rsid w:val="005A791A"/>
    <w:rsid w:val="005B0B3B"/>
    <w:rsid w:val="005B0EA7"/>
    <w:rsid w:val="005B1AF5"/>
    <w:rsid w:val="005B283C"/>
    <w:rsid w:val="005B3480"/>
    <w:rsid w:val="005B374E"/>
    <w:rsid w:val="005B536E"/>
    <w:rsid w:val="005B5886"/>
    <w:rsid w:val="005B5B74"/>
    <w:rsid w:val="005B611C"/>
    <w:rsid w:val="005B6596"/>
    <w:rsid w:val="005B728C"/>
    <w:rsid w:val="005B72D6"/>
    <w:rsid w:val="005B7727"/>
    <w:rsid w:val="005C00CF"/>
    <w:rsid w:val="005C2667"/>
    <w:rsid w:val="005C2DFA"/>
    <w:rsid w:val="005C4BAF"/>
    <w:rsid w:val="005C521B"/>
    <w:rsid w:val="005C685F"/>
    <w:rsid w:val="005C70FD"/>
    <w:rsid w:val="005D1C7F"/>
    <w:rsid w:val="005D1DAB"/>
    <w:rsid w:val="005D1F42"/>
    <w:rsid w:val="005D23F0"/>
    <w:rsid w:val="005D4E65"/>
    <w:rsid w:val="005D550F"/>
    <w:rsid w:val="005D5AF9"/>
    <w:rsid w:val="005E0AA1"/>
    <w:rsid w:val="005E1BE0"/>
    <w:rsid w:val="005E1D23"/>
    <w:rsid w:val="005E1E3B"/>
    <w:rsid w:val="005E5BA6"/>
    <w:rsid w:val="005E6C51"/>
    <w:rsid w:val="005E7D90"/>
    <w:rsid w:val="005E7E7A"/>
    <w:rsid w:val="005F1AF0"/>
    <w:rsid w:val="005F1EED"/>
    <w:rsid w:val="005F4AA2"/>
    <w:rsid w:val="005F5933"/>
    <w:rsid w:val="005F7D16"/>
    <w:rsid w:val="00601067"/>
    <w:rsid w:val="00602246"/>
    <w:rsid w:val="00602486"/>
    <w:rsid w:val="0060281E"/>
    <w:rsid w:val="0060385A"/>
    <w:rsid w:val="00603DBC"/>
    <w:rsid w:val="006042CB"/>
    <w:rsid w:val="006072C5"/>
    <w:rsid w:val="00610482"/>
    <w:rsid w:val="00610CFA"/>
    <w:rsid w:val="00612147"/>
    <w:rsid w:val="0061433B"/>
    <w:rsid w:val="00615D61"/>
    <w:rsid w:val="00616574"/>
    <w:rsid w:val="00616EA8"/>
    <w:rsid w:val="0062087C"/>
    <w:rsid w:val="006238AF"/>
    <w:rsid w:val="00623DBB"/>
    <w:rsid w:val="00624283"/>
    <w:rsid w:val="00630AB7"/>
    <w:rsid w:val="00631179"/>
    <w:rsid w:val="006314B0"/>
    <w:rsid w:val="0063259F"/>
    <w:rsid w:val="00632EDC"/>
    <w:rsid w:val="006330D8"/>
    <w:rsid w:val="00633984"/>
    <w:rsid w:val="00633C18"/>
    <w:rsid w:val="006409DC"/>
    <w:rsid w:val="006412DF"/>
    <w:rsid w:val="0064155A"/>
    <w:rsid w:val="006426E3"/>
    <w:rsid w:val="00645DDC"/>
    <w:rsid w:val="0064647D"/>
    <w:rsid w:val="00646B14"/>
    <w:rsid w:val="0064760B"/>
    <w:rsid w:val="00647977"/>
    <w:rsid w:val="00647F9E"/>
    <w:rsid w:val="00653272"/>
    <w:rsid w:val="00657083"/>
    <w:rsid w:val="0066138B"/>
    <w:rsid w:val="00661CAC"/>
    <w:rsid w:val="00662C2F"/>
    <w:rsid w:val="00663504"/>
    <w:rsid w:val="00663814"/>
    <w:rsid w:val="00664848"/>
    <w:rsid w:val="00664B4C"/>
    <w:rsid w:val="00666C64"/>
    <w:rsid w:val="006709F6"/>
    <w:rsid w:val="006713FD"/>
    <w:rsid w:val="0067178D"/>
    <w:rsid w:val="0067299A"/>
    <w:rsid w:val="0067401B"/>
    <w:rsid w:val="0067445C"/>
    <w:rsid w:val="00674E92"/>
    <w:rsid w:val="006750F7"/>
    <w:rsid w:val="00676D6A"/>
    <w:rsid w:val="00676D7B"/>
    <w:rsid w:val="0068115D"/>
    <w:rsid w:val="00681DE4"/>
    <w:rsid w:val="00682177"/>
    <w:rsid w:val="006838E3"/>
    <w:rsid w:val="00683BA3"/>
    <w:rsid w:val="0068495E"/>
    <w:rsid w:val="00684F13"/>
    <w:rsid w:val="00685598"/>
    <w:rsid w:val="00685CE3"/>
    <w:rsid w:val="00686156"/>
    <w:rsid w:val="0068650F"/>
    <w:rsid w:val="00686B20"/>
    <w:rsid w:val="00687B29"/>
    <w:rsid w:val="0069117A"/>
    <w:rsid w:val="00692A7F"/>
    <w:rsid w:val="00692CAB"/>
    <w:rsid w:val="00694A26"/>
    <w:rsid w:val="00694BBF"/>
    <w:rsid w:val="0069546F"/>
    <w:rsid w:val="006A0B44"/>
    <w:rsid w:val="006A1224"/>
    <w:rsid w:val="006A1C40"/>
    <w:rsid w:val="006A21EC"/>
    <w:rsid w:val="006A2524"/>
    <w:rsid w:val="006A2558"/>
    <w:rsid w:val="006A2A8A"/>
    <w:rsid w:val="006A3618"/>
    <w:rsid w:val="006A4038"/>
    <w:rsid w:val="006A5177"/>
    <w:rsid w:val="006A5991"/>
    <w:rsid w:val="006B0D32"/>
    <w:rsid w:val="006B0DDB"/>
    <w:rsid w:val="006B1FA4"/>
    <w:rsid w:val="006B2EB1"/>
    <w:rsid w:val="006B3428"/>
    <w:rsid w:val="006B3950"/>
    <w:rsid w:val="006B4AE2"/>
    <w:rsid w:val="006B50F5"/>
    <w:rsid w:val="006B7A5E"/>
    <w:rsid w:val="006C0196"/>
    <w:rsid w:val="006C15C6"/>
    <w:rsid w:val="006C4108"/>
    <w:rsid w:val="006C4A86"/>
    <w:rsid w:val="006C4B52"/>
    <w:rsid w:val="006C6288"/>
    <w:rsid w:val="006D0726"/>
    <w:rsid w:val="006D0E19"/>
    <w:rsid w:val="006D35E0"/>
    <w:rsid w:val="006D46FA"/>
    <w:rsid w:val="006D51A9"/>
    <w:rsid w:val="006D5F1F"/>
    <w:rsid w:val="006D718B"/>
    <w:rsid w:val="006D71F5"/>
    <w:rsid w:val="006E250E"/>
    <w:rsid w:val="006E4B28"/>
    <w:rsid w:val="006E7901"/>
    <w:rsid w:val="006E7B19"/>
    <w:rsid w:val="006E7E8C"/>
    <w:rsid w:val="006F0C4E"/>
    <w:rsid w:val="006F2811"/>
    <w:rsid w:val="006F3652"/>
    <w:rsid w:val="006F4A9A"/>
    <w:rsid w:val="006F5742"/>
    <w:rsid w:val="006F650B"/>
    <w:rsid w:val="00700BED"/>
    <w:rsid w:val="00701285"/>
    <w:rsid w:val="007030C5"/>
    <w:rsid w:val="00704D81"/>
    <w:rsid w:val="00705526"/>
    <w:rsid w:val="00706ABF"/>
    <w:rsid w:val="00707004"/>
    <w:rsid w:val="0071069B"/>
    <w:rsid w:val="00710AB4"/>
    <w:rsid w:val="00710ADA"/>
    <w:rsid w:val="00710B04"/>
    <w:rsid w:val="00711E0C"/>
    <w:rsid w:val="007141AE"/>
    <w:rsid w:val="007152AF"/>
    <w:rsid w:val="007153EA"/>
    <w:rsid w:val="00716162"/>
    <w:rsid w:val="00716D67"/>
    <w:rsid w:val="00717F61"/>
    <w:rsid w:val="0072365B"/>
    <w:rsid w:val="007250B3"/>
    <w:rsid w:val="00725797"/>
    <w:rsid w:val="00725EAF"/>
    <w:rsid w:val="00726924"/>
    <w:rsid w:val="0073002B"/>
    <w:rsid w:val="00733232"/>
    <w:rsid w:val="00733B40"/>
    <w:rsid w:val="00733D81"/>
    <w:rsid w:val="007343F1"/>
    <w:rsid w:val="0073520E"/>
    <w:rsid w:val="007371B3"/>
    <w:rsid w:val="00737305"/>
    <w:rsid w:val="00740DF7"/>
    <w:rsid w:val="00741531"/>
    <w:rsid w:val="00741554"/>
    <w:rsid w:val="00741D92"/>
    <w:rsid w:val="007422EF"/>
    <w:rsid w:val="00742F36"/>
    <w:rsid w:val="00743BC9"/>
    <w:rsid w:val="00743F9F"/>
    <w:rsid w:val="00744764"/>
    <w:rsid w:val="00745A74"/>
    <w:rsid w:val="0074687E"/>
    <w:rsid w:val="00747C97"/>
    <w:rsid w:val="00752050"/>
    <w:rsid w:val="00753AE6"/>
    <w:rsid w:val="00753BB7"/>
    <w:rsid w:val="00754A43"/>
    <w:rsid w:val="007556FC"/>
    <w:rsid w:val="00756DE5"/>
    <w:rsid w:val="00757888"/>
    <w:rsid w:val="00757E2E"/>
    <w:rsid w:val="007600AF"/>
    <w:rsid w:val="00761C05"/>
    <w:rsid w:val="00761C08"/>
    <w:rsid w:val="00761F3D"/>
    <w:rsid w:val="007621DA"/>
    <w:rsid w:val="007632FD"/>
    <w:rsid w:val="00763CE9"/>
    <w:rsid w:val="007649EC"/>
    <w:rsid w:val="007661E8"/>
    <w:rsid w:val="00770F71"/>
    <w:rsid w:val="00771A81"/>
    <w:rsid w:val="00774DFC"/>
    <w:rsid w:val="0077555C"/>
    <w:rsid w:val="007765D1"/>
    <w:rsid w:val="007813E7"/>
    <w:rsid w:val="0078202D"/>
    <w:rsid w:val="0078208A"/>
    <w:rsid w:val="00784A15"/>
    <w:rsid w:val="00786A2F"/>
    <w:rsid w:val="00787EB3"/>
    <w:rsid w:val="00791098"/>
    <w:rsid w:val="0079153E"/>
    <w:rsid w:val="00793470"/>
    <w:rsid w:val="00795C14"/>
    <w:rsid w:val="007970CB"/>
    <w:rsid w:val="00797F91"/>
    <w:rsid w:val="007A1376"/>
    <w:rsid w:val="007A2053"/>
    <w:rsid w:val="007A2E07"/>
    <w:rsid w:val="007A3721"/>
    <w:rsid w:val="007A5C2F"/>
    <w:rsid w:val="007A635C"/>
    <w:rsid w:val="007B084D"/>
    <w:rsid w:val="007B2693"/>
    <w:rsid w:val="007B3562"/>
    <w:rsid w:val="007B38F7"/>
    <w:rsid w:val="007B3CE8"/>
    <w:rsid w:val="007B3EA0"/>
    <w:rsid w:val="007B41B2"/>
    <w:rsid w:val="007B446C"/>
    <w:rsid w:val="007B585C"/>
    <w:rsid w:val="007B61C0"/>
    <w:rsid w:val="007C0241"/>
    <w:rsid w:val="007C093E"/>
    <w:rsid w:val="007C1FAD"/>
    <w:rsid w:val="007C52BF"/>
    <w:rsid w:val="007C6C4F"/>
    <w:rsid w:val="007C714B"/>
    <w:rsid w:val="007D0327"/>
    <w:rsid w:val="007D0993"/>
    <w:rsid w:val="007D17E5"/>
    <w:rsid w:val="007D1AFD"/>
    <w:rsid w:val="007D1DDB"/>
    <w:rsid w:val="007D2787"/>
    <w:rsid w:val="007D713B"/>
    <w:rsid w:val="007E244D"/>
    <w:rsid w:val="007E4070"/>
    <w:rsid w:val="007E7129"/>
    <w:rsid w:val="007E7441"/>
    <w:rsid w:val="007F0101"/>
    <w:rsid w:val="007F028D"/>
    <w:rsid w:val="007F04AF"/>
    <w:rsid w:val="007F146F"/>
    <w:rsid w:val="007F1B82"/>
    <w:rsid w:val="007F2935"/>
    <w:rsid w:val="007F2DF9"/>
    <w:rsid w:val="007F3AB6"/>
    <w:rsid w:val="007F5F16"/>
    <w:rsid w:val="007F62D4"/>
    <w:rsid w:val="007F73DA"/>
    <w:rsid w:val="007F7C6C"/>
    <w:rsid w:val="00800489"/>
    <w:rsid w:val="00800996"/>
    <w:rsid w:val="00801749"/>
    <w:rsid w:val="00801EE0"/>
    <w:rsid w:val="0080367C"/>
    <w:rsid w:val="008046F6"/>
    <w:rsid w:val="00807110"/>
    <w:rsid w:val="00807557"/>
    <w:rsid w:val="00807589"/>
    <w:rsid w:val="00810C40"/>
    <w:rsid w:val="00811E0E"/>
    <w:rsid w:val="00811F34"/>
    <w:rsid w:val="008147C0"/>
    <w:rsid w:val="00820510"/>
    <w:rsid w:val="008207C3"/>
    <w:rsid w:val="0082086C"/>
    <w:rsid w:val="00823906"/>
    <w:rsid w:val="008256F7"/>
    <w:rsid w:val="00827F45"/>
    <w:rsid w:val="0083214D"/>
    <w:rsid w:val="00835A64"/>
    <w:rsid w:val="00836345"/>
    <w:rsid w:val="00837945"/>
    <w:rsid w:val="008405D4"/>
    <w:rsid w:val="008421DA"/>
    <w:rsid w:val="00843B24"/>
    <w:rsid w:val="008452DD"/>
    <w:rsid w:val="00847CF9"/>
    <w:rsid w:val="008514C3"/>
    <w:rsid w:val="00853D73"/>
    <w:rsid w:val="00854A59"/>
    <w:rsid w:val="0086066D"/>
    <w:rsid w:val="0086190E"/>
    <w:rsid w:val="00861925"/>
    <w:rsid w:val="00861A0A"/>
    <w:rsid w:val="00862D37"/>
    <w:rsid w:val="0086311A"/>
    <w:rsid w:val="008636DB"/>
    <w:rsid w:val="00865A31"/>
    <w:rsid w:val="00866369"/>
    <w:rsid w:val="008666A2"/>
    <w:rsid w:val="00867971"/>
    <w:rsid w:val="00867B5B"/>
    <w:rsid w:val="00867FCC"/>
    <w:rsid w:val="008702CA"/>
    <w:rsid w:val="00874C1D"/>
    <w:rsid w:val="008761DB"/>
    <w:rsid w:val="00877014"/>
    <w:rsid w:val="00877B30"/>
    <w:rsid w:val="0088078C"/>
    <w:rsid w:val="00881196"/>
    <w:rsid w:val="0088137F"/>
    <w:rsid w:val="00882DD9"/>
    <w:rsid w:val="00884AF4"/>
    <w:rsid w:val="00885FDC"/>
    <w:rsid w:val="00887529"/>
    <w:rsid w:val="00890493"/>
    <w:rsid w:val="008908A2"/>
    <w:rsid w:val="00891B47"/>
    <w:rsid w:val="00892E08"/>
    <w:rsid w:val="00893540"/>
    <w:rsid w:val="00893E14"/>
    <w:rsid w:val="008941FE"/>
    <w:rsid w:val="00894888"/>
    <w:rsid w:val="00894B29"/>
    <w:rsid w:val="00897B32"/>
    <w:rsid w:val="008A5F63"/>
    <w:rsid w:val="008A64C6"/>
    <w:rsid w:val="008A664E"/>
    <w:rsid w:val="008B03D5"/>
    <w:rsid w:val="008B2687"/>
    <w:rsid w:val="008B2B65"/>
    <w:rsid w:val="008B5B4F"/>
    <w:rsid w:val="008B736D"/>
    <w:rsid w:val="008B7465"/>
    <w:rsid w:val="008B757E"/>
    <w:rsid w:val="008B7B75"/>
    <w:rsid w:val="008C2DD5"/>
    <w:rsid w:val="008C57E7"/>
    <w:rsid w:val="008C662F"/>
    <w:rsid w:val="008C69AD"/>
    <w:rsid w:val="008D062B"/>
    <w:rsid w:val="008D2795"/>
    <w:rsid w:val="008D5A41"/>
    <w:rsid w:val="008E2045"/>
    <w:rsid w:val="008E2C48"/>
    <w:rsid w:val="008E39C0"/>
    <w:rsid w:val="008E67CA"/>
    <w:rsid w:val="008F2B54"/>
    <w:rsid w:val="008F2C42"/>
    <w:rsid w:val="008F2D8F"/>
    <w:rsid w:val="008F3B9D"/>
    <w:rsid w:val="008F494C"/>
    <w:rsid w:val="008F5AA6"/>
    <w:rsid w:val="008F7409"/>
    <w:rsid w:val="008F77B7"/>
    <w:rsid w:val="0090387B"/>
    <w:rsid w:val="00903BAD"/>
    <w:rsid w:val="009067FF"/>
    <w:rsid w:val="00907314"/>
    <w:rsid w:val="00907D4D"/>
    <w:rsid w:val="00910FFD"/>
    <w:rsid w:val="009138D0"/>
    <w:rsid w:val="00915837"/>
    <w:rsid w:val="00916D59"/>
    <w:rsid w:val="00916D9B"/>
    <w:rsid w:val="009171B6"/>
    <w:rsid w:val="0091739B"/>
    <w:rsid w:val="00917977"/>
    <w:rsid w:val="00920150"/>
    <w:rsid w:val="009209C0"/>
    <w:rsid w:val="009215D9"/>
    <w:rsid w:val="00922301"/>
    <w:rsid w:val="00924754"/>
    <w:rsid w:val="00924999"/>
    <w:rsid w:val="00925370"/>
    <w:rsid w:val="009255F5"/>
    <w:rsid w:val="00926EF6"/>
    <w:rsid w:val="009275AD"/>
    <w:rsid w:val="00927DA4"/>
    <w:rsid w:val="009302F3"/>
    <w:rsid w:val="009307EE"/>
    <w:rsid w:val="00930B45"/>
    <w:rsid w:val="009324F4"/>
    <w:rsid w:val="009328BB"/>
    <w:rsid w:val="009358B4"/>
    <w:rsid w:val="00937ACA"/>
    <w:rsid w:val="00940BE6"/>
    <w:rsid w:val="009419E5"/>
    <w:rsid w:val="00943E9C"/>
    <w:rsid w:val="009509B6"/>
    <w:rsid w:val="00953DE5"/>
    <w:rsid w:val="00954079"/>
    <w:rsid w:val="0095555D"/>
    <w:rsid w:val="00955C89"/>
    <w:rsid w:val="00955DD3"/>
    <w:rsid w:val="00961487"/>
    <w:rsid w:val="00962B3D"/>
    <w:rsid w:val="00962F9D"/>
    <w:rsid w:val="0096400B"/>
    <w:rsid w:val="009648EA"/>
    <w:rsid w:val="00964E48"/>
    <w:rsid w:val="00965495"/>
    <w:rsid w:val="009714A3"/>
    <w:rsid w:val="00972FCB"/>
    <w:rsid w:val="00973CFB"/>
    <w:rsid w:val="009741C8"/>
    <w:rsid w:val="009744CB"/>
    <w:rsid w:val="009750C7"/>
    <w:rsid w:val="009765F5"/>
    <w:rsid w:val="0098025D"/>
    <w:rsid w:val="0098080C"/>
    <w:rsid w:val="0098379B"/>
    <w:rsid w:val="00984AC5"/>
    <w:rsid w:val="00986E1B"/>
    <w:rsid w:val="009871FE"/>
    <w:rsid w:val="00987C71"/>
    <w:rsid w:val="00990F80"/>
    <w:rsid w:val="00991416"/>
    <w:rsid w:val="009927DE"/>
    <w:rsid w:val="00996947"/>
    <w:rsid w:val="009A0A02"/>
    <w:rsid w:val="009A1859"/>
    <w:rsid w:val="009A37D3"/>
    <w:rsid w:val="009A3BE0"/>
    <w:rsid w:val="009A7C45"/>
    <w:rsid w:val="009B1AA7"/>
    <w:rsid w:val="009B2353"/>
    <w:rsid w:val="009B279F"/>
    <w:rsid w:val="009B380B"/>
    <w:rsid w:val="009B40FD"/>
    <w:rsid w:val="009B45DA"/>
    <w:rsid w:val="009C19FF"/>
    <w:rsid w:val="009C27DB"/>
    <w:rsid w:val="009C32F5"/>
    <w:rsid w:val="009C34C2"/>
    <w:rsid w:val="009C4109"/>
    <w:rsid w:val="009C50E6"/>
    <w:rsid w:val="009C56D0"/>
    <w:rsid w:val="009C5B06"/>
    <w:rsid w:val="009C5D80"/>
    <w:rsid w:val="009C7032"/>
    <w:rsid w:val="009C7FE6"/>
    <w:rsid w:val="009D1610"/>
    <w:rsid w:val="009D23A2"/>
    <w:rsid w:val="009D3F0C"/>
    <w:rsid w:val="009D428B"/>
    <w:rsid w:val="009D4CCF"/>
    <w:rsid w:val="009D5C46"/>
    <w:rsid w:val="009D727C"/>
    <w:rsid w:val="009E143C"/>
    <w:rsid w:val="009E2082"/>
    <w:rsid w:val="009E30C4"/>
    <w:rsid w:val="009E3AFF"/>
    <w:rsid w:val="009E65EE"/>
    <w:rsid w:val="009E6E71"/>
    <w:rsid w:val="009E715E"/>
    <w:rsid w:val="009F00A4"/>
    <w:rsid w:val="009F0BC1"/>
    <w:rsid w:val="009F1304"/>
    <w:rsid w:val="009F1ADD"/>
    <w:rsid w:val="009F2D7E"/>
    <w:rsid w:val="009F7C01"/>
    <w:rsid w:val="00A006A5"/>
    <w:rsid w:val="00A01279"/>
    <w:rsid w:val="00A018D8"/>
    <w:rsid w:val="00A03405"/>
    <w:rsid w:val="00A0576D"/>
    <w:rsid w:val="00A064ED"/>
    <w:rsid w:val="00A06B2E"/>
    <w:rsid w:val="00A06F74"/>
    <w:rsid w:val="00A075C4"/>
    <w:rsid w:val="00A077EC"/>
    <w:rsid w:val="00A07914"/>
    <w:rsid w:val="00A07A34"/>
    <w:rsid w:val="00A10225"/>
    <w:rsid w:val="00A10881"/>
    <w:rsid w:val="00A12149"/>
    <w:rsid w:val="00A131CA"/>
    <w:rsid w:val="00A131D9"/>
    <w:rsid w:val="00A132BA"/>
    <w:rsid w:val="00A15068"/>
    <w:rsid w:val="00A154E6"/>
    <w:rsid w:val="00A162FC"/>
    <w:rsid w:val="00A20203"/>
    <w:rsid w:val="00A20DD4"/>
    <w:rsid w:val="00A21481"/>
    <w:rsid w:val="00A23342"/>
    <w:rsid w:val="00A25C12"/>
    <w:rsid w:val="00A27FC9"/>
    <w:rsid w:val="00A301FC"/>
    <w:rsid w:val="00A311B6"/>
    <w:rsid w:val="00A3163B"/>
    <w:rsid w:val="00A40B0E"/>
    <w:rsid w:val="00A42EC0"/>
    <w:rsid w:val="00A433CA"/>
    <w:rsid w:val="00A448CD"/>
    <w:rsid w:val="00A44A06"/>
    <w:rsid w:val="00A44EB1"/>
    <w:rsid w:val="00A46F30"/>
    <w:rsid w:val="00A50841"/>
    <w:rsid w:val="00A5084C"/>
    <w:rsid w:val="00A55F73"/>
    <w:rsid w:val="00A570E8"/>
    <w:rsid w:val="00A608F2"/>
    <w:rsid w:val="00A60D3A"/>
    <w:rsid w:val="00A618D2"/>
    <w:rsid w:val="00A62741"/>
    <w:rsid w:val="00A62B6C"/>
    <w:rsid w:val="00A63A9B"/>
    <w:rsid w:val="00A66BBD"/>
    <w:rsid w:val="00A67566"/>
    <w:rsid w:val="00A675F2"/>
    <w:rsid w:val="00A702CE"/>
    <w:rsid w:val="00A70871"/>
    <w:rsid w:val="00A70CAE"/>
    <w:rsid w:val="00A70EE3"/>
    <w:rsid w:val="00A73359"/>
    <w:rsid w:val="00A76BB4"/>
    <w:rsid w:val="00A76EF0"/>
    <w:rsid w:val="00A82718"/>
    <w:rsid w:val="00A906C5"/>
    <w:rsid w:val="00A90A1C"/>
    <w:rsid w:val="00A90BFB"/>
    <w:rsid w:val="00A91D78"/>
    <w:rsid w:val="00A91ECC"/>
    <w:rsid w:val="00A942BE"/>
    <w:rsid w:val="00A94F49"/>
    <w:rsid w:val="00A9626D"/>
    <w:rsid w:val="00A97B20"/>
    <w:rsid w:val="00AA0444"/>
    <w:rsid w:val="00AA3F57"/>
    <w:rsid w:val="00AA48FC"/>
    <w:rsid w:val="00AA5074"/>
    <w:rsid w:val="00AA5C31"/>
    <w:rsid w:val="00AA5C5B"/>
    <w:rsid w:val="00AA5E6E"/>
    <w:rsid w:val="00AA5ED1"/>
    <w:rsid w:val="00AA6711"/>
    <w:rsid w:val="00AA723A"/>
    <w:rsid w:val="00AA7BE8"/>
    <w:rsid w:val="00AB0615"/>
    <w:rsid w:val="00AB16E4"/>
    <w:rsid w:val="00AB35C1"/>
    <w:rsid w:val="00AB6444"/>
    <w:rsid w:val="00AB6F0E"/>
    <w:rsid w:val="00AC593F"/>
    <w:rsid w:val="00AC7B45"/>
    <w:rsid w:val="00AD1086"/>
    <w:rsid w:val="00AD10C2"/>
    <w:rsid w:val="00AD2A20"/>
    <w:rsid w:val="00AD538F"/>
    <w:rsid w:val="00AD58BF"/>
    <w:rsid w:val="00AD6463"/>
    <w:rsid w:val="00AD6A9B"/>
    <w:rsid w:val="00AE0AB1"/>
    <w:rsid w:val="00AE2390"/>
    <w:rsid w:val="00AE24D4"/>
    <w:rsid w:val="00AE38BA"/>
    <w:rsid w:val="00AE47C2"/>
    <w:rsid w:val="00AE770A"/>
    <w:rsid w:val="00AF0D61"/>
    <w:rsid w:val="00AF20E5"/>
    <w:rsid w:val="00AF3A27"/>
    <w:rsid w:val="00AF474F"/>
    <w:rsid w:val="00AF5210"/>
    <w:rsid w:val="00AF5BBC"/>
    <w:rsid w:val="00AF5C63"/>
    <w:rsid w:val="00AF5D16"/>
    <w:rsid w:val="00AF5F4D"/>
    <w:rsid w:val="00B011CC"/>
    <w:rsid w:val="00B01A28"/>
    <w:rsid w:val="00B01C62"/>
    <w:rsid w:val="00B062CA"/>
    <w:rsid w:val="00B06843"/>
    <w:rsid w:val="00B0684C"/>
    <w:rsid w:val="00B079B3"/>
    <w:rsid w:val="00B11B95"/>
    <w:rsid w:val="00B125B6"/>
    <w:rsid w:val="00B13804"/>
    <w:rsid w:val="00B14854"/>
    <w:rsid w:val="00B155DA"/>
    <w:rsid w:val="00B15624"/>
    <w:rsid w:val="00B15931"/>
    <w:rsid w:val="00B15976"/>
    <w:rsid w:val="00B1754E"/>
    <w:rsid w:val="00B202BE"/>
    <w:rsid w:val="00B227CB"/>
    <w:rsid w:val="00B25537"/>
    <w:rsid w:val="00B257A8"/>
    <w:rsid w:val="00B25F8F"/>
    <w:rsid w:val="00B3129E"/>
    <w:rsid w:val="00B327DA"/>
    <w:rsid w:val="00B32D6A"/>
    <w:rsid w:val="00B3417F"/>
    <w:rsid w:val="00B346FB"/>
    <w:rsid w:val="00B3564B"/>
    <w:rsid w:val="00B3674A"/>
    <w:rsid w:val="00B36B2C"/>
    <w:rsid w:val="00B36DB6"/>
    <w:rsid w:val="00B41134"/>
    <w:rsid w:val="00B413F3"/>
    <w:rsid w:val="00B44B37"/>
    <w:rsid w:val="00B46C33"/>
    <w:rsid w:val="00B507FD"/>
    <w:rsid w:val="00B51469"/>
    <w:rsid w:val="00B52437"/>
    <w:rsid w:val="00B5276B"/>
    <w:rsid w:val="00B559CB"/>
    <w:rsid w:val="00B56AA1"/>
    <w:rsid w:val="00B57FFD"/>
    <w:rsid w:val="00B60515"/>
    <w:rsid w:val="00B6237F"/>
    <w:rsid w:val="00B63962"/>
    <w:rsid w:val="00B64B03"/>
    <w:rsid w:val="00B703D3"/>
    <w:rsid w:val="00B70F52"/>
    <w:rsid w:val="00B713F4"/>
    <w:rsid w:val="00B71E51"/>
    <w:rsid w:val="00B72F75"/>
    <w:rsid w:val="00B74729"/>
    <w:rsid w:val="00B76B56"/>
    <w:rsid w:val="00B76EDB"/>
    <w:rsid w:val="00B80A06"/>
    <w:rsid w:val="00B80A3F"/>
    <w:rsid w:val="00B81B1A"/>
    <w:rsid w:val="00B85924"/>
    <w:rsid w:val="00B86A32"/>
    <w:rsid w:val="00B86F34"/>
    <w:rsid w:val="00B874C0"/>
    <w:rsid w:val="00B90C4F"/>
    <w:rsid w:val="00B922ED"/>
    <w:rsid w:val="00B92E45"/>
    <w:rsid w:val="00B944A3"/>
    <w:rsid w:val="00B95812"/>
    <w:rsid w:val="00B95B4B"/>
    <w:rsid w:val="00BA0BE4"/>
    <w:rsid w:val="00BA5147"/>
    <w:rsid w:val="00BA5E80"/>
    <w:rsid w:val="00BA7507"/>
    <w:rsid w:val="00BB2629"/>
    <w:rsid w:val="00BB276E"/>
    <w:rsid w:val="00BB2E2A"/>
    <w:rsid w:val="00BB2F33"/>
    <w:rsid w:val="00BB3737"/>
    <w:rsid w:val="00BB3FE0"/>
    <w:rsid w:val="00BB4BF1"/>
    <w:rsid w:val="00BB5081"/>
    <w:rsid w:val="00BB5FC6"/>
    <w:rsid w:val="00BC0D2F"/>
    <w:rsid w:val="00BC126A"/>
    <w:rsid w:val="00BC384F"/>
    <w:rsid w:val="00BC4795"/>
    <w:rsid w:val="00BC528D"/>
    <w:rsid w:val="00BC5E01"/>
    <w:rsid w:val="00BC7858"/>
    <w:rsid w:val="00BC7CB1"/>
    <w:rsid w:val="00BD184A"/>
    <w:rsid w:val="00BD209E"/>
    <w:rsid w:val="00BD3437"/>
    <w:rsid w:val="00BD38A6"/>
    <w:rsid w:val="00BD4007"/>
    <w:rsid w:val="00BD42D7"/>
    <w:rsid w:val="00BD5140"/>
    <w:rsid w:val="00BD5C1E"/>
    <w:rsid w:val="00BD7D30"/>
    <w:rsid w:val="00BE017B"/>
    <w:rsid w:val="00BE1C44"/>
    <w:rsid w:val="00BE2171"/>
    <w:rsid w:val="00BE34CB"/>
    <w:rsid w:val="00BE4C77"/>
    <w:rsid w:val="00BE4CD3"/>
    <w:rsid w:val="00BE6639"/>
    <w:rsid w:val="00BE6DB1"/>
    <w:rsid w:val="00BF0E90"/>
    <w:rsid w:val="00BF117F"/>
    <w:rsid w:val="00BF1274"/>
    <w:rsid w:val="00BF248F"/>
    <w:rsid w:val="00BF2BC1"/>
    <w:rsid w:val="00BF49F4"/>
    <w:rsid w:val="00BF5226"/>
    <w:rsid w:val="00C042F7"/>
    <w:rsid w:val="00C04E04"/>
    <w:rsid w:val="00C05B96"/>
    <w:rsid w:val="00C05C04"/>
    <w:rsid w:val="00C10818"/>
    <w:rsid w:val="00C1238E"/>
    <w:rsid w:val="00C16703"/>
    <w:rsid w:val="00C16A5A"/>
    <w:rsid w:val="00C20CBF"/>
    <w:rsid w:val="00C21D89"/>
    <w:rsid w:val="00C250E8"/>
    <w:rsid w:val="00C2592D"/>
    <w:rsid w:val="00C25A1B"/>
    <w:rsid w:val="00C26AA3"/>
    <w:rsid w:val="00C2779B"/>
    <w:rsid w:val="00C327B9"/>
    <w:rsid w:val="00C32D4D"/>
    <w:rsid w:val="00C34558"/>
    <w:rsid w:val="00C3473F"/>
    <w:rsid w:val="00C34EBF"/>
    <w:rsid w:val="00C369AE"/>
    <w:rsid w:val="00C36F90"/>
    <w:rsid w:val="00C4356D"/>
    <w:rsid w:val="00C436FB"/>
    <w:rsid w:val="00C439DA"/>
    <w:rsid w:val="00C449EA"/>
    <w:rsid w:val="00C44A7D"/>
    <w:rsid w:val="00C45BF4"/>
    <w:rsid w:val="00C47390"/>
    <w:rsid w:val="00C4794F"/>
    <w:rsid w:val="00C50282"/>
    <w:rsid w:val="00C50E08"/>
    <w:rsid w:val="00C519E9"/>
    <w:rsid w:val="00C51EA6"/>
    <w:rsid w:val="00C53AE2"/>
    <w:rsid w:val="00C5476C"/>
    <w:rsid w:val="00C55DFB"/>
    <w:rsid w:val="00C60249"/>
    <w:rsid w:val="00C6191D"/>
    <w:rsid w:val="00C643D9"/>
    <w:rsid w:val="00C648A7"/>
    <w:rsid w:val="00C6751B"/>
    <w:rsid w:val="00C7001E"/>
    <w:rsid w:val="00C76914"/>
    <w:rsid w:val="00C769A7"/>
    <w:rsid w:val="00C83AC9"/>
    <w:rsid w:val="00C84A17"/>
    <w:rsid w:val="00C85A8C"/>
    <w:rsid w:val="00C879AE"/>
    <w:rsid w:val="00C90564"/>
    <w:rsid w:val="00C92A4B"/>
    <w:rsid w:val="00C9456D"/>
    <w:rsid w:val="00C95E11"/>
    <w:rsid w:val="00C965C2"/>
    <w:rsid w:val="00C96B78"/>
    <w:rsid w:val="00CA1435"/>
    <w:rsid w:val="00CA2467"/>
    <w:rsid w:val="00CA3A25"/>
    <w:rsid w:val="00CA58D7"/>
    <w:rsid w:val="00CA5DF8"/>
    <w:rsid w:val="00CB095D"/>
    <w:rsid w:val="00CB1015"/>
    <w:rsid w:val="00CB25EA"/>
    <w:rsid w:val="00CB594E"/>
    <w:rsid w:val="00CB6CC2"/>
    <w:rsid w:val="00CC0D2B"/>
    <w:rsid w:val="00CC11DA"/>
    <w:rsid w:val="00CC1A68"/>
    <w:rsid w:val="00CC2A38"/>
    <w:rsid w:val="00CC3B62"/>
    <w:rsid w:val="00CC4CFE"/>
    <w:rsid w:val="00CC5344"/>
    <w:rsid w:val="00CC534B"/>
    <w:rsid w:val="00CC67CA"/>
    <w:rsid w:val="00CC7697"/>
    <w:rsid w:val="00CD3601"/>
    <w:rsid w:val="00CD526B"/>
    <w:rsid w:val="00CD5CF9"/>
    <w:rsid w:val="00CE19DA"/>
    <w:rsid w:val="00CE366B"/>
    <w:rsid w:val="00CE5FDD"/>
    <w:rsid w:val="00CE697A"/>
    <w:rsid w:val="00CF0B7B"/>
    <w:rsid w:val="00CF1AD3"/>
    <w:rsid w:val="00CF2DD9"/>
    <w:rsid w:val="00CF53FD"/>
    <w:rsid w:val="00CF719F"/>
    <w:rsid w:val="00D02095"/>
    <w:rsid w:val="00D022E2"/>
    <w:rsid w:val="00D02536"/>
    <w:rsid w:val="00D02679"/>
    <w:rsid w:val="00D0519D"/>
    <w:rsid w:val="00D06843"/>
    <w:rsid w:val="00D10CD2"/>
    <w:rsid w:val="00D157D5"/>
    <w:rsid w:val="00D16393"/>
    <w:rsid w:val="00D1721F"/>
    <w:rsid w:val="00D203C8"/>
    <w:rsid w:val="00D20490"/>
    <w:rsid w:val="00D205D2"/>
    <w:rsid w:val="00D210E4"/>
    <w:rsid w:val="00D23964"/>
    <w:rsid w:val="00D24C2F"/>
    <w:rsid w:val="00D25472"/>
    <w:rsid w:val="00D272E6"/>
    <w:rsid w:val="00D31377"/>
    <w:rsid w:val="00D32690"/>
    <w:rsid w:val="00D33256"/>
    <w:rsid w:val="00D33A14"/>
    <w:rsid w:val="00D341FA"/>
    <w:rsid w:val="00D36517"/>
    <w:rsid w:val="00D36D15"/>
    <w:rsid w:val="00D41066"/>
    <w:rsid w:val="00D418F0"/>
    <w:rsid w:val="00D42978"/>
    <w:rsid w:val="00D434E7"/>
    <w:rsid w:val="00D439E9"/>
    <w:rsid w:val="00D473AA"/>
    <w:rsid w:val="00D47D52"/>
    <w:rsid w:val="00D50AE2"/>
    <w:rsid w:val="00D518BA"/>
    <w:rsid w:val="00D52A50"/>
    <w:rsid w:val="00D54E3C"/>
    <w:rsid w:val="00D56B00"/>
    <w:rsid w:val="00D5757D"/>
    <w:rsid w:val="00D617C9"/>
    <w:rsid w:val="00D61852"/>
    <w:rsid w:val="00D61C40"/>
    <w:rsid w:val="00D61E53"/>
    <w:rsid w:val="00D61FF5"/>
    <w:rsid w:val="00D6216B"/>
    <w:rsid w:val="00D63D52"/>
    <w:rsid w:val="00D63E0D"/>
    <w:rsid w:val="00D64547"/>
    <w:rsid w:val="00D646F8"/>
    <w:rsid w:val="00D6536F"/>
    <w:rsid w:val="00D67262"/>
    <w:rsid w:val="00D7164F"/>
    <w:rsid w:val="00D71D9C"/>
    <w:rsid w:val="00D74228"/>
    <w:rsid w:val="00D74D9F"/>
    <w:rsid w:val="00D74E9D"/>
    <w:rsid w:val="00D75686"/>
    <w:rsid w:val="00D76B36"/>
    <w:rsid w:val="00D76F22"/>
    <w:rsid w:val="00D80479"/>
    <w:rsid w:val="00D82D9A"/>
    <w:rsid w:val="00D9621B"/>
    <w:rsid w:val="00DA1670"/>
    <w:rsid w:val="00DA2726"/>
    <w:rsid w:val="00DA3901"/>
    <w:rsid w:val="00DA4715"/>
    <w:rsid w:val="00DA4B6B"/>
    <w:rsid w:val="00DA5DFC"/>
    <w:rsid w:val="00DA7FC9"/>
    <w:rsid w:val="00DB0670"/>
    <w:rsid w:val="00DB0E59"/>
    <w:rsid w:val="00DB19B2"/>
    <w:rsid w:val="00DB261C"/>
    <w:rsid w:val="00DB4D5E"/>
    <w:rsid w:val="00DB5376"/>
    <w:rsid w:val="00DB63DB"/>
    <w:rsid w:val="00DB7DD9"/>
    <w:rsid w:val="00DB7E6D"/>
    <w:rsid w:val="00DC039F"/>
    <w:rsid w:val="00DC1AD0"/>
    <w:rsid w:val="00DC1B77"/>
    <w:rsid w:val="00DC2F60"/>
    <w:rsid w:val="00DC34A8"/>
    <w:rsid w:val="00DC36F3"/>
    <w:rsid w:val="00DC3C92"/>
    <w:rsid w:val="00DC50AB"/>
    <w:rsid w:val="00DC560D"/>
    <w:rsid w:val="00DC5BAC"/>
    <w:rsid w:val="00DC5FFA"/>
    <w:rsid w:val="00DC61DC"/>
    <w:rsid w:val="00DD000A"/>
    <w:rsid w:val="00DD147F"/>
    <w:rsid w:val="00DD55E4"/>
    <w:rsid w:val="00DD5944"/>
    <w:rsid w:val="00DE01E4"/>
    <w:rsid w:val="00DE6019"/>
    <w:rsid w:val="00DF20D2"/>
    <w:rsid w:val="00DF2170"/>
    <w:rsid w:val="00DF38C5"/>
    <w:rsid w:val="00DF7153"/>
    <w:rsid w:val="00DF7596"/>
    <w:rsid w:val="00E003DD"/>
    <w:rsid w:val="00E0046D"/>
    <w:rsid w:val="00E00FAB"/>
    <w:rsid w:val="00E01A9D"/>
    <w:rsid w:val="00E03117"/>
    <w:rsid w:val="00E04197"/>
    <w:rsid w:val="00E11E36"/>
    <w:rsid w:val="00E121E4"/>
    <w:rsid w:val="00E1379D"/>
    <w:rsid w:val="00E1417A"/>
    <w:rsid w:val="00E14693"/>
    <w:rsid w:val="00E1485A"/>
    <w:rsid w:val="00E14C09"/>
    <w:rsid w:val="00E162A0"/>
    <w:rsid w:val="00E17BEF"/>
    <w:rsid w:val="00E2089E"/>
    <w:rsid w:val="00E20FC0"/>
    <w:rsid w:val="00E30059"/>
    <w:rsid w:val="00E301B1"/>
    <w:rsid w:val="00E311A3"/>
    <w:rsid w:val="00E31399"/>
    <w:rsid w:val="00E315F4"/>
    <w:rsid w:val="00E31A89"/>
    <w:rsid w:val="00E32433"/>
    <w:rsid w:val="00E3256D"/>
    <w:rsid w:val="00E35B3C"/>
    <w:rsid w:val="00E36E53"/>
    <w:rsid w:val="00E4131E"/>
    <w:rsid w:val="00E41326"/>
    <w:rsid w:val="00E41673"/>
    <w:rsid w:val="00E41EA1"/>
    <w:rsid w:val="00E428D9"/>
    <w:rsid w:val="00E4405A"/>
    <w:rsid w:val="00E472A1"/>
    <w:rsid w:val="00E507E8"/>
    <w:rsid w:val="00E51283"/>
    <w:rsid w:val="00E52081"/>
    <w:rsid w:val="00E521C8"/>
    <w:rsid w:val="00E53898"/>
    <w:rsid w:val="00E5406B"/>
    <w:rsid w:val="00E542C4"/>
    <w:rsid w:val="00E5473F"/>
    <w:rsid w:val="00E549FE"/>
    <w:rsid w:val="00E55618"/>
    <w:rsid w:val="00E5596D"/>
    <w:rsid w:val="00E56B1B"/>
    <w:rsid w:val="00E56B9B"/>
    <w:rsid w:val="00E57F44"/>
    <w:rsid w:val="00E6293E"/>
    <w:rsid w:val="00E64253"/>
    <w:rsid w:val="00E64DC6"/>
    <w:rsid w:val="00E64DDA"/>
    <w:rsid w:val="00E71325"/>
    <w:rsid w:val="00E725A5"/>
    <w:rsid w:val="00E73846"/>
    <w:rsid w:val="00E74AF2"/>
    <w:rsid w:val="00E76819"/>
    <w:rsid w:val="00E76C44"/>
    <w:rsid w:val="00E770EB"/>
    <w:rsid w:val="00E77586"/>
    <w:rsid w:val="00E7770C"/>
    <w:rsid w:val="00E77CF9"/>
    <w:rsid w:val="00E80536"/>
    <w:rsid w:val="00E8075F"/>
    <w:rsid w:val="00E81175"/>
    <w:rsid w:val="00E82E6A"/>
    <w:rsid w:val="00E83CAC"/>
    <w:rsid w:val="00E843BC"/>
    <w:rsid w:val="00E90368"/>
    <w:rsid w:val="00E959C7"/>
    <w:rsid w:val="00E9619F"/>
    <w:rsid w:val="00E96D2A"/>
    <w:rsid w:val="00EA2C20"/>
    <w:rsid w:val="00EA2E7E"/>
    <w:rsid w:val="00EA2F35"/>
    <w:rsid w:val="00EA306F"/>
    <w:rsid w:val="00EA3908"/>
    <w:rsid w:val="00EB0571"/>
    <w:rsid w:val="00EB19DC"/>
    <w:rsid w:val="00EB3A11"/>
    <w:rsid w:val="00EB53EC"/>
    <w:rsid w:val="00EB53EE"/>
    <w:rsid w:val="00EB53F7"/>
    <w:rsid w:val="00EB68A5"/>
    <w:rsid w:val="00EB6D0E"/>
    <w:rsid w:val="00EB70C0"/>
    <w:rsid w:val="00EB7913"/>
    <w:rsid w:val="00EC2B4A"/>
    <w:rsid w:val="00EC40BC"/>
    <w:rsid w:val="00EC448B"/>
    <w:rsid w:val="00EC6D98"/>
    <w:rsid w:val="00ED04A0"/>
    <w:rsid w:val="00ED0DE7"/>
    <w:rsid w:val="00ED4837"/>
    <w:rsid w:val="00ED5C7A"/>
    <w:rsid w:val="00ED6D38"/>
    <w:rsid w:val="00ED6E98"/>
    <w:rsid w:val="00ED76A6"/>
    <w:rsid w:val="00ED79F8"/>
    <w:rsid w:val="00EE033C"/>
    <w:rsid w:val="00EE0713"/>
    <w:rsid w:val="00EE4E3F"/>
    <w:rsid w:val="00EE5985"/>
    <w:rsid w:val="00EF27E2"/>
    <w:rsid w:val="00EF3B70"/>
    <w:rsid w:val="00EF6D80"/>
    <w:rsid w:val="00F00D3B"/>
    <w:rsid w:val="00F01416"/>
    <w:rsid w:val="00F01B83"/>
    <w:rsid w:val="00F02A52"/>
    <w:rsid w:val="00F02EC3"/>
    <w:rsid w:val="00F03104"/>
    <w:rsid w:val="00F0549A"/>
    <w:rsid w:val="00F05D36"/>
    <w:rsid w:val="00F129EF"/>
    <w:rsid w:val="00F150CC"/>
    <w:rsid w:val="00F200DF"/>
    <w:rsid w:val="00F2336D"/>
    <w:rsid w:val="00F242D2"/>
    <w:rsid w:val="00F244C7"/>
    <w:rsid w:val="00F2454B"/>
    <w:rsid w:val="00F24FEF"/>
    <w:rsid w:val="00F26D70"/>
    <w:rsid w:val="00F3407E"/>
    <w:rsid w:val="00F36150"/>
    <w:rsid w:val="00F36A58"/>
    <w:rsid w:val="00F37440"/>
    <w:rsid w:val="00F425DC"/>
    <w:rsid w:val="00F432BC"/>
    <w:rsid w:val="00F45D58"/>
    <w:rsid w:val="00F46B41"/>
    <w:rsid w:val="00F50EF1"/>
    <w:rsid w:val="00F537F6"/>
    <w:rsid w:val="00F561DB"/>
    <w:rsid w:val="00F609D2"/>
    <w:rsid w:val="00F62DB1"/>
    <w:rsid w:val="00F63007"/>
    <w:rsid w:val="00F64B6E"/>
    <w:rsid w:val="00F65538"/>
    <w:rsid w:val="00F659EF"/>
    <w:rsid w:val="00F65EF2"/>
    <w:rsid w:val="00F6619C"/>
    <w:rsid w:val="00F66487"/>
    <w:rsid w:val="00F6724C"/>
    <w:rsid w:val="00F67723"/>
    <w:rsid w:val="00F67AAC"/>
    <w:rsid w:val="00F71AD2"/>
    <w:rsid w:val="00F73170"/>
    <w:rsid w:val="00F73DA7"/>
    <w:rsid w:val="00F74A63"/>
    <w:rsid w:val="00F76F91"/>
    <w:rsid w:val="00F77AE7"/>
    <w:rsid w:val="00F8247C"/>
    <w:rsid w:val="00F82581"/>
    <w:rsid w:val="00F849F2"/>
    <w:rsid w:val="00F84DF6"/>
    <w:rsid w:val="00F85230"/>
    <w:rsid w:val="00F86244"/>
    <w:rsid w:val="00F8639F"/>
    <w:rsid w:val="00F869D1"/>
    <w:rsid w:val="00F87015"/>
    <w:rsid w:val="00F91BEA"/>
    <w:rsid w:val="00F96651"/>
    <w:rsid w:val="00F9665E"/>
    <w:rsid w:val="00F970E6"/>
    <w:rsid w:val="00F97C10"/>
    <w:rsid w:val="00FA168B"/>
    <w:rsid w:val="00FA2458"/>
    <w:rsid w:val="00FA42CC"/>
    <w:rsid w:val="00FA5369"/>
    <w:rsid w:val="00FA6171"/>
    <w:rsid w:val="00FA69D9"/>
    <w:rsid w:val="00FB386C"/>
    <w:rsid w:val="00FB3A8E"/>
    <w:rsid w:val="00FB4959"/>
    <w:rsid w:val="00FB5A65"/>
    <w:rsid w:val="00FB65AC"/>
    <w:rsid w:val="00FB6CEB"/>
    <w:rsid w:val="00FB72E2"/>
    <w:rsid w:val="00FC1797"/>
    <w:rsid w:val="00FC1F91"/>
    <w:rsid w:val="00FC4195"/>
    <w:rsid w:val="00FC4876"/>
    <w:rsid w:val="00FC4F38"/>
    <w:rsid w:val="00FC6032"/>
    <w:rsid w:val="00FC6E7F"/>
    <w:rsid w:val="00FC757D"/>
    <w:rsid w:val="00FC7A09"/>
    <w:rsid w:val="00FD55D3"/>
    <w:rsid w:val="00FD5876"/>
    <w:rsid w:val="00FD7202"/>
    <w:rsid w:val="00FD7D3F"/>
    <w:rsid w:val="00FE153F"/>
    <w:rsid w:val="00FE3472"/>
    <w:rsid w:val="00FF102D"/>
    <w:rsid w:val="00FF1A17"/>
    <w:rsid w:val="00FF2A41"/>
    <w:rsid w:val="00FF4842"/>
    <w:rsid w:val="00FF4AC3"/>
    <w:rsid w:val="00FF5865"/>
    <w:rsid w:val="00FF6127"/>
    <w:rsid w:val="00FF6980"/>
    <w:rsid w:val="00FF71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7324A60"/>
  <w14:defaultImageDpi w14:val="330"/>
  <w15:chartTrackingRefBased/>
  <w15:docId w15:val="{DA232DD3-D455-45C6-A81D-E252B37A9E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99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769BC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semiHidden/>
    <w:rsid w:val="00BE2171"/>
    <w:rPr>
      <w:rFonts w:cs="Times New Roman"/>
      <w:color w:val="0000FF"/>
      <w:u w:val="single"/>
    </w:rPr>
  </w:style>
  <w:style w:type="paragraph" w:styleId="NormalWeb">
    <w:name w:val="Normal (Web)"/>
    <w:basedOn w:val="Normal"/>
    <w:rsid w:val="00BE2171"/>
    <w:pPr>
      <w:spacing w:before="100" w:beforeAutospacing="1" w:after="100" w:afterAutospacing="1"/>
    </w:pPr>
  </w:style>
  <w:style w:type="table" w:styleId="TableGrid">
    <w:name w:val="Table Grid"/>
    <w:basedOn w:val="TableNormal"/>
    <w:rsid w:val="00293C8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ListParagraph1">
    <w:name w:val="List Paragraph1"/>
    <w:basedOn w:val="Normal"/>
    <w:rsid w:val="00293C85"/>
    <w:pPr>
      <w:spacing w:after="200" w:line="276" w:lineRule="auto"/>
      <w:ind w:left="720"/>
      <w:contextualSpacing/>
    </w:pPr>
    <w:rPr>
      <w:rFonts w:ascii="Calibri" w:eastAsia="MS ??" w:hAnsi="Calibri"/>
      <w:sz w:val="22"/>
      <w:szCs w:val="22"/>
      <w:lang w:val="uk-UA" w:eastAsia="uk-UA"/>
    </w:rPr>
  </w:style>
  <w:style w:type="paragraph" w:customStyle="1" w:styleId="a">
    <w:name w:val="Достижение"/>
    <w:basedOn w:val="BodyText"/>
    <w:autoRedefine/>
    <w:rsid w:val="00517AC0"/>
    <w:pPr>
      <w:tabs>
        <w:tab w:val="left" w:pos="-142"/>
        <w:tab w:val="left" w:pos="0"/>
        <w:tab w:val="left" w:pos="709"/>
      </w:tabs>
      <w:autoSpaceDE w:val="0"/>
      <w:autoSpaceDN w:val="0"/>
      <w:spacing w:after="60" w:line="220" w:lineRule="atLeast"/>
      <w:ind w:right="34"/>
    </w:pPr>
    <w:rPr>
      <w:sz w:val="22"/>
      <w:szCs w:val="22"/>
      <w:u w:val="single"/>
    </w:rPr>
  </w:style>
  <w:style w:type="paragraph" w:styleId="BodyText">
    <w:name w:val="Body Text"/>
    <w:basedOn w:val="Normal"/>
    <w:link w:val="BodyTextChar"/>
    <w:rsid w:val="00517AC0"/>
    <w:pPr>
      <w:spacing w:after="120"/>
    </w:pPr>
    <w:rPr>
      <w:lang w:eastAsia="x-none"/>
    </w:rPr>
  </w:style>
  <w:style w:type="character" w:customStyle="1" w:styleId="BodyTextChar">
    <w:name w:val="Body Text Char"/>
    <w:link w:val="BodyText"/>
    <w:rsid w:val="00517AC0"/>
    <w:rPr>
      <w:sz w:val="24"/>
      <w:szCs w:val="24"/>
      <w:lang w:val="ru-RU"/>
    </w:rPr>
  </w:style>
  <w:style w:type="paragraph" w:customStyle="1" w:styleId="MediumList1-Accent61">
    <w:name w:val="Medium List 1 - Accent 61"/>
    <w:basedOn w:val="Normal"/>
    <w:uiPriority w:val="34"/>
    <w:qFormat/>
    <w:rsid w:val="00AE770A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customStyle="1" w:styleId="1">
    <w:name w:val="Абзац списка1"/>
    <w:basedOn w:val="Normal"/>
    <w:rsid w:val="0062087C"/>
    <w:pPr>
      <w:spacing w:after="200" w:line="276" w:lineRule="auto"/>
      <w:ind w:left="720"/>
      <w:contextualSpacing/>
    </w:pPr>
    <w:rPr>
      <w:rFonts w:ascii="Calibri" w:eastAsia="MS ??" w:hAnsi="Calibri"/>
      <w:sz w:val="22"/>
      <w:szCs w:val="22"/>
      <w:lang w:val="uk-UA" w:eastAsia="uk-UA"/>
    </w:rPr>
  </w:style>
  <w:style w:type="character" w:styleId="UnresolvedMention">
    <w:name w:val="Unresolved Mention"/>
    <w:uiPriority w:val="99"/>
    <w:semiHidden/>
    <w:unhideWhenUsed/>
    <w:rsid w:val="002B70D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72"/>
    <w:qFormat/>
    <w:rsid w:val="00D24C2F"/>
    <w:pPr>
      <w:ind w:left="720"/>
      <w:contextualSpacing/>
    </w:pPr>
  </w:style>
  <w:style w:type="character" w:styleId="FollowedHyperlink">
    <w:name w:val="FollowedHyperlink"/>
    <w:basedOn w:val="DefaultParagraphFont"/>
    <w:rsid w:val="008F77B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98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6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98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13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://www.crediteurope.com.ua/ua/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olena-saienko-84b1a650/" TargetMode="External"/><Relationship Id="rId12" Type="http://schemas.openxmlformats.org/officeDocument/2006/relationships/hyperlink" Target="https://www.procreditbank.com.ua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mailto:helen.saenko@gmail.com" TargetMode="External"/><Relationship Id="rId11" Type="http://schemas.openxmlformats.org/officeDocument/2006/relationships/hyperlink" Target="https://credit-agricole.ua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bank.gov.ua/en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citibank.com/icg/sa/emea/ukraine/" TargetMode="External"/><Relationship Id="rId14" Type="http://schemas.openxmlformats.org/officeDocument/2006/relationships/hyperlink" Target="https://www.ingbankukraine.com/ua/h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288A18F-E184-49C5-BA8F-D63B04D37F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34050</TotalTime>
  <Pages>4</Pages>
  <Words>1880</Words>
  <Characters>10721</Characters>
  <Application>Microsoft Office Word</Application>
  <DocSecurity>0</DocSecurity>
  <Lines>89</Lines>
  <Paragraphs>25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Верительник Дмитрий</vt:lpstr>
      <vt:lpstr>Верительник Дмитрий</vt:lpstr>
    </vt:vector>
  </TitlesOfParts>
  <Company>Reanimator Extreme Edition</Company>
  <LinksUpToDate>false</LinksUpToDate>
  <CharactersWithSpaces>12576</CharactersWithSpaces>
  <SharedDoc>false</SharedDoc>
  <HLinks>
    <vt:vector size="18" baseType="variant">
      <vt:variant>
        <vt:i4>8323114</vt:i4>
      </vt:variant>
      <vt:variant>
        <vt:i4>6</vt:i4>
      </vt:variant>
      <vt:variant>
        <vt:i4>0</vt:i4>
      </vt:variant>
      <vt:variant>
        <vt:i4>5</vt:i4>
      </vt:variant>
      <vt:variant>
        <vt:lpwstr>https://www.ingbankukraine.com/ua/home</vt:lpwstr>
      </vt:variant>
      <vt:variant>
        <vt:lpwstr/>
      </vt:variant>
      <vt:variant>
        <vt:i4>6684714</vt:i4>
      </vt:variant>
      <vt:variant>
        <vt:i4>3</vt:i4>
      </vt:variant>
      <vt:variant>
        <vt:i4>0</vt:i4>
      </vt:variant>
      <vt:variant>
        <vt:i4>5</vt:i4>
      </vt:variant>
      <vt:variant>
        <vt:lpwstr>https://www.linkedin.com/in/elena-sayenko-84b1a650/</vt:lpwstr>
      </vt:variant>
      <vt:variant>
        <vt:lpwstr/>
      </vt:variant>
      <vt:variant>
        <vt:i4>7340045</vt:i4>
      </vt:variant>
      <vt:variant>
        <vt:i4>0</vt:i4>
      </vt:variant>
      <vt:variant>
        <vt:i4>0</vt:i4>
      </vt:variant>
      <vt:variant>
        <vt:i4>5</vt:i4>
      </vt:variant>
      <vt:variant>
        <vt:lpwstr>mailto:helen.saenko@gmail.com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Верительник Дмитрий</dc:title>
  <dc:subject/>
  <dc:creator>ua</dc:creator>
  <cp:keywords/>
  <cp:lastModifiedBy>Olena Saienko</cp:lastModifiedBy>
  <cp:revision>1446</cp:revision>
  <cp:lastPrinted>2018-07-10T13:45:00Z</cp:lastPrinted>
  <dcterms:created xsi:type="dcterms:W3CDTF">2020-02-22T12:20:00Z</dcterms:created>
  <dcterms:modified xsi:type="dcterms:W3CDTF">2026-04-18T11:36:00Z</dcterms:modified>
</cp:coreProperties>
</file>