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13421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1) Создать HTML страницу и подключить к ней файл скрипта</w:t>
      </w:r>
    </w:p>
    <w:p w14:paraId="23498BF0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2) В файле скрипта создать 2 переменные (</w:t>
      </w:r>
      <w:proofErr w:type="spellStart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money</w:t>
      </w:r>
      <w:proofErr w:type="spellEnd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</w:t>
      </w:r>
      <w:proofErr w:type="spellStart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time</w:t>
      </w:r>
      <w:proofErr w:type="spellEnd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), которые будут получать данные от пользователя</w:t>
      </w: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78A47A2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      Первая будет </w:t>
      </w:r>
      <w:proofErr w:type="gram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спрашивать</w:t>
      </w:r>
      <w:proofErr w:type="gram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"Ваш бюджет на месяц?"</w:t>
      </w:r>
    </w:p>
    <w:p w14:paraId="6EEB0833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·      Вторая "Введите дату в формате YYYY-MM-DD"</w:t>
      </w:r>
    </w:p>
    <w:p w14:paraId="49A675BA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3) Создать объект </w:t>
      </w:r>
      <w:proofErr w:type="spellStart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appData</w:t>
      </w:r>
      <w:proofErr w:type="spellEnd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, который будет содержать такие данные:</w:t>
      </w:r>
    </w:p>
    <w:p w14:paraId="11FF3B50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·      бюджет (передаем сюда переменную из п.2)</w:t>
      </w:r>
    </w:p>
    <w:p w14:paraId="07931E45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      данные времени -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timeData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(передаем сюда переменную из п.2)</w:t>
      </w:r>
    </w:p>
    <w:p w14:paraId="31FCE501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      объект с обязательными расходами -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expenses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(смотри пункт 4)</w:t>
      </w:r>
    </w:p>
    <w:p w14:paraId="4DEA2A15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      объект с необязательными расходами -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optionalExpenses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(оставляем пока пустым)</w:t>
      </w:r>
    </w:p>
    <w:p w14:paraId="2B5D55DA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      массив данных с доп. доходом -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income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(оставляем пока пустым)</w:t>
      </w:r>
    </w:p>
    <w:p w14:paraId="36B34717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·      свойство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savings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(выставляем его как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false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16BB0E5B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4) Задать пользователю по 2 раза вопросы:</w:t>
      </w:r>
    </w:p>
    <w:p w14:paraId="21227A19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 “Введите обязательную статью расходов в этом месяце”</w:t>
      </w:r>
    </w:p>
    <w:p w14:paraId="42B2DE09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    “Во сколько обойдется?”</w:t>
      </w:r>
    </w:p>
    <w:p w14:paraId="62FCC7A6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   Записать ответы в объект </w:t>
      </w:r>
      <w:proofErr w:type="spellStart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expenses</w:t>
      </w:r>
      <w:proofErr w:type="spellEnd"/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формате: </w:t>
      </w:r>
    </w:p>
    <w:p w14:paraId="168416FB" w14:textId="77777777" w:rsidR="00112461" w:rsidRPr="00112461" w:rsidRDefault="00112461" w:rsidP="0011246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    </w:t>
      </w:r>
      <w:proofErr w:type="spellStart"/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>expenses</w:t>
      </w:r>
      <w:proofErr w:type="spellEnd"/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>: {</w:t>
      </w:r>
    </w:p>
    <w:p w14:paraId="64724F55" w14:textId="77777777" w:rsidR="00112461" w:rsidRPr="00112461" w:rsidRDefault="00112461" w:rsidP="0011246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>    “ответ на первый вопрос</w:t>
      </w:r>
      <w:proofErr w:type="gramStart"/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>” :</w:t>
      </w:r>
      <w:proofErr w:type="gramEnd"/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“ответ на второй вопрос”</w:t>
      </w:r>
    </w:p>
    <w:p w14:paraId="105A59E8" w14:textId="77777777" w:rsidR="00112461" w:rsidRPr="00112461" w:rsidRDefault="00112461" w:rsidP="00112461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2461">
        <w:rPr>
          <w:rFonts w:ascii="Courier New" w:eastAsia="Times New Roman" w:hAnsi="Courier New" w:cs="Courier New"/>
          <w:sz w:val="20"/>
          <w:szCs w:val="20"/>
          <w:lang w:eastAsia="ru-RU"/>
        </w:rPr>
        <w:t>    }</w:t>
      </w:r>
    </w:p>
    <w:p w14:paraId="7537CD94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5) Вывести на экран пользователя бюджет на 1 день (брать месяц за 30 дней, использовать </w:t>
      </w:r>
      <w:proofErr w:type="spellStart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alert</w:t>
      </w:r>
      <w:proofErr w:type="spellEnd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</w:p>
    <w:p w14:paraId="78D69EB9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6) Проверить, чтобы все работало без ошибок в консоли</w:t>
      </w:r>
    </w:p>
    <w:p w14:paraId="5C941811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7) Создать свой репозиторий на </w:t>
      </w:r>
      <w:proofErr w:type="spellStart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GitHub</w:t>
      </w:r>
      <w:proofErr w:type="spellEnd"/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и поместить туда папку с первым заданием</w:t>
      </w:r>
    </w:p>
    <w:p w14:paraId="386C1D91" w14:textId="77777777" w:rsidR="00112461" w:rsidRPr="00112461" w:rsidRDefault="00112461" w:rsidP="0011246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Вопросы к этому заданию</w:t>
      </w:r>
    </w:p>
    <w:p w14:paraId="26B711E7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Сколько типов данных существует в JS?</w:t>
      </w:r>
    </w:p>
    <w:p w14:paraId="583696AB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 вывести информацию в консоль?</w:t>
      </w:r>
    </w:p>
    <w:p w14:paraId="413F1076" w14:textId="77777777" w:rsidR="00112461" w:rsidRPr="00112461" w:rsidRDefault="00112461" w:rsidP="001124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12461">
        <w:rPr>
          <w:rFonts w:ascii="Times New Roman" w:eastAsia="Times New Roman" w:hAnsi="Times New Roman" w:cs="Times New Roman"/>
          <w:sz w:val="24"/>
          <w:szCs w:val="24"/>
          <w:lang w:eastAsia="ru-RU"/>
        </w:rPr>
        <w:t>Какая функция операторов || и &amp;&amp;?</w:t>
      </w:r>
    </w:p>
    <w:p w14:paraId="52BB58A0" w14:textId="77777777" w:rsidR="00BE4299" w:rsidRDefault="00BE4299">
      <w:bookmarkStart w:id="0" w:name="_GoBack"/>
      <w:bookmarkEnd w:id="0"/>
    </w:p>
    <w:sectPr w:rsidR="00BE4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C60188"/>
    <w:multiLevelType w:val="multilevel"/>
    <w:tmpl w:val="F67EF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F43"/>
    <w:rsid w:val="00112461"/>
    <w:rsid w:val="00425F43"/>
    <w:rsid w:val="00BE4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91969D-8EB7-4845-A393-9E1FC9519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11246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11246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1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12461"/>
    <w:rPr>
      <w:b/>
      <w:bCs/>
    </w:rPr>
  </w:style>
  <w:style w:type="paragraph" w:customStyle="1" w:styleId="l0">
    <w:name w:val="l0"/>
    <w:basedOn w:val="a"/>
    <w:rsid w:val="001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ln">
    <w:name w:val="pln"/>
    <w:basedOn w:val="a0"/>
    <w:rsid w:val="00112461"/>
  </w:style>
  <w:style w:type="character" w:customStyle="1" w:styleId="pun">
    <w:name w:val="pun"/>
    <w:basedOn w:val="a0"/>
    <w:rsid w:val="00112461"/>
  </w:style>
  <w:style w:type="paragraph" w:customStyle="1" w:styleId="l1">
    <w:name w:val="l1"/>
    <w:basedOn w:val="a"/>
    <w:rsid w:val="001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l2">
    <w:name w:val="l2"/>
    <w:basedOn w:val="a"/>
    <w:rsid w:val="001124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06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1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99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708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132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7323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5563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81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849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4065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6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8997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198</Words>
  <Characters>1133</Characters>
  <Application>Microsoft Office Word</Application>
  <DocSecurity>0</DocSecurity>
  <Lines>9</Lines>
  <Paragraphs>2</Paragraphs>
  <ScaleCrop>false</ScaleCrop>
  <Company/>
  <LinksUpToDate>false</LinksUpToDate>
  <CharactersWithSpaces>1329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Слуцкая</dc:creator>
  <cp:keywords/>
  <dc:description/>
  <cp:lastModifiedBy>Елена Слуцкая</cp:lastModifiedBy>
  <cp:revision>2</cp:revision>
  <dcterms:created xsi:type="dcterms:W3CDTF">2018-11-25T13:51:00Z</dcterms:created>
  <dcterms:modified xsi:type="dcterms:W3CDTF">2018-11-25T13:52:00Z</dcterms:modified>
</cp:coreProperties>
</file>