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6B48" w14:textId="103AF6E0" w:rsidR="00D30254" w:rsidRDefault="00D30254" w:rsidP="00D30254">
      <w:r>
        <w:t>need to fetch data from a REST API, like article metadata or summaries from a research database.</w:t>
      </w:r>
    </w:p>
    <w:p w14:paraId="715987F0" w14:textId="77777777" w:rsidR="00D30254" w:rsidRDefault="00D30254" w:rsidP="00D30254">
      <w:r>
        <w:t>Step 1: Install the Requests Library</w:t>
      </w:r>
    </w:p>
    <w:p w14:paraId="07795735" w14:textId="12C0F9C7" w:rsidR="00D30254" w:rsidRDefault="00D30254" w:rsidP="00D30254">
      <w:r>
        <w:t>If you haven't already, you need to install the requests library. It simplifies the process of making HTTP requests. Open your terminal or command prompt and run:</w:t>
      </w:r>
    </w:p>
    <w:sectPr w:rsidR="00D3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54"/>
    <w:rsid w:val="00D30254"/>
    <w:rsid w:val="00EC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2ABE"/>
  <w15:chartTrackingRefBased/>
  <w15:docId w15:val="{60E76904-64B6-4321-9E8B-36A2D9C5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2024-04-03T23:19:00Z</dcterms:created>
  <dcterms:modified xsi:type="dcterms:W3CDTF">2024-04-04T00:51:00Z</dcterms:modified>
</cp:coreProperties>
</file>